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F1" w:rsidRPr="004D6EF1" w:rsidRDefault="00D075A3" w:rsidP="00D075A3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  <w:lang w:val="uz-Latn-UZ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uz-Latn-UZ"/>
        </w:rPr>
        <w:t xml:space="preserve">6-mavzu: </w:t>
      </w:r>
      <w:r w:rsidR="004D6EF1" w:rsidRPr="004D6EF1">
        <w:rPr>
          <w:rFonts w:ascii="Times New Roman" w:hAnsi="Times New Roman" w:cs="Times New Roman"/>
          <w:sz w:val="32"/>
          <w:szCs w:val="32"/>
          <w:lang w:val="uz-Latn-UZ"/>
        </w:rPr>
        <w:t>Darsda yechiladigan misollar</w:t>
      </w:r>
    </w:p>
    <w:p w:rsidR="004D6EF1" w:rsidRPr="004D6EF1" w:rsidRDefault="004D6EF1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1-misol.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43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000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reperlar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bo’lib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object w:dxaOrig="2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7.25pt" o:ole="">
            <v:imagedata r:id="rId7" o:title=""/>
          </v:shape>
          <o:OLEObject Type="Embed" ProgID="Equation.3" ShapeID="_x0000_i1025" DrawAspect="Content" ObjectID="_1632719045" r:id="rId8"/>
        </w:objec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N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eski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x= 2, y=1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ekanligi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ma’lumligini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bilgan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holda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nuqtaning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yangi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nisbatan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x’, y’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koordinatalarini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toping.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>Yechish</w:t>
      </w:r>
      <w:proofErr w:type="spellEnd"/>
      <w:r w:rsidRPr="006B12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 s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11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=-1, s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21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=1, s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12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=2, s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22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=-1, x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0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=1, u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  <w:lang w:val="en-US"/>
        </w:rPr>
        <w:t>0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=2. Bu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nuqtalarni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(6.4)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qo’yib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quyidagilarga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bo’lamiz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position w:val="-48"/>
          <w:sz w:val="28"/>
          <w:szCs w:val="28"/>
          <w:lang w:val="en-US"/>
        </w:rPr>
        <w:object w:dxaOrig="4520" w:dyaOrig="1080">
          <v:shape id="_x0000_i1026" type="#_x0000_t75" style="width:225.75pt;height:54.75pt" o:ole="">
            <v:imagedata r:id="rId9" o:title=""/>
          </v:shape>
          <o:OLEObject Type="Embed" ProgID="Equation.3" ShapeID="_x0000_i1026" DrawAspect="Content" ObjectID="_1632719046" r:id="rId10"/>
        </w:objec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yechib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x’=2, y’=0.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sistemada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x’=2, y’=0.</w:t>
      </w:r>
    </w:p>
    <w:p w:rsidR="009B1EE5" w:rsidRPr="008A5DBC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B12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sz w:val="28"/>
          <w:szCs w:val="28"/>
          <w:lang w:val="en-US"/>
        </w:rPr>
        <w:t>mashqlar</w:t>
      </w:r>
      <w:proofErr w:type="spellEnd"/>
      <w:r w:rsidRPr="006B12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en-US"/>
        </w:rPr>
        <w:t>1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=</w:t>
      </w:r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L(</w:t>
      </w:r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N)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eski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berilishini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tushuntiring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O’tish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matritsasi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determinanti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Matritsa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determinanti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nega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nolga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tushuntiring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koordinatalarni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almashtirish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formulasi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almashtirishning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xususiy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hollari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birinchi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43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000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affin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sistemasiga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o’tish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formulasini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yozing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</w:t>
      </w:r>
      <w:r w:rsidRPr="006B1293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</w:rPr>
        <w:object w:dxaOrig="2220" w:dyaOrig="340">
          <v:shape id="_x0000_i1027" type="#_x0000_t75" style="width:111pt;height:17.25pt" o:ole="">
            <v:imagedata r:id="rId11" o:title=""/>
          </v:shape>
          <o:OLEObject Type="Embed" ProgID="Equation.3" ShapeID="_x0000_i1027" DrawAspect="Content" ObjectID="_1632719047" r:id="rId12"/>
        </w:objec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2) </w:t>
      </w:r>
      <w:r w:rsidRPr="006B1293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</w:rPr>
        <w:object w:dxaOrig="1860" w:dyaOrig="340">
          <v:shape id="_x0000_i1028" type="#_x0000_t75" style="width:93pt;height:17.25pt" o:ole="">
            <v:imagedata r:id="rId13" o:title=""/>
          </v:shape>
          <o:OLEObject Type="Embed" ProgID="Equation.3" ShapeID="_x0000_i1028" DrawAspect="Content" ObjectID="_1632719048" r:id="rId14"/>
        </w:objec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javob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: </w:t>
      </w:r>
      <w:r w:rsidRPr="006B1293">
        <w:rPr>
          <w:rFonts w:ascii="Times New Roman" w:hAnsi="Times New Roman" w:cs="Times New Roman"/>
          <w:b w:val="0"/>
          <w:bCs w:val="0"/>
          <w:position w:val="-28"/>
          <w:sz w:val="28"/>
          <w:szCs w:val="28"/>
          <w:lang w:val="en-US"/>
        </w:rPr>
        <w:object w:dxaOrig="2659" w:dyaOrig="680">
          <v:shape id="_x0000_i1029" type="#_x0000_t75" style="width:132pt;height:33.75pt" o:ole="">
            <v:imagedata r:id="rId15" o:title=""/>
          </v:shape>
          <o:OLEObject Type="Embed" ProgID="Equation.3" ShapeID="_x0000_i1029" DrawAspect="Content" ObjectID="_1632719049" r:id="rId16"/>
        </w:objec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7143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affin</w:t>
      </w:r>
      <w:proofErr w:type="spellEnd"/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A(2; 1) 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V(</w:t>
      </w:r>
      <w:r w:rsidRPr="006B1293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720" w:dyaOrig="620">
          <v:shape id="_x0000_i1030" type="#_x0000_t75" style="width:36pt;height:30.75pt" o:ole="">
            <v:imagedata r:id="rId17" o:title=""/>
          </v:shape>
          <o:OLEObject Type="Embed" ProgID="Equation.3" ShapeID="_x0000_i1030" DrawAspect="Content" ObjectID="_1632719050" r:id="rId18"/>
        </w:objec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O’(</w:t>
      </w:r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0; 1)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00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reperni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topingki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unda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A(1; 0) 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V(0; 1) </w:t>
      </w:r>
      <w:proofErr w:type="spellStart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bo’lsin</w:t>
      </w:r>
      <w:proofErr w:type="spellEnd"/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6B1293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960" w:dyaOrig="360">
          <v:shape id="_x0000_i1031" type="#_x0000_t75" style="width:48pt;height:18.75pt" o:ole="">
            <v:imagedata r:id="rId19" o:title=""/>
          </v:shape>
          <o:OLEObject Type="Embed" ProgID="Equation.3" ShapeID="_x0000_i1031" DrawAspect="Content" ObjectID="_1632719051" r:id="rId20"/>
        </w:objec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proofErr w:type="gram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o’qlarini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burchaklarning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biriga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burishda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1) 60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; 2) -45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; 3) 90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; 4) 180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0</w: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1EE5" w:rsidRPr="006B1293" w:rsidRDefault="009B1EE5" w:rsidP="00D075A3">
      <w:pPr>
        <w:widowControl/>
        <w:numPr>
          <w:ilvl w:val="0"/>
          <w:numId w:val="1"/>
        </w:numPr>
        <w:tabs>
          <w:tab w:val="left" w:pos="0"/>
        </w:tabs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berilganlarga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asosan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dekart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almashtirishlar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formulasini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1) </w:t>
      </w:r>
      <w:r w:rsidRPr="006B1293">
        <w:rPr>
          <w:rFonts w:ascii="Times New Roman" w:hAnsi="Times New Roman" w:cs="Times New Roman"/>
          <w:b w:val="0"/>
          <w:bCs w:val="0"/>
          <w:position w:val="-24"/>
          <w:sz w:val="28"/>
          <w:szCs w:val="28"/>
          <w:lang w:val="en-US"/>
        </w:rPr>
        <w:object w:dxaOrig="4940" w:dyaOrig="680">
          <v:shape id="_x0000_i1032" type="#_x0000_t75" style="width:246.75pt;height:33.75pt" o:ole="">
            <v:imagedata r:id="rId21" o:title=""/>
          </v:shape>
          <o:OLEObject Type="Embed" ProgID="Equation.3" ShapeID="_x0000_i1032" DrawAspect="Content" ObjectID="_1632719052" r:id="rId22"/>
        </w:objec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2) </w:t>
      </w:r>
      <w:proofErr w:type="gramEnd"/>
      <w:r w:rsidRPr="006B1293"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object w:dxaOrig="4120" w:dyaOrig="800">
          <v:shape id="_x0000_i1033" type="#_x0000_t75" style="width:206.25pt;height:39pt" o:ole="">
            <v:imagedata r:id="rId23" o:title=""/>
          </v:shape>
          <o:OLEObject Type="Embed" ProgID="Equation.3" ShapeID="_x0000_i1033" DrawAspect="Content" ObjectID="_1632719053" r:id="rId24"/>
        </w:object>
      </w:r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B1EE5" w:rsidRPr="006B1293" w:rsidRDefault="009B1EE5" w:rsidP="00D075A3">
      <w:pPr>
        <w:widowControl/>
        <w:tabs>
          <w:tab w:val="left" w:pos="0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sistemasining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arentatsiyalari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6B129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bookmarkEnd w:id="0"/>
    <w:p w:rsidR="009B1EE5" w:rsidRPr="009B1EE5" w:rsidRDefault="009B1EE5" w:rsidP="00D075A3">
      <w:pPr>
        <w:spacing w:line="276" w:lineRule="auto"/>
        <w:rPr>
          <w:lang w:val="en-US"/>
        </w:rPr>
      </w:pPr>
    </w:p>
    <w:sectPr w:rsidR="009B1EE5" w:rsidRPr="009B1EE5" w:rsidSect="00F2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45641"/>
    <w:multiLevelType w:val="hybridMultilevel"/>
    <w:tmpl w:val="47C23E9C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CA6"/>
    <w:rsid w:val="004D6EF1"/>
    <w:rsid w:val="008A5DBC"/>
    <w:rsid w:val="009B1EE5"/>
    <w:rsid w:val="00D075A3"/>
    <w:rsid w:val="00DD7CA6"/>
    <w:rsid w:val="00F21A3E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0863B-CAEF-4BA8-B125-25D1DD71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E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E5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>Home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6</cp:revision>
  <cp:lastPrinted>2016-05-16T23:07:00Z</cp:lastPrinted>
  <dcterms:created xsi:type="dcterms:W3CDTF">2016-05-10T08:34:00Z</dcterms:created>
  <dcterms:modified xsi:type="dcterms:W3CDTF">2019-10-16T03:16:00Z</dcterms:modified>
</cp:coreProperties>
</file>