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C6" w:rsidRPr="005902E4" w:rsidRDefault="00CE1E41" w:rsidP="00CE1E41">
      <w:pPr>
        <w:tabs>
          <w:tab w:val="left" w:pos="720"/>
        </w:tabs>
        <w:spacing w:line="276" w:lineRule="auto"/>
        <w:jc w:val="center"/>
        <w:rPr>
          <w:b w:val="0"/>
          <w:sz w:val="28"/>
          <w:szCs w:val="28"/>
          <w:lang w:val="uz-Latn-UZ"/>
        </w:rPr>
      </w:pPr>
      <w:bookmarkStart w:id="0" w:name="_GoBack"/>
      <w:r>
        <w:rPr>
          <w:sz w:val="28"/>
          <w:szCs w:val="28"/>
          <w:lang w:val="uz-Latn-UZ"/>
        </w:rPr>
        <w:t xml:space="preserve">3-mavzu: </w:t>
      </w:r>
      <w:r w:rsidR="00AC28C6" w:rsidRPr="005902E4">
        <w:rPr>
          <w:sz w:val="28"/>
          <w:szCs w:val="28"/>
          <w:lang w:val="uz-Latn-UZ"/>
        </w:rPr>
        <w:t>Darsda yechiladigan misollar</w:t>
      </w:r>
    </w:p>
    <w:p w:rsidR="00D53F4A" w:rsidRDefault="00D53F4A" w:rsidP="00CE1E41">
      <w:pPr>
        <w:spacing w:line="276" w:lineRule="auto"/>
      </w:pP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1-misol.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2401570" cy="238760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vektorlarning qaysi jufti perpendikulyar?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sz w:val="28"/>
          <w:szCs w:val="28"/>
          <w:lang w:val="en-US"/>
        </w:rPr>
        <w:t xml:space="preserve">Yechish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294005" cy="222885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294005" cy="1828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294005" cy="2228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skalyar ko’paytmalarini tekshiramiz: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797050" cy="23876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296035" cy="182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216660" cy="222885"/>
            <wp:effectExtent l="0" t="0" r="254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Bundan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381635" cy="2228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D53F4A" w:rsidRPr="00AC28C6" w:rsidRDefault="00D53F4A" w:rsidP="00CE1E41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53F4A" w:rsidRPr="00AC28C6" w:rsidRDefault="00D53F4A" w:rsidP="00CE1E41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2-misol.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757045" cy="2387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 orasidagi burchakni toping.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sz w:val="28"/>
          <w:szCs w:val="28"/>
          <w:lang w:val="en-US"/>
        </w:rPr>
        <w:t xml:space="preserve">Yechish 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(3.8) formuladan foydalanamiz.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2369185" cy="461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Bundan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017905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D53F4A" w:rsidRPr="00AC28C6" w:rsidRDefault="00D53F4A" w:rsidP="00CE1E41">
      <w:pPr>
        <w:spacing w:line="276" w:lineRule="auto"/>
        <w:rPr>
          <w:lang w:val="en-US"/>
        </w:rPr>
      </w:pPr>
    </w:p>
    <w:p w:rsidR="00D53F4A" w:rsidRPr="00AC28C6" w:rsidRDefault="00736277" w:rsidP="00CE1E41">
      <w:pPr>
        <w:widowControl/>
        <w:shd w:val="clear" w:color="auto" w:fill="FFFFFF"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C28C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53F4A" w:rsidRPr="00AC28C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53F4A" w:rsidRPr="006B1293">
        <w:rPr>
          <w:rFonts w:ascii="Times New Roman" w:hAnsi="Times New Roman" w:cs="Times New Roman"/>
          <w:sz w:val="28"/>
          <w:szCs w:val="28"/>
          <w:lang w:val="en-US"/>
        </w:rPr>
        <w:t>masala</w:t>
      </w:r>
      <w:r w:rsidR="00D53F4A" w:rsidRPr="00AC28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</w:t>
      </w:r>
      <w:r w:rsidR="00D53F4A" w:rsidRPr="00AC28C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r w:rsidR="00D53F4A" w:rsidRPr="00AC28C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ABC</w:t>
      </w:r>
      <w:r w:rsidR="00D53F4A" w:rsidRPr="00AC28C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uchburchakning</w:t>
      </w:r>
      <w:r w:rsidR="00D53F4A" w:rsidRPr="00AC28C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og</w:t>
      </w:r>
      <w:r w:rsidR="00D53F4A" w:rsidRPr="00AC28C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’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irlik</w:t>
      </w:r>
      <w:r w:rsidR="00D53F4A" w:rsidRPr="00AC28C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</w:t>
      </w:r>
      <w:r w:rsidR="00D53F4A" w:rsidRPr="00AC28C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</w:t>
      </w:r>
      <w:r w:rsidR="00D53F4A" w:rsidRPr="00AC28C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’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lsin</w:t>
      </w:r>
      <w:r w:rsidR="00D53F4A" w:rsidRPr="00AC28C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fazoda</w:t>
      </w:r>
      <w:r w:rsidR="00D53F4A" w:rsidRPr="00AC28C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r w:rsidR="00D53F4A" w:rsidRPr="00AC28C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="00D53F4A" w:rsidRPr="00AC28C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r w:rsidR="00D53F4A" w:rsidRPr="00AC28C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olib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C28C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1533525" cy="3905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(3.10)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ekanligini isbotlang.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sz w:val="28"/>
          <w:szCs w:val="28"/>
          <w:lang w:val="en-US"/>
        </w:rPr>
        <w:t xml:space="preserve">Isboti. 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 nuqta AB kesmaning o’rta nuqtasi uchburchak qoidasiga asosan (13-chizma)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1943100" cy="3905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bo’lgani uchun 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3381375" cy="3905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inline distT="0" distB="0" distL="0" distR="0">
            <wp:extent cx="2457450" cy="1676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13-chizma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(3.9) formuladan va 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1181100" cy="3905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vektor qiymatidan foydalanib, (3.10) formulani hosil qilamiz.</w:t>
      </w:r>
    </w:p>
    <w:p w:rsidR="00D53F4A" w:rsidRPr="006B1293" w:rsidRDefault="00736277" w:rsidP="00CE1E41">
      <w:pPr>
        <w:widowControl/>
        <w:shd w:val="clear" w:color="auto" w:fill="FFFFFF"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C28C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53F4A" w:rsidRPr="006B1293">
        <w:rPr>
          <w:rFonts w:ascii="Times New Roman" w:hAnsi="Times New Roman" w:cs="Times New Roman"/>
          <w:sz w:val="28"/>
          <w:szCs w:val="28"/>
          <w:lang w:val="en-US"/>
        </w:rPr>
        <w:t>-masala. C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burchagi to’g’ri bo’lgan ABC uchburchak uchun Pifagor teoremasini isbotlang.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Isbot.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04975" cy="2571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belgilaylik. Uchburchak qoidasiga asosan (14-chizma) </w: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581025" cy="219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 tenglikni ikala tomonini kvadratga ko’tarib topamiz.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943100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bo’lgani uchun </w: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533400" cy="2190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Shunday qilib, </w: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771525" cy="219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D53F4A" w:rsidRPr="006B1293" w:rsidRDefault="00736277" w:rsidP="00CE1E41">
      <w:pPr>
        <w:widowControl/>
        <w:shd w:val="clear" w:color="auto" w:fill="FFFFFF"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73627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D53F4A" w:rsidRPr="006B1293">
        <w:rPr>
          <w:rFonts w:ascii="Times New Roman" w:hAnsi="Times New Roman" w:cs="Times New Roman"/>
          <w:sz w:val="28"/>
          <w:szCs w:val="28"/>
          <w:lang w:val="en-US"/>
        </w:rPr>
        <w:t xml:space="preserve">-masala. 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ABC uchburchakning AB=c, AC=b  va  </w:t>
      </w:r>
      <w:r w:rsidR="00D53F4A">
        <w:rPr>
          <w:rFonts w:ascii="Times New Roman" w:hAnsi="Times New Roman" w:cs="Times New Roman"/>
          <w:b w:val="0"/>
          <w:bCs w:val="0"/>
          <w:noProof/>
          <w:position w:val="-4"/>
          <w:sz w:val="28"/>
          <w:szCs w:val="28"/>
        </w:rPr>
        <w:drawing>
          <wp:inline distT="0" distB="0" distL="0" distR="0">
            <wp:extent cx="257175" cy="1619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berilsa m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a</w:t>
      </w:r>
      <w:r w:rsidR="00D53F4A"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mediana uzunligini hisoblang.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1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Isbot. 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N nuqta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kesmaning o’rta   nuqtasi   bo’lsa,   (3.9)   ga   ko’ra bu     tenglikni kvadratga   ko’tarib   quyidagiga   ega bo’lamiz. 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(15-chizma)</w:t>
      </w:r>
    </w:p>
    <w:p w:rsidR="00D53F4A" w:rsidRPr="006B1293" w:rsidRDefault="00D53F4A" w:rsidP="00CE1E41">
      <w:pPr>
        <w:framePr w:h="245" w:hRule="exact" w:hSpace="38" w:vSpace="60" w:wrap="notBeside" w:vAnchor="text" w:hAnchor="page" w:x="5740" w:y="1811"/>
        <w:widowControl/>
        <w:shd w:val="clear" w:color="auto" w:fill="FFFFFF"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15-chizma.</w:t>
      </w:r>
    </w:p>
    <w:p w:rsidR="00D53F4A" w:rsidRPr="006B1293" w:rsidRDefault="00D53F4A" w:rsidP="00CE1E41">
      <w:pPr>
        <w:framePr w:h="989" w:hSpace="38" w:vSpace="60" w:wrap="notBeside" w:vAnchor="text" w:hAnchor="page" w:x="5088" w:y="504"/>
        <w:widowControl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inline distT="0" distB="0" distL="0" distR="0">
            <wp:extent cx="1076325" cy="6286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35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5381625" cy="3905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belgilasak (15-chizma).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35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position w:val="-16"/>
          <w:sz w:val="28"/>
          <w:szCs w:val="28"/>
        </w:rPr>
        <w:drawing>
          <wp:inline distT="0" distB="0" distL="0" distR="0">
            <wp:extent cx="2047875" cy="3048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35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5 - masala. ABC uchburchak va fazoda O nuqta berilgan bo’lsin. O nuqta  uchburchakning og’irlik markazi bo’lishi uchun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15252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bo’lishi zarur va yetarlidir.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38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Isbot. N nuqta ABC uchburchakning ogirlik markazi bo’lsin (13 chizma). Agar O nuqta N nuqta bilan ustma - ust tushsa, u holda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4953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(3.10) formuladan foydalansak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15252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ega bo’lamiz. </w:t>
      </w:r>
    </w:p>
    <w:p w:rsidR="00D53F4A" w:rsidRPr="006B1293" w:rsidRDefault="00D53F4A" w:rsidP="00CE1E41">
      <w:pPr>
        <w:widowControl/>
        <w:shd w:val="clear" w:color="auto" w:fill="FFFFFF"/>
        <w:snapToGrid/>
        <w:spacing w:line="276" w:lineRule="auto"/>
        <w:ind w:firstLine="382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36277" w:rsidRPr="006B1293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C28C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B1293">
        <w:rPr>
          <w:rFonts w:ascii="Times New Roman" w:hAnsi="Times New Roman" w:cs="Times New Roman"/>
          <w:sz w:val="28"/>
          <w:szCs w:val="28"/>
          <w:lang w:val="en-US"/>
        </w:rPr>
        <w:t xml:space="preserve">-misol. 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Uchlari A(1, 2), B(0, 5), C(-2, 3) nuqtalarda bo’lgan uchburchaklarning medianalar kesishgan nuqtasini toping.</w:t>
      </w:r>
    </w:p>
    <w:p w:rsidR="00736277" w:rsidRPr="006B1293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sz w:val="28"/>
          <w:szCs w:val="28"/>
          <w:lang w:val="en-US"/>
        </w:rPr>
        <w:t xml:space="preserve">Yechish 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AD mediana D(x, y) nuqta BC tomon o’rta nuqtasi x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D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=-1, y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D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=4, D(-1, 4).</w:t>
      </w:r>
    </w:p>
    <w:p w:rsidR="00736277" w:rsidRPr="006B1293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Uchburchak medianalar kesishgan nuqtasi O(x, y) bo’lsin, u holda </w:t>
      </w:r>
    </w:p>
    <w:p w:rsidR="00736277" w:rsidRPr="006B1293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position w:val="-88"/>
          <w:sz w:val="28"/>
          <w:szCs w:val="28"/>
        </w:rPr>
        <w:drawing>
          <wp:inline distT="0" distB="0" distL="0" distR="0">
            <wp:extent cx="1828800" cy="12192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277" w:rsidRPr="006B1293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Demak, 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762000" cy="3905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53F4A" w:rsidRDefault="00D53F4A" w:rsidP="00CE1E41">
      <w:pPr>
        <w:spacing w:line="276" w:lineRule="auto"/>
      </w:pPr>
    </w:p>
    <w:p w:rsidR="00736277" w:rsidRDefault="00736277" w:rsidP="00CE1E41">
      <w:pPr>
        <w:spacing w:line="276" w:lineRule="auto"/>
      </w:pPr>
    </w:p>
    <w:p w:rsidR="00736277" w:rsidRPr="006B1293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AC28C6"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 w:rsidRPr="006B1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-masala. 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AB vektorlarining boshi A(x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en-US"/>
        </w:rPr>
        <w:t>1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, y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en-US"/>
        </w:rPr>
        <w:t>1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)  va  oxiri B(x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en-US"/>
        </w:rPr>
        <w:t>2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, y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en-US"/>
        </w:rPr>
        <w:t>2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koordinatalari bilan berilgan bo’lsa,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4"/>
          <w:sz w:val="28"/>
          <w:szCs w:val="28"/>
        </w:rPr>
        <w:drawing>
          <wp:inline distT="0" distB="0" distL="0" distR="0">
            <wp:extent cx="254635" cy="222885"/>
            <wp:effectExtent l="0" t="0" r="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vektor koordinatasini toping.</w:t>
      </w:r>
    </w:p>
    <w:p w:rsidR="00736277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1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Yechish: </w:t>
      </w:r>
      <w:r>
        <w:rPr>
          <w:rFonts w:ascii="Times New Roman" w:hAnsi="Times New Roman" w:cs="Times New Roman"/>
          <w:b w:val="0"/>
          <w:bCs w:val="0"/>
          <w:noProof/>
          <w:position w:val="-46"/>
          <w:sz w:val="28"/>
          <w:szCs w:val="28"/>
        </w:rPr>
        <w:drawing>
          <wp:inline distT="0" distB="0" distL="0" distR="0">
            <wp:extent cx="3697605" cy="7556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bundan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296035" cy="25463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277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6277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6277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6277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6277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6277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6277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6277" w:rsidRPr="00736277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</w:rPr>
      </w:pPr>
    </w:p>
    <w:p w:rsidR="00736277" w:rsidRPr="006B1293" w:rsidRDefault="00CE1E41" w:rsidP="00CE1E41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</w:rPr>
        <w:pict>
          <v:group id="Полотно 54" o:spid="_x0000_s1027" editas="canvas" style="position:absolute;margin-left:15.75pt;margin-top:-133.5pt;width:321.55pt;height:163.95pt;z-index:251659264;mso-position-horizontal-relative:char;mso-position-vertical-relative:line" coordsize="40836,20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40836;height:20821;visibility:visible">
              <v:fill o:detectmouseclick="t"/>
              <v:path o:connecttype="none"/>
            </v:shape>
            <v:line id="Line 4" o:spid="_x0000_s1029" style="position:absolute;visibility:visible" from="7613,12496" to="22840,1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Pf/cUAAADbAAAADwAAAGRycy9kb3ducmV2LnhtbESP0WrCQBRE3wv+w3IFX4pubKm1aVaR&#10;giB9KBj7AdfsTbKYvRuza4z9+m6h4OMwM2eYbD3YRvTUeeNYwXyWgCAunDZcKfg+bKdLED4ga2wc&#10;k4IbeVivRg8ZptpdeU99HioRIexTVFCH0KZS+qImi37mWuLola6zGKLsKqk7vEa4beRTkiykRcNx&#10;ocaWPmoqTvnFKngx5/Nreflq+s0nvh3tz6M5SlJqMh427yACDeEe/m/vtILnBfx9i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Pf/cUAAADbAAAADwAAAAAAAAAA&#10;AAAAAAChAgAAZHJzL2Rvd25yZXYueG1sUEsFBgAAAAAEAAQA+QAAAJMDAAAAAA==&#10;">
              <v:stroke endarrow="open"/>
            </v:line>
            <v:line id="Line 5" o:spid="_x0000_s1030" style="position:absolute;flip:y;visibility:visible" from="9690,6781" to="20072,13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+uMEAAADbAAAADwAAAGRycy9kb3ducmV2LnhtbESPzarCMBSE94LvEI7gTlP/pRpFhQt3&#10;40Kv7o/Nsa02J6WJtb69EYS7HGbmG2a5bkwhaqpcblnBoB+BIE6szjlVcPr76c1BOI+ssbBMCl7k&#10;YL1qt5YYa/vkA9VHn4oAYRejgsz7MpbSJRkZdH1bEgfvaiuDPsgqlbrCZ4CbQg6jaCoN5hwWMixp&#10;l1FyPz6MgsZeJul5s70fbuPB/lFvTy/tI6W6nWazAOGp8f/hb/tXKxjN4P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L64wQAAANsAAAAPAAAAAAAAAAAAAAAA&#10;AKECAABkcnMvZG93bnJldi54bWxQSwUGAAAAAAQABAD5AAAAjwMAAAAA&#10;">
              <v:stroke endarrow="open"/>
            </v:line>
            <v:line id="Line 6" o:spid="_x0000_s1031" style="position:absolute;flip:y;visibility:visible" from="11766,6781" to="25615,1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qyrwAAADbAAAADwAAAGRycy9kb3ducmV2LnhtbERPyQrCMBC9C/5DGMGbpq5INYoKghcP&#10;bvexGdtqMylNrPXvzUHw+Hj7YtWYQtRUudyygkE/AkGcWJ1zquBy3vVmIJxH1lhYJgUfcrBatlsL&#10;jLV985Hqk09FCGEXo4LM+zKW0iUZGXR9WxIH7m4rgz7AKpW6wncIN4UcRtFUGsw5NGRY0jaj5Hl6&#10;GQWNvU3S63rzPD7Gg8Or3lw+2kdKdTvNeg7CU+P/4p97rxWMwtjwJfwAufw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lcqyrwAAADbAAAADwAAAAAAAAAAAAAAAAChAgAA&#10;ZHJzL2Rvd25yZXYueG1sUEsFBgAAAAAEAAQA+QAAAIoDAAAAAA==&#10;">
              <v:stroke endarrow="open"/>
            </v:line>
            <v:line id="Line 7" o:spid="_x0000_s1032" style="position:absolute;flip:y;visibility:visible" from="11766,7918" to="27679,1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PUcEAAADbAAAADwAAAGRycy9kb3ducmV2LnhtbESPzarCMBSE94LvEI7gTlN/0WoUFS7c&#10;jQu9uj82x7banJQm1vr2RhDucpiZb5jlujGFqKlyuWUFg34EgjixOudUwenvpzcD4TyyxsIyKXiR&#10;g/Wq3VpirO2TD1QffSoChF2MCjLvy1hKl2Rk0PVtSRy8q60M+iCrVOoKnwFuCjmMoqk0mHNYyLCk&#10;XUbJ/fgwChp7maTnzfZ+uI0H+0e9Pb20j5TqdprNAoSnxv+Hv+1frWA0h8+X8AP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G49RwQAAANsAAAAPAAAAAAAAAAAAAAAA&#10;AKECAABkcnMvZG93bnJldi54bWxQSwUGAAAAAAQABAD5AAAAjwMAAAAA&#10;">
              <v:stroke endarrow="open"/>
            </v:line>
            <v:line id="Line 8" o:spid="_x0000_s1033" style="position:absolute;flip:y;visibility:visible" from="11766,10210" to="30454,1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dVsbwAAADbAAAADwAAAGRycy9kb3ducmV2LnhtbERPzQ7BQBC+S7zDZiRubAkiZQkSiYsD&#10;6j66oy3d2aa7qt7eHiSOX77/5bo1pWiodoVlBaNhBII4tbrgTEFy2Q/mIJxH1lhaJgUfcrBedTtL&#10;jLV984mas89ECGEXo4Lc+yqW0qU5GXRDWxEH7m5rgz7AOpO6xncIN6UcR9FMGiw4NORY0S6n9Hl+&#10;GQWtvU2z62b7PD0mo+Or2SYf7SOl+r12swDhqfV/8c990AomYX34En6AXH0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CdVsbwAAADbAAAADwAAAAAAAAAAAAAAAAChAgAA&#10;ZHJzL2Rvd25yZXYueG1sUEsFBgAAAAAEAAQA+QAAAIoDAAAAAA==&#10;">
              <v:stroke endarrow="open"/>
            </v:line>
            <v:line id="Line 9" o:spid="_x0000_s1034" style="position:absolute;visibility:visible" from="25615,6781" to="30454,10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w09MQAAADbAAAADwAAAGRycy9kb3ducmV2LnhtbESP0WrCQBRE3wv+w3ILvohuFGtt6ioi&#10;CNKHgrEfcM1ek6XZuzG7xujXuwWhj8PMnGEWq85WoqXGG8cKxqMEBHHutOFCwc9hO5yD8AFZY+WY&#10;FNzIw2rZe1lgqt2V99RmoRARwj5FBWUIdSqlz0uy6EeuJo7eyTUWQ5RNIXWD1wi3lZwkyUxaNBwX&#10;SqxpU1L+m12sgjdzPr+fLt9Vu/7Cj6O9D8xRklL91279CSJQF/7Dz/ZOK5iO4e9L/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HDT0xAAAANsAAAAPAAAAAAAAAAAA&#10;AAAAAKECAABkcnMvZG93bnJldi54bWxQSwUGAAAAAAQABAD5AAAAkgMAAAAA&#10;">
              <v:stroke endarrow="open"/>
            </v:line>
            <v:line id="Line 10" o:spid="_x0000_s1035" style="position:absolute;visibility:visible" from="22345,12509" to="37572,12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<v:line id="Line 11" o:spid="_x0000_s1036" style="position:absolute;flip:y;visibility:visible" from="19932,0" to="30314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left:24917;top:4572;width:9144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<v:textbox>
                <w:txbxContent>
                  <w:p w:rsidR="00736277" w:rsidRDefault="00736277" w:rsidP="0073627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13" o:spid="_x0000_s1038" type="#_x0000_t202" style="position:absolute;left:26993;top:5715;width:9144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<v:textbox>
                <w:txbxContent>
                  <w:p w:rsidR="00736277" w:rsidRDefault="00736277" w:rsidP="0073627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shape>
            <v:shape id="Text Box 14" o:spid="_x0000_s1039" type="#_x0000_t202" style="position:absolute;left:29762;top:8001;width:9144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<v:textbox>
                <w:txbxContent>
                  <w:p w:rsidR="00736277" w:rsidRDefault="00736277" w:rsidP="0073627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Text Box 15" o:spid="_x0000_s1040" type="#_x0000_t202" style="position:absolute;left:13843;top:7105;width:9144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<v:textbox>
                <w:txbxContent>
                  <w:p w:rsidR="00736277" w:rsidRDefault="00736277" w:rsidP="0073627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e</w:t>
                    </w: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Line 16" o:spid="_x0000_s1041" style="position:absolute;visibility:visible" from="28378,8248" to="29070,8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<v:line id="Line 17" o:spid="_x0000_s1042" style="position:absolute;visibility:visible" from="14535,7893" to="15227,7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<v:shape id="Text Box 18" o:spid="_x0000_s1043" type="#_x0000_t202" style="position:absolute;left:13150;top:11677;width:9144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<v:textbox>
                <w:txbxContent>
                  <w:p w:rsidR="00736277" w:rsidRDefault="00736277" w:rsidP="0073627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e</w:t>
                    </w: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Line 19" o:spid="_x0000_s1044" style="position:absolute;visibility:visible" from="14020,12731" to="14712,12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<v:shape id="Text Box 20" o:spid="_x0000_s1045" type="#_x0000_t202" style="position:absolute;left:10382;top:11677;width:9144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<v:textbox>
                <w:txbxContent>
                  <w:p w:rsidR="00736277" w:rsidRDefault="00736277" w:rsidP="0073627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shape>
            <v:shape id="Text Box 21" o:spid="_x0000_s1046" type="#_x0000_t202" style="position:absolute;left:29070;top:11677;width:9144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<v:textbox>
                <w:txbxContent>
                  <w:p w:rsidR="00736277" w:rsidRDefault="00736277" w:rsidP="0073627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shape>
            <w10:anchorlock/>
          </v:group>
        </w:pict>
      </w:r>
    </w:p>
    <w:p w:rsidR="00736277" w:rsidRPr="00736277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36277">
        <w:rPr>
          <w:rFonts w:ascii="Times New Roman" w:hAnsi="Times New Roman" w:cs="Times New Roman"/>
          <w:sz w:val="28"/>
          <w:szCs w:val="28"/>
          <w:lang w:val="en-US"/>
        </w:rPr>
        <w:t>Tekshirish uchun savollar  va  mashqlar</w:t>
      </w:r>
    </w:p>
    <w:p w:rsidR="00736277" w:rsidRPr="00736277" w:rsidRDefault="00736277" w:rsidP="00CE1E41">
      <w:pPr>
        <w:widowControl/>
        <w:tabs>
          <w:tab w:val="left" w:pos="545"/>
        </w:tabs>
        <w:snapToGrid/>
        <w:spacing w:line="276" w:lineRule="auto"/>
        <w:ind w:firstLine="54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36277" w:rsidRPr="006B1293" w:rsidRDefault="00736277" w:rsidP="00CE1E41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 koordinatalar sistemasi deb nimaga aytiladi?</w:t>
      </w:r>
    </w:p>
    <w:p w:rsidR="00736277" w:rsidRPr="006B1293" w:rsidRDefault="00736277" w:rsidP="00CE1E41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  va  Dekart koordinatalar sistemasini ta’riflang.</w:t>
      </w:r>
    </w:p>
    <w:p w:rsidR="00736277" w:rsidRPr="006B1293" w:rsidRDefault="00736277" w:rsidP="00CE1E41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 koordinatalar sistemasining affin koordinatalar sistemasidan farqini tushuntiring.</w:t>
      </w:r>
    </w:p>
    <w:p w:rsidR="00736277" w:rsidRPr="006B1293" w:rsidRDefault="00736277" w:rsidP="00CE1E41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 koordinatalar sistemasini olib, ushbu nuqtalarni yasang:</w:t>
      </w:r>
    </w:p>
    <w:p w:rsidR="00AC28C6" w:rsidRDefault="00AC28C6" w:rsidP="00CE1E41">
      <w:pPr>
        <w:widowControl/>
        <w:tabs>
          <w:tab w:val="left" w:pos="545"/>
        </w:tabs>
        <w:snapToGrid/>
        <w:spacing w:line="276" w:lineRule="auto"/>
        <w:ind w:left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736277" w:rsidRPr="006B1293" w:rsidRDefault="00736277" w:rsidP="00CE1E41">
      <w:pPr>
        <w:widowControl/>
        <w:tabs>
          <w:tab w:val="left" w:pos="545"/>
        </w:tabs>
        <w:snapToGrid/>
        <w:spacing w:line="276" w:lineRule="auto"/>
        <w:ind w:left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A(2, 1), 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151130" cy="389890"/>
            <wp:effectExtent l="0" t="0" r="127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-1), 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(-1, 4), 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238760" cy="222885"/>
            <wp:effectExtent l="0" t="0" r="8890" b="571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-2), E(0, 1), 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(2, 0), 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(-3, -2). </w:t>
      </w:r>
    </w:p>
    <w:p w:rsidR="00736277" w:rsidRPr="006B1293" w:rsidRDefault="00736277" w:rsidP="00CE1E41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A(2, 5), B(1, -1), C(2, -2), D(1, 7) nuqtalar berilgan.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359535" cy="25463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va 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238760" cy="230505"/>
            <wp:effectExtent l="0" t="0" r="889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vektorlarning koordinatalarini toping.</w:t>
      </w:r>
    </w:p>
    <w:p w:rsidR="00736277" w:rsidRPr="006B1293" w:rsidRDefault="00736277" w:rsidP="00CE1E41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61010" cy="19875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vektorni boshi A(-2, 3) nuqtada oxiri B(x, y) nuqta koordinatasini toping. </w:t>
      </w:r>
    </w:p>
    <w:p w:rsidR="00736277" w:rsidRPr="006B1293" w:rsidRDefault="00736277" w:rsidP="00CE1E41">
      <w:pPr>
        <w:widowControl/>
        <w:tabs>
          <w:tab w:val="left" w:pos="545"/>
        </w:tabs>
        <w:snapToGrid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Javob: (1, 7)</w:t>
      </w:r>
    </w:p>
    <w:p w:rsidR="00736277" w:rsidRPr="006B1293" w:rsidRDefault="00736277" w:rsidP="00CE1E41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Uchlari A(2, 3), B(-1, 2) nuqtalarda bo’lgan AB kesmani ushbu nisbatlarda 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2122805" cy="38989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bo’luvchi nuqtaning koordinatalarini toping. </w:t>
      </w:r>
    </w:p>
    <w:p w:rsidR="00736277" w:rsidRPr="006B1293" w:rsidRDefault="00736277" w:rsidP="00CE1E41">
      <w:pPr>
        <w:widowControl/>
        <w:tabs>
          <w:tab w:val="left" w:pos="545"/>
        </w:tabs>
        <w:snapToGrid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Javob: (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374015" cy="389890"/>
            <wp:effectExtent l="0" t="0" r="698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), (-4, 1), (1, 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142875" cy="38989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), (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485140" cy="38989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736277" w:rsidRPr="006B1293" w:rsidRDefault="00736277" w:rsidP="00CE1E41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 tomonlarining o’rtalari P(3, -2), Q(1, 6), C(-4, 2) Nuqtalarda bo’lsa, uning uchlarining koordinatalarini toping.</w:t>
      </w:r>
    </w:p>
    <w:p w:rsidR="00736277" w:rsidRPr="006B1293" w:rsidRDefault="00736277" w:rsidP="00CE1E41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 xml:space="preserve">Uchburchak og’irlik markazining koordinatalari, uning uchining koordinatalari bilan qanday ifodalanadi. </w:t>
      </w:r>
    </w:p>
    <w:p w:rsidR="00736277" w:rsidRPr="006B1293" w:rsidRDefault="00736277" w:rsidP="00CE1E41">
      <w:pPr>
        <w:widowControl/>
        <w:tabs>
          <w:tab w:val="left" w:pos="545"/>
        </w:tabs>
        <w:snapToGrid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Javob: 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2170430" cy="38989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736277" w:rsidRPr="006B1293" w:rsidRDefault="00736277" w:rsidP="00CE1E41">
      <w:pPr>
        <w:widowControl/>
        <w:snapToGrid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736277" w:rsidRPr="006B1293" w:rsidRDefault="00736277" w:rsidP="00CE1E41">
      <w:pPr>
        <w:widowControl/>
        <w:snapToGrid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736277" w:rsidRPr="006B1293" w:rsidRDefault="00736277" w:rsidP="00CE1E41">
      <w:pPr>
        <w:widowControl/>
        <w:snapToGrid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736277" w:rsidRPr="006B1293" w:rsidRDefault="00736277" w:rsidP="00CE1E41">
      <w:pPr>
        <w:widowControl/>
        <w:snapToGrid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736277" w:rsidRPr="006B1293" w:rsidRDefault="00736277" w:rsidP="00CE1E41">
      <w:pPr>
        <w:widowControl/>
        <w:snapToGrid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736277" w:rsidRPr="006B1293" w:rsidRDefault="00736277" w:rsidP="00CE1E41">
      <w:pPr>
        <w:widowControl/>
        <w:snapToGrid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736277" w:rsidRPr="006B1293" w:rsidRDefault="00736277" w:rsidP="00CE1E41">
      <w:pPr>
        <w:widowControl/>
        <w:snapToGrid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bookmarkEnd w:id="0"/>
    <w:p w:rsidR="00736277" w:rsidRPr="00736277" w:rsidRDefault="00736277" w:rsidP="00CE1E41">
      <w:pPr>
        <w:spacing w:line="276" w:lineRule="auto"/>
      </w:pPr>
    </w:p>
    <w:sectPr w:rsidR="00736277" w:rsidRPr="00736277" w:rsidSect="0015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0328A"/>
    <w:multiLevelType w:val="hybridMultilevel"/>
    <w:tmpl w:val="63A0901A"/>
    <w:lvl w:ilvl="0" w:tplc="CB1A5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57277"/>
    <w:rsid w:val="0015554D"/>
    <w:rsid w:val="00557277"/>
    <w:rsid w:val="00736277"/>
    <w:rsid w:val="008E5E8A"/>
    <w:rsid w:val="00AC28C6"/>
    <w:rsid w:val="00CE1E41"/>
    <w:rsid w:val="00D53F4A"/>
    <w:rsid w:val="00FF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FFC19F67-B3A5-4B07-9E79-EA0CF5B3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4A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F4A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png"/><Relationship Id="rId36" Type="http://schemas.openxmlformats.org/officeDocument/2006/relationships/image" Target="media/image32.wmf"/><Relationship Id="rId49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fontTable" Target="fontTable.xml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435</Words>
  <Characters>2483</Characters>
  <Application>Microsoft Office Word</Application>
  <DocSecurity>0</DocSecurity>
  <Lines>20</Lines>
  <Paragraphs>5</Paragraphs>
  <ScaleCrop>false</ScaleCrop>
  <Company>Home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5</cp:revision>
  <cp:lastPrinted>2016-05-16T21:57:00Z</cp:lastPrinted>
  <dcterms:created xsi:type="dcterms:W3CDTF">2016-05-10T08:09:00Z</dcterms:created>
  <dcterms:modified xsi:type="dcterms:W3CDTF">2019-10-16T03:14:00Z</dcterms:modified>
</cp:coreProperties>
</file>