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Pr="0057475E" w:rsidRDefault="009654FB" w:rsidP="0096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5E">
        <w:rPr>
          <w:rFonts w:ascii="Times New Roman" w:hAnsi="Times New Roman" w:cs="Times New Roman"/>
          <w:b/>
          <w:i/>
          <w:sz w:val="28"/>
          <w:szCs w:val="28"/>
        </w:rPr>
        <w:t xml:space="preserve">38 - </w:t>
      </w:r>
      <w:proofErr w:type="spellStart"/>
      <w:r w:rsidR="00C154B5">
        <w:rPr>
          <w:rFonts w:ascii="Times New Roman" w:hAnsi="Times New Roman" w:cs="Times New Roman"/>
          <w:b/>
          <w:i/>
          <w:sz w:val="28"/>
          <w:szCs w:val="28"/>
          <w:lang w:val="en-US"/>
        </w:rPr>
        <w:t>Mavzu</w:t>
      </w:r>
      <w:proofErr w:type="spellEnd"/>
      <w:proofErr w:type="gramStart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Affin</w:t>
      </w:r>
      <w:proofErr w:type="spell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fazosidagi</w:t>
      </w:r>
      <w:proofErr w:type="spellEnd"/>
      <w:proofErr w:type="gram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kvadrikalar</w:t>
      </w:r>
      <w:proofErr w:type="spell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  </w:t>
      </w:r>
      <w:proofErr w:type="spellStart"/>
      <w:proofErr w:type="gram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Kvadrika</w:t>
      </w:r>
      <w:proofErr w:type="spell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tenglamasini</w:t>
      </w:r>
      <w:proofErr w:type="spellEnd"/>
      <w:proofErr w:type="gram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kanonik</w:t>
      </w:r>
      <w:proofErr w:type="spell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ko’rini</w:t>
      </w:r>
      <w:r w:rsidR="00C154B5">
        <w:rPr>
          <w:rFonts w:ascii="Times New Roman" w:hAnsi="Times New Roman" w:cs="Times New Roman"/>
          <w:b/>
          <w:sz w:val="28"/>
          <w:szCs w:val="28"/>
        </w:rPr>
        <w:t>sh</w:t>
      </w:r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ga</w:t>
      </w:r>
      <w:proofErr w:type="spellEnd"/>
      <w:r w:rsidRPr="005747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154B5">
        <w:rPr>
          <w:rFonts w:ascii="Times New Roman" w:hAnsi="Times New Roman" w:cs="Times New Roman"/>
          <w:b/>
          <w:sz w:val="28"/>
          <w:szCs w:val="28"/>
          <w:lang w:val="en-US"/>
        </w:rPr>
        <w:t>keltiri</w:t>
      </w:r>
      <w:r w:rsidR="00C154B5">
        <w:rPr>
          <w:rFonts w:ascii="Times New Roman" w:hAnsi="Times New Roman" w:cs="Times New Roman"/>
          <w:b/>
          <w:sz w:val="28"/>
          <w:szCs w:val="28"/>
        </w:rPr>
        <w:t>sh</w:t>
      </w:r>
      <w:proofErr w:type="spellEnd"/>
    </w:p>
    <w:p w:rsidR="009654FB" w:rsidRPr="00C154B5" w:rsidRDefault="00C154B5" w:rsidP="009654F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154B5">
        <w:rPr>
          <w:rFonts w:ascii="Times New Roman" w:hAnsi="Times New Roman" w:cs="Times New Roman"/>
          <w:b/>
          <w:bCs/>
          <w:sz w:val="28"/>
          <w:szCs w:val="28"/>
          <w:lang w:val="en-US"/>
        </w:rPr>
        <w:t>Darsning</w:t>
      </w:r>
      <w:proofErr w:type="spellEnd"/>
      <w:r w:rsidR="009654FB" w:rsidRPr="00C154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/>
          <w:bCs/>
          <w:sz w:val="28"/>
          <w:szCs w:val="28"/>
          <w:lang w:val="en-US"/>
        </w:rPr>
        <w:t>rejasi</w:t>
      </w:r>
      <w:proofErr w:type="spellEnd"/>
      <w:r w:rsidR="009654FB" w:rsidRPr="00C154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C154B5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="009654FB" w:rsidRPr="00C154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/>
          <w:bCs/>
          <w:sz w:val="28"/>
          <w:szCs w:val="28"/>
          <w:lang w:val="en-US"/>
        </w:rPr>
        <w:t>maqsadi</w:t>
      </w:r>
      <w:proofErr w:type="spellEnd"/>
    </w:p>
    <w:p w:rsidR="009654FB" w:rsidRPr="00C154B5" w:rsidRDefault="009654FB" w:rsidP="009654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proofErr w:type="spellStart"/>
      <w:proofErr w:type="gram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Affin</w:t>
      </w:r>
      <w:proofErr w:type="spell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fazosidagi</w:t>
      </w:r>
      <w:proofErr w:type="spellEnd"/>
      <w:proofErr w:type="gram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kvadrikalar</w:t>
      </w:r>
      <w:proofErr w:type="spell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</w:p>
    <w:p w:rsidR="009654FB" w:rsidRPr="00C154B5" w:rsidRDefault="009654FB" w:rsidP="009654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2.  </w:t>
      </w:r>
      <w:proofErr w:type="spellStart"/>
      <w:proofErr w:type="gram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Kvadrika</w:t>
      </w:r>
      <w:proofErr w:type="spell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tenglamasini</w:t>
      </w:r>
      <w:proofErr w:type="spellEnd"/>
      <w:proofErr w:type="gram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154B5" w:rsidRPr="00C154B5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9654FB" w:rsidRPr="00C154B5" w:rsidRDefault="009654FB" w:rsidP="009654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4FB" w:rsidRPr="00C154B5" w:rsidRDefault="00C154B5" w:rsidP="009654F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z-Cyrl-UZ"/>
        </w:rPr>
        <w:t>Maqsadi</w:t>
      </w:r>
      <w:r w:rsidR="009654FB" w:rsidRPr="0057475E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z-Cyrl-UZ"/>
        </w:rPr>
        <w:t xml:space="preserve"> :</w:t>
      </w:r>
      <w:r w:rsidR="009654FB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Kvadrika</w:t>
      </w:r>
      <w:proofErr w:type="spellEnd"/>
      <w:r w:rsidR="009654FB" w:rsidRPr="005747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tushunchasi</w:t>
      </w:r>
      <w:r w:rsidR="009654FB" w:rsidRPr="0057475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ffin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fazosidagi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kvadrikalar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kvadrika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tenglamasini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="009654FB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qida</w:t>
      </w:r>
      <w:r w:rsidR="009654FB" w:rsidRPr="005747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tasavvurlar</w:t>
      </w:r>
      <w:r w:rsidR="009654FB" w:rsidRPr="005747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hosil</w:t>
      </w:r>
      <w:r w:rsidR="009654FB" w:rsidRPr="005747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9654FB" w:rsidRPr="0057475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0458F" w:rsidRPr="00C154B5" w:rsidRDefault="00C154B5" w:rsidP="009654FB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7475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57475E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57475E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7475E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C154B5">
        <w:rPr>
          <w:rFonts w:ascii="Times New Roman" w:hAnsi="Times New Roman" w:cs="Times New Roman"/>
          <w:sz w:val="28"/>
          <w:szCs w:val="28"/>
          <w:lang w:val="en-US"/>
        </w:rPr>
        <w:t>’l</w:t>
      </w:r>
      <w:r w:rsidR="0057475E" w:rsidRPr="005747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54B5">
        <w:rPr>
          <w:rFonts w:ascii="Times New Roman" w:hAnsi="Times New Roman" w:cs="Times New Roman"/>
          <w:sz w:val="28"/>
          <w:szCs w:val="28"/>
          <w:lang w:val="en-US"/>
        </w:rPr>
        <w:t>hovli</w:t>
      </w:r>
      <w:r w:rsidR="0057475E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affin</w:t>
      </w:r>
      <w:proofErr w:type="spellEnd"/>
      <w:r w:rsidR="0057475E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fazo</w:t>
      </w:r>
      <w:proofErr w:type="spellEnd"/>
      <w:r w:rsidR="0057475E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="0057475E" w:rsidRPr="00C154B5">
        <w:rPr>
          <w:rFonts w:ascii="Times New Roman" w:hAnsi="Times New Roman" w:cs="Times New Roman"/>
          <w:sz w:val="28"/>
          <w:szCs w:val="28"/>
          <w:lang w:val="en-US"/>
        </w:rPr>
        <w:t xml:space="preserve">  . </w:t>
      </w:r>
    </w:p>
    <w:p w:rsidR="009654FB" w:rsidRPr="00C154B5" w:rsidRDefault="00C154B5" w:rsidP="0057475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Ta’rif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.</w:t>
      </w:r>
      <w:proofErr w:type="gram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7475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dagi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biror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=(  0 ,    ,    ,  …  ,   )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reperda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quyidagi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ikkin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tartibli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algebraik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tenglamani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qanoatlantiruvchi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7475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bar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ha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nuqtalari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to’plami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yoki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ikkin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tartibli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sirt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)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9654FB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uni</w:t>
      </w:r>
      <w:proofErr w:type="spellEnd"/>
      <w:r w:rsidR="009654FB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9654FB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9654FB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belgilaymiz</w:t>
      </w:r>
      <w:proofErr w:type="spellEnd"/>
      <w:r w:rsidR="009654FB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).</w:t>
      </w:r>
    </w:p>
    <w:p w:rsidR="0010458F" w:rsidRPr="00C154B5" w:rsidRDefault="00C154B5" w:rsidP="0057475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Shuni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ham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ta’kidlaymizki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,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dagi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tushun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hasi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koordinatalar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sistemasini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almashtirishga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nisbatan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invariantdir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reperda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berilgan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ikkin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darajali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boshqa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</w:p>
    <w:p w:rsidR="0057475E" w:rsidRPr="00C154B5" w:rsidRDefault="00C154B5" w:rsidP="0057475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Kesmaning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urta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nuktasi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affin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almashtirishda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kesma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urta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nuktasiga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utadi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shunga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asoslanib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tushunchasini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kiritish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mumkin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</w:p>
    <w:p w:rsidR="0057475E" w:rsidRPr="0057475E" w:rsidRDefault="00C154B5" w:rsidP="00C154B5">
      <w:pPr>
        <w:ind w:firstLine="708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‘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proofErr w:type="gram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xar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nuktasiga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biror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nisbatan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simmetrnk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nuktasi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mavjud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</w:p>
    <w:p w:rsidR="0057475E" w:rsidRPr="0057475E" w:rsidRDefault="00C154B5" w:rsidP="00C154B5">
      <w:pPr>
        <w:ind w:firstLine="708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Masalan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3  </m:t>
            </m:r>
          </m:sub>
        </m:sSub>
      </m:oMath>
      <w:r>
        <w:rPr>
          <w:rFonts w:ascii="Times New Roman" w:hAnsi="Times New Roman" w:cs="Times New Roman"/>
          <w:bCs/>
          <w:sz w:val="28"/>
          <w:szCs w:val="28"/>
          <w:lang w:val="uz-Cyrl-UZ"/>
        </w:rPr>
        <w:t>dagi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reierda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kanonik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tenglamasi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beril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softHyphen/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gan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ellipsoid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ikki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pallaln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giprboloidlar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uchun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z-Cyrl-UZ"/>
        </w:rPr>
        <w:t>koordinatalar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boshi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simmetriya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markazidir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 </w:t>
      </w:r>
    </w:p>
    <w:p w:rsidR="0057475E" w:rsidRPr="00C154B5" w:rsidRDefault="00C154B5" w:rsidP="0057475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Kvadrika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(1) 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tenglama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berilsa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uning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simmetriya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markazi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koordinatalar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boshida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bulsa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uning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tenglamasi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shu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reierda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(1)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lar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boshidan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iborat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aksincha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kvadrikaning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markazi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koor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kurinishda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buladn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Xa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atan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2,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,...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)€(1)=&gt;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=&gt;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2,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,...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….-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)€   (1)</w:t>
      </w:r>
    </w:p>
    <w:p w:rsidR="0057475E" w:rsidRPr="00C154B5" w:rsidRDefault="00C154B5" w:rsidP="0057475E">
      <w:pPr>
        <w:ind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M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‘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kesmaning</w:t>
      </w:r>
      <w:proofErr w:type="spellEnd"/>
      <w:proofErr w:type="gram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urta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nuktasi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(0,  0,  .  .  .  ,  0)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dir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chunki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kesmaning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uchlari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uning</w:t>
      </w:r>
      <w:proofErr w:type="spellEnd"/>
      <w:proofErr w:type="gram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urta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nuktasiga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nisbatan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joylashgan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Bundan</w:t>
      </w:r>
      <w:proofErr w:type="spellEnd"/>
      <w:proofErr w:type="gramStart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tenglamalari</w:t>
      </w:r>
      <w:proofErr w:type="spellEnd"/>
      <w:proofErr w:type="gram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—- 0,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0,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=0  .  .  .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0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—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tekislikning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alari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(1)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aniklanadigan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buladi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chi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>
        <w:rPr>
          <w:rFonts w:ascii="Times New Roman" w:hAnsi="Times New Roman" w:cs="Times New Roman"/>
          <w:bCs/>
          <w:sz w:val="28"/>
          <w:szCs w:val="28"/>
          <w:lang w:val="az-Cyrl-AZ"/>
        </w:rPr>
        <w:t>aramiz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Xususiy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xolda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markazlari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tuplami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nol</w:t>
      </w:r>
      <w:proofErr w:type="spellEnd"/>
      <w:r w:rsidR="0057475E" w:rsidRPr="0057475E">
        <w:rPr>
          <w:rFonts w:ascii="Times New Roman" w:hAnsi="Times New Roman" w:cs="Times New Roman"/>
          <w:bCs/>
          <w:sz w:val="28"/>
          <w:szCs w:val="28"/>
        </w:rPr>
        <w:t>ь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ulchovli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bulib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fakat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bitta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nuktadan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xam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koordinatalar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boshidan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</w:p>
    <w:p w:rsidR="0057475E" w:rsidRPr="0057475E" w:rsidRDefault="00C154B5" w:rsidP="0057475E">
      <w:pPr>
        <w:ind w:firstLine="708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vaktda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fa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kat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bitta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markaziga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ega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bulib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deb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ataladi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Endi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tenglamasi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0 ( 2)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kurinishda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berilgan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bulsa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markazining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mavjudligi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masalasiga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tuxtalaylik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57475E" w:rsidRPr="0057475E" w:rsidRDefault="00C154B5" w:rsidP="0057475E">
      <w:pPr>
        <w:ind w:firstLine="708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Kvadrika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</m:t>
            </m:r>
          </m:sub>
        </m:sSub>
      </m:oMath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=  0  (3)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ko’rinishdagi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(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bunda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ifoda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uzgaruvchili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kvadratik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forma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tenglama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bilan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berilsa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uning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simmetriya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markazi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koordina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softHyphen/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talar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boshidan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iborat</w:t>
      </w:r>
      <w:r w:rsidR="0057475E" w:rsidRPr="0057475E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57475E" w:rsidRPr="0057475E" w:rsidRDefault="00C154B5" w:rsidP="0057475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Endi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proofErr w:type="gram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2)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kurinishga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mos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xolni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kuraylik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Faraz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layli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,…,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ta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(2)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Reper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boshini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nuktaga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kuchiramiz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bazis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vektorlarning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yunalishini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esa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57475E" w:rsidRPr="0057475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ab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lamiz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:  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,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, …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(4)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Bularni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(2)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yib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soddalashtirsak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 ( 2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+2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…+ ( 2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+2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+ 2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(5)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bunda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ifoda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.  .  . 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proofErr w:type="gram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zgaruvchili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kvadratik</w:t>
      </w:r>
      <w:proofErr w:type="spellEnd"/>
      <w:proofErr w:type="gram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forma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'</m:t>
        </m:r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ozod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sonlarning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algebraik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yigindisi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Koordinatalar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boshi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kvadrikaning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simmetriya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bulishi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(5)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(3)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kurinishni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olishi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kerak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ya’ni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birinchi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darajali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xadlarning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koeffitsientlari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tda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nolga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teng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bulishi</w:t>
      </w:r>
      <w:proofErr w:type="spellEnd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yetarli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C154B5">
        <w:rPr>
          <w:rFonts w:ascii="Times New Roman" w:hAnsi="Times New Roman" w:cs="Times New Roman"/>
          <w:bCs/>
          <w:sz w:val="28"/>
          <w:szCs w:val="28"/>
          <w:lang w:val="en-US"/>
        </w:rPr>
        <w:t>zarurdir</w:t>
      </w:r>
      <w:proofErr w:type="spellEnd"/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/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-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/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-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(6)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          ………..</w:t>
      </w:r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…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  <m:sup/>
        </m:sSubSup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="0057475E" w:rsidRPr="00C154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7475E" w:rsidRPr="0057475E">
        <w:rPr>
          <w:rFonts w:ascii="Times New Roman" w:hAnsi="Times New Roman" w:cs="Times New Roman"/>
          <w:bCs/>
          <w:sz w:val="28"/>
          <w:szCs w:val="28"/>
        </w:rPr>
        <w:t xml:space="preserve">= -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9654FB" w:rsidRPr="0057475E" w:rsidRDefault="009654FB">
      <w:pPr>
        <w:rPr>
          <w:rFonts w:ascii="Times New Roman" w:hAnsi="Times New Roman" w:cs="Times New Roman"/>
          <w:sz w:val="28"/>
          <w:szCs w:val="28"/>
        </w:rPr>
      </w:pPr>
    </w:p>
    <w:sectPr w:rsidR="009654FB" w:rsidRPr="0057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003"/>
    <w:multiLevelType w:val="hybridMultilevel"/>
    <w:tmpl w:val="5B402C2E"/>
    <w:lvl w:ilvl="0" w:tplc="3A7649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F2F2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064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088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50D2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FADD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0EBF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3ED0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CDF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E044C9"/>
    <w:multiLevelType w:val="hybridMultilevel"/>
    <w:tmpl w:val="3CF02304"/>
    <w:lvl w:ilvl="0" w:tplc="C728F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EB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21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67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02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4A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C9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69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89707B"/>
    <w:multiLevelType w:val="hybridMultilevel"/>
    <w:tmpl w:val="CC2C519E"/>
    <w:lvl w:ilvl="0" w:tplc="6A129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CF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D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C8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A7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6D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6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B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8E"/>
    <w:rsid w:val="0010458F"/>
    <w:rsid w:val="0056208E"/>
    <w:rsid w:val="0057475E"/>
    <w:rsid w:val="009654FB"/>
    <w:rsid w:val="00BA353E"/>
    <w:rsid w:val="00C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cp:lastPrinted>2016-05-17T11:13:00Z</cp:lastPrinted>
  <dcterms:created xsi:type="dcterms:W3CDTF">2016-05-13T09:39:00Z</dcterms:created>
  <dcterms:modified xsi:type="dcterms:W3CDTF">2016-05-17T11:13:00Z</dcterms:modified>
</cp:coreProperties>
</file>