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Cs w:val="0"/>
          <w:color w:val="000000"/>
          <w:sz w:val="28"/>
          <w:szCs w:val="28"/>
          <w:lang w:val="en-US"/>
        </w:rPr>
        <w:t xml:space="preserve">12 – </w:t>
      </w:r>
      <w:proofErr w:type="spellStart"/>
      <w:proofErr w:type="gramStart"/>
      <w:r w:rsidRPr="00A07325">
        <w:rPr>
          <w:rFonts w:ascii="Times New Roman" w:hAnsi="Times New Roman" w:cs="Times New Roman"/>
          <w:bCs w:val="0"/>
          <w:color w:val="000000"/>
          <w:sz w:val="28"/>
          <w:szCs w:val="28"/>
        </w:rPr>
        <w:t>мавзу</w:t>
      </w:r>
      <w:proofErr w:type="spellEnd"/>
      <w:proofErr w:type="gramEnd"/>
      <w:r w:rsidRPr="00A07325">
        <w:rPr>
          <w:rFonts w:ascii="Times New Roman" w:hAnsi="Times New Roman" w:cs="Times New Roman"/>
          <w:bCs w:val="0"/>
          <w:color w:val="000000"/>
          <w:sz w:val="28"/>
          <w:szCs w:val="28"/>
          <w:lang w:val="en-US"/>
        </w:rPr>
        <w:t xml:space="preserve">: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Tekislikdagi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harakat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sodda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analitik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ifodasi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Harakatni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o`q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simmetriyalar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ko`paytmasiga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yoyish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color w:val="000000"/>
          <w:sz w:val="28"/>
          <w:szCs w:val="28"/>
        </w:rPr>
        <w:t>Режа</w:t>
      </w:r>
      <w:r w:rsidRPr="00A07325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:</w:t>
      </w:r>
    </w:p>
    <w:p w:rsidR="00AC4D43" w:rsidRPr="00A07325" w:rsidRDefault="00AC4D43" w:rsidP="00AC4D43">
      <w:pPr>
        <w:widowControl/>
        <w:numPr>
          <w:ilvl w:val="0"/>
          <w:numId w:val="1"/>
        </w:numPr>
        <w:shd w:val="clear" w:color="auto" w:fill="FFFFFF"/>
        <w:snapToGrid/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Tekislikdagi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harakat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uning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eng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sodda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turlari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analitik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ifodasi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AC4D43" w:rsidRPr="00530F54" w:rsidRDefault="00AC4D43" w:rsidP="00AC4D43">
      <w:pPr>
        <w:widowControl/>
        <w:numPr>
          <w:ilvl w:val="0"/>
          <w:numId w:val="1"/>
        </w:numPr>
        <w:shd w:val="clear" w:color="auto" w:fill="FFFFFF"/>
        <w:snapToGrid/>
        <w:spacing w:line="360" w:lineRule="auto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Harakatni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o`q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simmetriyalar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ko`paytmasiga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yoyish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Cs w:val="0"/>
          <w:color w:val="000000"/>
          <w:sz w:val="28"/>
          <w:szCs w:val="28"/>
          <w:lang w:val="uz-Cyrl-UZ"/>
        </w:rPr>
        <w:t>Tekislikda harakat va uning xossalari</w:t>
      </w:r>
      <w:r w:rsidRPr="00A07325">
        <w:rPr>
          <w:rFonts w:ascii="Times New Roman" w:hAnsi="Times New Roman" w:cs="Times New Roman"/>
          <w:bCs w:val="0"/>
          <w:color w:val="000000"/>
          <w:sz w:val="28"/>
          <w:szCs w:val="28"/>
          <w:lang w:val="en-US"/>
        </w:rPr>
        <w:t xml:space="preserve">. </w:t>
      </w:r>
      <w:r w:rsidRPr="00A07325">
        <w:rPr>
          <w:rFonts w:ascii="Times New Roman" w:hAnsi="Times New Roman" w:cs="Times New Roman"/>
          <w:bCs w:val="0"/>
          <w:color w:val="000000"/>
          <w:sz w:val="28"/>
          <w:szCs w:val="28"/>
          <w:lang w:val="uz-Cyrl-UZ"/>
        </w:rPr>
        <w:t>Harakatning sodda turlari</w:t>
      </w:r>
      <w:r w:rsidRPr="00A07325">
        <w:rPr>
          <w:rFonts w:ascii="Times New Roman" w:hAnsi="Times New Roman" w:cs="Times New Roman"/>
          <w:bCs w:val="0"/>
          <w:color w:val="000000"/>
          <w:sz w:val="28"/>
          <w:szCs w:val="28"/>
          <w:lang w:val="en-US"/>
        </w:rPr>
        <w:t xml:space="preserve">. 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1. Maktab geometriya kursida eng sodda almashtirishl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ar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bilan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tanishish ko’zda tutiladi, ular: parallel ko’chirish, simmet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riya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burish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va o’xshash almashtirishlardan iborat.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Parallel ko’chirish, simmetriya va burish barchasi adab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iyotlarda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bitta «harakat», yoki «siljitish» yoki «izometriya» deb aytil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d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1</w:t>
      </w:r>
      <w:r w:rsidRPr="00A07325">
        <w:rPr>
          <w:rFonts w:ascii="Times New Roman" w:hAnsi="Times New Roman" w:cs="Times New Roman"/>
          <w:color w:val="000000"/>
          <w:sz w:val="28"/>
          <w:szCs w:val="28"/>
          <w:lang w:val="en-US"/>
        </w:rPr>
        <w:t>-t</w:t>
      </w:r>
      <w:r w:rsidRPr="00A07325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a’rif.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Tekislikning ixtiyoriy ikki nuqtasi orasidagi masofani o’zgartirmaydigan almashtirish «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h</w:t>
      </w:r>
      <w:r w:rsidRPr="00A07325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>arakat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»</w:t>
      </w:r>
      <w:r w:rsidRPr="00A07325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yoki «izometriya»</w:t>
      </w:r>
      <w:r w:rsidRPr="00A07325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deyiladi.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Harakatni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L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orqali belgilaymiz. 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L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harakat bo’lsa, tekislikning har qanday ikki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M,N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nuqtasi uchun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i/>
          <w:sz w:val="24"/>
          <w:szCs w:val="24"/>
          <w:lang w:val="uz-Cyrl-UZ"/>
        </w:rPr>
      </w:pPr>
      <w:proofErr w:type="gramStart"/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ρ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M,N) =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ρ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(L(M), L(N))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(M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perscript"/>
          <w:lang w:val="uz-Cyrl-UZ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= L(M) N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perscript"/>
          <w:lang w:val="uz-Cyrl-UZ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= L(N))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Harakat xossalarini ko’rib chiqaylik.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1°. Harakat kesmani o’ziga teng kesmaga o’tkazadi.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2°. Harakat bir to’g’ri chiziqda yotuvchi nuqtani, yana bir to’g’ri chiziqda yotuvchi nuqtaga o’tkazadi.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3°. Harakat to’g’ri chiziqni, to’g’ri chiziqqa o’tkazadi.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4°. Harakat nurni nurga o’tkazadi.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5°. Harakatda burchak kattaligi o’zgartirmaydi.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6°. Harakat, parallel to’g’ri chiziqlarni ya’n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parallel to’g’ri chiziqlarga o’tkazadi.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7°. Harakat ko’pburchakni yana ko’pburchakka o’tkazadi (bunda mos burchaklarning kattaligi, tomonlarining uzunliklari o’zgarmaydi)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8°. Harakat aylanani yana aylanaga o’tkazadi, bunda aylana radiuslari o’zgarmaydi.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9°. Tekislikdagi harakatlar to’plami gruppa tashkil qiladi</w:t>
      </w:r>
    </w:p>
    <w:p w:rsidR="00AC4D43" w:rsidRPr="00A07325" w:rsidRDefault="00F32B84" w:rsidP="00AC4D43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6" o:spid="_x0000_s1026" type="#_x0000_t202" style="position:absolute;left:0;text-align:left;margin-left:297pt;margin-top:21.4pt;width:183.75pt;height:6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" stroked="f">
            <v:textbox style="mso-fit-shape-to-text:t">
              <w:txbxContent>
                <w:p w:rsidR="00AC4D43" w:rsidRPr="000F3733" w:rsidRDefault="00AC4D43" w:rsidP="00AC4D43">
                  <w:pPr>
                    <w:shd w:val="clear" w:color="auto" w:fill="FFFFFF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94230" cy="746760"/>
                        <wp:effectExtent l="0" t="0" r="1270" b="0"/>
                        <wp:docPr id="35" name="Рисунок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4230" cy="746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Isboti: 1° xossani</w:t>
      </w:r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is</w:t>
      </w:r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bo</w:t>
      </w:r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</w:t>
      </w:r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laylik. Tekislikda</w:t>
      </w:r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ikki</w:t>
      </w:r>
      <w:proofErr w:type="spellEnd"/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ta </w:t>
      </w:r>
      <w:r w:rsidR="00AC4D43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</w:t>
      </w:r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va </w:t>
      </w:r>
      <w:r w:rsidR="00AC4D43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nuqtalarni</w:t>
      </w:r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olay</w:t>
      </w:r>
      <w:proofErr w:type="spellEnd"/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lik. Harakat</w:t>
      </w:r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AC4D43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A</w:t>
      </w:r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AC4D43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nuqtalarni</w:t>
      </w:r>
      <w:proofErr w:type="spellEnd"/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="00AC4D43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L(</w:t>
      </w:r>
      <w:r w:rsidR="00AC4D43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A)=A'</w:t>
      </w:r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r w:rsidR="00AC4D43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L(B)</w:t>
      </w:r>
      <w:r w:rsidR="00AC4D43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</w:t>
      </w:r>
      <w:r w:rsidR="00AC4D43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="00AC4D43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'</w:t>
      </w:r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proofErr w:type="spellStart"/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nuqtalarga</w:t>
      </w:r>
      <w:proofErr w:type="spellEnd"/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o’tkazsin.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Agar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C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CE"/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bo’lsa, u holda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(57-chizma)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ρ(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AC)+ρ(CB)=ρ(AB)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 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28.1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Harakat ta’rifiga asosan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1450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proofErr w:type="gramStart"/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ρ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A'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C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')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+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ρ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C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'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')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ρ(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A'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'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)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  <w:t>(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28.2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br/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bu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esa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C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'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CE"/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A'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'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ko’rsatadi.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Aksincha, agar qandaydir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C’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nuqta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C’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sym w:font="Symbol" w:char="F0CE"/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A’B’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bo’lsa, u holda (28.2) tenglik o’rinli bo’ladi, bundan (28.1) tenglikning o’rinligini, undan esa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C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sym w:font="Symbol" w:char="F0CE"/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AB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bo’ladi.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2° isbotini ko’rib chiqaylik.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A, B, C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bir to’g’ri chiziq nuqtalari bo’lsin, harakatda ularga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A’, B’, C’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nuqtalar mos kelsin. Aniqlik uchun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C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A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va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B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nuqtalar orasida yotsin deylik. U holda 1° xossaga asosan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C'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sym w:font="Symbol" w:char="F0CE"/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A’B’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da yotadi. Demak,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A’, B’, C’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nuqtalar bir to’g’ri chiziqda yotadi.</w:t>
      </w:r>
    </w:p>
    <w:p w:rsidR="00AC4D43" w:rsidRPr="00A07325" w:rsidRDefault="00F32B84" w:rsidP="00AC4D4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32" o:spid="_x0000_s1027" style="position:absolute;left:0;text-align:left;margin-left:0;margin-top:30.5pt;width:221.65pt;height:154.95pt;z-index:251668480" coordorigin="1134,12529" coordsize="4433,3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">
            <v:shape id="Text Box 20" o:spid="_x0000_s1028" type="#_x0000_t202" style="position:absolute;left:1134;top:12529;width:4433;height:25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4zMQA&#10;AADbAAAADwAAAGRycy9kb3ducmV2LnhtbESPzW7CMBCE70i8g7VIvYHDTysIGFTRInErDTzAKl7i&#10;kHgdxS6kffoaCYnjaGa+0aw2na3FlVpfOlYwHiUgiHOnSy4UnI674RyED8gaa8ek4Jc8bNb93gpT&#10;7W78TdcsFCJC2KeowITQpFL63JBFP3INcfTOrrUYomwLqVu8Rbit5SRJ3qTFkuOCwYa2hvIq+7EK&#10;5on9qqrF5ODt7G/8arYf7rO5KPUy6N6XIAJ14Rl+tPdawXQK9y/x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nOMzEAAAA2wAAAA8AAAAAAAAAAAAAAAAAmAIAAGRycy9k&#10;b3ducmV2LnhtbFBLBQYAAAAABAAEAPUAAACJAwAAAAA=&#10;" filled="f" stroked="f">
              <v:textbox style="mso-fit-shape-to-text:t">
                <w:txbxContent>
                  <w:p w:rsidR="00AC4D43" w:rsidRPr="00F441D5" w:rsidRDefault="00AC4D43" w:rsidP="00AC4D43">
                    <w:pPr>
                      <w:shd w:val="clear" w:color="auto" w:fill="FFFFFF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31440" cy="1514475"/>
                          <wp:effectExtent l="0" t="0" r="0" b="9525"/>
                          <wp:docPr id="37" name="Рисунок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31440" cy="1514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21" o:spid="_x0000_s1029" type="#_x0000_t202" style="position:absolute;left:2214;top:15088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<v:textbox>
                <w:txbxContent>
                  <w:p w:rsidR="00AC4D43" w:rsidRPr="00EC49B4" w:rsidRDefault="00AC4D43" w:rsidP="00AC4D43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 w:rsidRPr="00EC49B4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58-chizma</w:t>
                    </w:r>
                  </w:p>
                </w:txbxContent>
              </v:textbox>
            </v:shape>
            <w10:wrap type="square"/>
          </v:group>
        </w:pict>
      </w:r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Nuqtalarning bir to’g’ri chiziqda yotish xossasini </w:t>
      </w:r>
      <w:r w:rsidR="00AC4D43" w:rsidRPr="00A07325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kollinearlik munosabati </w:t>
      </w:r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deyiladi. Kollinearlik munosabatini saqlovchi almashtirish kollineatsiya deyiladi. Demak, tekislikdagi harakat kollineatsiyadan iborat bo’ladi.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3° Tekislikda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L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-harakat va ixtiyoriy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 berigan bo’lsin.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chiziqda yotuvchi ikkita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va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B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nuqtalarni olamiz. Harakat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L(A)=A', L(B)=B'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.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’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perscript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va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B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’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nuqtalardan o’tuvchi to’g’ri chiziqni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d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’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bilan belgilaymiz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(58-hizma). 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i/>
          <w:sz w:val="24"/>
          <w:szCs w:val="24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gar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nuqta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d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chiziqqa qarashli ixtiyoriy nuqta bo’lsa, u holda 1° xossaga ko’ra 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L(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M)=M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’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sym w:font="Symbol" w:char="F0CE"/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’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4°-9° larni talabalar mustaqil ish sifatida o’rganiladi.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Pr="00A07325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-ta’rif.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Agar ikki figuradan birini ikkinchisiga o’tkazadigan harakat mavjud bo’lsa, bu figuralar </w:t>
      </w:r>
      <w:r w:rsidRPr="00A07325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kongruent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deyiladi. Bu k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on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g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r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ue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 figuralar tekislikdagi vaziyatlari bilan farq qiladi xolos.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color w:val="000000"/>
          <w:sz w:val="28"/>
          <w:szCs w:val="28"/>
          <w:lang w:val="uz-Cyrl-UZ"/>
        </w:rPr>
        <w:lastRenderedPageBreak/>
        <w:t>Teorema</w:t>
      </w:r>
      <w:r w:rsidRPr="00A07325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.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Tekislikdagi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L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harakat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R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to’g’ri burchakli koordinatalar sistemasini,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R'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burchakli koordinatalar sistemasiga o’tkazsa,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M'=L(M)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nuqtaning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R'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koordinatalar sistemasidagi koordinatalari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nuqtaning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R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burchakli koordinatalar sistemasidagi koordinatalari bilan bir xil bo’ladi (59-chizma).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Isbot.</w:t>
      </w:r>
      <w:r w:rsidRPr="00A07325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en-US"/>
        </w:rPr>
        <w:t xml:space="preserve"> 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/>
        </w:rPr>
        <w:t>R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(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0,i,j)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tekislikdagi to’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g’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ri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bu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r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chakli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d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ekart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koordinatalar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sistemasi. 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proofErr w:type="gramStart"/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L(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O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) =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O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',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L(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)=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’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,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L(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)=A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'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o’tkaziladi.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Yuqorida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g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i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xossalarga asosan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O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’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, A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’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va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A’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smallCaps/>
          <w:color w:val="000000"/>
          <w:sz w:val="24"/>
          <w:szCs w:val="24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nuqtalar bir to’g’ri chiziqda yotmaydi va </w:t>
      </w:r>
      <w:r w:rsidRPr="00A07325">
        <w:rPr>
          <w:rFonts w:ascii="Times New Roman" w:hAnsi="Times New Roman" w:cs="Times New Roman"/>
          <w:b w:val="0"/>
          <w:bCs w:val="0"/>
          <w:color w:val="000000"/>
          <w:position w:val="-4"/>
          <w:sz w:val="24"/>
          <w:szCs w:val="24"/>
          <w:lang w:val="uz-Cyrl-UZ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12.45pt" o:ole="">
            <v:imagedata r:id="rId7" o:title=""/>
          </v:shape>
          <o:OLEObject Type="Embed" ProgID="Equation.3" ShapeID="_x0000_i1025" DrawAspect="Content" ObjectID="_1543923258" r:id="rId8"/>
        </w:objec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A’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O’A’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=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90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perscript"/>
          <w:lang w:val="en-US"/>
        </w:rPr>
        <w:t>0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. Demak 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R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'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dekart koordinatalar sistemasi bo’ladi.</w:t>
      </w:r>
    </w:p>
    <w:p w:rsidR="00AC4D43" w:rsidRPr="00A07325" w:rsidRDefault="00F32B84" w:rsidP="00AC4D4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29" o:spid="_x0000_s1030" style="position:absolute;left:0;text-align:left;margin-left:0;margin-top:1.05pt;width:446.3pt;height:142.9pt;z-index:251660288" coordorigin="1134,5341" coordsize="8926,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">
            <v:shape id="Text Box 4" o:spid="_x0000_s1031" type="#_x0000_t202" style="position:absolute;left:1134;top:5341;width:8926;height:267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VX/L8A&#10;AADbAAAADwAAAGRycy9kb3ducmV2LnhtbERPy2oCMRTdC/2HcAvuNKOiyGgUqQgFceED3F6S62Rw&#10;cjOdpJr+fbMQXB7Oe7lOrhEP6kLtWcFoWIAg1t7UXCm4nHeDOYgQkQ02nknBHwVYrz56SyyNf/KR&#10;HqdYiRzCoUQFNsa2lDJoSw7D0LfEmbv5zmHMsKuk6fCZw10jx0Uxkw5rzg0WW/qypO+nX6fgh7aH&#10;zXV60XqXpvuDtmY/T0ap/mfaLEBESvEtfrm/jYJJXp+/5B8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RVf8vwAAANsAAAAPAAAAAAAAAAAAAAAAAJgCAABkcnMvZG93bnJl&#10;di54bWxQSwUGAAAAAAQABAD1AAAAhAMAAAAA&#10;" stroked="f">
              <v:textbox>
                <w:txbxContent>
                  <w:p w:rsidR="00AC4D43" w:rsidRPr="00542261" w:rsidRDefault="00AC4D43" w:rsidP="00AC4D43">
                    <w:pPr>
                      <w:shd w:val="clear" w:color="auto" w:fill="FFFFFF"/>
                      <w:ind w:firstLine="708"/>
                      <w:jc w:val="both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5032375" cy="1430655"/>
                          <wp:effectExtent l="0" t="0" r="0" b="0"/>
                          <wp:docPr id="38" name="Рисунок 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32375" cy="1430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5" o:spid="_x0000_s1032" type="#_x0000_t202" style="position:absolute;left:4699;top:7659;width:21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<v:textbox>
                <w:txbxContent>
                  <w:p w:rsidR="00AC4D43" w:rsidRPr="00AA155C" w:rsidRDefault="00AC4D43" w:rsidP="00AC4D43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59-chizma</w:t>
                    </w:r>
                  </w:p>
                </w:txbxContent>
              </v:textbox>
            </v:shape>
            <w10:wrap type="square"/>
          </v:group>
        </w:pic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Тekislikda ixtiyoriy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nuqtasini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R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ga nisbatan koordinatalari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x,y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bo’lsin.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left="708" w:firstLine="708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position w:val="-30"/>
          <w:sz w:val="28"/>
          <w:szCs w:val="28"/>
        </w:rPr>
        <w:object w:dxaOrig="3159" w:dyaOrig="700">
          <v:shape id="_x0000_i1026" type="#_x0000_t75" style="width:158.55pt;height:35.3pt" o:ole="">
            <v:imagedata r:id="rId10" o:title=""/>
          </v:shape>
          <o:OLEObject Type="Embed" ProgID="Equation.3" ShapeID="_x0000_i1026" DrawAspect="Content" ObjectID="_1543923259" r:id="rId11"/>
        </w:objec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left="708" w:firstLine="708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position w:val="-30"/>
          <w:sz w:val="28"/>
          <w:szCs w:val="28"/>
        </w:rPr>
        <w:object w:dxaOrig="3280" w:dyaOrig="700">
          <v:shape id="_x0000_i1027" type="#_x0000_t75" style="width:164.1pt;height:35.3pt" o:ole="">
            <v:imagedata r:id="rId12" o:title=""/>
          </v:shape>
          <o:OLEObject Type="Embed" ProgID="Equation.3" ShapeID="_x0000_i1027" DrawAspect="Content" ObjectID="_1543923260" r:id="rId13"/>
        </w:objec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M'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nuqtaning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R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'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ga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nisbatan koordinatalar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x',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'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bo’lsin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left="708" w:firstLine="708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position w:val="-30"/>
          <w:sz w:val="28"/>
          <w:szCs w:val="28"/>
        </w:rPr>
        <w:object w:dxaOrig="3720" w:dyaOrig="700">
          <v:shape id="_x0000_i1028" type="#_x0000_t75" style="width:186.25pt;height:35.3pt" o:ole="">
            <v:imagedata r:id="rId14" o:title=""/>
          </v:shape>
          <o:OLEObject Type="Embed" ProgID="Equation.3" ShapeID="_x0000_i1028" DrawAspect="Content" ObjectID="_1543923261" r:id="rId15"/>
        </w:objec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left="708" w:firstLine="708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position w:val="-30"/>
          <w:sz w:val="28"/>
          <w:szCs w:val="28"/>
        </w:rPr>
        <w:object w:dxaOrig="3840" w:dyaOrig="700">
          <v:shape id="_x0000_i1029" type="#_x0000_t75" style="width:191.75pt;height:35.3pt" o:ole="">
            <v:imagedata r:id="rId16" o:title=""/>
          </v:shape>
          <o:OLEObject Type="Embed" ProgID="Equation.3" ShapeID="_x0000_i1029" DrawAspect="Content" ObjectID="_1543923262" r:id="rId17"/>
        </w:object>
      </w:r>
    </w:p>
    <w:p w:rsidR="00AC4D43" w:rsidRPr="00A07325" w:rsidRDefault="00AC4D43" w:rsidP="00AC4D43">
      <w:pPr>
        <w:widowControl/>
        <w:shd w:val="clear" w:color="auto" w:fill="FFFFFF"/>
        <w:tabs>
          <w:tab w:val="left" w:pos="4426"/>
        </w:tabs>
        <w:snapToGrid/>
        <w:spacing w:line="360" w:lineRule="auto"/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(M,A,O) = (M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 xml:space="preserve">1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 xml:space="preserve">1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O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perscript"/>
          <w:lang w:val="uz-Cyrl-UZ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)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(M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O) = (M'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A'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O')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te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ngliklardan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x=x',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=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'.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2. Harakatning eng sodd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turlarini ko’rib chiqaylik,</w:t>
      </w:r>
    </w:p>
    <w:p w:rsidR="00AC4D43" w:rsidRPr="00A07325" w:rsidRDefault="00F32B84" w:rsidP="00AC4D43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28" o:spid="_x0000_s1033" type="#_x0000_t202" style="position:absolute;left:0;text-align:left;margin-left:307.55pt;margin-top:2.2pt;width:178.45pt;height:129.3pt;z-index:2516674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" stroked="f">
            <v:textbox>
              <w:txbxContent>
                <w:p w:rsidR="00AC4D43" w:rsidRDefault="00AC4D43" w:rsidP="00AC4D43">
                  <w:pPr>
                    <w:shd w:val="clear" w:color="auto" w:fill="FFFFFF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80260" cy="1354455"/>
                        <wp:effectExtent l="0" t="0" r="0" b="0"/>
                        <wp:docPr id="27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0260" cy="1354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C4D43" w:rsidRPr="00F70E86" w:rsidRDefault="00AC4D43" w:rsidP="00AC4D43">
                  <w:pPr>
                    <w:shd w:val="clear" w:color="auto" w:fill="FFFFFF"/>
                    <w:ind w:firstLine="708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</w:pPr>
                  <w:r w:rsidRPr="00F70E86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  <w:t>60-chizma</w:t>
                  </w:r>
                </w:p>
              </w:txbxContent>
            </v:textbox>
            <w10:wrap type="square"/>
          </v:shape>
        </w:pict>
      </w:r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a) To’g’ri chiziqqa nisbatan simmetriya </w:t>
      </w:r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(</w:t>
      </w:r>
      <w:proofErr w:type="spellStart"/>
      <w:r w:rsidR="00AC4D43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S</w:t>
      </w:r>
      <w:r w:rsidR="00AC4D43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d</w:t>
      </w:r>
      <w:proofErr w:type="spellEnd"/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)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Tekisli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kda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d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 berilgan bo’lsin. 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3-ta’rif.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Tekislikdagi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A, A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perscript"/>
          <w:lang w:val="uz-Cyrl-UZ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vertAlign w:val="superscript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nuqtalar uchun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AA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perscript"/>
          <w:lang w:val="uz-Cyrl-UZ"/>
        </w:rPr>
        <w:t>1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kesma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d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ga perpendikulyar bo’lib,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AA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perscript"/>
          <w:lang w:val="uz-Cyrl-UZ"/>
        </w:rPr>
        <w:t>1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kesmaning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lastRenderedPageBreak/>
        <w:t>o’rtasi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ida yotsa, u holda bu nuqtalar </w:t>
      </w:r>
      <w:r w:rsidRPr="00A07325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uz-Cyrl-UZ"/>
        </w:rPr>
        <w:t>d</w:t>
      </w:r>
      <w:r w:rsidRPr="00A07325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Cs w:val="0"/>
          <w:i/>
          <w:iCs/>
          <w:color w:val="000000"/>
          <w:sz w:val="28"/>
          <w:szCs w:val="28"/>
          <w:lang w:val="uz-Cyrl-UZ"/>
        </w:rPr>
        <w:t>to’g’ri</w:t>
      </w:r>
      <w:r w:rsidRPr="00A07325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Cs w:val="0"/>
          <w:i/>
          <w:iCs/>
          <w:color w:val="000000"/>
          <w:sz w:val="28"/>
          <w:szCs w:val="28"/>
          <w:lang w:val="uz-Cyrl-UZ"/>
        </w:rPr>
        <w:t>chiziqqa nisbatan simmetrik</w:t>
      </w:r>
      <w:r w:rsidRPr="00A07325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deb ataladi va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S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d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ko’rinishda yoziladi.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proofErr w:type="gramStart"/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d</w:t>
      </w:r>
      <w:proofErr w:type="gram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chiziqni </w:t>
      </w:r>
      <w:r w:rsidRPr="00A07325">
        <w:rPr>
          <w:rFonts w:ascii="Times New Roman" w:hAnsi="Times New Roman" w:cs="Times New Roman"/>
          <w:bCs w:val="0"/>
          <w:i/>
          <w:iCs/>
          <w:color w:val="000000"/>
          <w:sz w:val="28"/>
          <w:szCs w:val="28"/>
          <w:lang w:val="uz-Cyrl-UZ"/>
        </w:rPr>
        <w:t>simmetriya o’qi</w:t>
      </w:r>
      <w:r w:rsidRPr="00A07325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deyiladi. Agar biror nuqta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N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CE"/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bo’lsa, u holda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S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d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(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N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)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=N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(60-chizma) ya’ni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to’g’ri chiziqning har bir nuqtasi simmetrik almashtirishda o’z-o’ziga o’tadigan qo’sh nuqtadan iborat bo’ladi.</w:t>
      </w:r>
    </w:p>
    <w:p w:rsidR="00AC4D43" w:rsidRPr="00A07325" w:rsidRDefault="00F32B84" w:rsidP="00AC4D43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pict>
          <v:shape id="Поле 26" o:spid="_x0000_s1070" type="#_x0000_t202" style="position:absolute;left:0;text-align:left;margin-left:-117pt;margin-top:10pt;width:81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IMvAIAAL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" filled="f" stroked="f"/>
        </w:pict>
      </w:r>
      <w:r w:rsidR="00AC4D43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Tekislikda bulardan tashqari bunday xossaga ega bo’lgan nuqta mavjud emas.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o’g’ri</w:t>
      </w:r>
      <w:proofErr w:type="gram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chiziqqa nisbatan simmetrik almashtirish quyidagi xossalarga ega: 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1°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S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vertAlign w:val="subscript"/>
          <w:lang w:val="en-US"/>
        </w:rPr>
        <w:t>d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simmetrik almashtirish to’g’ri chiziqni to’g’ri chiziqqa o’tkazadi. 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2°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S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vertAlign w:val="subscript"/>
          <w:lang w:val="en-US"/>
        </w:rPr>
        <w:t>d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simmetrik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almashtirish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ikki nuqta orasidagi masofani saqlaydi.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Bu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xossalarni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k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oordinatalar metodidan foydalanib isbotlaymiz.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To’g’ri burchakli dekart koordinatalar sistemasining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Ox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o’qini simmetriya o’qi deb olsak,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A(x,y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)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nuqtaning aksi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A'(x',y')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bo’ladi (61-chizma). </w:t>
      </w:r>
    </w:p>
    <w:p w:rsidR="00AC4D43" w:rsidRPr="00A07325" w:rsidRDefault="00F32B84" w:rsidP="00AC4D4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23" o:spid="_x0000_s1034" style="position:absolute;left:0;text-align:left;margin-left:202.65pt;margin-top:1.1pt;width:275.1pt;height:164.7pt;z-index:251664384" coordorigin="5187,4054" coordsize="5502,3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">
            <v:shape id="Text Box 10" o:spid="_x0000_s1035" type="#_x0000_t202" style="position:absolute;left:5187;top:4054;width:5502;height:293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HIsIA&#10;AADbAAAADwAAAGRycy9kb3ducmV2LnhtbESPQWsCMRSE74L/ITzBm2aVKsvWKNIiFMRDrdDrI3nd&#10;LG5etptU4783QsHjMDPfMKtNcq24UB8azwpm0wIEsfam4VrB6Ws3KUGEiGyw9UwKbhRgsx4OVlgZ&#10;f+VPuhxjLTKEQ4UKbIxdJWXQlhyGqe+Is/fje4cxy76WpsdrhrtWzotiKR02nBcsdvRmSZ+Pf07B&#10;L70ftt+Lk9a7tNgftDX7MhmlxqO0fQURKcVn+L/9YRTMX+DxJf8A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8ciwgAAANsAAAAPAAAAAAAAAAAAAAAAAJgCAABkcnMvZG93&#10;bnJldi54bWxQSwUGAAAAAAQABAD1AAAAhwMAAAAA&#10;" stroked="f">
              <v:textbox>
                <w:txbxContent>
                  <w:p w:rsidR="00AC4D43" w:rsidRPr="00CB17E9" w:rsidRDefault="00AC4D43" w:rsidP="00AC4D43">
                    <w:pPr>
                      <w:shd w:val="clear" w:color="auto" w:fill="FFFFFF"/>
                      <w:ind w:firstLine="708"/>
                      <w:jc w:val="both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861945" cy="1717040"/>
                          <wp:effectExtent l="0" t="0" r="0" b="0"/>
                          <wp:docPr id="39" name="Рисунок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61945" cy="1717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1" o:spid="_x0000_s1036" type="#_x0000_t202" style="position:absolute;left:7794;top:6808;width:16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<v:textbox>
                <w:txbxContent>
                  <w:p w:rsidR="00AC4D43" w:rsidRPr="00431BF7" w:rsidRDefault="00AC4D43" w:rsidP="00AC4D43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61-chizma</w:t>
                    </w:r>
                  </w:p>
                </w:txbxContent>
              </v:textbox>
            </v:shape>
            <w10:wrap type="square"/>
          </v:group>
        </w:pic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Bunda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   </w:t>
      </w:r>
      <w:r w:rsidRPr="00A07325">
        <w:rPr>
          <w:rFonts w:ascii="Times New Roman" w:hAnsi="Times New Roman" w:cs="Times New Roman"/>
          <w:b w:val="0"/>
          <w:bCs w:val="0"/>
          <w:color w:val="000000"/>
          <w:position w:val="-28"/>
          <w:sz w:val="28"/>
          <w:szCs w:val="28"/>
          <w:lang w:val="uz-Cyrl-UZ"/>
        </w:rPr>
        <w:object w:dxaOrig="760" w:dyaOrig="680">
          <v:shape id="_x0000_i1030" type="#_x0000_t75" style="width:38.1pt;height:33.9pt" o:ole="">
            <v:imagedata r:id="rId20" o:title=""/>
          </v:shape>
          <o:OLEObject Type="Embed" ProgID="Equation.3" ShapeID="_x0000_i1030" DrawAspect="Content" ObjectID="_1543923263" r:id="rId21"/>
        </w:objec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 (28.3)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384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28.3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)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O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o’qiga nisbatan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simmetrik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almashtirish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formulasi.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Simmetrik almashtirish xossalarini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isbotlaylik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1° Agar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d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 tenglamasi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Ax+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By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+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C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=0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berilsa, uning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perscript"/>
          <w:lang w:val="uz-Cyrl-UZ"/>
        </w:rPr>
        <w:t>1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aksini (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28.3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) almashtirishdan foydalanib topamiz, 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Ax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perscript"/>
          <w:lang w:val="uz-Cyrl-UZ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-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By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perscript"/>
          <w:lang w:val="uz-Cyrl-UZ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+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C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=0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. Bu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yana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to’g’ri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chiziqdir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2°. Tekislikning ixtiyoriy ikkita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A(x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,y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)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va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B(x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,y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)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nuqtalari, </w:t>
      </w:r>
      <w:r w:rsidRPr="00A07325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en-US"/>
        </w:rPr>
        <w:object w:dxaOrig="2260" w:dyaOrig="360">
          <v:shape id="_x0000_i1031" type="#_x0000_t75" style="width:113.55pt;height:18pt" o:ole="">
            <v:imagedata r:id="rId22" o:title=""/>
          </v:shape>
          <o:OLEObject Type="Embed" ProgID="Equation.3" ShapeID="_x0000_i1031" DrawAspect="Content" ObjectID="_1543923264" r:id="rId23"/>
        </w:objec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nuqtalar esa ularning aksi bo’lsin. (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28.3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 formulani e’tiborga olib, bu nuqtalar orasidagi masofani hisoblaymiz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left="70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7325">
        <w:rPr>
          <w:rFonts w:ascii="Times New Roman" w:hAnsi="Times New Roman" w:cs="Times New Roman"/>
          <w:b w:val="0"/>
          <w:bCs w:val="0"/>
          <w:position w:val="-12"/>
          <w:sz w:val="28"/>
          <w:szCs w:val="28"/>
        </w:rPr>
        <w:object w:dxaOrig="6580" w:dyaOrig="440">
          <v:shape id="_x0000_i1032" type="#_x0000_t75" style="width:329.55pt;height:20.75pt" o:ole="">
            <v:imagedata r:id="rId24" o:title=""/>
          </v:shape>
          <o:OLEObject Type="Embed" ProgID="Equation.3" ShapeID="_x0000_i1032" DrawAspect="Content" ObjectID="_1543923265" r:id="rId25"/>
        </w:objec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left="70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7325">
        <w:rPr>
          <w:rFonts w:ascii="Times New Roman" w:hAnsi="Times New Roman" w:cs="Times New Roman"/>
          <w:b w:val="0"/>
          <w:bCs w:val="0"/>
          <w:position w:val="-12"/>
          <w:sz w:val="28"/>
          <w:szCs w:val="28"/>
        </w:rPr>
        <w:object w:dxaOrig="3600" w:dyaOrig="440">
          <v:shape id="_x0000_i1033" type="#_x0000_t75" style="width:180.7pt;height:20.75pt" o:ole="">
            <v:imagedata r:id="rId26" o:title=""/>
          </v:shape>
          <o:OLEObject Type="Embed" ProgID="Equation.3" ShapeID="_x0000_i1033" DrawAspect="Content" ObjectID="_1543923266" r:id="rId27"/>
        </w:objec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De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mak simmetrik almashtirish harakatdir.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color w:val="000000"/>
          <w:sz w:val="28"/>
          <w:szCs w:val="28"/>
          <w:lang w:val="uz-Cyrl-UZ"/>
        </w:rPr>
        <w:lastRenderedPageBreak/>
        <w:t>4-ta’rif.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Agar biror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figura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chiziqqa nisbatan simmetrik almashtirishda o’z-o’ziga o’tsa, u holda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to’g’ri chiziq bu figuraning </w:t>
      </w:r>
      <w:r w:rsidRPr="00A07325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simmetriya o’qi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deyiladi.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b) </w:t>
      </w:r>
      <w:r w:rsidRPr="00A07325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Parallel ko’chirish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T</w:t>
      </w:r>
      <w:r>
        <w:rPr>
          <w:rFonts w:ascii="Times New Roman" w:hAnsi="Times New Roman" w:cs="Times New Roman"/>
          <w:b w:val="0"/>
          <w:bCs w:val="0"/>
          <w:i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216535" cy="20256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). Tekislikda </w:t>
      </w:r>
      <w:r>
        <w:rPr>
          <w:rFonts w:ascii="Times New Roman" w:hAnsi="Times New Roman" w:cs="Times New Roman"/>
          <w:b w:val="0"/>
          <w:bCs w:val="0"/>
          <w:i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216535" cy="2025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sym w:font="Symbol" w:char="F0B9"/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0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vektor berilgan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bo’lsin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.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color w:val="000000"/>
          <w:sz w:val="28"/>
          <w:szCs w:val="28"/>
          <w:lang w:val="en-US"/>
        </w:rPr>
        <w:t>5</w:t>
      </w:r>
      <w:r w:rsidRPr="00A07325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-ta’rif.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Tekislikning har bir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A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nuqtasiga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bCs w:val="0"/>
          <w:color w:val="000000"/>
          <w:position w:val="-4"/>
          <w:sz w:val="28"/>
          <w:szCs w:val="28"/>
          <w:lang w:val="en-US"/>
        </w:rPr>
        <w:object w:dxaOrig="420" w:dyaOrig="380">
          <v:shape id="_x0000_i1034" type="#_x0000_t75" style="width:20.75pt;height:18.7pt" o:ole="">
            <v:imagedata r:id="rId29" o:title=""/>
          </v:shape>
          <o:OLEObject Type="Embed" ProgID="Equation.3" ShapeID="_x0000_i1034" DrawAspect="Content" ObjectID="_1543923267" r:id="rId30"/>
        </w:objec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= </w:t>
      </w:r>
      <w:r>
        <w:rPr>
          <w:rFonts w:ascii="Times New Roman" w:hAnsi="Times New Roman" w:cs="Times New Roman"/>
          <w:b w:val="0"/>
          <w:bCs w:val="0"/>
          <w:i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216535" cy="20256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28.4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</w:t>
      </w:r>
    </w:p>
    <w:p w:rsidR="00AC4D43" w:rsidRPr="00A07325" w:rsidRDefault="00AC4D43" w:rsidP="00AC4D43">
      <w:pPr>
        <w:widowControl/>
        <w:shd w:val="clear" w:color="auto" w:fill="FFFFFF"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shartni qanoatlantiruvchi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A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vertAlign w:val="superscript"/>
          <w:lang w:val="uz-Cyrl-UZ"/>
        </w:rPr>
        <w:t>1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nuqtani mos keltirishga tekislikdagi </w:t>
      </w:r>
      <w:r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216535" cy="2025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Cs w:val="0"/>
          <w:i/>
          <w:iCs/>
          <w:color w:val="000000"/>
          <w:sz w:val="28"/>
          <w:szCs w:val="28"/>
          <w:lang w:val="uz-Cyrl-UZ"/>
        </w:rPr>
        <w:t>vektor qadar</w:t>
      </w:r>
      <w:r w:rsidRPr="00A07325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Cs w:val="0"/>
          <w:i/>
          <w:iCs/>
          <w:color w:val="000000"/>
          <w:sz w:val="28"/>
          <w:szCs w:val="28"/>
          <w:lang w:val="uz-Cyrl-UZ"/>
        </w:rPr>
        <w:t>parallel ko’chirish</w:t>
      </w:r>
      <w:r w:rsidRPr="00A07325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deyiladi. Uni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T</w:t>
      </w:r>
      <w:r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216535" cy="20256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ko’rinishda belgilanadi. </w:t>
      </w:r>
      <w:r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216535" cy="20256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vektorni </w:t>
      </w:r>
      <w:r w:rsidRPr="00A07325">
        <w:rPr>
          <w:rFonts w:ascii="Times New Roman" w:hAnsi="Times New Roman" w:cs="Times New Roman"/>
          <w:bCs w:val="0"/>
          <w:i/>
          <w:iCs/>
          <w:color w:val="000000"/>
          <w:sz w:val="28"/>
          <w:szCs w:val="28"/>
          <w:lang w:val="uz-Cyrl-UZ"/>
        </w:rPr>
        <w:t>ko’chirish vektori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deyiladi.</w:t>
      </w:r>
    </w:p>
    <w:p w:rsidR="00AC4D43" w:rsidRPr="00A07325" w:rsidRDefault="00AC4D43" w:rsidP="00AC4D43">
      <w:pPr>
        <w:widowControl/>
        <w:snapToGrid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  <w:tab/>
        <w:t xml:space="preserve">Ta’rifga ko’ra, 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uz-Cyrl-UZ"/>
        </w:rPr>
        <w:t>T</w:t>
      </w:r>
      <w:r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216535" cy="2025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  <w:t xml:space="preserve"> parallel ko’chirish tekislikning barcha nuqtalarini </w:t>
      </w:r>
      <w:r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216535" cy="2025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  <w:t>vektor yo’nalishida |</w:t>
      </w:r>
      <w:r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216535" cy="2025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  <w:t>| masofaga siljitadi.</w:t>
      </w:r>
    </w:p>
    <w:p w:rsidR="00AC4D43" w:rsidRPr="00A07325" w:rsidRDefault="00AC4D43" w:rsidP="00AC4D43">
      <w:pPr>
        <w:widowControl/>
        <w:snapToGrid/>
        <w:spacing w:line="360" w:lineRule="auto"/>
        <w:ind w:firstLine="741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  <w:t>Parallel ko’chirish quyidagi xossalarga ega:</w:t>
      </w:r>
    </w:p>
    <w:p w:rsidR="00AC4D43" w:rsidRPr="00A07325" w:rsidRDefault="00AC4D43" w:rsidP="00AC4D43">
      <w:pPr>
        <w:widowControl/>
        <w:snapToGrid/>
        <w:spacing w:line="360" w:lineRule="auto"/>
        <w:ind w:firstLine="741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  <w:t>1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  <w:lang w:val="uz-Cyrl-UZ"/>
        </w:rPr>
        <w:t>0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  <w:t>. Parallel ko’chirish, to’g’ri chiziqni unga parallel to’g’ri chiziqqa o’tkaziladi.</w:t>
      </w:r>
    </w:p>
    <w:p w:rsidR="00AC4D43" w:rsidRPr="00A07325" w:rsidRDefault="00AC4D43" w:rsidP="00AC4D43">
      <w:pPr>
        <w:widowControl/>
        <w:snapToGrid/>
        <w:spacing w:line="360" w:lineRule="auto"/>
        <w:ind w:firstLine="741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  <w:t>2</w:t>
      </w:r>
      <w:r w:rsidRPr="00A07325">
        <w:rPr>
          <w:rFonts w:ascii="Times New Roman" w:hAnsi="Times New Roman" w:cs="Times New Roman"/>
          <w:b w:val="0"/>
          <w:bCs w:val="0"/>
          <w:sz w:val="22"/>
          <w:szCs w:val="22"/>
          <w:vertAlign w:val="superscript"/>
          <w:lang w:val="uz-Cyrl-UZ"/>
        </w:rPr>
        <w:t>0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  <w:t>. Parallel ko’chirishda ikki nuqta orasidagi masofaga o’zgarmaydi.</w:t>
      </w:r>
    </w:p>
    <w:p w:rsidR="00AC4D43" w:rsidRPr="00A07325" w:rsidRDefault="00AC4D43" w:rsidP="00AC4D43">
      <w:pPr>
        <w:widowControl/>
        <w:snapToGrid/>
        <w:spacing w:line="360" w:lineRule="auto"/>
        <w:ind w:firstLine="741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sz w:val="28"/>
          <w:szCs w:val="28"/>
          <w:lang w:val="uz-Cyrl-UZ"/>
        </w:rPr>
        <w:t>Isbot: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  <w:t xml:space="preserve"> 1</w:t>
      </w:r>
      <w:r w:rsidRPr="00A07325">
        <w:rPr>
          <w:rFonts w:ascii="Times New Roman" w:hAnsi="Times New Roman" w:cs="Times New Roman"/>
          <w:b w:val="0"/>
          <w:bCs w:val="0"/>
          <w:sz w:val="22"/>
          <w:szCs w:val="22"/>
          <w:vertAlign w:val="superscript"/>
          <w:lang w:val="uz-Cyrl-UZ"/>
        </w:rPr>
        <w:t>0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  <w:t>. Xossani isbotlaylik.</w:t>
      </w:r>
    </w:p>
    <w:p w:rsidR="00AC4D43" w:rsidRPr="00A07325" w:rsidRDefault="00AC4D43" w:rsidP="00AC4D43">
      <w:pPr>
        <w:widowControl/>
        <w:snapToGrid/>
        <w:spacing w:line="360" w:lineRule="auto"/>
        <w:ind w:firstLine="741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  <w:t xml:space="preserve">Agar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uz-Cyrl-UZ"/>
        </w:rPr>
        <w:t>A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uz-Cyrl-UZ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uz-Cyrl-UZ"/>
        </w:rPr>
        <w:t>(x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uz-Cyrl-UZ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uz-Cyrl-UZ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uz-Cyrl-UZ"/>
        </w:rPr>
        <w:t>;y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uz-Cyrl-UZ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uz-Cyrl-UZ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uz-Cyrl-UZ"/>
        </w:rPr>
        <w:t>)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  <w:t xml:space="preserve">nuqta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uz-Cyrl-UZ"/>
        </w:rPr>
        <w:t>A(x;y)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  <w:t>nuqtaning aksi bo’lsa, u holda ta’rifga ko’ra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  <w:tab/>
      </w:r>
    </w:p>
    <w:p w:rsidR="00AC4D43" w:rsidRPr="00A07325" w:rsidRDefault="00AC4D43" w:rsidP="00AC4D43">
      <w:pPr>
        <w:widowControl/>
        <w:snapToGrid/>
        <w:spacing w:line="360" w:lineRule="auto"/>
        <w:ind w:firstLine="74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position w:val="-4"/>
          <w:sz w:val="28"/>
          <w:szCs w:val="28"/>
          <w:lang w:val="en-US"/>
        </w:rPr>
        <w:object w:dxaOrig="420" w:dyaOrig="380">
          <v:shape id="_x0000_i1035" type="#_x0000_t75" style="width:20.75pt;height:18.7pt" o:ole="">
            <v:imagedata r:id="rId31" o:title=""/>
          </v:shape>
          <o:OLEObject Type="Embed" ProgID="Equation.3" ShapeID="_x0000_i1035" DrawAspect="Content" ObjectID="_1543923268" r:id="rId32"/>
        </w:objec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uz-Cyrl-UZ"/>
        </w:rPr>
        <w:t xml:space="preserve"> = </w:t>
      </w:r>
      <w:r>
        <w:rPr>
          <w:rFonts w:ascii="Times New Roman" w:hAnsi="Times New Roman" w:cs="Times New Roman"/>
          <w:b w:val="0"/>
          <w:bCs w:val="0"/>
          <w:i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216535" cy="2025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167640" cy="2025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position w:val="-4"/>
          <w:sz w:val="24"/>
          <w:szCs w:val="24"/>
          <w:lang w:val="en-US"/>
        </w:rPr>
        <w:object w:dxaOrig="420" w:dyaOrig="380">
          <v:shape id="_x0000_i1036" type="#_x0000_t75" style="width:20.75pt;height:18.7pt" o:ole="">
            <v:imagedata r:id="rId31" o:title=""/>
          </v:shape>
          <o:OLEObject Type="Embed" ProgID="Equation.3" ShapeID="_x0000_i1036" DrawAspect="Content" ObjectID="_1543923269" r:id="rId33"/>
        </w:objec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(x'-x, y'-y)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(28.4)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:</w:t>
      </w:r>
    </w:p>
    <w:p w:rsidR="00AC4D43" w:rsidRPr="00A07325" w:rsidRDefault="00AC4D43" w:rsidP="00AC4D43">
      <w:pPr>
        <w:widowControl/>
        <w:snapToGrid/>
        <w:spacing w:line="360" w:lineRule="auto"/>
        <w:ind w:firstLine="741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bCs w:val="0"/>
          <w:i/>
          <w:position w:val="-32"/>
          <w:sz w:val="28"/>
          <w:szCs w:val="28"/>
          <w:lang w:val="en-US"/>
        </w:rPr>
        <w:object w:dxaOrig="1160" w:dyaOrig="760">
          <v:shape id="_x0000_i1037" type="#_x0000_t75" style="width:57.45pt;height:38.1pt" o:ole="">
            <v:imagedata r:id="rId34" o:title=""/>
          </v:shape>
          <o:OLEObject Type="Embed" ProgID="Equation.3" ShapeID="_x0000_i1037" DrawAspect="Content" ObjectID="_1543923270" r:id="rId35"/>
        </w:objec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,   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ya’ni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bCs w:val="0"/>
          <w:i/>
          <w:position w:val="-32"/>
          <w:sz w:val="28"/>
          <w:szCs w:val="28"/>
          <w:lang w:val="en-US"/>
        </w:rPr>
        <w:object w:dxaOrig="1200" w:dyaOrig="760">
          <v:shape id="_x0000_i1038" type="#_x0000_t75" style="width:60.9pt;height:38.1pt" o:ole="">
            <v:imagedata r:id="rId36" o:title=""/>
          </v:shape>
          <o:OLEObject Type="Embed" ProgID="Equation.3" ShapeID="_x0000_i1038" DrawAspect="Content" ObjectID="_1543923271" r:id="rId37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 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(28.5)</w:t>
      </w:r>
    </w:p>
    <w:p w:rsidR="00AC4D43" w:rsidRPr="00A07325" w:rsidRDefault="00AC4D43" w:rsidP="00AC4D43">
      <w:pPr>
        <w:widowControl/>
        <w:snapToGrid/>
        <w:spacing w:line="360" w:lineRule="auto"/>
        <w:ind w:firstLine="741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Parallel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ko’chirish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formulasiga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bo’lamiz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C4D43" w:rsidRPr="00A07325" w:rsidRDefault="00AC4D43" w:rsidP="00AC4D43">
      <w:pPr>
        <w:widowControl/>
        <w:snapToGrid/>
        <w:spacing w:line="360" w:lineRule="auto"/>
        <w:ind w:firstLine="74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sz w:val="22"/>
          <w:szCs w:val="22"/>
          <w:vertAlign w:val="superscript"/>
          <w:lang w:val="en-US"/>
        </w:rPr>
        <w:t>0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d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Ax + </w:t>
      </w:r>
      <w:proofErr w:type="spell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By+C</w:t>
      </w:r>
      <w:proofErr w:type="spell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= 0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bo’lsin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(28.5)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formuladan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foydalanib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d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216535" cy="2025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qadar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parallel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ko’chiramiz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Ya’ni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 = 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’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-x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 y = 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’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-y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qiymatlarni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d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tenglamasiga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qo’yib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:</w:t>
      </w:r>
    </w:p>
    <w:p w:rsidR="00AC4D43" w:rsidRPr="00A07325" w:rsidRDefault="00AC4D43" w:rsidP="00AC4D43">
      <w:pPr>
        <w:widowControl/>
        <w:snapToGrid/>
        <w:spacing w:line="360" w:lineRule="auto"/>
        <w:ind w:firstLine="741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d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: Ax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+By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+(C-Ax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-By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)=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0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  <w:t>(28.6)</w:t>
      </w:r>
    </w:p>
    <w:p w:rsidR="00AC4D43" w:rsidRPr="00A07325" w:rsidRDefault="00AC4D43" w:rsidP="00AC4D43">
      <w:pPr>
        <w:widowControl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val="en-US"/>
        </w:rPr>
      </w:pP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birinchi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darajali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bo’ldik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(28.6)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tenglamasi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d || d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</w:p>
    <w:p w:rsidR="00AC4D43" w:rsidRPr="00A07325" w:rsidRDefault="00AC4D43" w:rsidP="00AC4D43">
      <w:pPr>
        <w:widowControl/>
        <w:snapToGrid/>
        <w:spacing w:line="360" w:lineRule="auto"/>
        <w:ind w:firstLine="741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Demak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216535" cy="20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(d) = d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C4D43" w:rsidRPr="00A07325" w:rsidRDefault="00AC4D43" w:rsidP="00AC4D43">
      <w:pPr>
        <w:widowControl/>
        <w:snapToGrid/>
        <w:spacing w:line="360" w:lineRule="auto"/>
        <w:ind w:firstLine="74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lastRenderedPageBreak/>
        <w:t xml:space="preserve">2°.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ixtiyoriy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A(x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;x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B(x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; 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obrazlari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)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bo’lsin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u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</w:p>
    <w:p w:rsidR="00AC4D43" w:rsidRPr="00A07325" w:rsidRDefault="00AC4D43" w:rsidP="00AC4D43">
      <w:pPr>
        <w:widowControl/>
        <w:snapToGrid/>
        <w:spacing w:line="360" w:lineRule="auto"/>
        <w:ind w:firstLine="74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position w:val="-32"/>
          <w:sz w:val="28"/>
          <w:szCs w:val="28"/>
          <w:lang w:val="en-US"/>
        </w:rPr>
        <w:object w:dxaOrig="1380" w:dyaOrig="760">
          <v:shape id="_x0000_i1039" type="#_x0000_t75" style="width:69.25pt;height:38.1pt" o:ole="">
            <v:imagedata r:id="rId38" o:title=""/>
          </v:shape>
          <o:OLEObject Type="Embed" ProgID="Equation.3" ShapeID="_x0000_i1039" DrawAspect="Content" ObjectID="_1543923272" r:id="rId39"/>
        </w:objec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  </w:t>
      </w:r>
      <w:r w:rsidRPr="00A07325">
        <w:rPr>
          <w:rFonts w:ascii="Times New Roman" w:hAnsi="Times New Roman" w:cs="Times New Roman"/>
          <w:b w:val="0"/>
          <w:bCs w:val="0"/>
          <w:i/>
          <w:position w:val="-32"/>
          <w:sz w:val="28"/>
          <w:szCs w:val="28"/>
          <w:lang w:val="en-US"/>
        </w:rPr>
        <w:object w:dxaOrig="1440" w:dyaOrig="760">
          <v:shape id="_x0000_i1040" type="#_x0000_t75" style="width:1in;height:38.1pt" o:ole="">
            <v:imagedata r:id="rId40" o:title=""/>
          </v:shape>
          <o:OLEObject Type="Embed" ProgID="Equation.3" ShapeID="_x0000_i1040" DrawAspect="Content" ObjectID="_1543923273" r:id="rId41"/>
        </w:objec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              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(28.7)</w:t>
      </w:r>
    </w:p>
    <w:p w:rsidR="00AC4D43" w:rsidRPr="00A07325" w:rsidRDefault="00AC4D43" w:rsidP="00AC4D43">
      <w:pPr>
        <w:widowControl/>
        <w:snapToGrid/>
        <w:spacing w:line="360" w:lineRule="auto"/>
        <w:ind w:firstLine="74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orasidagi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masofani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(28.7)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br/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e’tiborga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olib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hisoblasak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,</w:t>
      </w:r>
    </w:p>
    <w:p w:rsidR="00AC4D43" w:rsidRPr="00A07325" w:rsidRDefault="00AC4D43" w:rsidP="00AC4D43">
      <w:pPr>
        <w:widowControl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7325">
        <w:rPr>
          <w:rFonts w:ascii="Times New Roman" w:hAnsi="Times New Roman" w:cs="Times New Roman"/>
          <w:b w:val="0"/>
          <w:bCs w:val="0"/>
          <w:position w:val="-12"/>
          <w:sz w:val="28"/>
          <w:szCs w:val="28"/>
        </w:rPr>
        <w:object w:dxaOrig="7200" w:dyaOrig="440">
          <v:shape id="_x0000_i1041" type="#_x0000_t75" style="width:5in;height:20.75pt" o:ole="">
            <v:imagedata r:id="rId42" o:title=""/>
          </v:shape>
          <o:OLEObject Type="Embed" ProgID="Equation.3" ShapeID="_x0000_i1041" DrawAspect="Content" ObjectID="_1543923274" r:id="rId43"/>
        </w:object>
      </w:r>
    </w:p>
    <w:p w:rsidR="00AC4D43" w:rsidRPr="00A07325" w:rsidRDefault="00AC4D43" w:rsidP="00AC4D43">
      <w:pPr>
        <w:widowControl/>
        <w:snapToGrid/>
        <w:spacing w:line="360" w:lineRule="auto"/>
        <w:ind w:firstLine="74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Demak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parallel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ko’chirish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harakat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C4D43" w:rsidRPr="00A07325" w:rsidRDefault="00AC4D43" w:rsidP="00AC4D43">
      <w:pPr>
        <w:widowControl/>
        <w:snapToGrid/>
        <w:spacing w:line="360" w:lineRule="auto"/>
        <w:ind w:firstLine="74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</w:t>
      </w:r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Burish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(R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a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</w:p>
    <w:p w:rsidR="00AC4D43" w:rsidRPr="00A07325" w:rsidRDefault="00AC4D43" w:rsidP="00AC4D43">
      <w:pPr>
        <w:widowControl/>
        <w:snapToGrid/>
        <w:spacing w:line="360" w:lineRule="auto"/>
        <w:ind w:firstLine="74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yo’nalishga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</w:rPr>
        <w:sym w:font="Symbol" w:char="F061"/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bo’lsin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C4D43" w:rsidRPr="00A07325" w:rsidRDefault="00F32B84" w:rsidP="00AC4D43">
      <w:pPr>
        <w:widowControl/>
        <w:snapToGrid/>
        <w:spacing w:line="360" w:lineRule="auto"/>
        <w:ind w:firstLine="74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20" o:spid="_x0000_s1037" style="position:absolute;left:0;text-align:left;margin-left:299.55pt;margin-top:1.7pt;width:185.7pt;height:116.1pt;z-index:251665408" coordorigin="7125,9349" coordsize="3714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">
            <v:shape id="Text Box 13" o:spid="_x0000_s1038" type="#_x0000_t202" style="position:absolute;left:7125;top:9349;width:3714;height:21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BkusEA&#10;AADbAAAADwAAAGRycy9kb3ducmV2LnhtbESPQWsCMRSE7wX/Q3iCt5pVUGRrFLEIgnioCr0+kudm&#10;cfOyblKN/94UBI/DzHzDzJfJNeJGXag9KxgNCxDE2puaKwWn4+ZzBiJEZIONZ1LwoADLRe9jjqXx&#10;d/6h2yFWIkM4lKjAxtiWUgZtyWEY+pY4e2ffOYxZdpU0Hd4z3DVyXBRT6bDmvGCxpbUlfTn8OQVX&#10;+t6vficnrTdpsttra3azZJQa9NPqC0SkFN/hV3trFIxH8P8l/w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QZLrBAAAA2wAAAA8AAAAAAAAAAAAAAAAAmAIAAGRycy9kb3du&#10;cmV2LnhtbFBLBQYAAAAABAAEAPUAAACGAwAAAAA=&#10;" stroked="f">
              <v:textbox>
                <w:txbxContent>
                  <w:p w:rsidR="00AC4D43" w:rsidRPr="00885315" w:rsidRDefault="00AC4D43" w:rsidP="00AC4D43">
                    <w:pPr>
                      <w:jc w:val="both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178050" cy="1130935"/>
                          <wp:effectExtent l="0" t="0" r="0" b="0"/>
                          <wp:docPr id="40" name="Рисунок 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8050" cy="1130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4" o:spid="_x0000_s1039" type="#_x0000_t202" style="position:absolute;left:7974;top:11131;width:19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<v:textbox>
                <w:txbxContent>
                  <w:p w:rsidR="00AC4D43" w:rsidRPr="003B3312" w:rsidRDefault="00AC4D43" w:rsidP="00AC4D43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62-chizma</w:t>
                    </w:r>
                  </w:p>
                </w:txbxContent>
              </v:textbox>
            </v:shape>
            <w10:wrap type="square"/>
          </v:group>
        </w:pict>
      </w:r>
      <w:r w:rsidR="00AC4D43" w:rsidRPr="00A07325">
        <w:rPr>
          <w:rFonts w:ascii="Times New Roman" w:hAnsi="Times New Roman" w:cs="Times New Roman"/>
          <w:sz w:val="28"/>
          <w:szCs w:val="28"/>
          <w:lang w:val="en-US"/>
        </w:rPr>
        <w:t>6-ta’rif.</w:t>
      </w:r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Tekislikning</w:t>
      </w:r>
      <w:proofErr w:type="spellEnd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</w:t>
      </w:r>
      <w:proofErr w:type="spellEnd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="00AC4D43"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A</w:t>
      </w:r>
      <w:proofErr w:type="gramEnd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nuqtasiga</w:t>
      </w:r>
      <w:proofErr w:type="spellEnd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ushbu</w:t>
      </w:r>
      <w:proofErr w:type="spellEnd"/>
    </w:p>
    <w:p w:rsidR="00AC4D43" w:rsidRPr="00A07325" w:rsidRDefault="00AC4D43" w:rsidP="00AC4D43">
      <w:pPr>
        <w:widowControl/>
        <w:snapToGrid/>
        <w:spacing w:line="360" w:lineRule="auto"/>
        <w:ind w:firstLine="741"/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1. </w:t>
      </w:r>
      <w:r w:rsidRPr="00A07325">
        <w:rPr>
          <w:rFonts w:ascii="Times New Roman" w:hAnsi="Times New Roman" w:cs="Times New Roman"/>
          <w:b w:val="0"/>
          <w:bCs w:val="0"/>
          <w:i/>
          <w:position w:val="-10"/>
          <w:sz w:val="24"/>
          <w:szCs w:val="24"/>
          <w:lang w:val="en-US"/>
        </w:rPr>
        <w:object w:dxaOrig="240" w:dyaOrig="260">
          <v:shape id="_x0000_i1042" type="#_x0000_t75" style="width:9.7pt;height:15.25pt" o:ole="">
            <v:imagedata r:id="rId45" o:title=""/>
          </v:shape>
          <o:OLEObject Type="Embed" ProgID="Equation.3" ShapeID="_x0000_i1042" DrawAspect="Content" ObjectID="_1543923275" r:id="rId46"/>
        </w:objec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(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0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,A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)=</w:t>
      </w:r>
      <w:r w:rsidRPr="00A07325">
        <w:rPr>
          <w:rFonts w:ascii="Times New Roman" w:hAnsi="Times New Roman" w:cs="Times New Roman"/>
          <w:b w:val="0"/>
          <w:bCs w:val="0"/>
          <w:i/>
          <w:position w:val="-10"/>
          <w:sz w:val="24"/>
          <w:szCs w:val="24"/>
          <w:lang w:val="en-US"/>
        </w:rPr>
        <w:object w:dxaOrig="240" w:dyaOrig="260">
          <v:shape id="_x0000_i1043" type="#_x0000_t75" style="width:12.45pt;height:12.45pt" o:ole="">
            <v:imagedata r:id="rId47" o:title=""/>
          </v:shape>
          <o:OLEObject Type="Embed" ProgID="Equation.3" ShapeID="_x0000_i1043" DrawAspect="Content" ObjectID="_1543923276" r:id="rId48"/>
        </w:objec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(O,A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);</w:t>
      </w:r>
    </w:p>
    <w:p w:rsidR="00AC4D43" w:rsidRPr="00A07325" w:rsidRDefault="00AC4D43" w:rsidP="00AC4D43">
      <w:pPr>
        <w:widowControl/>
        <w:snapToGrid/>
        <w:spacing w:line="360" w:lineRule="auto"/>
        <w:ind w:firstLine="741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2.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&lt;A0A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=&lt;NKM=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61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; </w:t>
      </w:r>
    </w:p>
    <w:p w:rsidR="00AC4D43" w:rsidRPr="00A07325" w:rsidRDefault="00AC4D43" w:rsidP="00AC4D43">
      <w:pPr>
        <w:widowControl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shartlarni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qanoatlantiruvchi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A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mos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keltiruvchi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O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atrofida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</w:rPr>
        <w:sym w:font="Symbol" w:char="F061"/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burchakka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burish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 (62-chizma)</w:t>
      </w:r>
    </w:p>
    <w:p w:rsidR="00AC4D43" w:rsidRPr="00A07325" w:rsidRDefault="00AC4D43" w:rsidP="00AC4D43">
      <w:pPr>
        <w:widowControl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burish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markazi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</w:rPr>
        <w:sym w:font="Symbol" w:char="F061"/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burish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AC4D43" w:rsidRPr="00A07325" w:rsidRDefault="00AC4D43" w:rsidP="00AC4D43">
      <w:pPr>
        <w:widowControl/>
        <w:snapToGrid/>
        <w:spacing w:line="360" w:lineRule="auto"/>
        <w:ind w:firstLine="74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atrofidagi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</w:rPr>
        <w:sym w:font="Symbol" w:char="F061"/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burchakka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burish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R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sym w:font="Symbol" w:char="F061"/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belgilanadi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C4D43" w:rsidRPr="00A07325" w:rsidRDefault="00AC4D43" w:rsidP="00AC4D43">
      <w:pPr>
        <w:widowControl/>
        <w:snapToGrid/>
        <w:spacing w:line="360" w:lineRule="auto"/>
        <w:ind w:firstLine="74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R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sym w:font="Symbol" w:char="F061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burish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quyidagi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xossalarga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:</w:t>
      </w:r>
    </w:p>
    <w:p w:rsidR="00AC4D43" w:rsidRPr="00A07325" w:rsidRDefault="00AC4D43" w:rsidP="00AC4D43">
      <w:pPr>
        <w:widowControl/>
        <w:snapToGrid/>
        <w:spacing w:line="360" w:lineRule="auto"/>
        <w:ind w:firstLine="74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1°.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Burish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chiziqqa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o’tkazadi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C4D43" w:rsidRPr="00A07325" w:rsidRDefault="00AC4D43" w:rsidP="00AC4D43">
      <w:pPr>
        <w:widowControl/>
        <w:snapToGrid/>
        <w:spacing w:line="360" w:lineRule="auto"/>
        <w:ind w:firstLine="74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2°.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orasidagi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masofa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o’zgarmaydi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C4D43" w:rsidRPr="00A07325" w:rsidRDefault="00AC4D43" w:rsidP="00AC4D43">
      <w:pPr>
        <w:widowControl/>
        <w:snapToGrid/>
        <w:spacing w:line="360" w:lineRule="auto"/>
        <w:ind w:firstLine="74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Bu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xossalarni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metodi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isbotlash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mumkin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C4D43" w:rsidRPr="00A07325" w:rsidRDefault="00F32B84" w:rsidP="00AC4D43">
      <w:pPr>
        <w:widowControl/>
        <w:snapToGrid/>
        <w:spacing w:line="360" w:lineRule="auto"/>
        <w:ind w:firstLine="74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pict>
          <v:shape id="Поле 19" o:spid="_x0000_s1055" type="#_x0000_t202" style="position:absolute;left:0;text-align:left;margin-left:333pt;margin-top:1.85pt;width:108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+bKvAIAAL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" filled="f" stroked="f"/>
        </w:pict>
      </w:r>
      <w:proofErr w:type="spellStart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Burish</w:t>
      </w:r>
      <w:proofErr w:type="spellEnd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ham </w:t>
      </w:r>
      <w:proofErr w:type="spellStart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harakat</w:t>
      </w:r>
      <w:proofErr w:type="spellEnd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C4D43" w:rsidRPr="00A07325" w:rsidRDefault="00AC4D43" w:rsidP="00AC4D43">
      <w:pPr>
        <w:widowControl/>
        <w:snapToGrid/>
        <w:spacing w:line="360" w:lineRule="auto"/>
        <w:ind w:firstLine="74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g)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Markaziy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simmetriya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(S</w:t>
      </w:r>
      <w:r w:rsidRPr="00A07325">
        <w:rPr>
          <w:rFonts w:ascii="Times New Roman" w:hAnsi="Times New Roman" w:cs="Times New Roman"/>
          <w:bCs w:val="0"/>
          <w:i/>
          <w:sz w:val="24"/>
          <w:szCs w:val="24"/>
          <w:vertAlign w:val="subscript"/>
          <w:lang w:val="en-US"/>
        </w:rPr>
        <w:t>0</w:t>
      </w:r>
      <w:r w:rsidRPr="00A07325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)</w:t>
      </w:r>
    </w:p>
    <w:p w:rsidR="00AC4D43" w:rsidRPr="00A07325" w:rsidRDefault="00AC4D43" w:rsidP="00AC4D43">
      <w:pPr>
        <w:widowControl/>
        <w:snapToGrid/>
        <w:spacing w:line="360" w:lineRule="auto"/>
        <w:ind w:firstLine="74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>7-ta’rif.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biror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atrofida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61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=180°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burish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nisbatan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simmetrik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yoki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markaziy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simmetriya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S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belgilanadi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C4D43" w:rsidRPr="00A07325" w:rsidRDefault="00F32B84" w:rsidP="00AC4D43">
      <w:pPr>
        <w:widowControl/>
        <w:snapToGrid/>
        <w:spacing w:line="360" w:lineRule="auto"/>
        <w:ind w:firstLine="741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16" o:spid="_x0000_s1040" style="position:absolute;left:0;text-align:left;margin-left:279pt;margin-top:2pt;width:204.35pt;height:75.4pt;z-index:251666432" coordorigin="6714,1174" coordsize="4087,1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">
            <v:shape id="Text Box 16" o:spid="_x0000_s1041" type="#_x0000_t202" style="position:absolute;left:6714;top:1174;width:4087;height:122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ir8EA&#10;AADbAAAADwAAAGRycy9kb3ducmV2LnhtbERPS27CMBDdV+IO1iCxAwcEhaYYhPhI7NpCDzCKp3FI&#10;PI5iA4HTYySk7ubpfWe+bG0lLtT4wrGC4SABQZw5XXCu4Pe4689A+ICssXJMCm7kYbnovM0x1e7K&#10;P3Q5hFzEEPYpKjAh1KmUPjNk0Q9cTRy5P9dYDBE2udQNXmO4reQoSd6lxYJjg8Ga1oay8nC2CmaJ&#10;/SrLj9G3t+P7cGLWG7etT0r1uu3qE0SgNvyLX+69jvOn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pYq/BAAAA2wAAAA8AAAAAAAAAAAAAAAAAmAIAAGRycy9kb3du&#10;cmV2LnhtbFBLBQYAAAAABAAEAPUAAACGAwAAAAA=&#10;" filled="f" stroked="f">
              <v:textbox style="mso-fit-shape-to-text:t">
                <w:txbxContent>
                  <w:p w:rsidR="00AC4D43" w:rsidRPr="00E574FC" w:rsidRDefault="00AC4D43" w:rsidP="00AC4D43">
                    <w:pPr>
                      <w:ind w:firstLine="741"/>
                      <w:jc w:val="both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40560" cy="683895"/>
                          <wp:effectExtent l="0" t="0" r="2540" b="1905"/>
                          <wp:docPr id="41" name="Рисунок 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40560" cy="6838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7" o:spid="_x0000_s1042" type="#_x0000_t202" style="position:absolute;left:8334;top:2142;width:16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<v:textbox>
                <w:txbxContent>
                  <w:p w:rsidR="00AC4D43" w:rsidRPr="00D2325C" w:rsidRDefault="00AC4D43" w:rsidP="00AC4D43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63-chizma</w:t>
                    </w:r>
                  </w:p>
                </w:txbxContent>
              </v:textbox>
            </v:shape>
            <w10:wrap type="square"/>
          </v:group>
        </w:pict>
      </w:r>
      <w:r w:rsidR="00AC4D43"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</w:t>
      </w:r>
      <w:r w:rsidR="00AC4D43"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simmetriya</w:t>
      </w:r>
      <w:proofErr w:type="spellEnd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markazi</w:t>
      </w:r>
      <w:proofErr w:type="spellEnd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 (63-chizma)</w:t>
      </w:r>
    </w:p>
    <w:p w:rsidR="00AC4D43" w:rsidRPr="00A07325" w:rsidRDefault="00AC4D43" w:rsidP="00AC4D43">
      <w:pPr>
        <w:widowControl/>
        <w:snapToGrid/>
        <w:spacing w:line="360" w:lineRule="auto"/>
        <w:ind w:firstLine="741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lastRenderedPageBreak/>
        <w:t>Markaziy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simmetriyada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simmetriya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markazi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aksi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yotadi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OA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BA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OA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C4D43" w:rsidRPr="00A07325" w:rsidRDefault="00AC4D43" w:rsidP="00AC4D43">
      <w:pPr>
        <w:widowControl/>
        <w:snapToGrid/>
        <w:spacing w:line="360" w:lineRule="auto"/>
        <w:ind w:firstLine="74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Markaziy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simmetriyaning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harakat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ekanligini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isbotlash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qiyin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emas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C4D43" w:rsidRPr="00A07325" w:rsidRDefault="00AC4D43" w:rsidP="00AC4D43">
      <w:pPr>
        <w:widowControl/>
        <w:snapToGrid/>
        <w:spacing w:line="360" w:lineRule="auto"/>
        <w:ind w:firstLine="74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>8-ta’rif.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Agar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birorta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figura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nisbatan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simmetrik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o’z-o’ziga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o’tsa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u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figuraning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simmetriya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markazi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C4D43" w:rsidRPr="00A07325" w:rsidRDefault="00AC4D43" w:rsidP="00AC4D43">
      <w:pPr>
        <w:widowControl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d)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Sirpanuvchi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simmetriya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C4D43" w:rsidRPr="00A07325" w:rsidRDefault="00AC4D43" w:rsidP="00AC4D43">
      <w:pPr>
        <w:widowControl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S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vertAlign w:val="subscript"/>
          <w:lang w:val="en-US"/>
        </w:rPr>
        <w:t>d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simmetriya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position w:val="-14"/>
          <w:sz w:val="28"/>
          <w:szCs w:val="28"/>
          <w:lang w:val="en-US"/>
        </w:rPr>
        <w:object w:dxaOrig="279" w:dyaOrig="380">
          <v:shape id="_x0000_i1044" type="#_x0000_t75" style="width:14.55pt;height:18.7pt" o:ole="">
            <v:imagedata r:id="rId50" o:title=""/>
          </v:shape>
          <o:OLEObject Type="Embed" ProgID="Equation.3" ShapeID="_x0000_i1044" DrawAspect="Content" ObjectID="_1543923277" r:id="rId51"/>
        </w:objec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(</w:t>
      </w:r>
      <w:r w:rsidRPr="00A07325">
        <w:rPr>
          <w:rFonts w:ascii="Times New Roman" w:hAnsi="Times New Roman" w:cs="Times New Roman"/>
          <w:b w:val="0"/>
          <w:bCs w:val="0"/>
          <w:i/>
          <w:position w:val="-10"/>
          <w:sz w:val="24"/>
          <w:szCs w:val="24"/>
          <w:lang w:val="en-US"/>
        </w:rPr>
        <w:object w:dxaOrig="240" w:dyaOrig="320">
          <v:shape id="_x0000_i1045" type="#_x0000_t75" style="width:12.45pt;height:15.9pt" o:ole="">
            <v:imagedata r:id="rId52" o:title=""/>
          </v:shape>
          <o:OLEObject Type="Embed" ProgID="Equation.3" ShapeID="_x0000_i1045" DrawAspect="Content" ObjectID="_1543923278" r:id="rId53"/>
        </w:objec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B9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0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bCs w:val="0"/>
          <w:i/>
          <w:position w:val="-10"/>
          <w:sz w:val="24"/>
          <w:szCs w:val="24"/>
          <w:lang w:val="en-US"/>
        </w:rPr>
        <w:object w:dxaOrig="240" w:dyaOrig="320">
          <v:shape id="_x0000_i1046" type="#_x0000_t75" style="width:12.45pt;height:15.9pt" o:ole="">
            <v:imagedata r:id="rId54" o:title=""/>
          </v:shape>
          <o:OLEObject Type="Embed" ProgID="Equation.3" ShapeID="_x0000_i1046" DrawAspect="Content" ObjectID="_1543923279" r:id="rId55"/>
        </w:objec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||d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parallel</w:t>
      </w:r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ko’chirish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bo’lsin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C4D43" w:rsidRPr="00A07325" w:rsidRDefault="00F32B84" w:rsidP="00AC4D43">
      <w:pPr>
        <w:widowControl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15" o:spid="_x0000_s1043" type="#_x0000_t202" style="position:absolute;left:0;text-align:left;margin-left:279pt;margin-top:23.7pt;width:198pt;height:137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" stroked="f">
            <v:textbox style="mso-fit-shape-to-text:t">
              <w:txbxContent>
                <w:p w:rsidR="00AC4D43" w:rsidRDefault="00AC4D43" w:rsidP="00AC4D43">
                  <w:pPr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638425" cy="1451610"/>
                        <wp:effectExtent l="0" t="0" r="9525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8425" cy="1451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C4D43" w:rsidRPr="00766CE8" w:rsidRDefault="00AC4D43" w:rsidP="00AC4D43">
                  <w:pPr>
                    <w:ind w:firstLine="743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</w:pPr>
                  <w:r w:rsidRPr="00766CE8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64</w:t>
                  </w:r>
                  <w:r w:rsidRPr="00766CE8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  <w:t>-</w:t>
                  </w:r>
                  <w:proofErr w:type="spellStart"/>
                  <w:r w:rsidRPr="00766CE8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  <w:t>c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  <w:t>h</w:t>
                  </w:r>
                  <w:r w:rsidRPr="00766CE8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  <w:t>izma</w:t>
                  </w:r>
                  <w:proofErr w:type="spellEnd"/>
                </w:p>
              </w:txbxContent>
            </v:textbox>
            <w10:wrap type="square"/>
          </v:shape>
        </w:pict>
      </w:r>
      <w:r w:rsidR="00AC4D43" w:rsidRPr="00A07325">
        <w:rPr>
          <w:rFonts w:ascii="Times New Roman" w:hAnsi="Times New Roman" w:cs="Times New Roman"/>
          <w:sz w:val="28"/>
          <w:szCs w:val="28"/>
          <w:lang w:val="en-US"/>
        </w:rPr>
        <w:t>9-ta’rif.</w:t>
      </w:r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AC4D43"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f=</w:t>
      </w:r>
      <w:r w:rsidR="00AC4D43" w:rsidRPr="00A07325">
        <w:rPr>
          <w:rFonts w:ascii="Times New Roman" w:hAnsi="Times New Roman" w:cs="Times New Roman"/>
          <w:b w:val="0"/>
          <w:bCs w:val="0"/>
          <w:position w:val="-14"/>
          <w:sz w:val="24"/>
          <w:szCs w:val="24"/>
          <w:lang w:val="en-US"/>
        </w:rPr>
        <w:object w:dxaOrig="279" w:dyaOrig="380">
          <v:shape id="_x0000_i1047" type="#_x0000_t75" style="width:14.55pt;height:18.7pt" o:ole="">
            <v:imagedata r:id="rId50" o:title=""/>
          </v:shape>
          <o:OLEObject Type="Embed" ProgID="Equation.3" ShapeID="_x0000_i1047" DrawAspect="Content" ObjectID="_1543923280" r:id="rId57"/>
        </w:object>
      </w:r>
      <w:r w:rsidR="00AC4D43"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·</w:t>
      </w:r>
      <w:proofErr w:type="spellStart"/>
      <w:proofErr w:type="gramStart"/>
      <w:r w:rsidR="00AC4D43"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S</w:t>
      </w:r>
      <w:r w:rsidR="00AC4D43"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d</w:t>
      </w:r>
      <w:proofErr w:type="spellEnd"/>
      <w:proofErr w:type="gramEnd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kompozitsiyasi</w:t>
      </w:r>
      <w:proofErr w:type="spellEnd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sirpanuvchi</w:t>
      </w:r>
      <w:proofErr w:type="spellEnd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simmetriya</w:t>
      </w:r>
      <w:proofErr w:type="spellEnd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br/>
      </w:r>
      <w:proofErr w:type="spellStart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="00AC4D43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(64-chizma).</w:t>
      </w:r>
    </w:p>
    <w:p w:rsidR="00AC4D43" w:rsidRPr="00A07325" w:rsidRDefault="00AC4D43" w:rsidP="00AC4D43">
      <w:pPr>
        <w:widowControl/>
        <w:snapToGrid/>
        <w:spacing w:line="360" w:lineRule="auto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S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d</w:t>
      </w:r>
      <w:proofErr w:type="spell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A)=A'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position w:val="-14"/>
          <w:sz w:val="24"/>
          <w:szCs w:val="24"/>
          <w:lang w:val="en-US"/>
        </w:rPr>
        <w:object w:dxaOrig="279" w:dyaOrig="380">
          <v:shape id="_x0000_i1048" type="#_x0000_t75" style="width:14.55pt;height:18.7pt" o:ole="">
            <v:imagedata r:id="rId50" o:title=""/>
          </v:shape>
          <o:OLEObject Type="Embed" ProgID="Equation.3" ShapeID="_x0000_i1048" DrawAspect="Content" ObjectID="_1543923281" r:id="rId58"/>
        </w:objec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(A')=</w:t>
      </w:r>
      <w:proofErr w:type="spell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A"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o’tkazsa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u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f(A)=A''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o’tkazadi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C4D43" w:rsidRPr="00A07325" w:rsidRDefault="00AC4D43" w:rsidP="00AC4D43">
      <w:pPr>
        <w:widowControl/>
        <w:snapToGrid/>
        <w:spacing w:line="360" w:lineRule="auto"/>
        <w:ind w:firstLine="74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</w:t>
      </w:r>
      <w:r w:rsidRPr="00A07325">
        <w:rPr>
          <w:rFonts w:ascii="Times New Roman" w:hAnsi="Times New Roman" w:cs="Times New Roman"/>
          <w:b w:val="0"/>
          <w:bCs w:val="0"/>
          <w:position w:val="-14"/>
          <w:sz w:val="24"/>
          <w:szCs w:val="24"/>
          <w:lang w:val="en-US"/>
        </w:rPr>
        <w:object w:dxaOrig="279" w:dyaOrig="380">
          <v:shape id="_x0000_i1049" type="#_x0000_t75" style="width:14.55pt;height:18.7pt" o:ole="">
            <v:imagedata r:id="rId50" o:title=""/>
          </v:shape>
          <o:OLEObject Type="Embed" ProgID="Equation.3" ShapeID="_x0000_i1049" DrawAspect="Content" ObjectID="_1543923282" r:id="rId59"/>
        </w:objec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(A)=A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S(A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)=A''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o’tkazsa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f(A)=A''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o’tkazadi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(64-chizma).</w:t>
      </w:r>
    </w:p>
    <w:p w:rsidR="00AC4D43" w:rsidRPr="00A07325" w:rsidRDefault="00AC4D43" w:rsidP="00AC4D43">
      <w:pPr>
        <w:widowControl/>
        <w:snapToGrid/>
        <w:spacing w:line="360" w:lineRule="auto"/>
        <w:ind w:firstLine="743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Demak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A07325">
        <w:rPr>
          <w:rFonts w:ascii="Times New Roman" w:hAnsi="Times New Roman" w:cs="Times New Roman"/>
          <w:b w:val="0"/>
          <w:bCs w:val="0"/>
          <w:position w:val="-14"/>
          <w:sz w:val="24"/>
          <w:szCs w:val="24"/>
          <w:lang w:val="en-US"/>
        </w:rPr>
        <w:object w:dxaOrig="279" w:dyaOrig="380">
          <v:shape id="_x0000_i1050" type="#_x0000_t75" style="width:14.55pt;height:18.7pt" o:ole="">
            <v:imagedata r:id="rId50" o:title=""/>
          </v:shape>
          <o:OLEObject Type="Embed" ProgID="Equation.3" ShapeID="_x0000_i1050" DrawAspect="Content" ObjectID="_1543923283" r:id="rId60"/>
        </w:object>
      </w:r>
      <w:proofErr w:type="gramEnd"/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·</w:t>
      </w:r>
      <w:proofErr w:type="spell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S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d</w:t>
      </w:r>
      <w:proofErr w:type="spell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</w:t>
      </w:r>
      <w:proofErr w:type="spell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S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d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·</w:t>
      </w:r>
      <w:r w:rsidRPr="00A07325">
        <w:rPr>
          <w:rFonts w:ascii="Times New Roman" w:hAnsi="Times New Roman" w:cs="Times New Roman"/>
          <w:b w:val="0"/>
          <w:bCs w:val="0"/>
          <w:position w:val="-14"/>
          <w:sz w:val="24"/>
          <w:szCs w:val="24"/>
          <w:lang w:val="en-US"/>
        </w:rPr>
        <w:object w:dxaOrig="279" w:dyaOrig="380">
          <v:shape id="_x0000_i1051" type="#_x0000_t75" style="width:14.55pt;height:18.7pt" o:ole="">
            <v:imagedata r:id="rId50" o:title=""/>
          </v:shape>
          <o:OLEObject Type="Embed" ProgID="Equation.3" ShapeID="_x0000_i1051" DrawAspect="Content" ObjectID="_1543923284" r:id="rId61"/>
        </w:objec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.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p w:rsidR="00AC4D43" w:rsidRPr="00A07325" w:rsidRDefault="00AC4D43" w:rsidP="00AC4D43">
      <w:pPr>
        <w:widowControl/>
        <w:snapToGrid/>
        <w:spacing w:line="360" w:lineRule="auto"/>
        <w:ind w:firstLine="743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Sirpanuvchi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simmetriya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kommutativlik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xossasiga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C4D43" w:rsidRPr="00A07325" w:rsidRDefault="00AC4D43" w:rsidP="00AC4D43">
      <w:pPr>
        <w:widowControl/>
        <w:snapToGrid/>
        <w:spacing w:line="360" w:lineRule="auto"/>
        <w:ind w:firstLine="74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A(</w:t>
      </w:r>
      <w:proofErr w:type="spell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), A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11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d = Ox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:</w:t>
      </w:r>
    </w:p>
    <w:p w:rsidR="00AC4D43" w:rsidRPr="00A07325" w:rsidRDefault="00AC4D43" w:rsidP="00AC4D43">
      <w:pPr>
        <w:widowControl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position w:val="-34"/>
          <w:sz w:val="28"/>
          <w:szCs w:val="28"/>
          <w:lang w:val="en-US"/>
        </w:rPr>
        <w:object w:dxaOrig="1440" w:dyaOrig="800">
          <v:shape id="_x0000_i1052" type="#_x0000_t75" style="width:1in;height:39.45pt" o:ole="">
            <v:imagedata r:id="rId62" o:title=""/>
          </v:shape>
          <o:OLEObject Type="Embed" ProgID="Equation.3" ShapeID="_x0000_i1052" DrawAspect="Content" ObjectID="_1543923285" r:id="rId63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bCs w:val="0"/>
          <w:position w:val="-34"/>
          <w:sz w:val="28"/>
          <w:szCs w:val="28"/>
          <w:lang w:val="en-US"/>
        </w:rPr>
        <w:object w:dxaOrig="1820" w:dyaOrig="800">
          <v:shape id="_x0000_i1053" type="#_x0000_t75" style="width:90.7pt;height:39.45pt" o:ole="">
            <v:imagedata r:id="rId64" o:title=""/>
          </v:shape>
          <o:OLEObject Type="Embed" ProgID="Equation.3" ShapeID="_x0000_i1053" DrawAspect="Content" ObjectID="_1543923286" r:id="rId65"/>
        </w:object>
      </w:r>
    </w:p>
    <w:p w:rsidR="00AC4D43" w:rsidRPr="00A07325" w:rsidRDefault="00AC4D43" w:rsidP="00AC4D43">
      <w:pPr>
        <w:widowControl/>
        <w:snapToGrid/>
        <w:spacing w:line="360" w:lineRule="auto"/>
        <w:ind w:firstLine="743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bundan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f 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:</w:t>
      </w:r>
      <w:r w:rsidRPr="00A07325">
        <w:rPr>
          <w:rFonts w:ascii="Times New Roman" w:hAnsi="Times New Roman" w:cs="Times New Roman"/>
          <w:b w:val="0"/>
          <w:bCs w:val="0"/>
          <w:position w:val="-34"/>
          <w:sz w:val="28"/>
          <w:szCs w:val="28"/>
          <w:lang w:val="en-US"/>
        </w:rPr>
        <w:object w:dxaOrig="1380" w:dyaOrig="800">
          <v:shape id="_x0000_i1054" type="#_x0000_t75" style="width:69.25pt;height:39.45pt" o:ole="">
            <v:imagedata r:id="rId66" o:title=""/>
          </v:shape>
          <o:OLEObject Type="Embed" ProgID="Equation.3" ShapeID="_x0000_i1054" DrawAspect="Content" ObjectID="_1543923287" r:id="rId67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  <w:t xml:space="preserve">  (28.8)</w:t>
      </w:r>
    </w:p>
    <w:p w:rsidR="00AC4D43" w:rsidRPr="00A07325" w:rsidRDefault="00AC4D43" w:rsidP="00AC4D43">
      <w:pPr>
        <w:widowControl/>
        <w:snapToGrid/>
        <w:spacing w:line="360" w:lineRule="auto"/>
        <w:ind w:firstLine="74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(28.8) 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d=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Ox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bo’lgan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sirpanuvchi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simmetriya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formulasidir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Yuqoridagi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ko’rilgan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xossalar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ham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sirpanuvchi</w:t>
      </w:r>
      <w:bookmarkStart w:id="0" w:name="_GoBack"/>
      <w:bookmarkEnd w:id="0"/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simmetriya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o’rinli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bo’lishini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ko’rsatish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qiyin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emas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C4D43" w:rsidRDefault="00AC4D43" w:rsidP="00AC4D43">
      <w:pPr>
        <w:widowControl/>
        <w:snapToGrid/>
        <w:spacing w:line="360" w:lineRule="auto"/>
        <w:ind w:firstLine="74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(28.8)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formuladan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65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= -1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ekanligi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ma’lum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Demak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sirpanuvchi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simmetriya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ikkinchi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tur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harakat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4C0E3A" w:rsidRDefault="004C0E3A" w:rsidP="00AC4D43">
      <w:pPr>
        <w:widowControl/>
        <w:snapToGrid/>
        <w:spacing w:line="360" w:lineRule="auto"/>
        <w:ind w:firstLine="74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4C0E3A" w:rsidRPr="004C0E3A" w:rsidRDefault="004C0E3A" w:rsidP="00AC4D43">
      <w:pPr>
        <w:widowControl/>
        <w:snapToGrid/>
        <w:spacing w:line="360" w:lineRule="auto"/>
        <w:ind w:firstLine="74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</w:p>
    <w:sectPr w:rsidR="004C0E3A" w:rsidRPr="004C0E3A" w:rsidSect="00F32B8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Arial"/>
    <w:charset w:val="00"/>
    <w:family w:val="swiss"/>
    <w:pitch w:val="variable"/>
    <w:sig w:usb0="000000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56260"/>
    <w:multiLevelType w:val="hybridMultilevel"/>
    <w:tmpl w:val="8300FDCE"/>
    <w:lvl w:ilvl="0" w:tplc="B61AB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1DE"/>
    <w:rsid w:val="000C19AF"/>
    <w:rsid w:val="00106D17"/>
    <w:rsid w:val="002171D8"/>
    <w:rsid w:val="002924AB"/>
    <w:rsid w:val="00426891"/>
    <w:rsid w:val="004C0E3A"/>
    <w:rsid w:val="00530F54"/>
    <w:rsid w:val="00710721"/>
    <w:rsid w:val="00847CB8"/>
    <w:rsid w:val="00977A64"/>
    <w:rsid w:val="00AC4D43"/>
    <w:rsid w:val="00C721DE"/>
    <w:rsid w:val="00F32B84"/>
    <w:rsid w:val="00F8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5:docId w15:val="{B513590E-BA99-45F4-BF30-859EC2F0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43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D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D43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3">
    <w:name w:val="Body Text Indent 3"/>
    <w:basedOn w:val="a"/>
    <w:link w:val="30"/>
    <w:rsid w:val="00710721"/>
    <w:pPr>
      <w:widowControl/>
      <w:tabs>
        <w:tab w:val="left" w:pos="10360"/>
      </w:tabs>
      <w:snapToGrid/>
      <w:ind w:right="1496" w:firstLine="709"/>
      <w:jc w:val="both"/>
    </w:pPr>
    <w:rPr>
      <w:rFonts w:ascii="PANDA Times UZ" w:hAnsi="PANDA Times UZ" w:cs="PANDA Times UZ"/>
      <w:b w:val="0"/>
      <w:bCs w:val="0"/>
      <w:sz w:val="28"/>
      <w:szCs w:val="28"/>
      <w:lang w:val="uz-Cyrl-UZ"/>
    </w:rPr>
  </w:style>
  <w:style w:type="character" w:customStyle="1" w:styleId="30">
    <w:name w:val="Основной текст с отступом 3 Знак"/>
    <w:basedOn w:val="a0"/>
    <w:link w:val="3"/>
    <w:rsid w:val="00710721"/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paragraph" w:styleId="31">
    <w:name w:val="Body Text 3"/>
    <w:basedOn w:val="a"/>
    <w:link w:val="32"/>
    <w:rsid w:val="00710721"/>
    <w:pPr>
      <w:widowControl/>
      <w:snapToGrid/>
      <w:spacing w:after="120"/>
    </w:pPr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107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9.png"/><Relationship Id="rId26" Type="http://schemas.openxmlformats.org/officeDocument/2006/relationships/image" Target="media/image14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image" Target="media/image25.wmf"/><Relationship Id="rId50" Type="http://schemas.openxmlformats.org/officeDocument/2006/relationships/image" Target="media/image27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8.bin"/><Relationship Id="rId68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image" Target="media/image13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40" Type="http://schemas.openxmlformats.org/officeDocument/2006/relationships/image" Target="media/image21.wmf"/><Relationship Id="rId45" Type="http://schemas.openxmlformats.org/officeDocument/2006/relationships/image" Target="media/image24.wmf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4.bin"/><Relationship Id="rId66" Type="http://schemas.openxmlformats.org/officeDocument/2006/relationships/image" Target="media/image33.wmf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image" Target="media/image26.png"/><Relationship Id="rId57" Type="http://schemas.openxmlformats.org/officeDocument/2006/relationships/oleObject" Target="embeddings/oleObject23.bin"/><Relationship Id="rId61" Type="http://schemas.openxmlformats.org/officeDocument/2006/relationships/oleObject" Target="embeddings/oleObject27.bin"/><Relationship Id="rId10" Type="http://schemas.openxmlformats.org/officeDocument/2006/relationships/image" Target="media/image5.wmf"/><Relationship Id="rId19" Type="http://schemas.openxmlformats.org/officeDocument/2006/relationships/image" Target="media/image10.png"/><Relationship Id="rId31" Type="http://schemas.openxmlformats.org/officeDocument/2006/relationships/image" Target="media/image17.wmf"/><Relationship Id="rId44" Type="http://schemas.openxmlformats.org/officeDocument/2006/relationships/image" Target="media/image23.png"/><Relationship Id="rId52" Type="http://schemas.openxmlformats.org/officeDocument/2006/relationships/image" Target="media/image28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56" Type="http://schemas.openxmlformats.org/officeDocument/2006/relationships/image" Target="media/image30.png"/><Relationship Id="rId64" Type="http://schemas.openxmlformats.org/officeDocument/2006/relationships/image" Target="media/image32.wmf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0.wmf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30.bin"/><Relationship Id="rId20" Type="http://schemas.openxmlformats.org/officeDocument/2006/relationships/image" Target="media/image11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9.wmf"/><Relationship Id="rId62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LG</cp:lastModifiedBy>
  <cp:revision>11</cp:revision>
  <cp:lastPrinted>2016-12-22T09:36:00Z</cp:lastPrinted>
  <dcterms:created xsi:type="dcterms:W3CDTF">2016-04-28T04:40:00Z</dcterms:created>
  <dcterms:modified xsi:type="dcterms:W3CDTF">2016-12-22T09:43:00Z</dcterms:modified>
</cp:coreProperties>
</file>