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64" w:rsidRDefault="009D5525">
      <w:pPr>
        <w:pStyle w:val="20"/>
        <w:framePr w:w="6715" w:h="3975" w:hRule="exact" w:wrap="none" w:vAnchor="page" w:hAnchor="page" w:x="2628" w:y="5687"/>
        <w:shd w:val="clear" w:color="auto" w:fill="auto"/>
        <w:spacing w:after="9" w:line="1340" w:lineRule="exact"/>
        <w:ind w:left="1280"/>
      </w:pPr>
      <w:r>
        <w:t>ixim</w:t>
      </w:r>
    </w:p>
    <w:p w:rsidR="00014B64" w:rsidRDefault="009D5525">
      <w:pPr>
        <w:pStyle w:val="10"/>
        <w:framePr w:w="6715" w:h="3975" w:hRule="exact" w:wrap="none" w:vAnchor="page" w:hAnchor="page" w:x="2628" w:y="5687"/>
        <w:shd w:val="clear" w:color="auto" w:fill="auto"/>
        <w:spacing w:before="0" w:line="1340" w:lineRule="exact"/>
        <w:ind w:left="1280"/>
      </w:pPr>
      <w:bookmarkStart w:id="0" w:name="bookmark0"/>
      <w:r>
        <w:t>num.</w:t>
      </w:r>
      <w:bookmarkEnd w:id="0"/>
    </w:p>
    <w:p w:rsidR="00014B64" w:rsidRDefault="009D5525">
      <w:pPr>
        <w:pStyle w:val="22"/>
        <w:framePr w:w="6715" w:h="3975" w:hRule="exact" w:wrap="none" w:vAnchor="page" w:hAnchor="page" w:x="2628" w:y="5687"/>
        <w:shd w:val="clear" w:color="auto" w:fill="auto"/>
        <w:spacing w:line="1340" w:lineRule="exact"/>
      </w:pPr>
      <w:bookmarkStart w:id="1" w:name="bookmark1"/>
      <w:r>
        <w:rPr>
          <w:rStyle w:val="23"/>
          <w:b/>
          <w:bCs/>
        </w:rPr>
        <w:t>OohdhiJpO;</w:t>
      </w:r>
      <w:bookmarkEnd w:id="1"/>
    </w:p>
    <w:p w:rsidR="00014B64" w:rsidRDefault="009D5525">
      <w:pPr>
        <w:pStyle w:val="30"/>
        <w:framePr w:w="6715" w:h="3975" w:hRule="exact" w:wrap="none" w:vAnchor="page" w:hAnchor="page" w:x="2628" w:y="5687"/>
        <w:shd w:val="clear" w:color="auto" w:fill="auto"/>
        <w:spacing w:line="360" w:lineRule="exact"/>
        <w:ind w:right="760"/>
      </w:pPr>
      <w:bookmarkStart w:id="2" w:name="bookmark2"/>
      <w:r>
        <w:t>mi</w:t>
      </w:r>
      <w:r>
        <w:rPr>
          <w:rStyle w:val="3TimesNewRoman175pt0pt"/>
          <w:rFonts w:eastAsia="Consolas"/>
        </w:rPr>
        <w:t xml:space="preserve"> w </w:t>
      </w:r>
      <w:r>
        <w:t>^</w:t>
      </w:r>
      <w:bookmarkEnd w:id="2"/>
    </w:p>
    <w:p w:rsidR="00014B64" w:rsidRDefault="009D5525">
      <w:pPr>
        <w:pStyle w:val="11"/>
        <w:framePr w:w="6715" w:h="1102" w:hRule="exact" w:wrap="none" w:vAnchor="page" w:hAnchor="page" w:x="2628" w:y="11770"/>
        <w:shd w:val="clear" w:color="auto" w:fill="auto"/>
        <w:spacing w:before="0" w:after="175" w:line="220" w:lineRule="exact"/>
        <w:ind w:left="946"/>
      </w:pPr>
      <w:r>
        <w:t>BAOJipO^'S</w:t>
      </w:r>
    </w:p>
    <w:p w:rsidR="00014B64" w:rsidRDefault="009D5525">
      <w:pPr>
        <w:pStyle w:val="32"/>
        <w:framePr w:w="6715" w:h="1102" w:hRule="exact" w:wrap="none" w:vAnchor="page" w:hAnchor="page" w:x="2628" w:y="11770"/>
        <w:shd w:val="clear" w:color="auto" w:fill="auto"/>
        <w:spacing w:before="0" w:line="350" w:lineRule="exact"/>
        <w:ind w:left="946"/>
      </w:pPr>
      <w:r>
        <w:t>‘A0Jip0f)P\I</w:t>
      </w:r>
    </w:p>
    <w:p w:rsidR="00014B64" w:rsidRDefault="00CD0B16">
      <w:pPr>
        <w:rPr>
          <w:sz w:val="2"/>
          <w:szCs w:val="2"/>
        </w:rPr>
        <w:sectPr w:rsidR="00014B64">
          <w:pgSz w:w="11909" w:h="16834"/>
          <w:pgMar w:top="0" w:right="0" w:bottom="0" w:left="0" w:header="0" w:footer="3" w:gutter="0"/>
          <w:cols w:space="720"/>
          <w:noEndnote/>
          <w:docGrid w:linePitch="360"/>
        </w:sectPr>
      </w:pPr>
      <w:r w:rsidRPr="00CD0B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1.75pt;margin-top:288.45pt;width:117.1pt;height:19.7pt;z-index:-251658752;mso-wrap-distance-left:5pt;mso-wrap-distance-right:5pt;mso-position-horizontal-relative:page;mso-position-vertical-relative:page" wrapcoords="0 0">
            <v:imagedata r:id="rId7" o:title="image1"/>
            <w10:wrap anchorx="page" anchory="page"/>
          </v:shape>
        </w:pict>
      </w:r>
      <w:r w:rsidRPr="00CD0B16">
        <w:pict>
          <v:shape id="_x0000_s1027" type="#_x0000_t75" style="position:absolute;margin-left:156.55pt;margin-top:499.65pt;width:144.95pt;height:64.8pt;z-index:-251658751;mso-wrap-distance-left:5pt;mso-wrap-distance-right:5pt;mso-position-horizontal-relative:page;mso-position-vertical-relative:page" wrapcoords="0 0">
            <v:imagedata r:id="rId8" o:title="image2"/>
            <w10:wrap anchorx="page" anchory="page"/>
          </v:shape>
        </w:pict>
      </w:r>
      <w:r w:rsidRPr="00CD0B16">
        <w:pict>
          <v:shape id="_x0000_s1028" type="#_x0000_t75" style="position:absolute;margin-left:302.95pt;margin-top:482.4pt;width:146.4pt;height:210.7pt;z-index:-251658750;mso-wrap-distance-left:5pt;mso-wrap-distance-right:5pt;mso-position-horizontal-relative:page;mso-position-vertical-relative:page" wrapcoords="0 0">
            <v:imagedata r:id="rId9" o:title="image3"/>
            <w10:wrap anchorx="page" anchory="page"/>
          </v:shape>
        </w:pict>
      </w:r>
    </w:p>
    <w:p w:rsidR="00014B64" w:rsidRDefault="009D5525" w:rsidP="001D70F0">
      <w:pPr>
        <w:pStyle w:val="40"/>
        <w:shd w:val="clear" w:color="auto" w:fill="auto"/>
        <w:spacing w:after="0" w:line="220" w:lineRule="exact"/>
        <w:ind w:right="340"/>
      </w:pPr>
      <w:r>
        <w:lastRenderedPageBreak/>
        <w:t>QO‘G‘IRCHOQ 0‘Y1N - ILM MAVZUYI</w:t>
      </w:r>
    </w:p>
    <w:p w:rsidR="00014B64" w:rsidRDefault="009D5525" w:rsidP="001D70F0">
      <w:pPr>
        <w:pStyle w:val="11"/>
        <w:shd w:val="clear" w:color="auto" w:fill="auto"/>
        <w:spacing w:before="0" w:after="0" w:line="269" w:lineRule="exact"/>
        <w:ind w:left="20" w:right="20" w:firstLine="340"/>
        <w:jc w:val="both"/>
      </w:pPr>
      <w:r>
        <w:t>Qo‘g‘irchoqchilar elu-yurtga ozor bergan, g‘am-kulfat keltir- gan zamon zo‘ravonlarini tanqid qilish hamda turmushdagi ayrim qoloqliklar, egriliklar ustidan kulish bilan xalq uchun zarur boigan katta ijtimoiy va estetik vazifani bajarib kelganlajyAmmo ulaming muddaosi qancha ulug‘ va sof, san’ati qancha mazmun- dor va yuksak bo‘lmasin, jamiyatda qo‘g‘irchoqbozlar eng past tabaqa hisoblangan, tahqirlangan, xo‘rlangan. Ulamolar qo'g'ir- choq teatrini “shayton o‘yin”, qo‘g‘irchoqbozni olloh ishiga qo‘l uigan shakkok va diyonatsiz, degan uydirma gaplami tarqatib kelish- gan. 0‘tmishda qo‘g‘irchoq teatriga olimlarimizning yetarli e’tibor bermaganliklarining boisi ham shunda.</w:t>
      </w:r>
    </w:p>
    <w:p w:rsidR="00014B64" w:rsidRDefault="009D5525" w:rsidP="001D70F0">
      <w:pPr>
        <w:pStyle w:val="11"/>
        <w:shd w:val="clear" w:color="auto" w:fill="auto"/>
        <w:spacing w:before="0" w:after="0" w:line="269" w:lineRule="exact"/>
        <w:ind w:left="20" w:right="20" w:firstLine="340"/>
        <w:jc w:val="both"/>
      </w:pPr>
      <w:r>
        <w:t>0‘zbek qo‘g‘irchoqchilari san’ati ilk bor 0‘rta Osiyo xalqlari tarixi va etnografiyasi bilan qizg‘in shug'ullangan rus olimlarining diqqatini o‘ziga tortdi. XIX asming ikkinchi yarmi va XX asr boshida N.Ostroumov, N.Shishov, N.Likoshin, Ye.Markov, L.Kostenko kabilar o‘z asarlarida bu san’at xususida qiziqarli sahifalar bitib qoldirishgan. Shundan, ayniqsa</w:t>
      </w:r>
      <w:r w:rsidR="001D70F0">
        <w:t>, N.P.Ostroumov bilan N.S.Liko</w:t>
      </w:r>
      <w:r>
        <w:t>shin ma’lumotlari qimmatli bo‘lib, ular o‘zbek qo‘g‘irchoq tea- trining “Qo‘l qo‘g‘irchoq” va “Chodir xayol” degan ikki turdan iborat ekani, har turda bittadan pyesa o'ynalgani haqida yozadilar</w:t>
      </w:r>
      <w:r>
        <w:rPr>
          <w:vertAlign w:val="superscript"/>
        </w:rPr>
        <w:t>1</w:t>
      </w:r>
      <w:r>
        <w:t>. Ammo bular ham qo‘g‘irchoq teatri bilan maxsus mashg'ul bo'lmagan.</w:t>
      </w:r>
    </w:p>
    <w:p w:rsidR="00014B64" w:rsidRDefault="009D5525" w:rsidP="001D70F0">
      <w:pPr>
        <w:pStyle w:val="11"/>
        <w:shd w:val="clear" w:color="auto" w:fill="auto"/>
        <w:spacing w:before="0" w:after="0" w:line="269" w:lineRule="exact"/>
        <w:ind w:left="20" w:right="20" w:firstLine="340"/>
        <w:jc w:val="both"/>
      </w:pPr>
      <w:r>
        <w:t>0‘zbek qo‘g‘irchoq o‘yini bilan astoydil va maxsus shug‘ullangan kishi - bu rus havaskor etnografi Pyotr Aleksandrovich Koma- rovdir. Shu sababdan biz uni shu san’atning birinchi tadqiqotchisi deb atasak bo‘ladi. Ammo 1906— 1909-yillarda qo‘g‘irchoq teatrini o‘i^anish va sahnaviy qo‘g‘irchoqlar kolleksiyasini to‘plash ishida fidoiylik ko'rsatgan bu ajoyib insonning xizmatlari ko‘p vaqt te- gishli baho olmasdan keldi.</w:t>
      </w:r>
    </w:p>
    <w:p w:rsidR="00014B64" w:rsidRDefault="009D5525" w:rsidP="001D70F0">
      <w:pPr>
        <w:pStyle w:val="11"/>
        <w:shd w:val="clear" w:color="auto" w:fill="auto"/>
        <w:spacing w:before="0" w:after="0" w:line="269" w:lineRule="exact"/>
        <w:ind w:left="20" w:right="20" w:firstLine="340"/>
        <w:jc w:val="both"/>
      </w:pPr>
      <w:r>
        <w:t>M.Gavrilov va L.A.Perepelitsinalaming o‘zbek qo‘g‘irchoq te</w:t>
      </w:r>
      <w:r>
        <w:softHyphen/>
        <w:t>atriga bag‘ishlangan kitoblarida</w:t>
      </w:r>
      <w:r>
        <w:rPr>
          <w:vertAlign w:val="superscript"/>
        </w:rPr>
        <w:t>2</w:t>
      </w:r>
      <w:r>
        <w:t xml:space="preserve"> uning nomi eslatib o'tiladi, xolos. Vaholanki, P.A.Komarovning materiallari va kolleksiyalari shu mavzuda yozilgan qariyib barcha ishlar asosini tashkil qiladi.</w:t>
      </w:r>
    </w:p>
    <w:p w:rsidR="00014B64" w:rsidRDefault="009D5525">
      <w:pPr>
        <w:pStyle w:val="25"/>
        <w:framePr w:w="6408" w:h="392" w:hRule="exact" w:wrap="none" w:vAnchor="page" w:hAnchor="page" w:x="2897" w:y="12670"/>
        <w:shd w:val="clear" w:color="auto" w:fill="auto"/>
        <w:ind w:left="300" w:firstLine="0"/>
      </w:pPr>
      <w:r>
        <w:rPr>
          <w:vertAlign w:val="superscript"/>
        </w:rPr>
        <w:t>1</w:t>
      </w:r>
      <w:r>
        <w:t xml:space="preserve"> OcrpoyMOB H.I1. 3THorpa(J)HMccKHc MaTcpwajibi T., 1896; </w:t>
      </w:r>
      <w:r>
        <w:rPr>
          <w:rStyle w:val="26"/>
        </w:rPr>
        <w:t>JImkouihh</w:t>
      </w:r>
      <w:r>
        <w:t xml:space="preserve"> H.C. Hapoanuc paaaneMCHHs y capTOB. Taj. “PyccKHfl TypKecTan". 1900, Ns 10, 15. 17.</w:t>
      </w:r>
    </w:p>
    <w:p w:rsidR="00014B64" w:rsidRDefault="009D5525">
      <w:pPr>
        <w:pStyle w:val="34"/>
        <w:framePr w:w="6408" w:h="392" w:hRule="exact" w:wrap="none" w:vAnchor="page" w:hAnchor="page" w:x="2897" w:y="13054"/>
        <w:shd w:val="clear" w:color="auto" w:fill="auto"/>
        <w:ind w:left="300" w:right="100" w:firstLine="0"/>
      </w:pPr>
      <w:r>
        <w:rPr>
          <w:vertAlign w:val="superscript"/>
        </w:rPr>
        <w:t>1</w:t>
      </w:r>
      <w:r>
        <w:t xml:space="preserve"> TaBpHJiOB M. </w:t>
      </w:r>
      <w:r>
        <w:rPr>
          <w:rStyle w:val="365pt0pt"/>
        </w:rPr>
        <w:t xml:space="preserve">KyKOJibHUft TeaTp </w:t>
      </w:r>
      <w:r>
        <w:t>y</w:t>
      </w:r>
      <w:r>
        <w:rPr>
          <w:rStyle w:val="3Candara7pt0pt"/>
        </w:rPr>
        <w:t>36</w:t>
      </w:r>
      <w:r>
        <w:t>eKHCTaHa. T.. YaKOMCTapHc, 1928. c.5; flcpcnMHUUHa Jl.A. y</w:t>
      </w:r>
      <w:r>
        <w:rPr>
          <w:rStyle w:val="3Candara7pt0pt"/>
        </w:rPr>
        <w:t>36</w:t>
      </w:r>
      <w:r>
        <w:t>eKCKMfl HapoaHuft icyKoflbHuft TcaTp. TTHXJ1. 1959. c.5.</w:t>
      </w:r>
    </w:p>
    <w:p w:rsidR="00014B64" w:rsidRDefault="009D5525">
      <w:pPr>
        <w:pStyle w:val="a6"/>
        <w:framePr w:wrap="none" w:vAnchor="page" w:hAnchor="page" w:x="2681" w:y="13652"/>
        <w:shd w:val="clear" w:color="auto" w:fill="auto"/>
        <w:spacing w:line="190" w:lineRule="exact"/>
        <w:ind w:left="20"/>
      </w:pPr>
      <w:r>
        <w:t>6</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173" w:h="8665" w:hRule="exact" w:wrap="none" w:vAnchor="page" w:hAnchor="page" w:x="1909" w:y="2413"/>
        <w:shd w:val="clear" w:color="auto" w:fill="auto"/>
        <w:spacing w:before="0" w:after="0" w:line="269" w:lineRule="exact"/>
        <w:ind w:left="20" w:right="20"/>
        <w:jc w:val="both"/>
      </w:pPr>
      <w:r>
        <w:lastRenderedPageBreak/>
        <w:t>P.A.Komarov xizmatlarini aniqlash maqsadida uning Leningrad- dagi (hozirda Sankt-Peterburgdagi) etnografiya muzeyida saqlana- yotgan qo‘g‘irchoqlar kolleksiyalari, shuningdek, rus imperator muzeyi etnografiya bo'limining bosh xizmatchisi Konstantin Alek</w:t>
      </w:r>
      <w:r>
        <w:softHyphen/>
        <w:t>sandrovich Inostransev bilan olib borgan yozishmalari batafsil o‘rganib chiqildi</w:t>
      </w:r>
      <w:r>
        <w:rPr>
          <w:vertAlign w:val="superscript"/>
        </w:rPr>
        <w:t>1</w:t>
      </w:r>
      <w:r>
        <w:t>.</w:t>
      </w:r>
    </w:p>
    <w:p w:rsidR="00014B64" w:rsidRDefault="009D5525" w:rsidP="004D45A5">
      <w:pPr>
        <w:pStyle w:val="11"/>
        <w:framePr w:w="8173" w:h="8665" w:hRule="exact" w:wrap="none" w:vAnchor="page" w:hAnchor="page" w:x="1909" w:y="2413"/>
        <w:shd w:val="clear" w:color="auto" w:fill="auto"/>
        <w:spacing w:before="0" w:after="0" w:line="269" w:lineRule="exact"/>
        <w:ind w:left="20" w:right="20" w:firstLine="360"/>
        <w:jc w:val="both"/>
      </w:pPr>
      <w:r>
        <w:t>Ma’lum bo'lishicha, P.A.Komarov Toshkentda tug‘ilgan. Chimkent uyezdining shimoli-sharqiy uchastkasida sug‘orish ishlari mudiri vazifasida ishlagan</w:t>
      </w:r>
      <w:r>
        <w:rPr>
          <w:vertAlign w:val="superscript"/>
        </w:rPr>
        <w:t>2</w:t>
      </w:r>
      <w:r>
        <w:t>. Bo‘sh vaqtlarida o‘zbek xalq san’atini o‘rganishga kirishganki, natijada bu qiziqish uni 0‘rta Osiyo xalqlari etnografiyasining yirik tekshiruvchisi Abubakr Ahmedjanovich Divayev bilan yaqinlashuv va do‘stlashuvga olib kelgan. Divayev Turkiston xalq teatrini o‘rganishni orzu qilgan petrogradlik pro</w:t>
      </w:r>
      <w:r>
        <w:softHyphen/>
        <w:t>fessor A.N.Samoylovich bilan yaxshi aloqada bo‘lgan. Ammo “Divayev orqali bu masalalar bilan (xalq teatrini o'rganish bilan</w:t>
      </w:r>
    </w:p>
    <w:p w:rsidR="00014B64" w:rsidRDefault="009D5525" w:rsidP="004D45A5">
      <w:pPr>
        <w:pStyle w:val="11"/>
        <w:framePr w:w="8173" w:h="8665" w:hRule="exact" w:wrap="none" w:vAnchor="page" w:hAnchor="page" w:x="1909" w:y="2413"/>
        <w:numPr>
          <w:ilvl w:val="0"/>
          <w:numId w:val="1"/>
        </w:numPr>
        <w:shd w:val="clear" w:color="auto" w:fill="auto"/>
        <w:tabs>
          <w:tab w:val="left" w:pos="284"/>
        </w:tabs>
        <w:spacing w:before="0" w:after="0" w:line="269" w:lineRule="exact"/>
        <w:ind w:left="20" w:right="20"/>
        <w:jc w:val="both"/>
      </w:pPr>
      <w:r>
        <w:t>M.Q.) Turkistonda turg‘un yashovchi P.A.Komarov band eka- nini bilib, - deb yozadi A.N.Samoylovich, - u bilan ilmiy yozish- ma qilib turish va P.A.Komarovning K.A.Inostransev bilan ilmiy aloqasini yo‘lga solish bilan cheklandim”</w:t>
      </w:r>
      <w:r>
        <w:rPr>
          <w:vertAlign w:val="superscript"/>
        </w:rPr>
        <w:t>3</w:t>
      </w:r>
      <w:r>
        <w:t>. K.A.Inostransev muzey xazinachisi sifatida P.A.Komarovga sahnaviy qo‘g‘irchoqlar kollek- siyasi yig‘ishni topshiradi. P.A.Komarov taklifni qabul qiladi, chunki u baribir xalq teatri bilan shug‘ullanayotgan edi. U o‘zining 1906-yil 30 - oktabrda KAInostransevga yozgan xatida “qo‘g‘irchoq va shaxs xalq teatri masalasi, sizning muzeyni qo‘g‘irchoq teatri bilan boyitish haqidagi taklifingizdan qat’iy nazar, meni qiziqti- radi”</w:t>
      </w:r>
      <w:r>
        <w:rPr>
          <w:vertAlign w:val="superscript"/>
        </w:rPr>
        <w:t>4</w:t>
      </w:r>
      <w:r>
        <w:t>.</w:t>
      </w:r>
    </w:p>
    <w:p w:rsidR="00014B64" w:rsidRDefault="009D5525" w:rsidP="004D45A5">
      <w:pPr>
        <w:pStyle w:val="11"/>
        <w:framePr w:w="8173" w:h="8665" w:hRule="exact" w:wrap="none" w:vAnchor="page" w:hAnchor="page" w:x="1909" w:y="2413"/>
        <w:shd w:val="clear" w:color="auto" w:fill="auto"/>
        <w:spacing w:before="0" w:after="0" w:line="269" w:lineRule="exact"/>
        <w:ind w:left="20" w:right="20" w:firstLine="360"/>
        <w:jc w:val="both"/>
      </w:pPr>
      <w:r>
        <w:t>P.A.Komarovning hafsala bilan chiroyli qilib yozilgan maktub- larini bir-bir o‘qir ekansiz, uning qo‘g‘irchoq teatri kolleksiya- sini to'plash va o‘rganish ishiga naqadar sabot va mas’uliyat bilan kirishganini yaqqol sezasiz. Shu jihatdan uning quyidagi gaplari xarakterlidir: “Qo‘g‘irchoq teatri hozirgi shaharlik tuzemlar hayo- tidan butunlay ketdi; uning nochor qoldiqlarini chet va xilvat</w:t>
      </w:r>
    </w:p>
    <w:p w:rsidR="00014B64" w:rsidRDefault="009D5525">
      <w:pPr>
        <w:pStyle w:val="a8"/>
        <w:framePr w:w="6485" w:h="383" w:hRule="exact" w:wrap="none" w:vAnchor="page" w:hAnchor="page" w:x="2840" w:y="11959"/>
        <w:shd w:val="clear" w:color="auto" w:fill="auto"/>
        <w:ind w:left="280" w:right="20" w:firstLine="0"/>
      </w:pPr>
      <w:r>
        <w:rPr>
          <w:vertAlign w:val="superscript"/>
        </w:rPr>
        <w:t>1</w:t>
      </w:r>
      <w:r>
        <w:t xml:space="preserve"> P.A.Komarov yozishmalari Leningraddagi (Sankt-Peterburg) etnografiya muzeyining qo'lyozmalar bo'limida saqlanadi: 907 (&lt;|).l. on.2, jx.339). yozishma 70 bctdan i bo rat.</w:t>
      </w:r>
    </w:p>
    <w:p w:rsidR="00014B64" w:rsidRDefault="009D5525">
      <w:pPr>
        <w:pStyle w:val="a8"/>
        <w:framePr w:w="6485" w:h="354" w:hRule="exact" w:wrap="none" w:vAnchor="page" w:hAnchor="page" w:x="2840" w:y="12348"/>
        <w:shd w:val="clear" w:color="auto" w:fill="auto"/>
        <w:ind w:left="280" w:firstLine="0"/>
      </w:pPr>
      <w:r>
        <w:t>' Bu ma'lumotlar yozishmalardan olindi. Hozircha P.A.Komarov umri va taijimai holini to'liq aniqlab bo'lmadi.</w:t>
      </w:r>
    </w:p>
    <w:p w:rsidR="00014B64" w:rsidRDefault="009D5525">
      <w:pPr>
        <w:pStyle w:val="a8"/>
        <w:framePr w:w="6485" w:h="358" w:hRule="exact" w:wrap="none" w:vAnchor="page" w:hAnchor="page" w:x="2840" w:y="12708"/>
        <w:shd w:val="clear" w:color="auto" w:fill="auto"/>
        <w:ind w:left="300" w:firstLine="0"/>
      </w:pPr>
      <w:r>
        <w:t xml:space="preserve">’ Qarang: CaMofljioBH&gt;i A. TypKecTaHciotfl </w:t>
      </w:r>
      <w:r>
        <w:rPr>
          <w:rStyle w:val="65pt"/>
        </w:rPr>
        <w:t xml:space="preserve">ycTaa-pHconfl </w:t>
      </w:r>
      <w:r>
        <w:t xml:space="preserve">uexa </w:t>
      </w:r>
      <w:r>
        <w:rPr>
          <w:rStyle w:val="6pt0pt"/>
        </w:rPr>
        <w:t xml:space="preserve">apTMCTOB. </w:t>
      </w:r>
      <w:r>
        <w:t xml:space="preserve">MaTcpHnu no 3THorpai})MH.. </w:t>
      </w:r>
      <w:r>
        <w:rPr>
          <w:rStyle w:val="6pt0pt"/>
        </w:rPr>
        <w:t xml:space="preserve">t. </w:t>
      </w:r>
      <w:r>
        <w:t>2, Bhin. 2, Jl., 1927, H3n.roc.pyc. Mpes.</w:t>
      </w:r>
    </w:p>
    <w:p w:rsidR="00014B64" w:rsidRDefault="009D5525">
      <w:pPr>
        <w:pStyle w:val="a8"/>
        <w:framePr w:w="6485" w:h="379" w:hRule="exact" w:wrap="none" w:vAnchor="page" w:hAnchor="page" w:x="2840" w:y="13068"/>
        <w:shd w:val="clear" w:color="auto" w:fill="auto"/>
        <w:ind w:left="300" w:right="20" w:firstLine="0"/>
      </w:pPr>
      <w:r>
        <w:rPr>
          <w:vertAlign w:val="superscript"/>
        </w:rPr>
        <w:t>4</w:t>
      </w:r>
      <w:r>
        <w:t xml:space="preserve"> Leningraddagi (Sankt-Peterburg) etnografiya muzeyining qo'lyozmalar bo'limi, P.A.Komarov yozishmalari.</w:t>
      </w:r>
    </w:p>
    <w:p w:rsidR="00014B64" w:rsidRDefault="009D5525">
      <w:pPr>
        <w:pStyle w:val="a6"/>
        <w:framePr w:wrap="none" w:vAnchor="page" w:hAnchor="page" w:x="9166" w:y="13639"/>
        <w:shd w:val="clear" w:color="auto" w:fill="auto"/>
        <w:spacing w:line="190" w:lineRule="exact"/>
        <w:ind w:left="20"/>
      </w:pPr>
      <w:r>
        <w:t>7</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398" w:h="9239" w:hRule="exact" w:wrap="none" w:vAnchor="page" w:hAnchor="page" w:x="2189" w:y="2377"/>
        <w:shd w:val="clear" w:color="auto" w:fill="auto"/>
        <w:spacing w:before="0" w:after="0" w:line="269" w:lineRule="exact"/>
        <w:ind w:left="20" w:right="20"/>
        <w:jc w:val="both"/>
      </w:pPr>
      <w:r>
        <w:lastRenderedPageBreak/>
        <w:t>joylardan qidirishga to‘g‘ri keladi; uni o‘rganishga o‘n besh yilcha burun kirishmoq lozim edi... Menga notanish qo'g'irchoqbozlaming shubha, ishonchsizligini bartaraf etish uchun tanish tuzemlami taklif qilish va ularga ikki so‘mdan besh so'mgacha haq to‘lab turishga to‘g‘ri keladi. Men shu choqqacha bevosita ma’muriyat yordamiga murojaat qilmadim, aralashuv bilan butun ishning pachavasini chiqazish mumkin. Bir so‘z bilan, material yig'ish tajribasi menga shu qadar ko‘p turli-tuman to'siqlar bilan hisob- lashish lozimligini ko'rsatdiki, Toshkentda tug'ilib, o‘sgan bo‘lsam ham, ulami uchrataman deb o‘ylamagandim. Necha bor hafsalam pir bo‘lib, qo‘lim ishga bormay qoldi”</w:t>
      </w:r>
      <w:r>
        <w:rPr>
          <w:vertAlign w:val="superscript"/>
        </w:rPr>
        <w:t>1</w:t>
      </w:r>
      <w:r>
        <w:t>. Ammo qiyinchiliklar P.A.Komarovning irodasini bukolmadi, qunt va chidam bilan o‘z ishini davom ettirdi va oldiga qo‘yilgan vazifani sharaf bilan bajardi.</w:t>
      </w:r>
    </w:p>
    <w:p w:rsidR="00014B64" w:rsidRDefault="009D5525" w:rsidP="004D45A5">
      <w:pPr>
        <w:pStyle w:val="11"/>
        <w:framePr w:w="8398" w:h="9239" w:hRule="exact" w:wrap="none" w:vAnchor="page" w:hAnchor="page" w:x="2189" w:y="2377"/>
        <w:shd w:val="clear" w:color="auto" w:fill="auto"/>
        <w:spacing w:before="0" w:after="0" w:line="269" w:lineRule="exact"/>
        <w:ind w:left="40" w:right="20" w:firstLine="340"/>
        <w:jc w:val="both"/>
      </w:pPr>
      <w:r>
        <w:t>Maktublar orqali P.A.Komarovning kolleksiya to‘plash, og'zaki pyesalami yozishdagi va umuman qo‘g‘irchoq teatrini o'rganishdagi amallarini bilib olsa bo‘ladi. Ma’lum bo‘lishicha, u qo‘g‘irchoqlarni to‘plash bilangina emas, qo‘g‘irchoq teatrini tashkil etuvchi bar- cha masalalar bilan shug‘ullangan. Chunonchi, og‘zaki pyesalami yozib olishga alohida ahamiyat bergan. “Gap qo‘g‘irchoqlarda emas, balki xalqni qo‘g‘irchoqlar atrofiga to‘plovchi pyesalarda”, - deb yozadi P.A.Komarov</w:t>
      </w:r>
      <w:r>
        <w:rPr>
          <w:vertAlign w:val="superscript"/>
        </w:rPr>
        <w:t>2</w:t>
      </w:r>
      <w:r>
        <w:t xml:space="preserve">. U o‘z maktublarida tomoshalarni Pate fonografiga yozish va suratga olish zarurligini necha marta ta’kidlaydi. Jumladan, 1906-yil 29-dekabrda yozgan xatida quyidagilarni </w:t>
      </w:r>
      <w:r>
        <w:rPr>
          <w:rStyle w:val="Candara0pt"/>
        </w:rPr>
        <w:t>0</w:t>
      </w:r>
      <w:r>
        <w:t>‘qiymiz: “fotografiya, fonografiyani tuzem tilida yozilgan va rus tiliga taijima qilingan tekstlar bilan qo'shib olib borilsa, men qan- day manzarani ko‘rsam, shuni sizning ko‘z oldingizda namoyon qilish mumkin bo‘ladi</w:t>
      </w:r>
      <w:r>
        <w:rPr>
          <w:vertAlign w:val="superscript"/>
        </w:rPr>
        <w:t>3</w:t>
      </w:r>
      <w:r>
        <w:t>. Bundan tashqari, P.A.Komarov qo‘g‘irchoq teatrining tarixi, qurilishi, xususiyatlari bilan ham shug‘ullangan. Shunday qilib, bu fidoyi o‘z vazifasini to‘g‘ri tushun- gani holda material to'playdi va uni har tomonlama jiddiy o'iganishga harakat qiladi. Chunki “Fanlar Akademiyasi nashridan o'rin to- padigan”</w:t>
      </w:r>
      <w:r>
        <w:rPr>
          <w:vertAlign w:val="superscript"/>
        </w:rPr>
        <w:t>4</w:t>
      </w:r>
      <w:r>
        <w:t xml:space="preserve"> monografiya yaratishni orzu qilgan edi. P.A.Komarov imkoni boricha niyatlarini amalga oshirishga urinib, birmuncha yutuqlami qo‘lga kiritdi. Eng muhimi shuki, u o‘zbek sahnaviy</w:t>
      </w:r>
    </w:p>
    <w:p w:rsidR="00014B64" w:rsidRDefault="009D5525">
      <w:pPr>
        <w:pStyle w:val="a8"/>
        <w:framePr w:w="3917" w:h="229" w:hRule="exact" w:wrap="none" w:vAnchor="page" w:hAnchor="page" w:x="2789" w:y="12608"/>
        <w:shd w:val="clear" w:color="auto" w:fill="auto"/>
        <w:spacing w:line="202" w:lineRule="exact"/>
        <w:ind w:left="160" w:firstLine="0"/>
        <w:jc w:val="left"/>
      </w:pPr>
      <w:r>
        <w:rPr>
          <w:vertAlign w:val="superscript"/>
        </w:rPr>
        <w:t>1</w:t>
      </w:r>
      <w:r>
        <w:t xml:space="preserve"> Shu manba, 1907-yil 30- avgustda yozilgan xatdan.</w:t>
      </w:r>
    </w:p>
    <w:p w:rsidR="00014B64" w:rsidRDefault="009D5525">
      <w:pPr>
        <w:pStyle w:val="a8"/>
        <w:framePr w:w="3917" w:h="201" w:hRule="exact" w:wrap="none" w:vAnchor="page" w:hAnchor="page" w:x="2789" w:y="12833"/>
        <w:shd w:val="clear" w:color="auto" w:fill="auto"/>
        <w:spacing w:line="202" w:lineRule="exact"/>
        <w:ind w:left="160" w:firstLine="0"/>
        <w:jc w:val="left"/>
      </w:pPr>
      <w:r>
        <w:rPr>
          <w:rStyle w:val="CordiaUPC55pt0pt"/>
        </w:rPr>
        <w:t>’■</w:t>
      </w:r>
      <w:r>
        <w:t xml:space="preserve"> Shu manba, 1906-yil 30- oktabrda yozilgan xatdan.</w:t>
      </w:r>
    </w:p>
    <w:p w:rsidR="00014B64" w:rsidRDefault="009D5525">
      <w:pPr>
        <w:pStyle w:val="a8"/>
        <w:framePr w:w="3917" w:h="201" w:hRule="exact" w:wrap="none" w:vAnchor="page" w:hAnchor="page" w:x="2789" w:y="13035"/>
        <w:shd w:val="clear" w:color="auto" w:fill="auto"/>
        <w:spacing w:line="202" w:lineRule="exact"/>
        <w:ind w:left="160" w:firstLine="0"/>
        <w:jc w:val="left"/>
      </w:pPr>
      <w:r>
        <w:t>’ Shu manba, 1906-yil 29- dekabrda yozilgan xatdan.</w:t>
      </w:r>
    </w:p>
    <w:p w:rsidR="00014B64" w:rsidRDefault="009D5525">
      <w:pPr>
        <w:pStyle w:val="a8"/>
        <w:framePr w:w="3917" w:h="230" w:hRule="exact" w:wrap="none" w:vAnchor="page" w:hAnchor="page" w:x="2789" w:y="13242"/>
        <w:shd w:val="clear" w:color="auto" w:fill="auto"/>
        <w:spacing w:line="202" w:lineRule="exact"/>
        <w:ind w:left="160" w:firstLine="0"/>
        <w:jc w:val="left"/>
      </w:pPr>
      <w:r>
        <w:rPr>
          <w:vertAlign w:val="superscript"/>
        </w:rPr>
        <w:t>4</w:t>
      </w:r>
      <w:r>
        <w:t xml:space="preserve"> Shu manba. shu xatdan.</w:t>
      </w:r>
    </w:p>
    <w:p w:rsidR="00014B64" w:rsidRDefault="009D5525">
      <w:pPr>
        <w:pStyle w:val="a6"/>
        <w:framePr w:wrap="none" w:vAnchor="page" w:hAnchor="page" w:x="2684" w:y="13678"/>
        <w:shd w:val="clear" w:color="auto" w:fill="auto"/>
        <w:spacing w:line="190" w:lineRule="exact"/>
        <w:ind w:left="20"/>
      </w:pPr>
      <w:r>
        <w:t>8</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585" w:h="9156" w:hRule="exact" w:wrap="none" w:vAnchor="page" w:hAnchor="page" w:x="1871" w:y="2096"/>
        <w:shd w:val="clear" w:color="auto" w:fill="auto"/>
        <w:spacing w:before="0" w:after="0" w:line="298" w:lineRule="exact"/>
        <w:ind w:left="40" w:right="20"/>
        <w:jc w:val="both"/>
      </w:pPr>
      <w:r>
        <w:lastRenderedPageBreak/>
        <w:t>qo‘g</w:t>
      </w:r>
      <w:r>
        <w:rPr>
          <w:vertAlign w:val="superscript"/>
        </w:rPr>
        <w:t>l</w:t>
      </w:r>
      <w:r>
        <w:t>irchoqlarining to‘rt kolleksiyasini yig‘ib, muzeyga jo‘natishga muyassar bo‘ldi:</w:t>
      </w:r>
    </w:p>
    <w:p w:rsidR="00014B64" w:rsidRDefault="009D5525" w:rsidP="004D45A5">
      <w:pPr>
        <w:pStyle w:val="11"/>
        <w:framePr w:w="8585" w:h="9156" w:hRule="exact" w:wrap="none" w:vAnchor="page" w:hAnchor="page" w:x="1871" w:y="2096"/>
        <w:numPr>
          <w:ilvl w:val="0"/>
          <w:numId w:val="2"/>
        </w:numPr>
        <w:shd w:val="clear" w:color="auto" w:fill="auto"/>
        <w:tabs>
          <w:tab w:val="left" w:pos="615"/>
        </w:tabs>
        <w:spacing w:before="0" w:after="0" w:line="274" w:lineRule="exact"/>
        <w:ind w:left="20" w:right="20" w:firstLine="340"/>
        <w:jc w:val="both"/>
      </w:pPr>
      <w:r>
        <w:t>Chimkent kichik qo‘g‘irch</w:t>
      </w:r>
      <w:r w:rsidR="00947E73">
        <w:t>oq teatri, Chimkentda Katta ma</w:t>
      </w:r>
      <w:r>
        <w:t>chit mahallasida yashovchi qo‘g‘irchoqboz Saidazimxo‘ja Islomxo‘jayevdan sotib olingan. Kolleksiya 18 qo‘g‘irchoqdan iborat.</w:t>
      </w:r>
    </w:p>
    <w:p w:rsidR="00014B64" w:rsidRDefault="009D5525" w:rsidP="004D45A5">
      <w:pPr>
        <w:pStyle w:val="11"/>
        <w:framePr w:w="8585" w:h="9156" w:hRule="exact" w:wrap="none" w:vAnchor="page" w:hAnchor="page" w:x="1871" w:y="2096"/>
        <w:numPr>
          <w:ilvl w:val="0"/>
          <w:numId w:val="2"/>
        </w:numPr>
        <w:shd w:val="clear" w:color="auto" w:fill="auto"/>
        <w:tabs>
          <w:tab w:val="left" w:pos="620"/>
        </w:tabs>
        <w:spacing w:before="0" w:after="0" w:line="274" w:lineRule="exact"/>
        <w:ind w:left="20" w:right="20" w:firstLine="340"/>
        <w:jc w:val="both"/>
      </w:pPr>
      <w:r>
        <w:rPr>
          <w:rStyle w:val="105pt0pt"/>
        </w:rPr>
        <w:t xml:space="preserve">Sayram </w:t>
      </w:r>
      <w:r>
        <w:t>kichik qo</w:t>
      </w:r>
      <w:r>
        <w:rPr>
          <w:vertAlign w:val="superscript"/>
        </w:rPr>
        <w:t>l</w:t>
      </w:r>
      <w:r>
        <w:t>g‘irchoq teatri, Sayramda yashovchi Tur- sunmuhammad Matkarimovdan sotib olingan. Kolleksiya 6 qo'g'irchoqdan iborat.</w:t>
      </w:r>
    </w:p>
    <w:p w:rsidR="00014B64" w:rsidRDefault="009D5525" w:rsidP="004D45A5">
      <w:pPr>
        <w:pStyle w:val="11"/>
        <w:framePr w:w="8585" w:h="9156" w:hRule="exact" w:wrap="none" w:vAnchor="page" w:hAnchor="page" w:x="1871" w:y="2096"/>
        <w:numPr>
          <w:ilvl w:val="0"/>
          <w:numId w:val="2"/>
        </w:numPr>
        <w:shd w:val="clear" w:color="auto" w:fill="auto"/>
        <w:tabs>
          <w:tab w:val="left" w:pos="591"/>
        </w:tabs>
        <w:spacing w:before="0" w:after="0" w:line="274" w:lineRule="exact"/>
        <w:ind w:left="20" w:right="20" w:firstLine="340"/>
        <w:jc w:val="both"/>
      </w:pPr>
      <w:r>
        <w:t>Toshkent kichik qo‘g‘irchoq teatri, Toshkentda Sebzor daha, Xo‘ja Paroshkon mahallasida yashovchi qo‘g‘irchoqboz Orifjon Otajonovdan sotib olingan. Kolleksiya 10 qo‘g‘irchoqdan tashkil topgan.</w:t>
      </w:r>
    </w:p>
    <w:p w:rsidR="00014B64" w:rsidRDefault="009D5525" w:rsidP="004D45A5">
      <w:pPr>
        <w:pStyle w:val="11"/>
        <w:framePr w:w="8585" w:h="9156" w:hRule="exact" w:wrap="none" w:vAnchor="page" w:hAnchor="page" w:x="1871" w:y="2096"/>
        <w:numPr>
          <w:ilvl w:val="0"/>
          <w:numId w:val="2"/>
        </w:numPr>
        <w:shd w:val="clear" w:color="auto" w:fill="auto"/>
        <w:tabs>
          <w:tab w:val="left" w:pos="591"/>
        </w:tabs>
        <w:spacing w:before="0" w:after="0" w:line="274" w:lineRule="exact"/>
        <w:ind w:left="20" w:right="20" w:firstLine="340"/>
        <w:jc w:val="both"/>
      </w:pPr>
      <w:r>
        <w:t>Toshkent katta qo‘g‘irchoq teatri. Bu kolleksiya ham Orifjon Otajonovdan sotib olingan bo‘lib, 47 qo‘g‘irchoqdan iboratdir</w:t>
      </w:r>
      <w:r>
        <w:rPr>
          <w:vertAlign w:val="superscript"/>
        </w:rPr>
        <w:t>1</w:t>
      </w:r>
      <w:r>
        <w:t>.</w:t>
      </w:r>
    </w:p>
    <w:p w:rsidR="00014B64" w:rsidRDefault="009D5525" w:rsidP="004D45A5">
      <w:pPr>
        <w:pStyle w:val="11"/>
        <w:framePr w:w="8585" w:h="9156" w:hRule="exact" w:wrap="none" w:vAnchor="page" w:hAnchor="page" w:x="1871" w:y="2096"/>
        <w:shd w:val="clear" w:color="auto" w:fill="auto"/>
        <w:spacing w:before="0" w:after="0" w:line="274" w:lineRule="exact"/>
        <w:ind w:left="20" w:right="20" w:firstLine="340"/>
        <w:jc w:val="both"/>
      </w:pPr>
      <w:r>
        <w:t>Xullas, P.A.Komarov 37 ta “Qo‘l qo‘g‘irchoq”, 47 ta “Cho- dir xayol” teatri qo'g'irchoqlarini sotib olgan, ya’ni 1906—1907- yillarda Toshkent shahri va Chimkent uyezdida harakatda bo‘lgan qariyib barcha qo'g'irchoqlami (ko'knori, maymunchi, yallachi kabilardan hatto bir juftdan) qoMga kiritgan. Komarovning o‘zi yozganidek, shu narsa ahamiyatliki, qo‘g‘irchoqlarni qidirish ishlarida hech qanday restavratsiyaga, buyurtma berib yasatishga yo‘l qo‘yilmagan; ularni har kun tomoshada qanday chiqsa, shu turishda sotib olishga harakat qilingan</w:t>
      </w:r>
      <w:r>
        <w:rPr>
          <w:vertAlign w:val="superscript"/>
        </w:rPr>
        <w:t>2</w:t>
      </w:r>
      <w:r>
        <w:t>. M.Gavrilov “Komarov qo'gMrchoqlari kolleksiyasi ittifoqda birinchi va yagonadir” deb yozganida haqli edi</w:t>
      </w:r>
      <w:r>
        <w:rPr>
          <w:vertAlign w:val="superscript"/>
        </w:rPr>
        <w:t>3</w:t>
      </w:r>
      <w:r>
        <w:t>. Muzey uchun qo‘g‘irchoqlardan tashqari sur- naychi Niyoz Muhamedovdan tomoshaga jo‘r bo‘luvchi cholg‘u asboblarining, bel chodir va parda chodir hamda mehtarlik riso- lasining sotib olinganini hisobga olsak, Komarovning o</w:t>
      </w:r>
      <w:r>
        <w:rPr>
          <w:vertAlign w:val="superscript"/>
        </w:rPr>
        <w:t>l</w:t>
      </w:r>
      <w:r>
        <w:t>zbek qo‘g</w:t>
      </w:r>
      <w:r>
        <w:rPr>
          <w:vertAlign w:val="superscript"/>
        </w:rPr>
        <w:t>l</w:t>
      </w:r>
      <w:r>
        <w:t>irchoq teatri qiyofasini avlodlarga saqlash yo'lida naqadar jon kuydirgani, fidokorlik qilgani yanada yaqqolroq ko‘rinadi.</w:t>
      </w:r>
    </w:p>
    <w:p w:rsidR="00014B64" w:rsidRDefault="009D5525" w:rsidP="004D45A5">
      <w:pPr>
        <w:pStyle w:val="11"/>
        <w:framePr w:w="8585" w:h="9156" w:hRule="exact" w:wrap="none" w:vAnchor="page" w:hAnchor="page" w:x="1871" w:y="2096"/>
        <w:shd w:val="clear" w:color="auto" w:fill="auto"/>
        <w:spacing w:before="0" w:after="0" w:line="274" w:lineRule="exact"/>
        <w:ind w:left="20" w:right="20" w:firstLine="340"/>
        <w:jc w:val="both"/>
      </w:pPr>
      <w:r>
        <w:t>Shu narsa ham juda e’tiborliki, P.A.Komarov rahbarligida to- mosha matni yozilgan. Chimkentda “Qo‘l qo‘g‘irchoq” tomoshasi yozib olingan, bu ishda P.A.Komarov mahalliy mulla xizmatidan</w:t>
      </w:r>
    </w:p>
    <w:p w:rsidR="00014B64" w:rsidRDefault="009D5525">
      <w:pPr>
        <w:pStyle w:val="a8"/>
        <w:framePr w:w="6528" w:h="825" w:hRule="exact" w:wrap="none" w:vAnchor="page" w:hAnchor="page" w:x="2782" w:y="12400"/>
        <w:shd w:val="clear" w:color="auto" w:fill="auto"/>
        <w:spacing w:line="197" w:lineRule="exact"/>
        <w:ind w:left="260" w:right="20" w:firstLine="0"/>
      </w:pPr>
      <w:r>
        <w:rPr>
          <w:vertAlign w:val="superscript"/>
        </w:rPr>
        <w:t>1</w:t>
      </w:r>
      <w:r>
        <w:t xml:space="preserve"> Kichik (“Majiuft"). katta (“6o/ibuiott") so'zlari P.A.Komarov tomonidan ishlatilgan. bu bilan u qo'lda o'ynatiladigan qo'g'irchoqlami va ipli qo g'irchoqlami belgilaydi, bir- biridan ajratadi.</w:t>
      </w:r>
    </w:p>
    <w:p w:rsidR="00014B64" w:rsidRDefault="009D5525">
      <w:pPr>
        <w:pStyle w:val="a8"/>
        <w:framePr w:w="6528" w:h="825" w:hRule="exact" w:wrap="none" w:vAnchor="page" w:hAnchor="page" w:x="2782" w:y="12400"/>
        <w:shd w:val="clear" w:color="auto" w:fill="auto"/>
        <w:spacing w:line="197" w:lineRule="exact"/>
        <w:ind w:left="260" w:firstLine="0"/>
      </w:pPr>
      <w:r>
        <w:rPr>
          <w:rStyle w:val="CordiaUPC55pt0pt"/>
        </w:rPr>
        <w:t>■</w:t>
      </w:r>
      <w:r>
        <w:t xml:space="preserve"> P.A.Komarov yozishmalari, 1906-yil 28- dekabrda, 1907-yil 7- fevraJda yozilgan xatlardan.</w:t>
      </w:r>
    </w:p>
    <w:p w:rsidR="00014B64" w:rsidRDefault="009D5525">
      <w:pPr>
        <w:pStyle w:val="a8"/>
        <w:framePr w:w="6528" w:h="224" w:hRule="exact" w:wrap="none" w:vAnchor="page" w:hAnchor="page" w:x="2782" w:y="13227"/>
        <w:shd w:val="clear" w:color="auto" w:fill="auto"/>
        <w:spacing w:line="197" w:lineRule="exact"/>
        <w:ind w:left="140" w:firstLine="0"/>
        <w:jc w:val="left"/>
      </w:pPr>
      <w:r>
        <w:rPr>
          <w:vertAlign w:val="superscript"/>
        </w:rPr>
        <w:t>1</w:t>
      </w:r>
      <w:r>
        <w:t xml:space="preserve"> Qarang: MTaspH^OB. KyKanbHUti Tcaip y36cKHCTai&lt;a. T., 1928, c.S.</w:t>
      </w:r>
    </w:p>
    <w:p w:rsidR="00014B64" w:rsidRDefault="009D5525">
      <w:pPr>
        <w:pStyle w:val="a6"/>
        <w:framePr w:wrap="none" w:vAnchor="page" w:hAnchor="page" w:x="9152" w:y="13654"/>
        <w:shd w:val="clear" w:color="auto" w:fill="auto"/>
        <w:spacing w:line="190" w:lineRule="exact"/>
        <w:ind w:left="20"/>
      </w:pPr>
      <w:r>
        <w:t>9</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435" w:h="9282" w:hRule="exact" w:wrap="none" w:vAnchor="page" w:hAnchor="page" w:x="2077" w:y="1853"/>
        <w:shd w:val="clear" w:color="auto" w:fill="auto"/>
        <w:spacing w:before="0" w:after="0" w:line="278" w:lineRule="exact"/>
        <w:ind w:left="20" w:right="20"/>
        <w:jc w:val="both"/>
      </w:pPr>
      <w:r>
        <w:lastRenderedPageBreak/>
        <w:t>foydalangan. Bu haqda u shunday deb yozadi: “Ijro vaqtida tomo- shani yozib olish va mening rahbarligimda uni oqqa ko'chirish uchun yozuvchiga 10 so‘m to‘lashga to‘g‘ri keldi. To‘rt artistga to- mosha uchun 12 so‘m to‘landi, chunki tomosha uch soatcha davom etdi juda aniq bo‘lsin uchun yozayotganda qo‘g‘irchoqlar ayt- gan dialoglami artistlardan necha martaba qayta so‘rashga to‘g‘ri keldi... So‘ng yozilgan tekstni oxi^gi tekshiruv ertasi kun to‘rt soatcha vaqtni oldi”</w:t>
      </w:r>
      <w:r>
        <w:rPr>
          <w:vertAlign w:val="superscript"/>
        </w:rPr>
        <w:t>1</w:t>
      </w:r>
      <w:r>
        <w:t>.</w:t>
      </w:r>
    </w:p>
    <w:p w:rsidR="00014B64" w:rsidRDefault="009D5525" w:rsidP="004D45A5">
      <w:pPr>
        <w:pStyle w:val="11"/>
        <w:framePr w:w="8435" w:h="9282" w:hRule="exact" w:wrap="none" w:vAnchor="page" w:hAnchor="page" w:x="2077" w:y="1853"/>
        <w:shd w:val="clear" w:color="auto" w:fill="auto"/>
        <w:spacing w:before="0" w:after="0" w:line="278" w:lineRule="exact"/>
        <w:ind w:left="20" w:right="20" w:firstLine="340"/>
        <w:jc w:val="both"/>
      </w:pPr>
      <w:r>
        <w:t>Toshkentda tomosha matnini y</w:t>
      </w:r>
      <w:r w:rsidR="00947E73">
        <w:t>ozib olish 1907-yilning 25- de</w:t>
      </w:r>
      <w:r>
        <w:t>kabridan 1908-yilning 15- yanvarigacha davom etgan. Bu ishga Turkiston general-gubernatori mahkamasining tilmochi Baxti G‘ani Muhammad Aliyevich Ilkin bilan etnograf Abubakr Ahmedjanovich Divayev jalb qilingan. “Men pyesalami yozishda talaflfuz xususiyatlarini payqash va transkripsiya qilish vazifasini o‘z zimmamga oldim, janob Ilkin o‘sha pyesalami tomosha joyida mahalliy shevada yozdi; men ayni chog‘da fotografiyaga suratga oldim, bu uchun 9x12 o‘lchamli yetti dyujina plastinka sarf qildim”</w:t>
      </w:r>
      <w:r>
        <w:rPr>
          <w:vertAlign w:val="superscript"/>
        </w:rPr>
        <w:t>2</w:t>
      </w:r>
      <w:r>
        <w:t>. Butun hafta qiziq variantlarini ko‘rsatgan holda yozuvlami birlash- tirish bilan o‘tdi. Bu ishda bizga A.A.Divayev ko‘maklashdi...</w:t>
      </w:r>
      <w:r>
        <w:rPr>
          <w:vertAlign w:val="superscript"/>
        </w:rPr>
        <w:t>3</w:t>
      </w:r>
      <w:r>
        <w:t>.</w:t>
      </w:r>
    </w:p>
    <w:p w:rsidR="00014B64" w:rsidRDefault="009D5525" w:rsidP="004D45A5">
      <w:pPr>
        <w:pStyle w:val="11"/>
        <w:framePr w:w="8435" w:h="9282" w:hRule="exact" w:wrap="none" w:vAnchor="page" w:hAnchor="page" w:x="2077" w:y="1853"/>
        <w:shd w:val="clear" w:color="auto" w:fill="auto"/>
        <w:spacing w:before="0" w:after="0" w:line="278" w:lineRule="exact"/>
        <w:ind w:left="20" w:right="20" w:firstLine="340"/>
        <w:jc w:val="both"/>
      </w:pPr>
      <w:r>
        <w:t>Ammo ming afsuski, pyesalar matni va fotosuratlaming taqdiri nima bo'lganligi noma’lum. P.A.Komarov o‘z ishini oxiriga yetka- za olmadi, bunga bevaqt ajal yo‘l bermadi</w:t>
      </w:r>
      <w:r>
        <w:rPr>
          <w:vertAlign w:val="superscript"/>
        </w:rPr>
        <w:t>4</w:t>
      </w:r>
      <w:r>
        <w:t>. Shu sababdan faktni ta’kidlash bilangina cheklanib qolamiz. Kim bilsin, balki bundan keyingi qidiruvlar biron natija berar, o‘shanda matnlar, fotosu- ratlar mazmuni va sifati to‘g‘risida ham fikryuritish mumkin bo‘ladi. Ammo P.A.Komarovning ulkan muhabbati va mehnati samarasi boMgan va Sankt-Peterburg etnografiya muzeyi xodimlarining g‘amxo‘rligi tufayli saqlanib kelayotgan ajoyib qo‘g‘irchoqlar kol- leksiyalarining o'zi ham o'zbek madaniyati va teatri tarixini o'rganishda bebaho manba bo'lib xizmat qiladi.</w:t>
      </w:r>
    </w:p>
    <w:p w:rsidR="00014B64" w:rsidRDefault="009D5525" w:rsidP="004D45A5">
      <w:pPr>
        <w:pStyle w:val="11"/>
        <w:framePr w:w="8435" w:h="9282" w:hRule="exact" w:wrap="none" w:vAnchor="page" w:hAnchor="page" w:x="2077" w:y="1853"/>
        <w:shd w:val="clear" w:color="auto" w:fill="auto"/>
        <w:spacing w:before="0" w:after="0" w:line="278" w:lineRule="exact"/>
        <w:ind w:left="20" w:right="20" w:firstLine="340"/>
        <w:jc w:val="both"/>
      </w:pPr>
      <w:r>
        <w:t>P.A.Komarovning kolleksiyalari va boshqa materiallari bir qa- tor ilmiy ishlarga manba bo'ldi. 1921 -yilda N.Martinovich “Ka</w:t>
      </w:r>
      <w:r>
        <w:softHyphen/>
        <w:t>zanskiy muzeyniy vestnik”da bu to‘g‘rida o‘z kuzatuvlarini e’lon</w:t>
      </w:r>
    </w:p>
    <w:p w:rsidR="00014B64" w:rsidRDefault="009D5525">
      <w:pPr>
        <w:pStyle w:val="a8"/>
        <w:framePr w:w="5371" w:h="225" w:hRule="exact" w:wrap="none" w:vAnchor="page" w:hAnchor="page" w:x="2912" w:y="12588"/>
        <w:shd w:val="clear" w:color="auto" w:fill="auto"/>
        <w:spacing w:line="197" w:lineRule="exact"/>
        <w:ind w:left="260" w:firstLine="0"/>
        <w:jc w:val="left"/>
      </w:pPr>
      <w:r>
        <w:rPr>
          <w:vertAlign w:val="superscript"/>
        </w:rPr>
        <w:t>1</w:t>
      </w:r>
      <w:r>
        <w:t xml:space="preserve"> P.A.Komarov yozishmalari. 1907-yil 7- fcvralda yozilgan xatdan.</w:t>
      </w:r>
    </w:p>
    <w:p w:rsidR="00014B64" w:rsidRDefault="009D5525">
      <w:pPr>
        <w:pStyle w:val="a8"/>
        <w:framePr w:w="5371" w:h="195" w:hRule="exact" w:wrap="none" w:vAnchor="page" w:hAnchor="page" w:x="2912" w:y="12819"/>
        <w:numPr>
          <w:ilvl w:val="0"/>
          <w:numId w:val="3"/>
        </w:numPr>
        <w:shd w:val="clear" w:color="auto" w:fill="auto"/>
        <w:tabs>
          <w:tab w:val="left" w:pos="375"/>
        </w:tabs>
        <w:spacing w:line="197" w:lineRule="exact"/>
        <w:ind w:left="260" w:firstLine="0"/>
        <w:jc w:val="left"/>
      </w:pPr>
      <w:r>
        <w:t>P.A.Komarov yozishmalari. 1907-yil 7- martda yozgan xatidan.</w:t>
      </w:r>
    </w:p>
    <w:p w:rsidR="00014B64" w:rsidRDefault="009D5525">
      <w:pPr>
        <w:pStyle w:val="a8"/>
        <w:framePr w:w="5371" w:h="195" w:hRule="exact" w:wrap="none" w:vAnchor="page" w:hAnchor="page" w:x="2912" w:y="13020"/>
        <w:shd w:val="clear" w:color="auto" w:fill="auto"/>
        <w:spacing w:line="197" w:lineRule="exact"/>
        <w:ind w:left="260" w:firstLine="0"/>
        <w:jc w:val="left"/>
      </w:pPr>
      <w:r>
        <w:rPr>
          <w:vertAlign w:val="superscript"/>
        </w:rPr>
        <w:t>J</w:t>
      </w:r>
      <w:r>
        <w:t xml:space="preserve"> Shu manba. 1908-yil 16- yanvarda yozilgan xatdan.</w:t>
      </w:r>
    </w:p>
    <w:p w:rsidR="00014B64" w:rsidRDefault="009D5525">
      <w:pPr>
        <w:pStyle w:val="a8"/>
        <w:framePr w:w="5371" w:h="229" w:hRule="exact" w:wrap="none" w:vAnchor="page" w:hAnchor="page" w:x="2912" w:y="13216"/>
        <w:shd w:val="clear" w:color="auto" w:fill="auto"/>
        <w:tabs>
          <w:tab w:val="left" w:pos="375"/>
        </w:tabs>
        <w:spacing w:line="197" w:lineRule="exact"/>
        <w:ind w:left="260" w:firstLine="0"/>
        <w:jc w:val="left"/>
      </w:pPr>
      <w:r>
        <w:rPr>
          <w:vertAlign w:val="superscript"/>
        </w:rPr>
        <w:t>4</w:t>
      </w:r>
      <w:r>
        <w:tab/>
        <w:t xml:space="preserve">Qarang: M.faBpHjioB. Kyico;ibHbin teaip </w:t>
      </w:r>
      <w:r>
        <w:rPr>
          <w:rStyle w:val="Consolas65pt"/>
        </w:rPr>
        <w:t xml:space="preserve">b </w:t>
      </w:r>
      <w:r>
        <w:t>y36cKvicTaHc. T., 1928, c.5.</w:t>
      </w:r>
    </w:p>
    <w:p w:rsidR="00014B64" w:rsidRDefault="009D5525">
      <w:pPr>
        <w:pStyle w:val="a6"/>
        <w:framePr w:wrap="none" w:vAnchor="page" w:hAnchor="page" w:x="2705" w:y="13662"/>
        <w:shd w:val="clear" w:color="auto" w:fill="auto"/>
        <w:spacing w:line="190" w:lineRule="exact"/>
        <w:ind w:left="20"/>
      </w:pPr>
      <w:r>
        <w:t>10</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997" w:h="9164" w:hRule="exact" w:wrap="none" w:vAnchor="page" w:hAnchor="page" w:x="1291" w:y="1460"/>
        <w:shd w:val="clear" w:color="auto" w:fill="auto"/>
        <w:spacing w:before="0" w:after="0" w:line="269" w:lineRule="exact"/>
        <w:ind w:left="20" w:right="20"/>
        <w:jc w:val="both"/>
      </w:pPr>
      <w:r>
        <w:lastRenderedPageBreak/>
        <w:t>qildi</w:t>
      </w:r>
      <w:r>
        <w:rPr>
          <w:vertAlign w:val="superscript"/>
        </w:rPr>
        <w:t>1</w:t>
      </w:r>
      <w:r>
        <w:t>. A.N.Samoylovich esa 1927-yili Komarov sotib olgan meh- tarlik risolasini nashr qildi</w:t>
      </w:r>
      <w:r>
        <w:rPr>
          <w:vertAlign w:val="superscript"/>
        </w:rPr>
        <w:t>2</w:t>
      </w:r>
      <w:r>
        <w:t>. 0‘sha yili “Pravda Vostoka” gazetasi ilovasida Gafiz degan muxbiming asosan P.A.Komarov ma’lu- motlariga tayangan “Dast qo‘g‘irchoq” maqolasi bosildi</w:t>
      </w:r>
      <w:r>
        <w:rPr>
          <w:vertAlign w:val="superscript"/>
        </w:rPr>
        <w:t>3</w:t>
      </w:r>
      <w:r>
        <w:t>. Hatto M.Gavrilovning 1928-yilda rus tilida bosib chiqargan mo‘jazgina “0‘zbekistonda qo‘g‘irchoq teatri” kitobi</w:t>
      </w:r>
      <w:r>
        <w:rPr>
          <w:vertAlign w:val="superscript"/>
        </w:rPr>
        <w:t>4</w:t>
      </w:r>
      <w:r>
        <w:t xml:space="preserve"> ham asosan P.A.Koma- rov materiallariga tayanganligi bilan ajralib turadi. To‘g‘ri, mual- lif o‘z ilmiy kuzatuvlari, shaxsiy taassurotlaridan ham foydalan- gan. Biroq P.A.Komarov materiallari ham, M.F.Gavrilovning shaxsiy kuzatuvlari ham toshkentlik qo‘g‘irchoqbozlaming faoliyatiga taal- luqli edi. Shunga qaramasdan, M.F.Gavrilov kitobi birinchi jid- diy umumlashma bo'lganligi bilan qimmatlidir. Unda teatr tarixi, tarqalishi, qo‘g‘irchoqbozlarning iqtisodiy va ijtimoiy ahvoli, to- mosha texnikasi, qo'g'irchoqlarni tayyorlash va o‘ynatish, qo‘g‘irchoqbozlar san’atining ahamiyati va istiqboli kabi bir qa- tor muhim masalalar atroflicha yoritiladi va asosan to‘g‘ri xulo- salar chiqariladi. M.Gavrilov risolasining yana bir fazilati shuki, unda ilk bor qo‘g‘irchoq teatrining asosiy pyesalari boMgan “Sar- kardalar” bilan “Polvon Kachal”ning rus tilidagi matni hamda muallif kolleksiyasidagi ayrim qo‘g‘irchoqlaming suratlari beriladi.</w:t>
      </w:r>
    </w:p>
    <w:p w:rsidR="00014B64" w:rsidRDefault="009D5525" w:rsidP="004D45A5">
      <w:pPr>
        <w:pStyle w:val="11"/>
        <w:framePr w:w="8997" w:h="9164" w:hRule="exact" w:wrap="none" w:vAnchor="page" w:hAnchor="page" w:x="1291" w:y="1460"/>
        <w:shd w:val="clear" w:color="auto" w:fill="auto"/>
        <w:spacing w:before="0" w:after="0" w:line="269" w:lineRule="exact"/>
        <w:ind w:left="20" w:right="20" w:firstLine="340"/>
        <w:jc w:val="both"/>
      </w:pPr>
      <w:r>
        <w:t>Kitobda bir qator qo‘g‘irchoqbozlar faoliyatining yoritilishi hamda bu san’atga oid atamalaming birinchi bo‘lib aniqlanishi va to‘g‘ri berilishi ham diqqatga sazovordir.</w:t>
      </w:r>
    </w:p>
    <w:p w:rsidR="00014B64" w:rsidRDefault="009D5525" w:rsidP="004D45A5">
      <w:pPr>
        <w:pStyle w:val="11"/>
        <w:framePr w:w="8997" w:h="9164" w:hRule="exact" w:wrap="none" w:vAnchor="page" w:hAnchor="page" w:x="1291" w:y="1460"/>
        <w:shd w:val="clear" w:color="auto" w:fill="auto"/>
        <w:spacing w:before="0" w:after="0" w:line="269" w:lineRule="exact"/>
        <w:ind w:left="20" w:right="20" w:firstLine="340"/>
        <w:jc w:val="both"/>
      </w:pPr>
      <w:r>
        <w:t>“0‘zbekistonda qo‘g‘irchoq teatri” kitobini o‘qir ekanmiz, muallifning har bir fikr, har bir faktni atroflicha o‘ylab, salmoqlab ko'rishga intilishini, talabchanligini payqaymiz. Ammo u bu so- hani o‘rganishda ilk dadil qadam boiganidan ayrim kamchiliklarga ham ega. Chunonchi, muallif 0‘zbekistonning boshqa joylarini bilmagani holda o'zbek qo‘g‘irchoq teatrining tarixini Toshkent qo'g'irchoqbozlarining faoliyatidangina iborat qilib ko‘rsatadi. Shu- ningdek, qo‘g‘irchoq o‘yin ustalarining repertuari va ijrochilik ma- horatini tahlil qilishga e’tibor bermaydi.</w:t>
      </w:r>
    </w:p>
    <w:p w:rsidR="00014B64" w:rsidRDefault="009D5525">
      <w:pPr>
        <w:pStyle w:val="42"/>
        <w:framePr w:w="6662" w:h="383" w:hRule="exact" w:wrap="none" w:vAnchor="page" w:hAnchor="page" w:x="2655" w:y="11844"/>
        <w:shd w:val="clear" w:color="auto" w:fill="auto"/>
        <w:ind w:left="300" w:right="20"/>
      </w:pPr>
      <w:r>
        <w:rPr>
          <w:vertAlign w:val="superscript"/>
        </w:rPr>
        <w:t>1</w:t>
      </w:r>
      <w:r>
        <w:t xml:space="preserve"> MapTHHoriHH M. SaNieTKM o naponnow KyKo.nbiiow TcaTpc capTou. “KajaHCKMtt </w:t>
      </w:r>
      <w:r>
        <w:rPr>
          <w:rStyle w:val="47pt0pt"/>
        </w:rPr>
        <w:t>MyjCHHbili bccthhk". KaiaHb, 1921. N“Ns 1,2.</w:t>
      </w:r>
    </w:p>
    <w:p w:rsidR="00014B64" w:rsidRDefault="009D5525">
      <w:pPr>
        <w:pStyle w:val="25"/>
        <w:framePr w:w="6662" w:h="398" w:hRule="exact" w:wrap="none" w:vAnchor="page" w:hAnchor="page" w:x="2655" w:y="12232"/>
        <w:shd w:val="clear" w:color="auto" w:fill="auto"/>
        <w:spacing w:line="197" w:lineRule="exact"/>
        <w:ind w:left="300" w:right="20" w:firstLine="0"/>
      </w:pPr>
      <w:r>
        <w:rPr>
          <w:rStyle w:val="20pt"/>
          <w:vertAlign w:val="superscript"/>
        </w:rPr>
        <w:t>1</w:t>
      </w:r>
      <w:r>
        <w:t xml:space="preserve"> Qarang: CaMOftJiOBHM </w:t>
      </w:r>
      <w:r>
        <w:rPr>
          <w:rStyle w:val="27pt"/>
        </w:rPr>
        <w:t xml:space="preserve">A.H. </w:t>
      </w:r>
      <w:r>
        <w:t xml:space="preserve">TypKccTaHciaili ycTaB-pHconn uexa apmcTOB </w:t>
      </w:r>
      <w:r>
        <w:rPr>
          <w:rStyle w:val="27pt"/>
        </w:rPr>
        <w:t xml:space="preserve">Rus </w:t>
      </w:r>
      <w:r>
        <w:t xml:space="preserve">davlat muzcyi einografiya bo'limi. MaTcpwa^bi no aTHorpa^nH. t.3. </w:t>
      </w:r>
      <w:r>
        <w:rPr>
          <w:rStyle w:val="27pt"/>
        </w:rPr>
        <w:t xml:space="preserve">Bbin.2. </w:t>
      </w:r>
      <w:r>
        <w:t xml:space="preserve">Jl., </w:t>
      </w:r>
      <w:r>
        <w:rPr>
          <w:rStyle w:val="27pt"/>
        </w:rPr>
        <w:t>1927.</w:t>
      </w:r>
    </w:p>
    <w:p w:rsidR="00014B64" w:rsidRDefault="009D5525">
      <w:pPr>
        <w:pStyle w:val="50"/>
        <w:framePr w:w="6662" w:h="197" w:hRule="exact" w:wrap="none" w:vAnchor="page" w:hAnchor="page" w:x="2655" w:y="12635"/>
        <w:shd w:val="clear" w:color="auto" w:fill="auto"/>
        <w:ind w:left="240"/>
      </w:pPr>
      <w:r>
        <w:t xml:space="preserve">‘ Qarang: Ta(J)H3. "ZlacT KyrypsaK”. npHjiotccHitc ra3. 'TIpaBfla </w:t>
      </w:r>
      <w:r>
        <w:rPr>
          <w:rStyle w:val="51"/>
        </w:rPr>
        <w:t>Boctok.t°,</w:t>
      </w:r>
      <w:r>
        <w:t xml:space="preserve"> 15 iyul </w:t>
      </w:r>
      <w:r>
        <w:rPr>
          <w:rStyle w:val="50pt"/>
        </w:rPr>
        <w:t xml:space="preserve">1927 </w:t>
      </w:r>
      <w:r>
        <w:t>y.</w:t>
      </w:r>
    </w:p>
    <w:p w:rsidR="00014B64" w:rsidRDefault="009D5525">
      <w:pPr>
        <w:pStyle w:val="50"/>
        <w:framePr w:w="6662" w:h="618" w:hRule="exact" w:wrap="none" w:vAnchor="page" w:hAnchor="page" w:x="2655" w:y="12833"/>
        <w:shd w:val="clear" w:color="auto" w:fill="auto"/>
        <w:ind w:left="320" w:right="20"/>
        <w:jc w:val="both"/>
      </w:pPr>
      <w:r>
        <w:rPr>
          <w:vertAlign w:val="superscript"/>
        </w:rPr>
        <w:t>4</w:t>
      </w:r>
      <w:r>
        <w:t xml:space="preserve"> PaBpiuioB M.cp KyKo^wihiti TeaTp y35eKHCTana. T.. </w:t>
      </w:r>
      <w:r>
        <w:rPr>
          <w:rStyle w:val="50pt"/>
        </w:rPr>
        <w:t xml:space="preserve">1928; </w:t>
      </w:r>
      <w:r>
        <w:t xml:space="preserve">Xuddi shu zayilda bu material Uzkomstarisning "M3BccTHn”sida ham /Bbin.3, </w:t>
      </w:r>
      <w:r>
        <w:rPr>
          <w:rStyle w:val="50pt"/>
        </w:rPr>
        <w:t xml:space="preserve">1928/ </w:t>
      </w:r>
      <w:r>
        <w:t>bosilgandi. Kitobda pyesa matnlari faqat rus tilida bcrilgan edi.</w:t>
      </w:r>
    </w:p>
    <w:p w:rsidR="00014B64" w:rsidRDefault="009D5525">
      <w:pPr>
        <w:pStyle w:val="a6"/>
        <w:framePr w:wrap="none" w:vAnchor="page" w:hAnchor="page" w:x="9044" w:y="13663"/>
        <w:shd w:val="clear" w:color="auto" w:fill="auto"/>
        <w:spacing w:line="190" w:lineRule="exact"/>
        <w:ind w:left="20"/>
      </w:pPr>
      <w:r>
        <w:t>11</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679" w:h="9052" w:hRule="exact" w:wrap="none" w:vAnchor="page" w:hAnchor="page" w:x="1796" w:y="1721"/>
        <w:shd w:val="clear" w:color="auto" w:fill="auto"/>
        <w:spacing w:before="0" w:after="0" w:line="269" w:lineRule="exact"/>
        <w:ind w:right="20" w:firstLine="360"/>
        <w:jc w:val="both"/>
      </w:pPr>
      <w:r>
        <w:lastRenderedPageBreak/>
        <w:t>M.F.Gavrilov risolasi o‘sha 1928-yili e’lon qilingan “Qo‘g‘ir- choq teatridan konstruktivizm tomon” nomli maqolaga turtki ber- gan</w:t>
      </w:r>
      <w:r>
        <w:rPr>
          <w:vertAlign w:val="superscript"/>
        </w:rPr>
        <w:t>1</w:t>
      </w:r>
      <w:r>
        <w:t>. Moskvada o‘tgan o‘zbek san’ati dekadasi /1937/ munosabati bilan Toshkent va Moskva matbuotida bosilgan maqolalar orasida qo‘g‘irchoq teatriga oidlari ham bo‘lib, ularda ham manba sifatida M.F.Gavrilov ma’lumotlari olingan, ayni chog‘da ular yangi kuza- tuvlar bilan boyitilgan. Chunonchi, V.Afanasev bilan F.Bur- manning “Yuz yillar an’analari teatri” degan maqolasida o'zbek qo‘g‘irchoq teatrining o‘tmishi va hozirgi ahvoli yoritilgan</w:t>
      </w:r>
      <w:r>
        <w:rPr>
          <w:vertAlign w:val="superscript"/>
        </w:rPr>
        <w:t>2</w:t>
      </w:r>
      <w:r>
        <w:t>.</w:t>
      </w:r>
    </w:p>
    <w:p w:rsidR="00014B64" w:rsidRDefault="009D5525" w:rsidP="004D45A5">
      <w:pPr>
        <w:pStyle w:val="11"/>
        <w:framePr w:w="8679" w:h="9052" w:hRule="exact" w:wrap="none" w:vAnchor="page" w:hAnchor="page" w:x="1796" w:y="1721"/>
        <w:shd w:val="clear" w:color="auto" w:fill="auto"/>
        <w:spacing w:before="0" w:after="0" w:line="269" w:lineRule="exact"/>
        <w:ind w:right="20" w:firstLine="360"/>
        <w:jc w:val="both"/>
      </w:pPr>
      <w:r>
        <w:t>N.H.Nuijonovningtojik, Ye.E.Bertels, Yu.N.Marr, R.A.Galu- novlaming fors qo‘g‘irchoq teatri to‘g‘risidagi ishlari tarixiy-qiyosiy material sifatida o'zbek teatrini tushunishga yordam beradi</w:t>
      </w:r>
      <w:r>
        <w:rPr>
          <w:vertAlign w:val="superscript"/>
        </w:rPr>
        <w:t>3</w:t>
      </w:r>
      <w:r>
        <w:t>. Zo- tan, o‘zbek, tojik va fors qo‘g‘irchoq teatrlari orasida umumiy va o‘xshash jihatlar ko‘p.</w:t>
      </w:r>
    </w:p>
    <w:p w:rsidR="00014B64" w:rsidRDefault="009D5525" w:rsidP="004D45A5">
      <w:pPr>
        <w:pStyle w:val="11"/>
        <w:framePr w:w="8679" w:h="9052" w:hRule="exact" w:wrap="none" w:vAnchor="page" w:hAnchor="page" w:x="1796" w:y="1721"/>
        <w:shd w:val="clear" w:color="auto" w:fill="auto"/>
        <w:spacing w:before="0" w:after="0" w:line="269" w:lineRule="exact"/>
        <w:ind w:right="20" w:firstLine="360"/>
        <w:jc w:val="both"/>
      </w:pPr>
      <w:r>
        <w:t>1959-yilda L.A.Perepelitsinaning “0‘zbek xalq qo‘g‘irchoq te</w:t>
      </w:r>
      <w:r>
        <w:softHyphen/>
        <w:t>atri” kitobi</w:t>
      </w:r>
      <w:r>
        <w:rPr>
          <w:vertAlign w:val="superscript"/>
        </w:rPr>
        <w:t>4</w:t>
      </w:r>
      <w:r>
        <w:t xml:space="preserve"> bosilib chiqdi. Buning yuqoridagi ishlardan farqi shun- daki, unda qo‘g‘irchoqlar ta’rifi beriladi, shuning kabi, qo‘g‘ir- choqbozlaming ijrochiligi hamda qo‘g‘irchoq tomoshalarining mohiyati va spesifik xususiyatlarini aniqlashga harakat qilinadi. Ammo L.A.Perepelitsinaning kitobini ham o'zbek qo‘g‘irchoq teatrini tad- qiq etgan salmoqli asar deb bo‘lmaydi. Chunki u asosan PAKoma- rov, M.F.Gavrilov va boshqalaming ma’lum materiallari negizida yozilgan bo‘lib chiqdi. Muallifning Qo‘qon, Samarqand, Buxoro shaharlarida to'plab, ishga jalb qilgan ma’lumotlari juda ojiz va yuzaki bo'lganligidan, o‘zbek qo‘g‘irchoq teatrini bir butun olib tekshirishga sira imkon bermaydi. Jumladan, ilovadagi muallif to- monidan yozib olingan “Polvon Kachal”, “Dangasa er va udamik</w:t>
      </w:r>
    </w:p>
    <w:p w:rsidR="00014B64" w:rsidRDefault="009D5525">
      <w:pPr>
        <w:pStyle w:val="25"/>
        <w:framePr w:w="6461" w:h="431" w:hRule="exact" w:wrap="none" w:vAnchor="page" w:hAnchor="page" w:x="2844" w:y="10620"/>
        <w:shd w:val="clear" w:color="auto" w:fill="auto"/>
        <w:spacing w:line="197" w:lineRule="exact"/>
        <w:ind w:left="280" w:firstLine="0"/>
      </w:pPr>
      <w:r>
        <w:rPr>
          <w:vertAlign w:val="superscript"/>
        </w:rPr>
        <w:t>1</w:t>
      </w:r>
      <w:r>
        <w:t xml:space="preserve"> Qarang: CnaccKHU K). Ot </w:t>
      </w:r>
      <w:r>
        <w:rPr>
          <w:rStyle w:val="20pt0"/>
        </w:rPr>
        <w:t xml:space="preserve">KyKcwbHoro TeaTpa </w:t>
      </w:r>
      <w:r>
        <w:t xml:space="preserve">k </w:t>
      </w:r>
      <w:r>
        <w:rPr>
          <w:rStyle w:val="20pt0"/>
        </w:rPr>
        <w:t xml:space="preserve">KOHCTpyKTHBH3My. &gt;Kypn. </w:t>
      </w:r>
      <w:r>
        <w:t xml:space="preserve">“CoBeTCKoe HcicyccTBO", 1928, </w:t>
      </w:r>
      <w:r>
        <w:rPr>
          <w:rStyle w:val="20pt"/>
        </w:rPr>
        <w:t>Ni</w:t>
      </w:r>
      <w:r>
        <w:t xml:space="preserve"> 6, c.64-70.</w:t>
      </w:r>
    </w:p>
    <w:p w:rsidR="00014B64" w:rsidRDefault="009D5525">
      <w:pPr>
        <w:pStyle w:val="60"/>
        <w:framePr w:w="6461" w:h="412" w:hRule="exact" w:wrap="none" w:vAnchor="page" w:hAnchor="page" w:x="2844" w:y="11047"/>
        <w:shd w:val="clear" w:color="auto" w:fill="auto"/>
        <w:ind w:left="260" w:right="20"/>
      </w:pPr>
      <w:r>
        <w:rPr>
          <w:rStyle w:val="60pt"/>
          <w:vertAlign w:val="superscript"/>
        </w:rPr>
        <w:t>1</w:t>
      </w:r>
      <w:r>
        <w:t xml:space="preserve"> AtpaHacbCB B.. BypMan P. TcaTp ctojicthhx TpaanuHit. )KypH. “TcaTp", 1937, Ne 4, c. 136-145.</w:t>
      </w:r>
    </w:p>
    <w:p w:rsidR="00014B64" w:rsidRDefault="009D5525">
      <w:pPr>
        <w:pStyle w:val="25"/>
        <w:framePr w:w="6461" w:h="1588" w:hRule="exact" w:wrap="none" w:vAnchor="page" w:hAnchor="page" w:x="2844" w:y="11445"/>
        <w:shd w:val="clear" w:color="auto" w:fill="auto"/>
        <w:spacing w:line="197" w:lineRule="exact"/>
        <w:ind w:left="360"/>
      </w:pPr>
      <w:r>
        <w:t xml:space="preserve">’ HypjucaHOB H.X. 3aMeTKH no XoiuceHTCKOMy HapoAHOMy KyKcuibHOMy TcaTpy. Tpynbi AH TaiUKHKCKott CCP, </w:t>
      </w:r>
      <w:r>
        <w:rPr>
          <w:rStyle w:val="26"/>
        </w:rPr>
        <w:t>t.</w:t>
      </w:r>
      <w:r>
        <w:t xml:space="preserve">17. 1953, c. 167-176; shu muallifning “O GyxapcKOM KyKOiibHOM -reaTpe”. MsBecTim OTacjicHHfl </w:t>
      </w:r>
      <w:r>
        <w:rPr>
          <w:rStyle w:val="26"/>
        </w:rPr>
        <w:t>o6uicctbchhux</w:t>
      </w:r>
      <w:r>
        <w:t xml:space="preserve"> HayK AH. Tan*. CCP. N? 10-11. 1956, c. 191-218.</w:t>
      </w:r>
    </w:p>
    <w:p w:rsidR="00014B64" w:rsidRDefault="009D5525">
      <w:pPr>
        <w:pStyle w:val="34"/>
        <w:framePr w:w="6461" w:h="1588" w:hRule="exact" w:wrap="none" w:vAnchor="page" w:hAnchor="page" w:x="2844" w:y="11445"/>
        <w:shd w:val="clear" w:color="auto" w:fill="auto"/>
        <w:spacing w:line="197" w:lineRule="exact"/>
        <w:ind w:left="360" w:firstLine="0"/>
      </w:pPr>
      <w:r>
        <w:t xml:space="preserve">BeprejibC E.3. ricpcnacKHfl icaTp. Jl.. </w:t>
      </w:r>
      <w:r>
        <w:rPr>
          <w:rStyle w:val="365pt0pt"/>
        </w:rPr>
        <w:t xml:space="preserve">1924; </w:t>
      </w:r>
      <w:r>
        <w:t xml:space="preserve">Mapp lO.H. </w:t>
      </w:r>
      <w:r>
        <w:rPr>
          <w:rStyle w:val="365pt0pt"/>
        </w:rPr>
        <w:t xml:space="preserve">Koc-wto </w:t>
      </w:r>
      <w:r>
        <w:rPr>
          <w:rStyle w:val="355pt0pt"/>
        </w:rPr>
        <w:t xml:space="preserve">o </w:t>
      </w:r>
      <w:r>
        <w:rPr>
          <w:rStyle w:val="365pt0pt"/>
        </w:rPr>
        <w:t xml:space="preserve">(1cx.ieBaH </w:t>
      </w:r>
      <w:r>
        <w:t xml:space="preserve">Kcncjie m apyrwx </w:t>
      </w:r>
      <w:r>
        <w:rPr>
          <w:rStyle w:val="365pt0pt"/>
        </w:rPr>
        <w:t xml:space="preserve">Bttaax </w:t>
      </w:r>
      <w:r>
        <w:t xml:space="preserve">HapoaHoro </w:t>
      </w:r>
      <w:r>
        <w:rPr>
          <w:rStyle w:val="365pt0pt"/>
        </w:rPr>
        <w:t xml:space="preserve">TeaTpa b </w:t>
      </w:r>
      <w:r>
        <w:t xml:space="preserve">IlcpcHH. Jl., KH.”HpaH”, </w:t>
      </w:r>
      <w:r>
        <w:rPr>
          <w:rStyle w:val="365pt0pt"/>
        </w:rPr>
        <w:t xml:space="preserve">t.2, 1928. Ta^yHOB </w:t>
      </w:r>
      <w:r>
        <w:t xml:space="preserve">P.A. HapaaHbiH </w:t>
      </w:r>
      <w:r>
        <w:rPr>
          <w:rStyle w:val="365pt0pt"/>
        </w:rPr>
        <w:t xml:space="preserve">TeaTp </w:t>
      </w:r>
      <w:r>
        <w:t xml:space="preserve">Mpana. )KypH. "Cobctciow </w:t>
      </w:r>
      <w:r>
        <w:rPr>
          <w:rStyle w:val="3Candara7pt0pt0"/>
        </w:rPr>
        <w:t>3</w:t>
      </w:r>
      <w:r>
        <w:rPr>
          <w:rStyle w:val="365pt0pt"/>
        </w:rPr>
        <w:t xml:space="preserve">THorpa&lt;t&gt;mi" , 1936, </w:t>
      </w:r>
      <w:r>
        <w:t xml:space="preserve">Ns </w:t>
      </w:r>
      <w:r>
        <w:rPr>
          <w:rStyle w:val="365pt0pt"/>
        </w:rPr>
        <w:t xml:space="preserve">4-5, </w:t>
      </w:r>
      <w:r>
        <w:t xml:space="preserve">c. </w:t>
      </w:r>
      <w:r>
        <w:rPr>
          <w:rStyle w:val="365pt0pt"/>
        </w:rPr>
        <w:t xml:space="preserve">50-75; </w:t>
      </w:r>
      <w:r>
        <w:t xml:space="preserve">“nax^aBati KaManb-nepotacKHtt TcaTp neipyuiKM”. Jl.,"MpaH", </w:t>
      </w:r>
      <w:r>
        <w:rPr>
          <w:rStyle w:val="365pt0pt"/>
        </w:rPr>
        <w:t>t.2, 1928.</w:t>
      </w:r>
    </w:p>
    <w:p w:rsidR="00014B64" w:rsidRDefault="009D5525">
      <w:pPr>
        <w:pStyle w:val="25"/>
        <w:framePr w:w="6461" w:h="229" w:hRule="exact" w:wrap="none" w:vAnchor="page" w:hAnchor="page" w:x="2844" w:y="13034"/>
        <w:shd w:val="clear" w:color="auto" w:fill="auto"/>
        <w:spacing w:line="197" w:lineRule="exact"/>
        <w:ind w:left="180" w:firstLine="0"/>
        <w:jc w:val="left"/>
      </w:pPr>
      <w:r>
        <w:rPr>
          <w:vertAlign w:val="superscript"/>
        </w:rPr>
        <w:t>4</w:t>
      </w:r>
      <w:r>
        <w:t xml:space="preserve"> Ilepen&amp;nHUbiHa </w:t>
      </w:r>
      <w:r>
        <w:rPr>
          <w:rStyle w:val="27pt"/>
        </w:rPr>
        <w:t xml:space="preserve">Jl.A. </w:t>
      </w:r>
      <w:r>
        <w:t xml:space="preserve">y36eKCKH(t HapoAHbitt </w:t>
      </w:r>
      <w:r>
        <w:rPr>
          <w:rStyle w:val="20pt0"/>
        </w:rPr>
        <w:t xml:space="preserve">KyxojibHbifl Teatp. </w:t>
      </w:r>
      <w:r>
        <w:rPr>
          <w:rStyle w:val="27pt"/>
        </w:rPr>
        <w:t>T.. 1959.</w:t>
      </w:r>
    </w:p>
    <w:p w:rsidR="00014B64" w:rsidRDefault="009D5525">
      <w:pPr>
        <w:pStyle w:val="a6"/>
        <w:framePr w:wrap="none" w:vAnchor="page" w:hAnchor="page" w:x="2696" w:y="13681"/>
        <w:shd w:val="clear" w:color="auto" w:fill="auto"/>
        <w:spacing w:line="190" w:lineRule="exact"/>
        <w:ind w:left="20"/>
      </w:pPr>
      <w:r>
        <w:t>12</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8903" w:h="9183" w:hRule="exact" w:wrap="none" w:vAnchor="page" w:hAnchor="page" w:x="1628" w:y="2339"/>
        <w:shd w:val="clear" w:color="auto" w:fill="auto"/>
        <w:spacing w:before="0" w:after="0" w:line="269" w:lineRule="exact"/>
        <w:ind w:right="20"/>
        <w:jc w:val="both"/>
      </w:pPr>
      <w:r>
        <w:lastRenderedPageBreak/>
        <w:t>xotin”, “Oftobxon va Mohtobxon” pyesalarining matni chala va savodsizdir.</w:t>
      </w:r>
    </w:p>
    <w:p w:rsidR="00014B64" w:rsidRDefault="009D5525" w:rsidP="004D45A5">
      <w:pPr>
        <w:pStyle w:val="11"/>
        <w:framePr w:w="8903" w:h="9183" w:hRule="exact" w:wrap="none" w:vAnchor="page" w:hAnchor="page" w:x="1628" w:y="2339"/>
        <w:shd w:val="clear" w:color="auto" w:fill="auto"/>
        <w:spacing w:before="0" w:after="0" w:line="269" w:lineRule="exact"/>
        <w:ind w:left="20" w:right="20" w:firstLine="360"/>
        <w:jc w:val="both"/>
      </w:pPr>
      <w:r>
        <w:t>Xullas, qo‘g‘irchoq teatri hamon o'zining to‘liq ilmiy umum- lashmasini topmagan, bu vazifani bajarish uchun respublikaning barcha diqqatga loyiq joylarini o‘rganish va qo‘shimcha materiallar to'plash lozim edi. Shu sababdan, 1958— 1966-yillar mobaynida olib borilgan ekspeditsion tekshirishlarimiz va ilmiy ishlarimizda xalq teatrining mustaqil turi bo‘lgan qo‘g‘irchoq teatriga ham ma’lum darajada e’tibor berildi</w:t>
      </w:r>
      <w:r>
        <w:rPr>
          <w:vertAlign w:val="superscript"/>
        </w:rPr>
        <w:t>1</w:t>
      </w:r>
      <w:r>
        <w:t>. Natijada 0‘zbekistonning bir qator shaharlari va yirik qishloqlarida qo‘g‘irchoqbozlik truppalari bo‘lganligi va bir darajada yashab kelayotganligi ma’lum bo‘ldi, o‘nlab qo‘g‘irchoqchilaming ijodi, repertuari aniqlandi, bir qa</w:t>
      </w:r>
      <w:r>
        <w:softHyphen/>
        <w:t>tor pyesalar yozildi, ayrim spektakllar suratga olindi va kinoga tushirildi. Hozir bu ishlaming ayrimlari bilan tanishtirib o‘tamiz.</w:t>
      </w:r>
    </w:p>
    <w:p w:rsidR="00014B64" w:rsidRDefault="009D5525" w:rsidP="004D45A5">
      <w:pPr>
        <w:pStyle w:val="11"/>
        <w:framePr w:w="8903" w:h="9183" w:hRule="exact" w:wrap="none" w:vAnchor="page" w:hAnchor="page" w:x="1628" w:y="2339"/>
        <w:shd w:val="clear" w:color="auto" w:fill="auto"/>
        <w:spacing w:before="0" w:after="0" w:line="269" w:lineRule="exact"/>
        <w:ind w:left="20" w:right="20" w:firstLine="360"/>
        <w:jc w:val="both"/>
      </w:pPr>
      <w:r>
        <w:t>1958-yilda Shahrisabzda istiqomat qiluvchi Tari Ashurov (1908- yilda tug‘ilgan) degan qo‘g‘irchoqboz bilan uchrashib, “Qo‘- g'irchoq o‘yin” nomli bir pyesa yozib olindi. U sudxo‘r Hoji ka- mpir. ajdaho obrazlari bo‘lganligi bilan xarakterlidir. Tari Ashurov bilan o‘tkazilgan suhbatda Qilich mehtar, Alla qovchoqboz, Turob mehtar degan qo‘g‘irchoqbozlaming ijodiy faoliyati haqida tasav- vur hosil qilindi</w:t>
      </w:r>
      <w:r>
        <w:rPr>
          <w:vertAlign w:val="superscript"/>
        </w:rPr>
        <w:t>2</w:t>
      </w:r>
      <w:r>
        <w:t>.</w:t>
      </w:r>
    </w:p>
    <w:p w:rsidR="00014B64" w:rsidRDefault="009D5525" w:rsidP="004D45A5">
      <w:pPr>
        <w:pStyle w:val="11"/>
        <w:framePr w:w="8903" w:h="9183" w:hRule="exact" w:wrap="none" w:vAnchor="page" w:hAnchor="page" w:x="1628" w:y="2339"/>
        <w:shd w:val="clear" w:color="auto" w:fill="auto"/>
        <w:spacing w:before="0" w:after="0" w:line="269" w:lineRule="exact"/>
        <w:ind w:left="20" w:right="20" w:firstLine="360"/>
        <w:jc w:val="both"/>
      </w:pPr>
      <w:r>
        <w:t>Shu yilning oxirrog‘ida Buxoroda yashovchi mashhur sumay- chi va qo‘g‘irchoqboz 83 yoshli Doniyor Shohsuvorov bilan uchrashdik. Biz ustadan Buxoro qo‘g‘irchoq teatri tarixi, o‘zining hayoti va ijodiga oid muhim ma’lumotlar olish bilan birga “Oftob</w:t>
      </w:r>
      <w:r>
        <w:softHyphen/>
        <w:t>xon va Mohtobxon”, “Yor So‘limxon” pyesalarini yozib olishga muvaffaq bo‘ldik. Bundan tashqari, XIX asrda o‘tgan taniqli qo‘g‘irchoqbozlardan Sharof chala, Eshon Sadriddin, Zarif mis- kar haqida qisman fikr hosil qilindi. Ma’lum bo‘lishicha, sumay chalish va qo‘g‘irchoq o'ynatishda o'zining zo‘r mahorati bilan bizni maftun etgan Doniyor bobo Ko‘rhoji, Rajab meshkob kabi taniqli qo‘g‘irchoqbozlami tarbiyalab yetishtirgan Zarif miskar- ning shogirdi ekan</w:t>
      </w:r>
      <w:r>
        <w:rPr>
          <w:vertAlign w:val="superscript"/>
        </w:rPr>
        <w:t>3</w:t>
      </w:r>
      <w:r>
        <w:t>.</w:t>
      </w:r>
    </w:p>
    <w:p w:rsidR="00014B64" w:rsidRDefault="009D5525">
      <w:pPr>
        <w:pStyle w:val="a8"/>
        <w:framePr w:w="6672" w:h="993" w:hRule="exact" w:wrap="none" w:vAnchor="page" w:hAnchor="page" w:x="2650" w:y="12040"/>
        <w:numPr>
          <w:ilvl w:val="0"/>
          <w:numId w:val="4"/>
        </w:numPr>
        <w:shd w:val="clear" w:color="auto" w:fill="auto"/>
        <w:tabs>
          <w:tab w:val="left" w:pos="295"/>
        </w:tabs>
        <w:spacing w:line="197" w:lineRule="exact"/>
        <w:ind w:left="180" w:firstLine="0"/>
        <w:jc w:val="left"/>
      </w:pPr>
      <w:r>
        <w:t>Qarang: Qashqadaiyo va Surxondaryo ekspeditsiyasi materiallari. O'zBASITI fondi, inv. T-307.</w:t>
      </w:r>
    </w:p>
    <w:p w:rsidR="00014B64" w:rsidRDefault="009D5525">
      <w:pPr>
        <w:pStyle w:val="a8"/>
        <w:framePr w:w="6672" w:h="993" w:hRule="exact" w:wrap="none" w:vAnchor="page" w:hAnchor="page" w:x="2650" w:y="12040"/>
        <w:shd w:val="clear" w:color="auto" w:fill="auto"/>
        <w:spacing w:line="197" w:lineRule="exact"/>
        <w:ind w:left="340" w:firstLine="0"/>
        <w:jc w:val="left"/>
      </w:pPr>
      <w:r>
        <w:t>Buxoro ekspeditsiyasi materiallari. O'zBASITI fondi. inv. T-304.</w:t>
      </w:r>
    </w:p>
    <w:p w:rsidR="00014B64" w:rsidRDefault="009D5525">
      <w:pPr>
        <w:pStyle w:val="a8"/>
        <w:framePr w:w="6672" w:h="993" w:hRule="exact" w:wrap="none" w:vAnchor="page" w:hAnchor="page" w:x="2650" w:y="12040"/>
        <w:shd w:val="clear" w:color="auto" w:fill="auto"/>
        <w:spacing w:line="197" w:lineRule="exact"/>
        <w:ind w:left="340" w:firstLine="0"/>
        <w:jc w:val="left"/>
      </w:pPr>
      <w:r>
        <w:t>Andijon ekspeditsiyasi materiallari. 0‘zBASITI fondi, inv. T-4S6.</w:t>
      </w:r>
    </w:p>
    <w:p w:rsidR="00014B64" w:rsidRDefault="009D5525">
      <w:pPr>
        <w:pStyle w:val="a8"/>
        <w:framePr w:w="6672" w:h="993" w:hRule="exact" w:wrap="none" w:vAnchor="page" w:hAnchor="page" w:x="2650" w:y="12040"/>
        <w:shd w:val="clear" w:color="auto" w:fill="auto"/>
        <w:spacing w:line="197" w:lineRule="exact"/>
        <w:ind w:left="340" w:firstLine="0"/>
        <w:jc w:val="left"/>
      </w:pPr>
      <w:r>
        <w:t>Farg'ona ekspeditsiyasi materiallari, O'zBASITI fondi, inv. T-478.</w:t>
      </w:r>
    </w:p>
    <w:p w:rsidR="00014B64" w:rsidRDefault="009D5525">
      <w:pPr>
        <w:pStyle w:val="a8"/>
        <w:framePr w:w="6672" w:h="993" w:hRule="exact" w:wrap="none" w:vAnchor="page" w:hAnchor="page" w:x="2650" w:y="12040"/>
        <w:shd w:val="clear" w:color="auto" w:fill="auto"/>
        <w:spacing w:line="197" w:lineRule="exact"/>
        <w:ind w:left="340" w:firstLine="0"/>
        <w:jc w:val="left"/>
      </w:pPr>
      <w:r>
        <w:t>Buxoro-Samarqand ekspeditsiyasi materiallari, O'zBASITI fondi. inv. T-494.</w:t>
      </w:r>
    </w:p>
    <w:p w:rsidR="00014B64" w:rsidRDefault="009D5525">
      <w:pPr>
        <w:pStyle w:val="a8"/>
        <w:framePr w:w="6672" w:h="417" w:hRule="exact" w:wrap="none" w:vAnchor="page" w:hAnchor="page" w:x="2650" w:y="13039"/>
        <w:shd w:val="clear" w:color="auto" w:fill="auto"/>
        <w:tabs>
          <w:tab w:val="left" w:pos="338"/>
        </w:tabs>
        <w:spacing w:line="197" w:lineRule="exact"/>
        <w:ind w:left="180" w:firstLine="0"/>
        <w:jc w:val="left"/>
      </w:pPr>
      <w:r>
        <w:rPr>
          <w:vertAlign w:val="superscript"/>
        </w:rPr>
        <w:t>1</w:t>
      </w:r>
      <w:r>
        <w:tab/>
        <w:t>Qashqadaryo va Surxondaryo ekspeditsiyasi materiallari. O'zBASITI fondi, inv. T-307.</w:t>
      </w:r>
    </w:p>
    <w:p w:rsidR="00014B64" w:rsidRDefault="009D5525">
      <w:pPr>
        <w:pStyle w:val="a8"/>
        <w:framePr w:w="6672" w:h="417" w:hRule="exact" w:wrap="none" w:vAnchor="page" w:hAnchor="page" w:x="2650" w:y="13039"/>
        <w:shd w:val="clear" w:color="auto" w:fill="auto"/>
        <w:spacing w:line="197" w:lineRule="exact"/>
        <w:ind w:left="180" w:firstLine="0"/>
        <w:jc w:val="left"/>
      </w:pPr>
      <w:r>
        <w:t>’ Buxoro ekspeditsiyasi materiallari. O'zBASITI fondi. inv. T-304.</w:t>
      </w:r>
    </w:p>
    <w:p w:rsidR="00014B64" w:rsidRDefault="009D5525">
      <w:pPr>
        <w:pStyle w:val="a6"/>
        <w:framePr w:wrap="none" w:vAnchor="page" w:hAnchor="page" w:x="9044" w:y="13666"/>
        <w:shd w:val="clear" w:color="auto" w:fill="auto"/>
        <w:spacing w:line="190" w:lineRule="exact"/>
        <w:ind w:left="20"/>
      </w:pPr>
      <w:r>
        <w:t>13</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rsidP="004D45A5">
      <w:pPr>
        <w:pStyle w:val="11"/>
        <w:framePr w:w="9015" w:h="10017" w:hRule="exact" w:wrap="none" w:vAnchor="page" w:hAnchor="page" w:x="1628" w:y="1797"/>
        <w:numPr>
          <w:ilvl w:val="0"/>
          <w:numId w:val="5"/>
        </w:numPr>
        <w:shd w:val="clear" w:color="auto" w:fill="auto"/>
        <w:tabs>
          <w:tab w:val="left" w:pos="1527"/>
        </w:tabs>
        <w:spacing w:before="0" w:after="0" w:line="269" w:lineRule="exact"/>
        <w:ind w:left="20" w:right="20" w:firstLine="360"/>
        <w:jc w:val="both"/>
      </w:pPr>
      <w:r>
        <w:lastRenderedPageBreak/>
        <w:t>yilda</w:t>
      </w:r>
      <w:r>
        <w:tab/>
        <w:t>Qo‘qonda Tojivoy Karimov bilan Bozorboy Xol- matov ijrosida “Qorabotir va Zuhraxon” tomoshasi magnit lenta- siga yozib olindi va kinoga tushirildi. Qo‘g‘irchoqboz Bozorvoy Xol- matov o‘z mitti artistlarining, ayniqsa, raqsga tushishini ko‘rsa- tishda mohir ekanini namoyish qilgan edi. Uning qo'liga qo‘n- dirilgan qo‘g‘irchoqlaming muayyan usulga bo'ysungan simmetrik, nafis, mazmunli va chaqqon harakatlaridan kuchli ta’sirlangan edik. Asakada esa Melivoy Mirsaidov degan ayiqboz sirkchidan shu yerlik Ali qo‘g‘irchoqbozning matni yozildi va to'rtta qo‘g‘ir- chog‘i suratga olindi</w:t>
      </w:r>
      <w:r>
        <w:rPr>
          <w:vertAlign w:val="superscript"/>
        </w:rPr>
        <w:t>1</w:t>
      </w:r>
      <w:r>
        <w:t>.</w:t>
      </w:r>
    </w:p>
    <w:p w:rsidR="00014B64" w:rsidRDefault="009D5525" w:rsidP="004D45A5">
      <w:pPr>
        <w:pStyle w:val="11"/>
        <w:framePr w:w="9015" w:h="10017" w:hRule="exact" w:wrap="none" w:vAnchor="page" w:hAnchor="page" w:x="1628" w:y="1797"/>
        <w:numPr>
          <w:ilvl w:val="0"/>
          <w:numId w:val="5"/>
        </w:numPr>
        <w:shd w:val="clear" w:color="auto" w:fill="auto"/>
        <w:tabs>
          <w:tab w:val="left" w:pos="1302"/>
        </w:tabs>
        <w:spacing w:before="0" w:after="0" w:line="269" w:lineRule="exact"/>
        <w:ind w:left="20" w:right="20" w:firstLine="360"/>
        <w:jc w:val="both"/>
      </w:pPr>
      <w:r>
        <w:t>yil</w:t>
      </w:r>
      <w:r>
        <w:tab/>
        <w:t>Farg‘ona ekspeditsiyasi davrida Oltiariq tumanidagi Mindon qishlog'ida turuvchi qo‘g‘irchoqboz Obil Toshpolatov bilan suhbatlashdik. Undan “Polvon Kachal va Buvichaxon” ko- mediyasini yozib olishdan tashqari “Qo‘l qo'g‘irchoq” qa doir atamalar aniqlandi, tomosha texnikasi kuzatildi, ayrim epizodlar suratga tushirildi.</w:t>
      </w:r>
    </w:p>
    <w:p w:rsidR="00014B64" w:rsidRDefault="009D5525" w:rsidP="004D45A5">
      <w:pPr>
        <w:pStyle w:val="11"/>
        <w:framePr w:w="9015" w:h="10017" w:hRule="exact" w:wrap="none" w:vAnchor="page" w:hAnchor="page" w:x="1628" w:y="1797"/>
        <w:shd w:val="clear" w:color="auto" w:fill="auto"/>
        <w:spacing w:before="0" w:after="0" w:line="269" w:lineRule="exact"/>
        <w:ind w:left="20" w:right="20" w:firstLine="360"/>
        <w:jc w:val="both"/>
      </w:pPr>
      <w:r>
        <w:t>Bulardan tashqari, Andijon, Quva, Awal va Marg'ilonda ham ayrim qo‘g‘irchoqbozlarga duch kelib, tomoshasi kuzatildi, suhbatlashildi, bu hammasi an’anaviy qo‘g‘irchoq teatri haqidagi tasawurimizni boyitdi.</w:t>
      </w:r>
    </w:p>
    <w:p w:rsidR="00014B64" w:rsidRDefault="009D5525" w:rsidP="004D45A5">
      <w:pPr>
        <w:pStyle w:val="11"/>
        <w:framePr w:w="9015" w:h="10017" w:hRule="exact" w:wrap="none" w:vAnchor="page" w:hAnchor="page" w:x="1628" w:y="1797"/>
        <w:shd w:val="clear" w:color="auto" w:fill="auto"/>
        <w:spacing w:before="0" w:after="0" w:line="269" w:lineRule="exact"/>
        <w:ind w:left="20" w:right="20" w:firstLine="360"/>
        <w:jc w:val="both"/>
      </w:pPr>
      <w:r>
        <w:t>An’anaviy qo‘g‘irchoq teatri bo'yicha xususan 1965-yilda uyush- tirilgan Buxoro-Samarqand ekspeditsiyasi yaxshi natijalar berdi.</w:t>
      </w:r>
    </w:p>
    <w:p w:rsidR="00014B64" w:rsidRDefault="009D5525" w:rsidP="004D45A5">
      <w:pPr>
        <w:pStyle w:val="11"/>
        <w:framePr w:w="9015" w:h="10017" w:hRule="exact" w:wrap="none" w:vAnchor="page" w:hAnchor="page" w:x="1628" w:y="1797"/>
        <w:shd w:val="clear" w:color="auto" w:fill="auto"/>
        <w:spacing w:before="0" w:after="0" w:line="269" w:lineRule="exact"/>
        <w:ind w:left="20" w:right="20" w:firstLine="360"/>
        <w:jc w:val="both"/>
      </w:pPr>
      <w:r>
        <w:t>Ma’lum bo‘lishicha, G‘ijduvonda qadimdan qo'g‘irchoqbozlik taraqqiy etib kelgan. G'ishti qishlog'ida yashovchi 75 yoshli qo‘g‘ir- choqboz Xolmurod Siddiqov bilan o‘tkazgan suhbatimiz ana shun- day xulosa chiqarishga asos beradi. Xolmurod boboning mahoratiga lol bo‘lib, komediyasi kinoga tushirildi va magnit lentasiga yozib olindi.</w:t>
      </w:r>
    </w:p>
    <w:p w:rsidR="00014B64" w:rsidRDefault="009D5525" w:rsidP="004D45A5">
      <w:pPr>
        <w:pStyle w:val="11"/>
        <w:framePr w:w="9015" w:h="10017" w:hRule="exact" w:wrap="none" w:vAnchor="page" w:hAnchor="page" w:x="1628" w:y="1797"/>
        <w:shd w:val="clear" w:color="auto" w:fill="auto"/>
        <w:spacing w:before="0" w:after="0" w:line="269" w:lineRule="exact"/>
        <w:ind w:left="20" w:right="20" w:firstLine="360"/>
        <w:jc w:val="both"/>
      </w:pPr>
      <w:r>
        <w:t>Samarqandda keksa mehtar va qo‘g‘irchoqboz Qulibobo Nov- votov bilan uchrashdik. Uning suhbati teatr tarixi bo‘yicha qiziqarli material berdi. Ayniqsa, Quliboboning korfarmonligida yozib olin- gan “Polvon Kachal sarguzashtlari” komediyasi qoidasi bilan nisbatan to‘liq va yaxshi ijro etilganligi tufayli muhim ahamiyatga ega. Qo‘g‘irchoq tomoshasining ijtimoiy mazmuni va ijrochiligini tekshirishda uning muhim manba bo‘lishi shubhasiz.</w:t>
      </w:r>
    </w:p>
    <w:p w:rsidR="00014B64" w:rsidRDefault="009D5525" w:rsidP="004D45A5">
      <w:pPr>
        <w:pStyle w:val="11"/>
        <w:framePr w:w="9015" w:h="10017" w:hRule="exact" w:wrap="none" w:vAnchor="page" w:hAnchor="page" w:x="1628" w:y="1797"/>
        <w:shd w:val="clear" w:color="auto" w:fill="auto"/>
        <w:spacing w:before="0" w:after="0" w:line="269" w:lineRule="exact"/>
        <w:ind w:left="20" w:right="20" w:firstLine="360"/>
        <w:jc w:val="both"/>
      </w:pPr>
      <w:r>
        <w:t>Shunday qilib, rus olimlarining jonkuyarligi, riyozati tufayli qo‘g‘irchoq teatri ilmiy tadqiqot obyektiga aylandi. Ammo P.A.Ko</w:t>
      </w:r>
      <w:r>
        <w:softHyphen/>
      </w:r>
    </w:p>
    <w:p w:rsidR="00014B64" w:rsidRDefault="009D5525">
      <w:pPr>
        <w:pStyle w:val="a8"/>
        <w:framePr w:wrap="none" w:vAnchor="page" w:hAnchor="page" w:x="2907" w:y="13210"/>
        <w:shd w:val="clear" w:color="auto" w:fill="auto"/>
        <w:tabs>
          <w:tab w:val="left" w:pos="355"/>
        </w:tabs>
        <w:spacing w:line="140" w:lineRule="exact"/>
        <w:ind w:left="240" w:firstLine="0"/>
        <w:jc w:val="left"/>
      </w:pPr>
      <w:r>
        <w:rPr>
          <w:rStyle w:val="0pt"/>
          <w:vertAlign w:val="superscript"/>
        </w:rPr>
        <w:t>2</w:t>
      </w:r>
      <w:r>
        <w:rPr>
          <w:rStyle w:val="0pt"/>
        </w:rPr>
        <w:tab/>
      </w:r>
      <w:r>
        <w:t>Andijon ekspeditsiyasi materiallari, O'zBASlTI fondi, inv. T-456.</w:t>
      </w:r>
    </w:p>
    <w:p w:rsidR="00014B64" w:rsidRDefault="009D5525">
      <w:pPr>
        <w:pStyle w:val="a6"/>
        <w:framePr w:wrap="none" w:vAnchor="page" w:hAnchor="page" w:x="2696" w:y="13666"/>
        <w:shd w:val="clear" w:color="auto" w:fill="auto"/>
        <w:spacing w:line="190" w:lineRule="exact"/>
        <w:ind w:left="20"/>
      </w:pPr>
      <w:r>
        <w:t>14</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4" w:h="4864" w:hRule="exact" w:wrap="none" w:vAnchor="page" w:hAnchor="page" w:x="2674" w:y="2972"/>
        <w:shd w:val="clear" w:color="auto" w:fill="auto"/>
        <w:spacing w:before="0" w:after="0" w:line="269" w:lineRule="exact"/>
        <w:ind w:left="20" w:right="20"/>
        <w:jc w:val="both"/>
      </w:pPr>
      <w:r>
        <w:lastRenderedPageBreak/>
        <w:t>marov bilan M.Gavrilov (ularga ergashib L.A.Perepelitsina va boshqalar ham) asosan Toshkent viloyati materiallariga tayan- gan holda qo‘g‘irchoqbozlaming ko'proq ijtimoiy ahvoli, qo‘g‘ir- choqlaming tuzilishi va tomosha texnikasi xususida fikr yuritgan. Shuning uchun ham M.Qodirovning 1972 va 1979-yillarda o‘zbek va rus tillarida nashr qilingan “Xalq qo‘g‘irchoq teatri” va “y36eKCKHH TpaflHUHOHHbitt TeaTp Kyxoji” monografiyalarida mavzu mavjud manbalami ekspeditsiya materiallari bilan boyit- gan holda kengroq va toiiqroq tahlil qilindi. Xususan, qo‘g‘irchoq teatri dramatuigiyasi va ijrochilik san’ati chuqur talqin etildi. Shunga qaramasdan, bugungi kunda an’anaviy qo‘g‘irchoq teatrining XVIII asr oxiri va XX asr awalidagi tarixi haqida toiiq fikr yuritish mumkin. Undan ilgarigi tarixiy taraqqiyoti to‘g‘risida esa umumiy tasawur bilan cheklanish mumkin deb hisoblaymiz. Shu bilan biiga an’anaviy qo‘g‘irchoq teatrining yangi o‘zbek qo‘g‘irchoq teatrining shakllanish va rivojlanish jarayonidagi o'mi va ahamiyati, shuningdek, yangi teatr bosib o‘tgan tarixiy yo‘l xususida ham umumlashma va xulosalar qilish niyatimiz bor.</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Pr="00947E73" w:rsidRDefault="009D5525" w:rsidP="00947E73">
      <w:pPr>
        <w:pStyle w:val="44"/>
        <w:shd w:val="clear" w:color="auto" w:fill="auto"/>
        <w:spacing w:after="228" w:line="240" w:lineRule="auto"/>
        <w:ind w:right="340"/>
        <w:rPr>
          <w:sz w:val="28"/>
          <w:szCs w:val="28"/>
        </w:rPr>
      </w:pPr>
      <w:bookmarkStart w:id="3" w:name="bookmark3"/>
      <w:r w:rsidRPr="00947E73">
        <w:rPr>
          <w:sz w:val="28"/>
          <w:szCs w:val="28"/>
        </w:rPr>
        <w:lastRenderedPageBreak/>
        <w:t>TARIXGA NAZAR</w:t>
      </w:r>
      <w:bookmarkEnd w:id="3"/>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Qo‘g‘irchoq teatri jahondagi</w:t>
      </w:r>
      <w:r w:rsidR="00E13C44">
        <w:rPr>
          <w:sz w:val="28"/>
          <w:szCs w:val="28"/>
        </w:rPr>
        <w:t xml:space="preserve"> ko‘p xalqlarga qadim zamonlar</w:t>
      </w:r>
      <w:r w:rsidRPr="00947E73">
        <w:rPr>
          <w:sz w:val="28"/>
          <w:szCs w:val="28"/>
        </w:rPr>
        <w:t>dan buyon qadrdon. U jamiyatning taraqqiyotida muhim rol o‘ynab kelgan. Bashariyat madaniyatining buyuk namoyandalari Servantes va Gyote, Lessing va Dikkens, Svift va Lessaj, Gayden va Glyuk, Tagor va Nozim Hikmat, Lorka va Fuchik kabilaming bu san’atga yuksak baho berib, katta e’tibor bilan qaraganliklari ham shun- dan dalolat beradi. Lekin har joyda har xil shakl taraqqiy etgan, turli hajmdagi sahnaviy qo‘g‘irchoqlar rasm bo'lgan. Bir xil qo‘g‘irchoqlar bir yarim-ikki qarich bo‘lsa, ba’zilari odam baro- bar keladi. Ayrim qo‘g‘irchoqlar qo'lqopdek qo'lga kiyib o‘ynalsa, ayrimlari iplar bilan yuqoridan boshqarilgan. Ko‘p mamlakatlar- da qo‘g‘irchoqni o‘ynatuvchi kishi ko‘rinmaydi. Yaponlarda esa to- moshabinlarga ko‘ringan holda bir qo'g'irchoqni uch kishi boshqaradi. Shunday bo‘lsa-da, qo‘g‘irchoq teatrining dunyoda tanilgan to‘rt turini alohida ajratib ko'rsatish mumkin: bular - qo'lga kiyib o'ynatiladigan, ip bilan boshqariladigan, soyasi tusha- digan va aktyori ko‘rinadigan qo‘g‘irchoq tomoshalaridir. 0‘zbek xalqi, ajdodlarimiz bu turlarning barchasidan xabardor boMgan.</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Qo‘g‘irchoq teatrining muhim tarixiy xususiyatlaridan biri shu- ki, u Osiyo va Yevropada to XX asrgacha asosan an’anaviy shakl- larda yashab kelgan. Turli mamlakatlar qo'g'irchoq teatrlari orasi- da juda ko‘p umumiylik, o‘xshashlik va yaqinlik ham shundan kelib chiqqan bo‘lishi mumkin. Barcha tadqiqotchilar va amaliyotchi- lami G‘arbiy Yevropa, slavyanlar va Osiyo xalqlari qo‘g‘irchoq teatrlari qahramonlarining favqulodda o‘xshashligi qiziqtirib kela</w:t>
      </w:r>
      <w:r w:rsidRPr="00947E73">
        <w:rPr>
          <w:sz w:val="28"/>
          <w:szCs w:val="28"/>
        </w:rPr>
        <w:softHyphen/>
        <w:t>di. Agar italyanlaming Pulchinello, fransuzlaming Polishinel, ing- lizlarning Panch, nemislarning Gansvurst, avstriyaliklarning Kosperle, chexlaming Kashparsk, ruslaming Petrushka, turklar- ning Karagyoz, forslaming Pahlavon Kachal va o‘zbeklaming Pol</w:t>
      </w:r>
      <w:r w:rsidRPr="00947E73">
        <w:rPr>
          <w:sz w:val="28"/>
          <w:szCs w:val="28"/>
        </w:rPr>
        <w:softHyphen/>
        <w:t>von Kachalini yonma-yon qo‘ysangiz, ular tashqi qiyofa jihatidan ham, xulq-atvor jihatidan ham o‘xshashligidan hayratga tushasiz. Qirra burun, katta og‘iz, boshida uchiga qo‘ng‘iroq osilgan qalpoq- umumiy qiyofa shu. Ular barcha xalqlarda o'zlarining ajabtovur sarguzashtlari, tadbirkorligi, quvnoqligi, o‘tkir hazillari bilan shuhrat qozongan.</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Mana shu xalq qo‘g‘irchoq qahramonlarining umumiy xususi- yatlari va jihatlari asosida tadqiqotchilar ulaming harakat yo‘nalishi</w:t>
      </w:r>
      <w:r w:rsidR="00947E73">
        <w:rPr>
          <w:sz w:val="28"/>
          <w:szCs w:val="28"/>
        </w:rPr>
        <w:t xml:space="preserve"> </w:t>
      </w:r>
      <w:r w:rsidRPr="00947E73">
        <w:rPr>
          <w:sz w:val="28"/>
          <w:szCs w:val="28"/>
        </w:rPr>
        <w:t>geografiyasi xususida fikr yurita boshladilar. Ko'pchilik mazkur qahramon va umuman qo‘lga kiyiladigan qo‘g‘irchoq turi Yevnopaga Osiyodan o'tgan degan qarashda. Darhaqiqat, qo‘g‘irchoq to- moshasi Osiyoning qadimiy mumtoz mamlakatlarida paydo bo‘lib, keyinroq Eron va Italiya orqali Yevropaga tarqalgan. 0‘rta Osiyo, jumladan 0‘zbekiston ham ko‘prik vazifasini o‘ynagan bo‘lishi ehtimoldan xoli emas. Chunonchi, o‘zbekJaming Polvon Kachal komediyasi bilan ruslaming Petrushka tomoshalari orasidagi bir qadar yaqinlik va umumiyliklar shunga ishora qiladi.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Qo‘g‘irchoq teatrining san’at sifatida kelib chiqishi to‘g‘risida ham ikki nazariya hukmron. Biri — bolalar o‘yini qo‘g‘irchoq te</w:t>
      </w:r>
      <w:r w:rsidRPr="00947E73">
        <w:rPr>
          <w:sz w:val="28"/>
          <w:szCs w:val="28"/>
        </w:rPr>
        <w:softHyphen/>
        <w:t xml:space="preserve">atrining dastlabki ko‘rinishidir, deb hisoblaydi. Ikkinchi nazariya qo‘g‘irchoq teatrining kelib </w:t>
      </w:r>
      <w:r w:rsidRPr="00947E73">
        <w:rPr>
          <w:sz w:val="28"/>
          <w:szCs w:val="28"/>
        </w:rPr>
        <w:lastRenderedPageBreak/>
        <w:t>chiqishini niqobdorlar teatriga bog‘lab tushuntiradi. Bizningcha, har qaysi mamlakat teatrining kelib chiqishiga alohida va konkret yondashish kerak. Qo‘g'irchoq teatri yer yuzida dastlab qachon va qayerda paydo bo‘lganligi haqida esa hozircha bir nima deyish qiyin.</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0‘zbek qo‘g‘irchoq teatrining vujudga kelishini olib qaragani- mizda, bunda ikki manba muhim va hal qiluvchi rol bajarganini ko'ramiz. Birinchi manba 0‘zbekiston xududida yashagan qadim- gi, animistik e’tiqodiga tayanuvchi xalqlaming marhumni eslash marosimidir, deb hisoblanadi. Mazkur marosimga ko‘ra o‘lgan kishining eng yaqin odami uning niqobini yasab kiyadi va mar- hum harakatlari, nutqi, muomalalarini tiklashga urinadi. Niqob ba’zan boshga kiyilmasdan, qo‘lda ushlanganicha harakatlantiiil- gan. Bunday paytda “ijrochi” ham marhum, ham o‘z “rolini” bajargan va o‘ziga xos dialog hosil qilgan. Ushbu marosim o‘zbek qo‘g‘irchoq teatrining paydo boMishi uchun zamin tayyorlagan. Qo‘g‘irchoqbozlaming risolasi ham fikrimizni quwatlaganday:</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“Qo‘g‘irchoq devlar va parilar podshohi Hazrati Sulaymon payg'ambaming vaqtida bo‘lgandir. U1 kishining Hut-hut degan qush elchilari bor edi, bir kun ul xabar berdi: “Men bir katta shahami ko‘rdim, lashkarlari ko‘p, podshosining bir qizi bor, ko‘p xushro‘y, ani olib kelsangiz, ko‘p ulug‘ ish bo‘lur erdi”,</w:t>
      </w:r>
    </w:p>
    <w:p w:rsidR="00014B64" w:rsidRPr="00947E73" w:rsidRDefault="009D5525" w:rsidP="00947E73">
      <w:pPr>
        <w:pStyle w:val="11"/>
        <w:numPr>
          <w:ilvl w:val="0"/>
          <w:numId w:val="6"/>
        </w:numPr>
        <w:shd w:val="clear" w:color="auto" w:fill="auto"/>
        <w:tabs>
          <w:tab w:val="left" w:pos="274"/>
        </w:tabs>
        <w:spacing w:before="0" w:after="99" w:line="240" w:lineRule="auto"/>
        <w:ind w:left="20" w:right="20"/>
        <w:jc w:val="both"/>
        <w:rPr>
          <w:sz w:val="28"/>
          <w:szCs w:val="28"/>
        </w:rPr>
      </w:pPr>
      <w:r w:rsidRPr="00947E73">
        <w:rPr>
          <w:sz w:val="28"/>
          <w:szCs w:val="28"/>
        </w:rPr>
        <w:t>dedi. Anda hazrat Sulaymon ul podsho bilan urushib, lashkar- larini ham, o‘zini ham o‘ldirib tugatdilar, qizini olib keldilar. Ul qizning oti Guna erdi. Bir kun shayton kelib aytdi: “E, Guna! Otangni Sulaymon oidurdi, endi otangning suratini qiidirib ol- gin, ofinenrko‘rgattd$k|Bi^'l^J^'^Bida ul qiz hazrati Sulaymonga: “Otamning suratini qildirib be ring”, — deb yaiindi. U1 kishi: “Suratchi top, qildirib beray” dedilar. Anda shayton darrov su- ratchi taqlidida kelib, otasining, lashkarlarining va sarkardalari- ning suratini qilib berdi. Qachonki ul qiz otasini ko‘i£Usi kelsa, shayton kelib ul suratlami ip bilan yurgizib o‘ynatib berar erdi. Anda ul qiz otasini ko‘rgandek bo‘lar erdi”</w:t>
      </w:r>
      <w:r w:rsidRPr="00947E73">
        <w:rPr>
          <w:sz w:val="28"/>
          <w:szCs w:val="28"/>
          <w:vertAlign w:val="superscript"/>
        </w:rPr>
        <w:t>1</w:t>
      </w:r>
      <w:r w:rsidRPr="00947E73">
        <w:rPr>
          <w:sz w:val="28"/>
          <w:szCs w:val="28"/>
        </w:rPr>
        <w:t>.</w:t>
      </w:r>
    </w:p>
    <w:p w:rsidR="00014B64" w:rsidRPr="00947E73" w:rsidRDefault="009D5525" w:rsidP="00947E73">
      <w:pPr>
        <w:pStyle w:val="11"/>
        <w:shd w:val="clear" w:color="auto" w:fill="auto"/>
        <w:spacing w:before="0" w:after="0" w:line="240" w:lineRule="auto"/>
        <w:ind w:left="20" w:right="20" w:firstLine="360"/>
        <w:jc w:val="both"/>
        <w:rPr>
          <w:sz w:val="28"/>
          <w:szCs w:val="28"/>
        </w:rPr>
      </w:pPr>
      <w:r w:rsidRPr="00947E73">
        <w:rPr>
          <w:sz w:val="28"/>
          <w:szCs w:val="28"/>
        </w:rPr>
        <w:t>Risola qo‘g‘irchoq tomoshasining paydo bo'lishini Sulaymon davriga bog‘laydi, ijodkori shayton deb ta’riflaydi. Bu, albatta, afsonadan bo'lak gap emas. Risola islom aqidalari va talablariga mos holda yozilganligi sababli qo‘g‘irchoq o‘ynatishning kelib chi- qishi diniy ruhda talqin qilingan. Keltirilgan parchada bizni qiziqtir- gan narsa shuki, risola qo‘g‘irchoq marhumni eslash uchun o'ylab topilgan, degan fikmi o‘ziga xos e’tirof etadi.</w:t>
      </w:r>
    </w:p>
    <w:p w:rsidR="00014B64" w:rsidRPr="00947E73" w:rsidRDefault="009D5525" w:rsidP="00947E73">
      <w:pPr>
        <w:pStyle w:val="11"/>
        <w:shd w:val="clear" w:color="auto" w:fill="auto"/>
        <w:spacing w:before="0" w:after="0" w:line="240" w:lineRule="auto"/>
        <w:ind w:left="20" w:right="20" w:firstLine="360"/>
        <w:jc w:val="both"/>
        <w:rPr>
          <w:sz w:val="28"/>
          <w:szCs w:val="28"/>
        </w:rPr>
      </w:pPr>
      <w:r w:rsidRPr="00947E73">
        <w:rPr>
          <w:sz w:val="28"/>
          <w:szCs w:val="28"/>
        </w:rPr>
        <w:t>Zamonlar o‘tishi bilan marhum qiyofasini gavdalantirish ma- rosimi o'zining dastlabki vazifasi va mazmunidan uzoqlashdi; niqoblar xalq orasidan yetishib chiqqan iste’dodli kishilar— masxarabozlar qo‘liga tushib, marosim oddiy tomoshaga aylanadi. Arablar istilosigacha (VII asr) mahalliy an’anaviy teatrda niqob keng ishlatilgan, shu sababdan bu davr teatrini niqobdorlar teat</w:t>
      </w:r>
      <w:r w:rsidRPr="00947E73">
        <w:rPr>
          <w:sz w:val="28"/>
          <w:szCs w:val="28"/>
        </w:rPr>
        <w:softHyphen/>
        <w:t xml:space="preserve">ri deb ataganmiz. Ammo niqobdorlaming hamma tomoshalarini ham qo‘g‘irchoq teatriga asos solgan deb bo‘lmaydi. Nazarimizda, masxarabozning qo‘g‘irchoq bilan birga chiqib tomosha berishi bu sohada poydevor xizmatini o'tagan. Niqobdorlar teatrining ana shu shakli qanday bo'lganligini masxaraboz va qiziqchilar ijodida shu kungacha saqlanib kelgan ayrim tomoshalardan bilib olishi- miz mumkin. An’anaviy teatrda “Shingulmurod”, “Yog‘och pol- von”, </w:t>
      </w:r>
      <w:r w:rsidRPr="00947E73">
        <w:rPr>
          <w:sz w:val="28"/>
          <w:szCs w:val="28"/>
        </w:rPr>
        <w:lastRenderedPageBreak/>
        <w:t>“Podachi”, “Cho‘pon”, “Chopon bola”, “Mayramxon”, “Qimorbozlik” kabi bir qator komediyalar borki, ularda bosh qahramonlardan bin qo‘g‘irchoqdir. Qo‘g‘irchoqlar ba’zan odam bo‘yi keladigan qilib, ba’zan 30-40 sm qilib yasalgan. Aktyor bunday tomoshalarda bir vaqtda ikki rolni olib borgan. Konflikt bunda jonli odam bilan qo‘g‘irchoq o‘rtasida qurilgan bo'ladi. Ular bir-biri bilan muomala qilishadi, bahslashadi, tortishadi, hatto yoqalashadi, murosaga keladi...</w:t>
      </w:r>
      <w:r w:rsidRPr="00947E73">
        <w:rPr>
          <w:sz w:val="28"/>
          <w:szCs w:val="28"/>
          <w:vertAlign w:val="superscript"/>
        </w:rPr>
        <w:t>2</w:t>
      </w:r>
      <w:r w:rsidRPr="00947E73">
        <w:rPr>
          <w:sz w:val="28"/>
          <w:szCs w:val="28"/>
        </w:rPr>
        <w:t>.</w:t>
      </w:r>
    </w:p>
    <w:p w:rsidR="00014B64" w:rsidRPr="00947E73" w:rsidRDefault="009D5525" w:rsidP="00947E73">
      <w:pPr>
        <w:pStyle w:val="11"/>
        <w:shd w:val="clear" w:color="auto" w:fill="auto"/>
        <w:spacing w:before="0" w:after="0" w:line="240" w:lineRule="auto"/>
        <w:ind w:left="20" w:right="20" w:firstLine="360"/>
        <w:jc w:val="both"/>
        <w:rPr>
          <w:sz w:val="28"/>
          <w:szCs w:val="28"/>
        </w:rPr>
      </w:pPr>
      <w:r w:rsidRPr="00947E73">
        <w:rPr>
          <w:sz w:val="28"/>
          <w:szCs w:val="28"/>
        </w:rPr>
        <w:t>Masxarabozlaming ana shu shakldagi tomoshalari qo‘g‘irchoq teatriga asos solgan, degan fikrimizni qo‘g‘irchoq teatrimizdagi</w:t>
      </w:r>
      <w:r w:rsidR="00947E73">
        <w:rPr>
          <w:sz w:val="28"/>
          <w:szCs w:val="28"/>
        </w:rPr>
        <w:t xml:space="preserve"> </w:t>
      </w:r>
      <w:r w:rsidRPr="00947E73">
        <w:rPr>
          <w:sz w:val="28"/>
          <w:szCs w:val="28"/>
        </w:rPr>
        <w:t>dialogning qo‘g‘irchoq bilan korfarmon o'rtasida qurilishi kabi an’anaviy tamoyil ham yaqqol tasdiqlaydi. So‘z borayotgan to- moshalaming qo‘g‘irchoq teatriga aylanish jarayoni milodiy I—II asrlardayoq tugallangan deb o‘ylaymiz. Chunki fanda V—VII asr- larda 0‘rta Osiyo xalqlari sahna san’atida, jumladan qo‘g‘irchoq teatrida juda katta yutuqlarga erishganliklari haqida ma’lumotlar uchraydi. Iqtisodiy va madaniy jihatdan taraqqiy etgan Samar- qand, Buxoro, Shahrisabz va Toshkent kabi shaharlardan chiqqan san’atkorlar Buyuk ipak yo'lidagi karvonlarga qo‘shilib, ikki yo‘nalishda-sharq va g‘arb yo‘nalishida faoliyat ko'rsatganlar. Shun- dan sharq tomonga bo‘lgan harakat kuchliroq bo‘lgan. Mana shu san’atkorlar orasida qo'g'irchoq teatri to‘dalari bo'lganligi shub- hasiz. Xitoy tarixiy xronikalarida 0‘rta Osiyo ham “G‘arb o‘lkasi” deb atalgan. Suy (VI-VII) va Tan (VII—VIII asrlar) sulolari davrida G‘arb oMkasidan borib, o‘mashib qolgan san’atkorlar ta’sirida Xitoyda “baysi” milliy teatri, shu jumladan qo‘g‘irchoq teatri shakl- langan</w:t>
      </w:r>
      <w:r w:rsidRPr="00947E73">
        <w:rPr>
          <w:sz w:val="28"/>
          <w:szCs w:val="28"/>
          <w:vertAlign w:val="superscript"/>
        </w:rPr>
        <w:t>1</w:t>
      </w:r>
      <w:r w:rsidRPr="00947E73">
        <w:rPr>
          <w:sz w:val="28"/>
          <w:szCs w:val="28"/>
        </w:rPr>
        <w:t>. Xitoy teatr tarixchisi I.V.Gayda shunday deb yozadi: Suy zamonida esa qo‘g‘irchoq teatri tarkib topadi... Odamlar va jonivor- laming yog'ochdan yasalgan qiyofalari tamomila yangi yo‘nalishda tadqiq etila boshlanadi: ulardan faqat diniy marosimlardagina emas, dunyoviy maqsadlarda foydalanishga kirishdilar</w:t>
      </w:r>
      <w:r w:rsidRPr="00947E73">
        <w:rPr>
          <w:sz w:val="28"/>
          <w:szCs w:val="28"/>
          <w:vertAlign w:val="superscript"/>
        </w:rPr>
        <w:t>2</w:t>
      </w:r>
      <w:r w:rsidRPr="00947E73">
        <w:rPr>
          <w:sz w:val="28"/>
          <w:szCs w:val="28"/>
        </w:rPr>
        <w:t>. Yapon va rus olim- lari G‘arbiy o‘lka sahna san’atining Yaponiyada “gigaku”, “bugaku” va “sangaku” teatr tizimlarining paydo bo‘lishida juda katta rol o'ynagani haqida yozadilar. VIII asr o‘rtalaridan taraqqiy etgan “sangaku” teatrida, xitoylaming “baysi” teatrida bo‘lganidek, tomosha san’atining ko‘pgina turlari birga yashagan: kulgili panto- mima, qo‘shiq-raqs turkumlari, sirk tomoshalari, qo‘g‘irchoq o‘yin va boshqalar. “Sangaku” negizida XVI asrda mustaqil qo‘g‘irchoq teatri tarkib topgan.</w:t>
      </w:r>
      <w:r w:rsidRPr="00947E73">
        <w:rPr>
          <w:sz w:val="28"/>
          <w:szCs w:val="28"/>
          <w:vertAlign w:val="superscript"/>
        </w:rPr>
        <w:t>3</w:t>
      </w:r>
    </w:p>
    <w:p w:rsidR="00014B64" w:rsidRPr="00947E73" w:rsidRDefault="009D5525" w:rsidP="00947E73">
      <w:pPr>
        <w:pStyle w:val="11"/>
        <w:shd w:val="clear" w:color="auto" w:fill="auto"/>
        <w:spacing w:before="0" w:after="0" w:line="240" w:lineRule="auto"/>
        <w:ind w:right="20"/>
        <w:jc w:val="both"/>
        <w:rPr>
          <w:sz w:val="28"/>
          <w:szCs w:val="28"/>
        </w:rPr>
      </w:pPr>
      <w:r w:rsidRPr="00947E73">
        <w:rPr>
          <w:sz w:val="28"/>
          <w:szCs w:val="28"/>
        </w:rPr>
        <w:t>0‘rta Osiyodan Janubi-sharqiy Osiyoga qo‘g‘irchoq teatrining asosan qo'lga kiyib o'ynaladigan va iplar yordamida harakatga kelti- riladigan shakllari kirib borgan va o'zlashtirilgan deb o‘ylash mumkin. Tomoshalar dastlab turkiy, sug‘diy, xorazmiy tillarida olib borilgan bo‘lsa kerak.</w:t>
      </w:r>
    </w:p>
    <w:p w:rsidR="00014B64" w:rsidRPr="00947E73" w:rsidRDefault="009D5525" w:rsidP="00947E73">
      <w:pPr>
        <w:pStyle w:val="11"/>
        <w:shd w:val="clear" w:color="auto" w:fill="auto"/>
        <w:spacing w:before="0" w:after="0" w:line="240" w:lineRule="auto"/>
        <w:ind w:left="40" w:right="20" w:firstLine="340"/>
        <w:jc w:val="both"/>
        <w:rPr>
          <w:sz w:val="28"/>
          <w:szCs w:val="28"/>
        </w:rPr>
      </w:pPr>
      <w:r w:rsidRPr="00947E73">
        <w:rPr>
          <w:sz w:val="28"/>
          <w:szCs w:val="28"/>
        </w:rPr>
        <w:t>0‘rta Osiyoning arablar tomonidan istilo etilishi (VII asming birinchi yarmi-VIII asming birinchi yarmi) san’atning tushkun- likka yuz tutishiga olib keldi. Har qanday tasvir (surat, haykal, qo‘g‘irchoq) taqiqlandi, tasviriy san’at va haykaltaroshlikning noyob asarlari bilan to'lib-toshgan qasrlar, koshonalami yer bi</w:t>
      </w:r>
      <w:r w:rsidRPr="00947E73">
        <w:rPr>
          <w:sz w:val="28"/>
          <w:szCs w:val="28"/>
        </w:rPr>
        <w:softHyphen/>
        <w:t xml:space="preserve">lan yakson qilindi. Natijada rassomlik qo‘lyozma kitoblar orasiga kirib ketadi, haykaltaroshlik o‘yinchoq va tumoiga aylanadi, niqob- dorlar teatridagi qo‘g‘irchoqlar kichrayib masxaraboz-qo‘g‘ir- choqboz qo'liga qo'nadi. Xalqning aql-zakovati, iste’dodi yengib chiqadi: san’at o‘lmaydi, u yangi tarixiy-ijtimoiy </w:t>
      </w:r>
      <w:r w:rsidRPr="00947E73">
        <w:rPr>
          <w:sz w:val="28"/>
          <w:szCs w:val="28"/>
        </w:rPr>
        <w:lastRenderedPageBreak/>
        <w:t>sharoitlarga moslashgan holda yashaydi, davom etadi.</w:t>
      </w:r>
    </w:p>
    <w:p w:rsidR="00014B64" w:rsidRPr="00947E73" w:rsidRDefault="009D5525" w:rsidP="00947E73">
      <w:pPr>
        <w:pStyle w:val="11"/>
        <w:shd w:val="clear" w:color="auto" w:fill="auto"/>
        <w:spacing w:before="0" w:after="0" w:line="240" w:lineRule="auto"/>
        <w:ind w:left="40" w:right="20" w:firstLine="340"/>
        <w:jc w:val="both"/>
        <w:rPr>
          <w:sz w:val="28"/>
          <w:szCs w:val="28"/>
        </w:rPr>
      </w:pPr>
      <w:r w:rsidRPr="00947E73">
        <w:rPr>
          <w:sz w:val="28"/>
          <w:szCs w:val="28"/>
        </w:rPr>
        <w:t>Boshqa san’atlar kabi qo‘g‘irchoq teatri ham yashash uchun kurashdi. Chunki ulamolar qo‘g‘irchoq o‘yinni “shayton o‘yin” deb, iloji boricha uni yo‘q qilishni istaganlar. Ammo qo‘g‘ir- choqbozlar ustalik qiladilar, kasbni qonunlashtiruvchi risola yozdi- rib olib, tomosha ko‘rsatish huquqiga ega bo‘ladilar. Ulamo qo‘g‘irchoq o‘yinni bir marta ko‘rish mumkin deb fatvo beradi va buni quyidagicha asoslaydi: “Qo‘g‘irchoq bu teshikdan chiqib bir jilva qilib, ikkinchi teshikka kiradi. Odam ham onadan tug‘ilib, dunyoga kelib, olam ichra bir jilva qilib oxiri go‘rga kiradi. Shuning uchun bu o‘yinni bir marta ko‘rsa bo'ladi, ikki marta ko‘rib bo‘l- maydi. Zeroki, bu-shayton chiqargan o‘yin, uni ikki marta ko'rgan odam imonidan ayriladi.</w:t>
      </w:r>
      <w:r w:rsidRPr="00947E73">
        <w:rPr>
          <w:sz w:val="28"/>
          <w:szCs w:val="28"/>
          <w:vertAlign w:val="superscript"/>
        </w:rPr>
        <w:t>1</w:t>
      </w:r>
      <w:r w:rsidRPr="00947E73">
        <w:rPr>
          <w:sz w:val="28"/>
          <w:szCs w:val="28"/>
        </w:rPr>
        <w:t xml:space="preserve"> Anglashilib turibdiki, ulamo qo‘g‘irchoq o'ynatishga formal ruxsat bergan bo‘lsa-da, uni o‘z ta’sirida tu- tishga, undan bu dunyo besh kunlik, bir jilva qilasanu o‘tasan, yaxshisi chin dunyoni, ollo-taoloni o‘yla, degan asosiy g'oyani targ'ib etish uchun foydalanishga uringan. Qo‘g‘irchoqni insonga, uning o‘yinini inson hayotiga, qo‘g‘irchoqboz ishini falak gardi- shiga </w:t>
      </w:r>
      <w:r w:rsidRPr="00947E73">
        <w:rPr>
          <w:rStyle w:val="Candara0pt"/>
          <w:rFonts w:ascii="Times New Roman" w:hAnsi="Times New Roman" w:cs="Times New Roman"/>
          <w:sz w:val="28"/>
          <w:szCs w:val="28"/>
        </w:rPr>
        <w:t>0</w:t>
      </w:r>
      <w:r w:rsidRPr="00947E73">
        <w:rPr>
          <w:sz w:val="28"/>
          <w:szCs w:val="28"/>
        </w:rPr>
        <w:t>‘xshatish faqat risolalarda emas, mumtoz poeziyada ham dam-badam uchraydi. Bunday qarash rang-barang talqinlarda Al- Farobiy, Abu Ali ibn Sin</w:t>
      </w:r>
      <w:r w:rsidR="00947E73">
        <w:rPr>
          <w:sz w:val="28"/>
          <w:szCs w:val="28"/>
        </w:rPr>
        <w:t>o, Abu Rayxon Beruniy, Umar Hay</w:t>
      </w:r>
      <w:r w:rsidRPr="00947E73">
        <w:rPr>
          <w:sz w:val="28"/>
          <w:szCs w:val="28"/>
        </w:rPr>
        <w:t>yom, Nizomiy, Shamsi Tabriziy, Alisher Navoiy, Husayn Voiz Koshifiy va boshqa mutafakkirlar hamda shoirlar ijodida uchraydi. Tasawuf tariqatlari ham o‘z falsafiy g‘oyalarini ifodalashda qo‘g‘irchoq teatri ko'rinishlari va timsollaridan foydalangan.</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Dastawal qo'lga kiyib o‘ynaydigan qo‘g‘irchoqlar tomoshasi yuzaga kelgan. Chunki bu tur nisbatan yengil bo‘lib, uni o‘zlash- tirish u qadar qiyinchilik tug‘dirmaydi. Keyinroq iplar yordamida harakatga keltiriladigan qo‘g‘irchoqlar rasm bo‘lgan. Birinchi tur- da oila va turmush masalasi, ikkinchi turda xalq mifologiyasi yori- tilgan deb o'ylaymiz. Qo‘g‘irchoqbozlaming bizgacha yetib kelgan repertuari, ipli qo‘g‘irchoqlar tomoshasida dev, yalmog‘iz, shay</w:t>
      </w:r>
      <w:r w:rsidRPr="00947E73">
        <w:rPr>
          <w:sz w:val="28"/>
          <w:szCs w:val="28"/>
        </w:rPr>
        <w:softHyphen/>
        <w:t>ton kabi mifologik obrazlaming saqlanganligi fikrimizni biroz tas- diqlashi mumkin.</w:t>
      </w:r>
    </w:p>
    <w:p w:rsidR="00014B64" w:rsidRPr="00947E73" w:rsidRDefault="009D5525" w:rsidP="00947E73">
      <w:pPr>
        <w:pStyle w:val="11"/>
        <w:shd w:val="clear" w:color="auto" w:fill="auto"/>
        <w:spacing w:before="0" w:after="244" w:line="240" w:lineRule="auto"/>
        <w:ind w:left="20" w:right="20" w:firstLine="340"/>
        <w:jc w:val="both"/>
        <w:rPr>
          <w:sz w:val="28"/>
          <w:szCs w:val="28"/>
        </w:rPr>
      </w:pPr>
      <w:r w:rsidRPr="00947E73">
        <w:rPr>
          <w:sz w:val="28"/>
          <w:szCs w:val="28"/>
        </w:rPr>
        <w:t>Qo‘g‘irchoq teatri IX—XII asrlarda nisbatan mo‘tadil rivojlanib, san’atning boshqa turlari qatoridan mustahkam o'rin egallagan deb o'ylaymiz. Buyuk shoir va olim Umar Hayyomning (1040— 1123) quyidagi mashhur ruboiysi ham Eron, ham Xuroson, ham Movarounnahr qo‘g‘irchoq teatriga barobar taalluqli bo'lib, fikrimizni birmuncha tasdiqlaydi. Chunki u Balxda, Samarqand va Buxoroda o'qigan, Movarounnahmi necha bor kezib chiqqan bo‘lib, mahalliy xalqlaming san’atini yaxshi bilgan. Mana o‘sha ruboiy:</w:t>
      </w:r>
    </w:p>
    <w:p w:rsidR="00014B64" w:rsidRPr="00947E73" w:rsidRDefault="009D5525" w:rsidP="00947E73">
      <w:pPr>
        <w:pStyle w:val="53"/>
        <w:shd w:val="clear" w:color="auto" w:fill="auto"/>
        <w:spacing w:before="0" w:line="240" w:lineRule="auto"/>
        <w:ind w:left="1180"/>
        <w:rPr>
          <w:sz w:val="28"/>
          <w:szCs w:val="28"/>
        </w:rPr>
      </w:pPr>
      <w:r w:rsidRPr="00947E73">
        <w:rPr>
          <w:sz w:val="28"/>
          <w:szCs w:val="28"/>
        </w:rPr>
        <w:t>Bizlar qo'g‘irchog‘u falak qurchoqboz,</w:t>
      </w:r>
    </w:p>
    <w:p w:rsidR="00014B64" w:rsidRPr="00947E73" w:rsidRDefault="009D5525" w:rsidP="00947E73">
      <w:pPr>
        <w:pStyle w:val="53"/>
        <w:shd w:val="clear" w:color="auto" w:fill="auto"/>
        <w:spacing w:before="0" w:line="240" w:lineRule="auto"/>
        <w:ind w:left="1180" w:right="1680"/>
        <w:rPr>
          <w:sz w:val="28"/>
          <w:szCs w:val="28"/>
        </w:rPr>
      </w:pPr>
      <w:r w:rsidRPr="00947E73">
        <w:rPr>
          <w:sz w:val="28"/>
          <w:szCs w:val="28"/>
        </w:rPr>
        <w:t>Bu so ‘zim chin so ‘zdir, emasdir majoz- Yo‘qlik sandig‘iga bir-bir tushamiz,</w:t>
      </w:r>
    </w:p>
    <w:p w:rsidR="00014B64" w:rsidRPr="00947E73" w:rsidRDefault="009D5525" w:rsidP="00947E73">
      <w:pPr>
        <w:pStyle w:val="53"/>
        <w:shd w:val="clear" w:color="auto" w:fill="auto"/>
        <w:spacing w:before="0" w:after="240" w:line="240" w:lineRule="auto"/>
        <w:ind w:left="1180"/>
        <w:rPr>
          <w:sz w:val="28"/>
          <w:szCs w:val="28"/>
        </w:rPr>
      </w:pPr>
      <w:r w:rsidRPr="00947E73">
        <w:rPr>
          <w:sz w:val="28"/>
          <w:szCs w:val="28"/>
        </w:rPr>
        <w:t>Vujud palosida oynagach biroz.</w:t>
      </w:r>
      <w:r w:rsidRPr="00947E73">
        <w:rPr>
          <w:sz w:val="28"/>
          <w:szCs w:val="28"/>
          <w:vertAlign w:val="superscript"/>
        </w:rPr>
        <w:t>1</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Ammo mo‘g‘ullar istilosi, boshqa sohalarda bo‘lgani kabi, qo‘g‘irchoq teatri taraqqiyotiga ham kuchli zarba bo‘lib tushdi. U juda ojiz holda bo'lgan, g‘oyaviy-badiiy tushkunlikka uchragan. Lekin</w:t>
      </w:r>
    </w:p>
    <w:p w:rsidR="00014B64" w:rsidRPr="00947E73" w:rsidRDefault="009D5525" w:rsidP="00947E73">
      <w:pPr>
        <w:pStyle w:val="11"/>
        <w:numPr>
          <w:ilvl w:val="0"/>
          <w:numId w:val="7"/>
        </w:numPr>
        <w:shd w:val="clear" w:color="auto" w:fill="auto"/>
        <w:tabs>
          <w:tab w:val="left" w:pos="534"/>
        </w:tabs>
        <w:spacing w:before="0" w:after="0" w:line="240" w:lineRule="auto"/>
        <w:ind w:left="20" w:right="20"/>
        <w:jc w:val="both"/>
        <w:rPr>
          <w:sz w:val="28"/>
          <w:szCs w:val="28"/>
        </w:rPr>
      </w:pPr>
      <w:r w:rsidRPr="00947E73">
        <w:rPr>
          <w:sz w:val="28"/>
          <w:szCs w:val="28"/>
        </w:rPr>
        <w:t>asr boshidan unda keskin jonlanish yuz bergan. Undagi mi</w:t>
      </w:r>
      <w:r w:rsidRPr="00947E73">
        <w:rPr>
          <w:sz w:val="28"/>
          <w:szCs w:val="28"/>
        </w:rPr>
        <w:softHyphen/>
        <w:t xml:space="preserve">fologik sujetlar va </w:t>
      </w:r>
      <w:r w:rsidRPr="00947E73">
        <w:rPr>
          <w:sz w:val="28"/>
          <w:szCs w:val="28"/>
        </w:rPr>
        <w:lastRenderedPageBreak/>
        <w:t>afsonaviy qahramonlar o‘mini hayotiy voqealar va konkret shaxslar qiyofasi egallay borgan. Shu tarzda qo‘g‘irchoq teatri fosh etuvchi satirik qiyofaga kira boshlagan. Xorazmlik shoir Pahlavon Mahmudning (1247-1326) quyidagi ruboiysi shundan guvohlik beradi:</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Falak charxi ichra bizlar hayronmiz,</w:t>
      </w:r>
    </w:p>
    <w:p w:rsidR="00014B64" w:rsidRPr="00947E73" w:rsidRDefault="009D5525" w:rsidP="00947E73">
      <w:pPr>
        <w:pStyle w:val="53"/>
        <w:shd w:val="clear" w:color="auto" w:fill="auto"/>
        <w:spacing w:before="0" w:line="240" w:lineRule="auto"/>
        <w:ind w:left="1160" w:right="1420"/>
        <w:rPr>
          <w:sz w:val="28"/>
          <w:szCs w:val="28"/>
        </w:rPr>
      </w:pPr>
      <w:r w:rsidRPr="00947E73">
        <w:rPr>
          <w:rStyle w:val="54"/>
          <w:i/>
          <w:iCs/>
          <w:sz w:val="28"/>
          <w:szCs w:val="28"/>
        </w:rPr>
        <w:t>Fonus</w:t>
      </w:r>
      <w:r w:rsidRPr="00947E73">
        <w:rPr>
          <w:sz w:val="28"/>
          <w:szCs w:val="28"/>
        </w:rPr>
        <w:t xml:space="preserve"> misol </w:t>
      </w:r>
      <w:r w:rsidRPr="00947E73">
        <w:rPr>
          <w:rStyle w:val="54"/>
          <w:i/>
          <w:iCs/>
          <w:sz w:val="28"/>
          <w:szCs w:val="28"/>
        </w:rPr>
        <w:t>xavol</w:t>
      </w:r>
      <w:r w:rsidRPr="00947E73">
        <w:rPr>
          <w:sz w:val="28"/>
          <w:szCs w:val="28"/>
        </w:rPr>
        <w:t xml:space="preserve"> qilib sarsonmiz- Quyosh charog" bo'lsa, jahon bir fonus,</w:t>
      </w:r>
    </w:p>
    <w:p w:rsidR="00014B64" w:rsidRPr="00947E73" w:rsidRDefault="009D5525" w:rsidP="00947E73">
      <w:pPr>
        <w:pStyle w:val="53"/>
        <w:shd w:val="clear" w:color="auto" w:fill="auto"/>
        <w:spacing w:before="0" w:after="64" w:line="240" w:lineRule="auto"/>
        <w:ind w:left="1160"/>
        <w:rPr>
          <w:sz w:val="28"/>
          <w:szCs w:val="28"/>
        </w:rPr>
      </w:pPr>
      <w:r w:rsidRPr="00947E73">
        <w:rPr>
          <w:sz w:val="28"/>
          <w:szCs w:val="28"/>
        </w:rPr>
        <w:t>Qo‘g‘irchoqdek tunda bir sargardonmiz-'</w:t>
      </w:r>
    </w:p>
    <w:p w:rsidR="00014B64" w:rsidRPr="00947E73" w:rsidRDefault="009D5525" w:rsidP="00947E73">
      <w:pPr>
        <w:pStyle w:val="11"/>
        <w:shd w:val="clear" w:color="auto" w:fill="auto"/>
        <w:spacing w:before="0" w:after="0" w:line="240" w:lineRule="auto"/>
        <w:ind w:left="20" w:right="20" w:firstLine="360"/>
        <w:jc w:val="both"/>
        <w:rPr>
          <w:sz w:val="28"/>
          <w:szCs w:val="28"/>
        </w:rPr>
      </w:pPr>
      <w:r w:rsidRPr="00947E73">
        <w:rPr>
          <w:sz w:val="28"/>
          <w:szCs w:val="28"/>
        </w:rPr>
        <w:t>Umar Hayyom chodir xayol teatrini nazarda tutgan bo‘lsa, Pahlavon Mahmud fonus xayol teatri ta’rifini beradi. Shu asosda soya teatrini o‘ziga xos xususiyati haqida tasawur hosil qilish mumkin: fonus oldida harakatda bo'lgan qo‘g‘irchoqlaming oq pardaga soyalari tushib, ajib bir tomosha hosil bo‘lgan.</w:t>
      </w:r>
    </w:p>
    <w:p w:rsidR="00014B64" w:rsidRPr="00947E73" w:rsidRDefault="009D5525" w:rsidP="00947E73">
      <w:pPr>
        <w:pStyle w:val="11"/>
        <w:shd w:val="clear" w:color="auto" w:fill="auto"/>
        <w:spacing w:before="0" w:after="56" w:line="240" w:lineRule="auto"/>
        <w:ind w:left="20" w:right="20" w:firstLine="360"/>
        <w:jc w:val="both"/>
        <w:rPr>
          <w:sz w:val="28"/>
          <w:szCs w:val="28"/>
        </w:rPr>
      </w:pPr>
      <w:r w:rsidRPr="00947E73">
        <w:rPr>
          <w:sz w:val="28"/>
          <w:szCs w:val="28"/>
        </w:rPr>
        <w:t>Xususan olamshumul mutafakkirlar, olimlar, shoirlar, me’- morlar, rassomlar, naqqoshlar, mashshoqlar, hofizlar, raqqos- lami maydonga chiqarib, o‘zbek madaniyatini yuksakla^ga ko'targan Amir Temur va temuriylar davrida (XIV asming ikkinchi yarmi —XVI asr boshlari) san’atning bo‘lak turlari qatorida qo‘g‘irchoq teatri ham katta muvaffaqiyatlarga erishadi. Milliy Lftixorimiz, madaniyatimizning bobokaloni hazrat Alisher Navoiy va u bilan bir davrda yashagan aqli rasolaming asarlarini o‘qir ekanmiz, biz bunga ishonch hosil qilamiz. Xususan Navoiy o‘z zamonasidagi ayrim hodisalar haqida, axloq, odob, tarbiya, xulq-atvor, odam- garchilik, yaxshilik to‘g‘risida flkr yuritar ekan, ba’zan san’at olamidan olingan ajoyib o'xshatishlar ishlatadiki, ular san’at- shunos qo'liga tushgach, bebaho materialga aylanishiga shubha yo‘q. Chunonchi, shoir “Hayratul abror” dostonining o‘n to‘rtinchi maqolotida “aflok hay’ati shikoyatida” va “jahon lu’bati kinoyati- da” fikr yuritar ekan, charxni awal nayrangbozga, so‘ng “qovur- choqchi”ga o‘xshatib quyidagi masnaviylami yozadi:</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 xml:space="preserve">Balki </w:t>
      </w:r>
      <w:r w:rsidRPr="00947E73">
        <w:rPr>
          <w:rStyle w:val="54"/>
          <w:i/>
          <w:iCs/>
          <w:sz w:val="28"/>
          <w:szCs w:val="28"/>
        </w:rPr>
        <w:t>qovurchoq</w:t>
      </w:r>
      <w:r w:rsidRPr="00947E73">
        <w:rPr>
          <w:sz w:val="28"/>
          <w:szCs w:val="28"/>
        </w:rPr>
        <w:t>chi kabi hiylagar,</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Ko ‘rguzubon chodaridin ming suvar</w:t>
      </w:r>
      <w:r w:rsidRPr="00947E73">
        <w:rPr>
          <w:sz w:val="28"/>
          <w:szCs w:val="28"/>
          <w:vertAlign w:val="superscript"/>
        </w:rPr>
        <w:t>2</w:t>
      </w:r>
      <w:r w:rsidRPr="00947E73">
        <w:rPr>
          <w:sz w:val="28"/>
          <w:szCs w:val="28"/>
        </w:rPr>
        <w:t>.</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Mixu sutunsiz tikibon chodarin,</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Davri etib chodarining paykarin,</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Anda bo ‘lub jilvagari anjuman,</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Har sori yuz lu ’bati siymin badart</w:t>
      </w:r>
      <w:r w:rsidRPr="00947E73">
        <w:rPr>
          <w:sz w:val="28"/>
          <w:szCs w:val="28"/>
          <w:vertAlign w:val="superscript"/>
        </w:rPr>
        <w:t>3</w:t>
      </w:r>
      <w:r w:rsidRPr="00947E73">
        <w:rPr>
          <w:sz w:val="28"/>
          <w:szCs w:val="28"/>
        </w:rPr>
        <w:t>.</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Munchaki lu'bat chiqorib siymgun,</w:t>
      </w:r>
    </w:p>
    <w:p w:rsidR="00014B64" w:rsidRPr="00947E73" w:rsidRDefault="009D5525" w:rsidP="00947E73">
      <w:pPr>
        <w:pStyle w:val="53"/>
        <w:shd w:val="clear" w:color="auto" w:fill="auto"/>
        <w:spacing w:before="0" w:line="240" w:lineRule="auto"/>
        <w:ind w:left="1160"/>
        <w:rPr>
          <w:sz w:val="28"/>
          <w:szCs w:val="28"/>
        </w:rPr>
      </w:pPr>
      <w:r w:rsidRPr="00947E73">
        <w:rPr>
          <w:sz w:val="28"/>
          <w:szCs w:val="28"/>
        </w:rPr>
        <w:t>Qasdi bori elga firebu fusun.</w:t>
      </w:r>
      <w:r w:rsidRPr="00947E73">
        <w:rPr>
          <w:sz w:val="28"/>
          <w:szCs w:val="28"/>
          <w:vertAlign w:val="superscript"/>
        </w:rPr>
        <w:t>4</w:t>
      </w:r>
    </w:p>
    <w:p w:rsidR="00014B64" w:rsidRPr="00947E73" w:rsidRDefault="00014B64" w:rsidP="00947E73">
      <w:pPr>
        <w:rPr>
          <w:rFonts w:ascii="Times New Roman" w:hAnsi="Times New Roman" w:cs="Times New Roman"/>
          <w:sz w:val="28"/>
          <w:szCs w:val="28"/>
        </w:rPr>
        <w:sectPr w:rsidR="00014B64" w:rsidRPr="00947E73" w:rsidSect="00947E73">
          <w:pgSz w:w="11909" w:h="16834"/>
          <w:pgMar w:top="1134" w:right="850" w:bottom="1134" w:left="1701" w:header="0" w:footer="3" w:gutter="0"/>
          <w:cols w:space="720"/>
          <w:noEndnote/>
          <w:docGrid w:linePitch="360"/>
        </w:sectPr>
      </w:pP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lastRenderedPageBreak/>
        <w:t>Bunda Navoiy demoqchiki, falak chodiridan ming surat ko'rsatuvchi qovurchoqchi kabi hiylagardir; chodirini mixu su- tunsiz tikib, shaklini davra qilib yasaydi va unda jilvagarlar anju- mani bo'lib, har tarafda yuzlab kumushbadan qo‘g‘irchoq o‘ynaydi. Muncha kumush rang qo‘g‘irchoq chiqorib o‘ynatish - tamom el uchun firibu nayrangdir.</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Navoiyning naqadar yuksak mahorat bilan falakni qovur- choqchiga, osmon gumbazini qo‘g‘irchoqboz chodiriga, yulduz- lami qo‘g‘irchoqlarga qiyos qilib ta’riflashiga va kechasi ko‘rinib, kunduzi g‘oyib bo'ladigan yulduz-qo‘g‘irchoqlami o‘ynatuvchi charx ishini sehrgar tomoshasiga o‘xshatishiga qoyil qolasan kishi. Ammo bu yerda bizni shoirning o‘xshatish mahorati emas, qo‘g‘irchoq o‘yin haqidagi ma’lumoti va fikri ko‘proq qiziqtiradi.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Keltirilgan misralar asosida, awalo, Navoiy zamonida qo‘g‘ir- choq o‘yin taraqqiy topgan, yaxshi tanilgan, keng yoyilgan de</w:t>
      </w:r>
      <w:r w:rsidRPr="00947E73">
        <w:rPr>
          <w:sz w:val="28"/>
          <w:szCs w:val="28"/>
        </w:rPr>
        <w:softHyphen/>
        <w:t>gan xulosaga kelish mumkin. Ikkinchidan, ular o‘sha zamonda qo‘g‘irchoqboz mahorati, qo‘g‘irchoq sahnasi qanday bo'lganini tasawur qilish, ishlatilgan atamalaming ayrimlarini bilib olish imkonini beradi.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Shoir qo‘g‘irchoqbozlikka oid uch atamani ishlatadi: “qovur</w:t>
      </w:r>
      <w:r w:rsidRPr="00947E73">
        <w:rPr>
          <w:sz w:val="28"/>
          <w:szCs w:val="28"/>
        </w:rPr>
        <w:softHyphen/>
        <w:t>choqchi”, “chodar”, “lu’bat”. Shundan “chodar” - chodir de- makdir, bu atama hamon qo‘llanib kelinadi. Qo‘g‘irchoq “qovur- choq” va “lu’bat” deb belgilanadi (“Qovurchoq” turkiycha, “lu’bat” forschadir). Navoiy ishlatgan “qovurchoq” (qisqartiril- gani “qovchoq”) so'zi 0‘zbekistonning janubiy viloyatlarida shu kunlarda ham ishlatiladi. Uning adabiy tilga kirib qolgan “qo‘g‘irchoq” (qisqasi “qurchoq”) so‘zidan uncha farqi yo‘q, ulaming tuzilishi va ma’nosi (qovur-qo‘g‘irchoq) bir xil. Ayniqsa, Navoiy tomonidan qo‘g‘irchoq o‘yinining ustasi qo‘g‘ir- choqbozning “qovurchoqchi” deb berilishi e’tiborlidir. Nazarimiz- da, qovurchoq-qovurchoqchi juda ko‘hna o‘zbekcha so‘z boiib, qo‘g‘irchoq o‘ynatish san’atining mustaqilligi va qadimiyligiga ishora qiladi.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Shoir qo‘g‘irchoqchini “hiylagar” deyish bilan uni o‘z ishi- ning ustasi va mohiri demoqchi, zotan u o‘zi tomoshabinga ko'rinmasdan turib, chodiridan yuzlab qo‘g‘irchoq chiqarib o‘ynatadi va jilvagarlar majlisini namoyish qiladi.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Navoiy ma’lumotlariga tayangan holda XV-XVI asrlarda qo‘g‘irchoq teatrining qanday ko‘rinishlari mavjud boMganligini</w:t>
      </w:r>
    </w:p>
    <w:p w:rsidR="00014B64" w:rsidRPr="00947E73" w:rsidRDefault="009D5525" w:rsidP="00947E73">
      <w:pPr>
        <w:pStyle w:val="a6"/>
        <w:framePr w:wrap="none" w:vAnchor="page" w:hAnchor="page" w:x="9059" w:y="13456"/>
        <w:shd w:val="clear" w:color="auto" w:fill="auto"/>
        <w:spacing w:line="240" w:lineRule="auto"/>
        <w:ind w:left="20"/>
        <w:rPr>
          <w:rFonts w:ascii="Times New Roman" w:hAnsi="Times New Roman" w:cs="Times New Roman"/>
          <w:sz w:val="28"/>
          <w:szCs w:val="28"/>
        </w:rPr>
      </w:pPr>
      <w:r w:rsidRPr="00947E73">
        <w:rPr>
          <w:rFonts w:ascii="Times New Roman" w:hAnsi="Times New Roman" w:cs="Times New Roman"/>
          <w:sz w:val="28"/>
          <w:szCs w:val="28"/>
        </w:rPr>
        <w:t>23</w:t>
      </w:r>
    </w:p>
    <w:p w:rsidR="00014B64" w:rsidRPr="00947E73" w:rsidRDefault="009D5525" w:rsidP="00947E73">
      <w:pPr>
        <w:pStyle w:val="11"/>
        <w:shd w:val="clear" w:color="auto" w:fill="auto"/>
        <w:spacing w:before="0" w:after="0" w:line="240" w:lineRule="auto"/>
        <w:ind w:left="20" w:right="20"/>
        <w:jc w:val="both"/>
        <w:rPr>
          <w:sz w:val="28"/>
          <w:szCs w:val="28"/>
        </w:rPr>
      </w:pPr>
      <w:r w:rsidRPr="00947E73">
        <w:rPr>
          <w:sz w:val="28"/>
          <w:szCs w:val="28"/>
        </w:rPr>
        <w:t>ham ko‘z oldimizga keltirishimiz mumkin. Nazarimizda, Navoiy yuqoridagi misralarida o‘zbek qo‘g‘irchoq teatrining “Chodir xayol” va “Chodir jamol” degan ikki turini eslaganga o'xshaydi. “Davri etib chodarining paykarin” degan gap qo‘iga kiygizib o‘ynatiladigan “Chodir jamol” yoki “Qo‘l qo‘g‘irchoq” teatriga taalluqlidir. Chun</w:t>
      </w:r>
      <w:r w:rsidRPr="00947E73">
        <w:rPr>
          <w:sz w:val="28"/>
          <w:szCs w:val="28"/>
        </w:rPr>
        <w:softHyphen/>
        <w:t>ki uning chodiri o‘yinchining beliga bog'lab tiklanganidan aylana shaklida bo‘ladi. Ammo unda har dafa ikkitadan qo‘g‘irchoq chiqarilgan. Demak, bir vaqtning o‘zida o'nlab qo‘g‘irchoq chiqarib, “jilvagarlar anjumani”ni ko‘rsatish to‘g‘risidagi gap “Chodir xayol”ga tegishli. Chunki faqat shunda ko'plab qo‘g‘irchoq o‘ynatish va katta voqeani ko'rsatish mumkin.</w:t>
      </w:r>
    </w:p>
    <w:p w:rsidR="00014B64" w:rsidRPr="00947E73" w:rsidRDefault="009D5525" w:rsidP="00947E73">
      <w:pPr>
        <w:pStyle w:val="11"/>
        <w:shd w:val="clear" w:color="auto" w:fill="auto"/>
        <w:spacing w:before="0" w:after="279" w:line="240" w:lineRule="auto"/>
        <w:ind w:left="40" w:right="20" w:firstLine="340"/>
        <w:jc w:val="both"/>
        <w:rPr>
          <w:sz w:val="28"/>
          <w:szCs w:val="28"/>
        </w:rPr>
      </w:pPr>
      <w:r w:rsidRPr="00947E73">
        <w:rPr>
          <w:sz w:val="28"/>
          <w:szCs w:val="28"/>
        </w:rPr>
        <w:t>Bundan tashqari, “Hayratul-abror” dostonining to‘rtinchi maqolotidagi quyidagi matla ham shu masala yuzasidan diqqa- timizni tortadi:</w:t>
      </w:r>
    </w:p>
    <w:p w:rsidR="00014B64" w:rsidRPr="00947E73" w:rsidRDefault="009D5525" w:rsidP="00947E73">
      <w:pPr>
        <w:pStyle w:val="53"/>
        <w:shd w:val="clear" w:color="auto" w:fill="auto"/>
        <w:spacing w:before="0" w:line="240" w:lineRule="auto"/>
        <w:ind w:left="1180"/>
        <w:rPr>
          <w:sz w:val="28"/>
          <w:szCs w:val="28"/>
        </w:rPr>
      </w:pPr>
      <w:r w:rsidRPr="00947E73">
        <w:rPr>
          <w:sz w:val="28"/>
          <w:szCs w:val="28"/>
        </w:rPr>
        <w:lastRenderedPageBreak/>
        <w:t>Harza xayolot ila xol aylabon,</w:t>
      </w:r>
    </w:p>
    <w:p w:rsidR="00014B64" w:rsidRPr="00947E73" w:rsidRDefault="009D5525" w:rsidP="00947E73">
      <w:pPr>
        <w:pStyle w:val="53"/>
        <w:shd w:val="clear" w:color="auto" w:fill="auto"/>
        <w:spacing w:before="0" w:after="223" w:line="240" w:lineRule="auto"/>
        <w:ind w:left="1180"/>
        <w:rPr>
          <w:sz w:val="28"/>
          <w:szCs w:val="28"/>
        </w:rPr>
      </w:pPr>
      <w:r w:rsidRPr="00947E73">
        <w:rPr>
          <w:sz w:val="28"/>
          <w:szCs w:val="28"/>
        </w:rPr>
        <w:t xml:space="preserve">Davmi </w:t>
      </w:r>
      <w:r w:rsidRPr="00947E73">
        <w:rPr>
          <w:rStyle w:val="54"/>
          <w:i/>
          <w:iCs/>
          <w:sz w:val="28"/>
          <w:szCs w:val="28"/>
        </w:rPr>
        <w:t>fonus xavol</w:t>
      </w:r>
      <w:r w:rsidRPr="00947E73">
        <w:rPr>
          <w:sz w:val="28"/>
          <w:szCs w:val="28"/>
        </w:rPr>
        <w:t xml:space="preserve"> aylabon.'</w:t>
      </w:r>
    </w:p>
    <w:p w:rsidR="00014B64" w:rsidRPr="00947E73" w:rsidRDefault="009D5525" w:rsidP="00947E73">
      <w:pPr>
        <w:pStyle w:val="11"/>
        <w:shd w:val="clear" w:color="auto" w:fill="auto"/>
        <w:spacing w:before="0" w:after="0" w:line="240" w:lineRule="auto"/>
        <w:ind w:left="40" w:right="20" w:firstLine="340"/>
        <w:jc w:val="both"/>
        <w:rPr>
          <w:sz w:val="28"/>
          <w:szCs w:val="28"/>
        </w:rPr>
      </w:pPr>
      <w:r w:rsidRPr="00947E73">
        <w:rPr>
          <w:sz w:val="28"/>
          <w:szCs w:val="28"/>
        </w:rPr>
        <w:t>Shayxlami tanqid qiluvchi ushbu baytning biz uchun qim- matli tomoni shundaki, unda qo‘g‘irchoq teatrining bizgacha yetib kelmagan, biroq XIV-XVI asrlarda yaxshi tanilgan turi haqida ma’lumot beriladi. Bu tur-fonus xayol, ya’ni fonus yorug'ida charm yoki taxtadan ishlangan qo‘g‘irchoq suratlarini o'ynatuvchi to- mosha, soya teatridir. U xususan XV asrda takomillashgan va yax</w:t>
      </w:r>
      <w:r w:rsidRPr="00947E73">
        <w:rPr>
          <w:sz w:val="28"/>
          <w:szCs w:val="28"/>
        </w:rPr>
        <w:softHyphen/>
        <w:t>shi tanilgan deb o'ylaymiz. Aks holda unga Navoiyning nazari tushmagan va u maxsus atamaga ega boMmagan boiur edi. Ammo fonus xayol xalq ommasi orasida chodir xayolchalik shuhrat topma- gan, bora-bora umuman e’tibordan tushib qolgan. Bunga sabab shuki, u ko'proq saroylarda qaror topgan va kiborlaming ermak tomoshasiga aylangan edi. Fonus xayolning bizning davrimizgacha yetib kelmaganiga ham birdan bir sabab ana shu.</w:t>
      </w:r>
    </w:p>
    <w:p w:rsidR="00014B64" w:rsidRPr="00947E73" w:rsidRDefault="009D5525" w:rsidP="00947E73">
      <w:pPr>
        <w:pStyle w:val="11"/>
        <w:shd w:val="clear" w:color="auto" w:fill="auto"/>
        <w:spacing w:before="0" w:after="0" w:line="240" w:lineRule="auto"/>
        <w:ind w:left="40" w:right="20" w:firstLine="340"/>
        <w:jc w:val="both"/>
        <w:rPr>
          <w:sz w:val="28"/>
          <w:szCs w:val="28"/>
        </w:rPr>
      </w:pPr>
      <w:r w:rsidRPr="00947E73">
        <w:rPr>
          <w:sz w:val="28"/>
          <w:szCs w:val="28"/>
        </w:rPr>
        <w:t>Alisher Navoiyning qo‘g‘irchoq teatriga oid ma’lumotlarini va shu asosda biz chiqargan ayrim xulosalami uning zamondoshi Husayn Voiz Koshifiy to'ldiradi va tasdiqlaydi. Navoiyning “Ma- jalisun-nafois” tazkirasida quyidagilarni o'qiymiz: “Mavlono Husayn Voiz-“Koshifiy” taxallus qilur, sabzavorlikdur. Yigirma yilga yaqin borkim, shahrdadur va mavlono zufunun va rangin va</w:t>
      </w:r>
      <w:r w:rsidR="00947E73">
        <w:rPr>
          <w:sz w:val="28"/>
          <w:szCs w:val="28"/>
        </w:rPr>
        <w:t xml:space="preserve"> </w:t>
      </w:r>
      <w:r w:rsidRPr="00947E73">
        <w:rPr>
          <w:sz w:val="28"/>
          <w:szCs w:val="28"/>
        </w:rPr>
        <w:t>purkor voqi’ bo'lubtur. Oz fan bo‘lg‘aykim, dahli bo‘lmag‘ay. Xususan va’z, insho va nujumki, aning haqqidur va har qaysida mutaayyin va mashhur ishlari bor...”</w:t>
      </w:r>
      <w:r w:rsidRPr="00947E73">
        <w:rPr>
          <w:sz w:val="28"/>
          <w:szCs w:val="28"/>
          <w:vertAlign w:val="superscript"/>
        </w:rPr>
        <w:t>1</w:t>
      </w:r>
      <w:r w:rsidRPr="00947E73">
        <w:rPr>
          <w:sz w:val="28"/>
          <w:szCs w:val="28"/>
        </w:rPr>
        <w:t>. Mazkur ta’rif ko‘rsatib turib- diki, Xusayn Voiz Koshifiy Sabzavorda tug‘ilgan bo‘lib, ongli hayotini asosan Hirotda o‘tkazgan</w:t>
      </w:r>
      <w:r w:rsidRPr="00947E73">
        <w:rPr>
          <w:sz w:val="28"/>
          <w:szCs w:val="28"/>
          <w:vertAlign w:val="superscript"/>
        </w:rPr>
        <w:t>2</w:t>
      </w:r>
      <w:r w:rsidRPr="00947E73">
        <w:rPr>
          <w:sz w:val="28"/>
          <w:szCs w:val="28"/>
        </w:rPr>
        <w:t>, o‘z davrining ko‘pgina fan- laridan yaxshi xabardor bo'lib, bir qator mashhur asarlar yozgan. Binobarin, zamonasining yetuk ziyolilaridan va atoqii olimlaridan biri bo'lgan. Tarixchi Xondamiming Alisher Navoiyga bag'ishlangan “Makorimul axloq” (“Yaxshi fazilatlar”) asarida yozishicha, bu oliy zotning to‘liq nomi mavlono Kamoliddin Mir Husayn Voiz Koshifiy bo‘lib, “Tafrisi forsiy”, “Risolai muammo” nomli asar</w:t>
      </w:r>
      <w:r w:rsidRPr="00947E73">
        <w:rPr>
          <w:sz w:val="28"/>
          <w:szCs w:val="28"/>
        </w:rPr>
        <w:softHyphen/>
        <w:t>lar yozgan va hazrat Navoiyning rahnamoligi va muruwatidan bahramand bo'lgan</w:t>
      </w:r>
      <w:r w:rsidRPr="00947E73">
        <w:rPr>
          <w:sz w:val="28"/>
          <w:szCs w:val="28"/>
          <w:vertAlign w:val="superscript"/>
        </w:rPr>
        <w:t>3</w:t>
      </w:r>
      <w:r w:rsidRPr="00947E73">
        <w:rPr>
          <w:sz w:val="28"/>
          <w:szCs w:val="28"/>
        </w:rPr>
        <w:t>. Husayn Koshifiy qiyofasini belgilovchi ush- bu dalillarni keltirishimizdan maqsad shuki, uning materiallari Eron madaniyatiga tegishli emas, balki Xuroson madaniyatiga te- gishlidir demoqchimiz. Chunki sharqshunos R.A.Galunov Husayn Koshifiyning “Futuwatnomai Sultoniy” asarini asossiz ravishda Eron qo'g'irchoq teatri bo'yicha manba qilib oladi. Bizningcha, umrini Hirotda o'tkazgan bu olimning asari faqat Xuroson madaniyatiga, undagi o'zbek va tojik an’anaviy qo'g'irchoq teatr- lariga aloqador bo'lishi mumkin.</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Kamoliddin Husayn Voiz Koshifiyning “Futuwatnomai Sul</w:t>
      </w:r>
      <w:r w:rsidRPr="00947E73">
        <w:rPr>
          <w:sz w:val="28"/>
          <w:szCs w:val="28"/>
        </w:rPr>
        <w:softHyphen/>
        <w:t>toniy” nomli so'fiy risolasining “Dar sharhi lu’batbozon” degan oltinchi bob ikkinchi fasli batamom qo'g'irchoq o'yinga bag'ishlangan</w:t>
      </w:r>
      <w:r w:rsidRPr="00947E73">
        <w:rPr>
          <w:sz w:val="28"/>
          <w:szCs w:val="28"/>
          <w:vertAlign w:val="superscript"/>
        </w:rPr>
        <w:t>4</w:t>
      </w:r>
      <w:r w:rsidRPr="00947E73">
        <w:rPr>
          <w:sz w:val="28"/>
          <w:szCs w:val="28"/>
        </w:rPr>
        <w:t>.</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 xml:space="preserve">Faslda lu’batbozlik to'g'risida quyidagi tartibda fikr yuritiladi: lahvdan va suratlardan ilohiy asrorlarni kashf etish uchun foy- dalanish kerak degan mazmundagi kirishdan keyin qo‘g‘irchoq tomoshasi ta’riilanadi: shu asosda qilingan so'fiyona xulosada par- dalangan holda qo'g'irchoqboz mahorati xususida so‘z boradi;Umar Hayyomning lu’batbozlik haqidagi ruboiysi keltiriladi </w:t>
      </w:r>
      <w:r w:rsidRPr="00947E73">
        <w:rPr>
          <w:sz w:val="28"/>
          <w:szCs w:val="28"/>
        </w:rPr>
        <w:lastRenderedPageBreak/>
        <w:t>va yana mahoratga o‘tilib, diniy ruhdagi masnaviy beriladi; shundan so‘ng qo‘g‘irchoq teatrining ikki turi, ulaming mazmuni, qurili- shi bayon qilinadi va xudo ham qo‘g‘irchoqboz kabi dil iplarini harakatga keltirmas ekan, inson harakatga kelmaydi deb, yana shu ma’nodagi bir bayt bilan yakun yasaladi. Xullasi kalom, Koshifiy</w:t>
      </w:r>
    </w:p>
    <w:p w:rsidR="00014B64" w:rsidRPr="00947E73" w:rsidRDefault="009D5525" w:rsidP="00947E73">
      <w:pPr>
        <w:pStyle w:val="11"/>
        <w:numPr>
          <w:ilvl w:val="0"/>
          <w:numId w:val="7"/>
        </w:numPr>
        <w:shd w:val="clear" w:color="auto" w:fill="auto"/>
        <w:tabs>
          <w:tab w:val="left" w:pos="433"/>
        </w:tabs>
        <w:spacing w:before="0" w:after="0" w:line="240" w:lineRule="auto"/>
        <w:ind w:left="20" w:right="20"/>
        <w:jc w:val="both"/>
        <w:rPr>
          <w:sz w:val="28"/>
          <w:szCs w:val="28"/>
        </w:rPr>
      </w:pPr>
      <w:r w:rsidRPr="00947E73">
        <w:rPr>
          <w:sz w:val="28"/>
          <w:szCs w:val="28"/>
        </w:rPr>
        <w:t xml:space="preserve">asr va XVI asr boshidagi Hirot va umuman Xuroson qo‘g‘ir- choq teatrining turlari, tuzilishi, qo‘g‘irchoqbozlaming mahora- ti, tomosha texnikasi va aks ettirilgan voqealari </w:t>
      </w:r>
      <w:r w:rsidRPr="00947E73">
        <w:rPr>
          <w:rStyle w:val="8pt"/>
          <w:sz w:val="28"/>
          <w:szCs w:val="28"/>
        </w:rPr>
        <w:t xml:space="preserve">bo‘yicha </w:t>
      </w:r>
      <w:r w:rsidRPr="00947E73">
        <w:rPr>
          <w:sz w:val="28"/>
          <w:szCs w:val="28"/>
        </w:rPr>
        <w:t>g‘oyat darajada bebaho faktik materiallar beradi.</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Qo‘g‘irchoq teatrining turlari to‘g‘risida Husayn Koshifiy quyi- dagilami yozadi: “Agar lu’batbozlikning xususiyati nima deb so‘rasalar, xayma (chodir) va peshband deb javob ber. Xayma bi</w:t>
      </w:r>
      <w:r w:rsidRPr="00947E73">
        <w:rPr>
          <w:sz w:val="28"/>
          <w:szCs w:val="28"/>
        </w:rPr>
        <w:softHyphen/>
        <w:t>lan kunduzi, peshband bilan kechasi tomosha berish mumkin. Peshband bir sandiqki, uning oldida xayol o‘yini ko'rsatiladi. Kun- duzgi o‘yinda qo‘g‘irchoqlar qo‘l bilan harakatga keltiriladi, kechqurungi o‘yinda esa bir qator iplar bilan mutaharriq bo‘ladi (harakatlanadi)”'. Aniq ko‘rinib turibdiki, muallif o‘zi yashagan davrda qo‘g‘irchoq teatri ikki turdan, ya’ni qo‘l bilan harakatga keltiriladigan va chodir - sahnada kunduzi o‘ynatiladigan hamda iplar vositasida sandiq oldida kechqurun o‘ynatiladigan qo‘g‘irchoq tomoshalaridan iborat ekanini qayd qilmoqda. Afsuski, bu turlar nima deb atalgani aytilmagan. Ammo shunday bo'lsa-da, juda oy- din va tushunarli qilib berilgan ta’rifga asoslangan holda ikkilan- may ayta olamizki, bu bizning asrimizgacha yetib kelgan va bir daraja Navoiy ham qayd qilgan “Chodir xayol” va “Chodir jamol” turlarining o‘zginasidir.</w:t>
      </w:r>
    </w:p>
    <w:p w:rsidR="00014B64" w:rsidRPr="00947E73" w:rsidRDefault="009D5525" w:rsidP="00947E73">
      <w:pPr>
        <w:pStyle w:val="11"/>
        <w:shd w:val="clear" w:color="auto" w:fill="auto"/>
        <w:spacing w:before="0" w:after="0" w:line="240" w:lineRule="auto"/>
        <w:ind w:left="20" w:right="20" w:firstLine="340"/>
        <w:jc w:val="both"/>
        <w:rPr>
          <w:sz w:val="28"/>
          <w:szCs w:val="28"/>
        </w:rPr>
      </w:pPr>
      <w:r w:rsidRPr="00947E73">
        <w:rPr>
          <w:sz w:val="28"/>
          <w:szCs w:val="28"/>
        </w:rPr>
        <w:t>Koshifiy turlami aniqlash bilangina cheklanib qolmaydi, balki har bir tur tomoshasi va sujetikasiga ham ishora qilib o‘tadi. Chunonchi, “Chodir jamol”ga oid quyidagi so‘zlar shu jihatdan juda muhimdir: “Savol-javob (dialog)da ular (bir erkak va bir ju- von qiyofasidagi qo‘g‘irchoq - personaj to‘g‘risida gap borayotir</w:t>
      </w:r>
    </w:p>
    <w:p w:rsidR="00014B64" w:rsidRPr="00947E73" w:rsidRDefault="009D5525" w:rsidP="00947E73">
      <w:pPr>
        <w:pStyle w:val="11"/>
        <w:numPr>
          <w:ilvl w:val="0"/>
          <w:numId w:val="6"/>
        </w:numPr>
        <w:shd w:val="clear" w:color="auto" w:fill="auto"/>
        <w:tabs>
          <w:tab w:val="left" w:pos="332"/>
        </w:tabs>
        <w:spacing w:before="0" w:after="0" w:line="240" w:lineRule="auto"/>
        <w:ind w:left="20" w:right="20"/>
        <w:jc w:val="both"/>
        <w:rPr>
          <w:sz w:val="28"/>
          <w:szCs w:val="28"/>
        </w:rPr>
      </w:pPr>
      <w:r w:rsidRPr="00947E73">
        <w:rPr>
          <w:sz w:val="28"/>
          <w:szCs w:val="28"/>
        </w:rPr>
        <w:t xml:space="preserve">M.Q.) janjallashdi, so‘ng bir-birini kaltaklashdi va pirovardida sulh tuzishga mashg‘ul bo‘lishdi”. Bu, 0‘zbekistonda juda keng tarqalgan va shu kungacha xalq qo‘g‘irchoqbozlari tomonidan namoyish qilib kelinayotgan “Polvon Kachal </w:t>
      </w:r>
      <w:r w:rsidRPr="00947E73">
        <w:rPr>
          <w:rStyle w:val="9pt0pt0"/>
          <w:sz w:val="28"/>
          <w:szCs w:val="28"/>
        </w:rPr>
        <w:t xml:space="preserve">sarguzashtlari” </w:t>
      </w:r>
      <w:r w:rsidRPr="00947E73">
        <w:rPr>
          <w:sz w:val="28"/>
          <w:szCs w:val="28"/>
        </w:rPr>
        <w:t>ko- mediyasining Polvon Kachal bilan xotini Bichaxonimning kulgili</w:t>
      </w:r>
      <w:r w:rsidR="00947E73">
        <w:rPr>
          <w:sz w:val="28"/>
          <w:szCs w:val="28"/>
        </w:rPr>
        <w:t xml:space="preserve"> </w:t>
      </w:r>
      <w:r w:rsidRPr="00947E73">
        <w:rPr>
          <w:sz w:val="28"/>
          <w:szCs w:val="28"/>
        </w:rPr>
        <w:t>bir vaziyatda uchrashib, janjallashib-urishib qoladigan epizodidan bo‘lak narsa emas. Mazkur epizodning qisqacha mazmunini eslatib o‘tamiz. Polvon Kachal bir qizga oshig‘u beqaror bo‘lganini ayta- di, korfarmon shu qiz bilan tanishtiraman deb uning xotinini chaqirib beradi. Polvon begona deb ayolga xushomad qilib bunday qarasaki, o‘zining xotini, alam qilganidan “og‘zi egri, bir ko'zi qiyshiq, bumi puchuq” deb xotinini masxara qiladi. Bichaxonimning jahli chiqib unga javob beradi. Ikki orada janjal chiqib, mushtla- shuvga aylanib ketadi. Pirovardida korfarmon o‘z qilmishidan push- aymon yeb, tavbasiga tayangan Polvon Kachalni Bichaxonim bi</w:t>
      </w:r>
      <w:r w:rsidRPr="00947E73">
        <w:rPr>
          <w:sz w:val="28"/>
          <w:szCs w:val="28"/>
        </w:rPr>
        <w:softHyphen/>
        <w:t>lan yarashtirib qo‘yadi.</w:t>
      </w:r>
    </w:p>
    <w:p w:rsidR="00014B64" w:rsidRPr="00947E73" w:rsidRDefault="009D5525" w:rsidP="00947E73">
      <w:pPr>
        <w:pStyle w:val="11"/>
        <w:shd w:val="clear" w:color="auto" w:fill="auto"/>
        <w:spacing w:before="0" w:after="0" w:line="240" w:lineRule="auto"/>
        <w:ind w:left="40" w:right="20" w:firstLine="360"/>
        <w:jc w:val="both"/>
        <w:rPr>
          <w:sz w:val="28"/>
          <w:szCs w:val="28"/>
        </w:rPr>
      </w:pPr>
      <w:r w:rsidRPr="00947E73">
        <w:rPr>
          <w:sz w:val="28"/>
          <w:szCs w:val="28"/>
        </w:rPr>
        <w:t xml:space="preserve">Iplar bilan boshqariladigan tur tomoshasining mazmunini qayd qilib o'tilgan “peshband bir sandiqki, uning oldida xayol o‘yini ko'rsatiladi” degan jumladan anglashimiz mumkin. Demak, qo‘g‘irchoq teatrining bu turi xayoliy, boshqacha qilib aytganda, afsonaviy-mifologik mavzulami ko‘rsatish bilan mashg'ul boigan. Quyidagi jumla ham shu fikmi tasdiqlaydi: “Agar peshband nimaga ishorat qiladi </w:t>
      </w:r>
      <w:r w:rsidRPr="00947E73">
        <w:rPr>
          <w:sz w:val="28"/>
          <w:szCs w:val="28"/>
        </w:rPr>
        <w:lastRenderedPageBreak/>
        <w:t>deb so‘rasalar, aytginki, g‘aroyib va ajoyib sandiq- day bo‘lgan odam diliga ishorat qiladi”. Bunda ham peshbandda ko'rsatiladigan tomoshaning “g'aroyib va ajoyibligi” chertib o‘tilgan. Koshifiy tomonidan tomosha mazmunini izohlashda ishlatilgan “xayol” so'zi keyinchalik so‘z yuritilayotgan turning nomi— “Cho</w:t>
      </w:r>
      <w:r w:rsidRPr="00947E73">
        <w:rPr>
          <w:sz w:val="28"/>
          <w:szCs w:val="28"/>
        </w:rPr>
        <w:softHyphen/>
        <w:t>dir xayol” atamasining yuzaga kelishida sababchi boigan deb o'ylash mumkin. Bundan kelib chiqadigan xulosa shuki, XVIII- XIX asrlarda va bizning davrimizda dunyoviy mavzuni aks ettirgan “Chodir xayol” XV asr va XVI asr boshida afsonaviy voqealarni yoritgan ekan.</w:t>
      </w:r>
    </w:p>
    <w:p w:rsidR="00014B64" w:rsidRPr="00947E73" w:rsidRDefault="009D5525" w:rsidP="00947E73">
      <w:pPr>
        <w:pStyle w:val="11"/>
        <w:shd w:val="clear" w:color="auto" w:fill="auto"/>
        <w:spacing w:before="0" w:after="0" w:line="240" w:lineRule="auto"/>
        <w:ind w:left="40" w:right="20" w:firstLine="360"/>
        <w:jc w:val="both"/>
        <w:rPr>
          <w:sz w:val="28"/>
          <w:szCs w:val="28"/>
        </w:rPr>
      </w:pPr>
      <w:r w:rsidRPr="00947E73">
        <w:rPr>
          <w:sz w:val="28"/>
          <w:szCs w:val="28"/>
        </w:rPr>
        <w:t>Husayn Koshifiy qo‘g‘irchoqboz-lu’batbozlaming mahorati bo‘yicha ham ajoyib ma’lumotlar yozib qoldirgan. Faslning boshi- dayoq qo‘g‘irchoqboz tomoshasidan hayratga kelib shunday dey- di: “Bir lahv (o‘yinchi ma’nosida - M.Q.) hangomasida hozir bo‘ldim, boshiga chodir tortib va undan ikki surat (qo‘g‘irchoq) ko‘rsatib o'tirgan shaxsni ko'rdim. U gohi erkak ovozi bilan bir surat tilida savol berar, gohi boshqa surat tilidan qizning ingichka va nozik ovozi bilan javob berardi. Holatini o‘zgartmasdan so‘zlami chunon aytardiki, (ikki suratning) har xil ovozda aytilgan savol va javoblarini (bemalol) eshitish mumkin edi... Bu hammasi chodir ichidagi kishining qavlu fe’li (so‘zi va harakati) ediki, men bunga</w:t>
      </w:r>
    </w:p>
    <w:p w:rsidR="00014B64" w:rsidRPr="00947E73" w:rsidRDefault="009D5525" w:rsidP="00947E73">
      <w:pPr>
        <w:pStyle w:val="a6"/>
        <w:framePr w:wrap="none" w:vAnchor="page" w:hAnchor="page" w:x="9051" w:y="13458"/>
        <w:shd w:val="clear" w:color="auto" w:fill="auto"/>
        <w:spacing w:line="240" w:lineRule="auto"/>
        <w:ind w:left="20"/>
        <w:rPr>
          <w:rFonts w:ascii="Times New Roman" w:hAnsi="Times New Roman" w:cs="Times New Roman"/>
          <w:sz w:val="28"/>
          <w:szCs w:val="28"/>
        </w:rPr>
      </w:pPr>
      <w:r w:rsidRPr="00947E73">
        <w:rPr>
          <w:rFonts w:ascii="Times New Roman" w:hAnsi="Times New Roman" w:cs="Times New Roman"/>
          <w:sz w:val="28"/>
          <w:szCs w:val="28"/>
        </w:rPr>
        <w:t>27</w:t>
      </w:r>
    </w:p>
    <w:p w:rsidR="00014B64" w:rsidRPr="00947E73" w:rsidRDefault="00947E73" w:rsidP="00947E73">
      <w:pPr>
        <w:pStyle w:val="11"/>
        <w:shd w:val="clear" w:color="auto" w:fill="auto"/>
        <w:spacing w:before="0" w:after="0" w:line="240" w:lineRule="auto"/>
        <w:ind w:right="20"/>
        <w:jc w:val="both"/>
        <w:rPr>
          <w:sz w:val="28"/>
          <w:szCs w:val="28"/>
        </w:rPr>
      </w:pPr>
      <w:r>
        <w:rPr>
          <w:sz w:val="28"/>
          <w:szCs w:val="28"/>
        </w:rPr>
        <w:t>mut</w:t>
      </w:r>
      <w:r w:rsidR="009D5525" w:rsidRPr="00947E73">
        <w:rPr>
          <w:sz w:val="28"/>
          <w:szCs w:val="28"/>
        </w:rPr>
        <w:t>vajjib bo'ldim”. Izohning hojati yo‘q. Koshifiyning taajjub qilishi, qoyil qolishida asos bor. Tavsifdan ochiq ko‘rinib turibdi- ki, Navoiy zamonidagi qo‘g‘irchoqbozlar chindan ham zo‘r mahorat egasi bo'lishgan ekan. Axir, bir kishining ham erkak, ham ayol tilidan gapirib, jonli va tabiiy dialog hosil qilishi mahor</w:t>
      </w:r>
      <w:r w:rsidR="009D5525" w:rsidRPr="00947E73">
        <w:rPr>
          <w:sz w:val="28"/>
          <w:szCs w:val="28"/>
        </w:rPr>
        <w:softHyphen/>
        <w:t>at cho'qqisi, yetuklik emasmi?! Xuroson qo‘g‘irchoqbozi san’atidan biz ham hayratlanayotirmiz. Chunki biz bilgan mashhur qo‘g‘ir- choqbozlar va ulaming ota-bobolari ham ayol bilan erkak qo‘g‘ir- choq-personajlaming tilini bera olmaganlar, til tagiga maxsus moslama plastinka — safil qo‘yib gapirish ulami bu imkoniyatdan mahrum qilib qo‘ygan. Shunday qilib, qayd qilingan bayon asosi- da komil ishonch bilan aytish mumkinki, Koshifiy zamondoshi bo'lgan qo‘g‘irchoqbozlar safildan foydalanmaganlar, o'zlarining tabiiy ovozlarini ishga solib, personajlaming nutqiy tavsifini be- rishda katta yutuqlaiga erishganlar, aftidan, bizga uncha ma’lum bo'lmagan sabablarga ko‘ra (ehtimol, bu tasawuf tariqatlari ta’sirida ro‘y bergandir), XVI asr oxiri va XVII asr boshida jonli nutq o‘mini safil bilan so‘zlash egallagan.</w:t>
      </w:r>
    </w:p>
    <w:p w:rsidR="00014B64" w:rsidRPr="00947E73" w:rsidRDefault="009D5525" w:rsidP="007E3971">
      <w:pPr>
        <w:pStyle w:val="11"/>
        <w:shd w:val="clear" w:color="auto" w:fill="auto"/>
        <w:spacing w:before="0" w:after="0" w:line="240" w:lineRule="auto"/>
        <w:ind w:left="20" w:right="20" w:firstLine="340"/>
        <w:jc w:val="both"/>
        <w:rPr>
          <w:sz w:val="28"/>
          <w:szCs w:val="28"/>
        </w:rPr>
      </w:pPr>
      <w:r w:rsidRPr="00947E73">
        <w:rPr>
          <w:sz w:val="28"/>
          <w:szCs w:val="28"/>
        </w:rPr>
        <w:t>Koshifiyning qo‘g‘irchoqboz san’atiga yuksak baho berganligi- ni uning quyidagi so‘zlaridan ham yaqqol bilib olsa boiadi. “Agar biron kimsa, — deb yozadi u, - yaxshi o‘ylab ko‘rsa biladiki, bu bir necha harakatsiz va bequdrat, tili va qo‘li yo‘q (qo‘g‘irchoq), mu’shabid (qo‘g‘irchoqboz) amali bilan go‘yo notiq va mutahar- rikdir”. Darhaqiqat, oddiy bir bejon va bezabon qo‘g‘irchoqni jonlantirish, unga nutq va harakat ato qilish katta san’at, chi- nakam mo‘jizadir!</w:t>
      </w:r>
    </w:p>
    <w:p w:rsidR="007E3971" w:rsidRPr="007E3971" w:rsidRDefault="009D5525" w:rsidP="007E3971">
      <w:pPr>
        <w:pStyle w:val="11"/>
        <w:shd w:val="clear" w:color="auto" w:fill="auto"/>
        <w:spacing w:before="0" w:after="0" w:line="240" w:lineRule="auto"/>
        <w:ind w:left="20" w:right="20"/>
        <w:jc w:val="both"/>
        <w:rPr>
          <w:sz w:val="28"/>
          <w:szCs w:val="28"/>
        </w:rPr>
      </w:pPr>
      <w:r w:rsidRPr="00947E73">
        <w:rPr>
          <w:sz w:val="28"/>
          <w:szCs w:val="28"/>
        </w:rPr>
        <w:t xml:space="preserve">Yana shu narsa ham muhimki, Husayn Voiz Koshifiyning ma’lumotlari o‘sha zamonda qo‘g‘irchoq teatrining har qaysi turi- da tomosha texnikasi qanday bo'lganini, qanday vositalardan foy- dalanilganini tasawur etishga imkon beradi. Kunduzi ko‘rsatiladigan qo‘g‘irchoq teatrida (ro‘z boziy) o‘yinchi bir joyda o‘tirgan (yoki turgan) holda holatini o'zgartirmasdan maxsus chodir-sahna ichi- ga kirib, har safar ikki qo‘liga ikkitadan qo‘g‘irchoq kiyib, ulami chodir </w:t>
      </w:r>
      <w:r w:rsidRPr="00947E73">
        <w:rPr>
          <w:sz w:val="28"/>
          <w:szCs w:val="28"/>
        </w:rPr>
        <w:lastRenderedPageBreak/>
        <w:t>ayvoniga chiqarib o'ynatgan. Buni yuqoridagi boshqa masala- lar munosabati bilan keltirilgan ko‘chirmalarda yaqqol ko‘ramiz. Kechqurun ko'rsatiladigan (shab boziy) qo‘g‘irchoq teatrining texnikasi ham, vositalari ham butunlay boshqacha. Uning sahnasi qo‘g‘irchoqboz kiyib oladigan chodir (xayma) emas, balki sandiq</w:t>
      </w:r>
      <w:r w:rsidR="007E3971">
        <w:rPr>
          <w:sz w:val="28"/>
          <w:szCs w:val="28"/>
        </w:rPr>
        <w:t xml:space="preserve"> </w:t>
      </w:r>
      <w:r w:rsidR="007E3971" w:rsidRPr="007E3971">
        <w:rPr>
          <w:sz w:val="28"/>
          <w:szCs w:val="28"/>
        </w:rPr>
        <w:t>(peshband)dir. Bu o‘rinda sandiq deb katta to'rt burchakli sandiqqa o‘xshatib maxsus yasalgan sahna nazarda tutilmoqda, albatta. Af- tidan, bu sandiq - teatming tomosha paytida oldi tomoni va tomi ochilgan, boshqa vaqt uning hamma tomoni berkilib, unga qo‘g‘irchoqlar va boshqa asboblar joylashtirilgan boisa ajab emas. Qo‘g‘irchoqboz tomoshabinga ko'rinmagani holda bir necha joyi- dan iplar bog‘langan qo‘g‘irchoqlami tepadan tushirib o‘ynatgan. “...Olam suratlari (olamda bor narsaning bari demoqchi — M.Q.),</w:t>
      </w:r>
    </w:p>
    <w:p w:rsidR="007E3971" w:rsidRPr="007E3971" w:rsidRDefault="007E3971" w:rsidP="007E3971">
      <w:pPr>
        <w:pStyle w:val="11"/>
        <w:numPr>
          <w:ilvl w:val="0"/>
          <w:numId w:val="1"/>
        </w:numPr>
        <w:shd w:val="clear" w:color="auto" w:fill="auto"/>
        <w:tabs>
          <w:tab w:val="left" w:pos="289"/>
        </w:tabs>
        <w:spacing w:before="0" w:after="0" w:line="240" w:lineRule="auto"/>
        <w:ind w:left="20" w:right="40"/>
        <w:jc w:val="both"/>
        <w:rPr>
          <w:sz w:val="28"/>
          <w:szCs w:val="28"/>
        </w:rPr>
      </w:pPr>
      <w:r w:rsidRPr="007E3971">
        <w:rPr>
          <w:sz w:val="28"/>
          <w:szCs w:val="28"/>
        </w:rPr>
        <w:t>deb yozadi Koshifiy, — ustodi komil o‘z xayoli bilan ichkari- dan iplarini harakatga keltiruvchi va harakatini to'xtatuvchi bir necha qo‘g‘irchoqlar singaridir”. Koshifiyning “Chodir xayol” tomosha texnikasi xususida olloh qudrati va karomatiga qiyos qilib aytgan quyidagi gapi ham shu fikmi davom ettiradi: “Shu ma’nini ham idrok etish lozimki, qudratning ikki barmoq orasidagi dil iplari harakatga kelmas ekan, dilga ham quwat enmaydi”. Jumlani ilohiylikdan tozalab “Shu ma’nini ham idrok etish lozimki, qo‘g‘irchoqbozning ikki barmoq orasidagi qo‘g‘irchoq iplari hara</w:t>
      </w:r>
      <w:r w:rsidRPr="007E3971">
        <w:rPr>
          <w:sz w:val="28"/>
          <w:szCs w:val="28"/>
        </w:rPr>
        <w:softHyphen/>
        <w:t>katga kelmas ekan, qo‘g‘irchoqlar jonlanmaydi”, deb o‘qish mumkin. Va nihoyat, Koshifiy ishlatgan lu’bat-lu’batboz (qo‘g‘ir- choq-qo‘g‘irchoqboz), surat (umuman tasviriy obraz, bu o‘rinda qo‘g‘irchoq obrazi), lahv (o‘yin, tomosha), shab boziy (kechki o‘yin), ro‘z boziy (kunduzgi o‘yin) atamalari faqat Xurosonda emas, Movarounnahrda ham ko‘p qo‘g‘irchoqbozlar tomonidan qo'llanilgan.</w:t>
      </w:r>
    </w:p>
    <w:p w:rsidR="007E3971" w:rsidRPr="007E3971" w:rsidRDefault="007E3971" w:rsidP="007E3971">
      <w:pPr>
        <w:pStyle w:val="11"/>
        <w:shd w:val="clear" w:color="auto" w:fill="auto"/>
        <w:spacing w:before="0" w:after="0" w:line="240" w:lineRule="auto"/>
        <w:ind w:left="20" w:right="40" w:firstLine="340"/>
        <w:jc w:val="both"/>
        <w:rPr>
          <w:sz w:val="28"/>
          <w:szCs w:val="28"/>
        </w:rPr>
      </w:pPr>
      <w:r w:rsidRPr="007E3971">
        <w:rPr>
          <w:sz w:val="28"/>
          <w:szCs w:val="28"/>
        </w:rPr>
        <w:t>Shunday qilib, Kamoliddin Husayn Voiz Koshifiyning qo‘g‘ir- choqbozlar to‘g‘risidagi sharhlari XV asr va XVI asming birinchi yarmida mazkur san’at yaxshi tarqqiy etib, ulkan yutuqlami qo‘lga kiritgan, degan fikrimizni to‘liq tasdiqlaydi. Shu narsani ham e’tirof etish muhimki, qo‘g‘irchoqboz san’ati bu davrda o‘z kamoloti va mavqei bilan olimlar diqqatini ham jalb qila olgan. Hazrat Navoiy va mavlono Koshifiyning materiallari shundan dalolat beradi.</w:t>
      </w:r>
    </w:p>
    <w:p w:rsidR="007E3971" w:rsidRPr="007E3971" w:rsidRDefault="007E3971" w:rsidP="007E3971">
      <w:pPr>
        <w:pStyle w:val="11"/>
        <w:shd w:val="clear" w:color="auto" w:fill="auto"/>
        <w:spacing w:before="0" w:after="0" w:line="240" w:lineRule="auto"/>
        <w:ind w:left="20" w:right="40" w:firstLine="340"/>
        <w:jc w:val="both"/>
        <w:rPr>
          <w:sz w:val="28"/>
          <w:szCs w:val="28"/>
        </w:rPr>
      </w:pPr>
      <w:r w:rsidRPr="007E3971">
        <w:rPr>
          <w:sz w:val="28"/>
          <w:szCs w:val="28"/>
        </w:rPr>
        <w:t>Ammo, afsuski, Navoiy zamonida mahorat cho‘qqisini egal- lagan, mazmunan o'tkirlashgan qo‘g‘irchoq teatri keyingi asrlar- da yaxshi rivojlanmagan, turg'unlikka uchragan. Zotan mamlakat uch xonlikka boiinib ketib, unda kuchayib ketgan o‘zaro nizolar, taxt talashlar, qirg‘inbarot urushlar, xalq san’atining rivojiga to'siqlik qilgan, putur yetkazgan. XVI-XVII asrlarda qo‘g‘irchoq teatri</w:t>
      </w:r>
      <w:r w:rsidRPr="007E3971">
        <w:rPr>
          <w:sz w:val="28"/>
          <w:szCs w:val="28"/>
        </w:rPr>
        <w:softHyphen/>
        <w:t>ning qoiga kiyib va iplar vositasi bilan o</w:t>
      </w:r>
      <w:r w:rsidRPr="007E3971">
        <w:rPr>
          <w:sz w:val="28"/>
          <w:szCs w:val="28"/>
          <w:vertAlign w:val="superscript"/>
        </w:rPr>
        <w:t>(</w:t>
      </w:r>
      <w:r w:rsidRPr="007E3971">
        <w:rPr>
          <w:sz w:val="28"/>
          <w:szCs w:val="28"/>
        </w:rPr>
        <w:t>ynatiladigan turlari faol</w:t>
      </w:r>
    </w:p>
    <w:p w:rsidR="00014B64" w:rsidRPr="00947E73" w:rsidRDefault="00014B64" w:rsidP="007E3971">
      <w:pPr>
        <w:pStyle w:val="11"/>
        <w:shd w:val="clear" w:color="auto" w:fill="auto"/>
        <w:spacing w:before="0" w:after="0" w:line="240" w:lineRule="auto"/>
        <w:ind w:left="20" w:right="20" w:firstLine="340"/>
        <w:jc w:val="both"/>
        <w:rPr>
          <w:sz w:val="28"/>
          <w:szCs w:val="28"/>
        </w:rPr>
      </w:pPr>
    </w:p>
    <w:p w:rsidR="00014B64" w:rsidRPr="00947E73" w:rsidRDefault="00014B64" w:rsidP="00947E73">
      <w:pPr>
        <w:rPr>
          <w:rFonts w:ascii="Times New Roman" w:hAnsi="Times New Roman" w:cs="Times New Roman"/>
          <w:sz w:val="28"/>
          <w:szCs w:val="28"/>
        </w:rPr>
        <w:sectPr w:rsidR="00014B64" w:rsidRPr="00947E73" w:rsidSect="00947E73">
          <w:pgSz w:w="11909" w:h="16834"/>
          <w:pgMar w:top="1134" w:right="850" w:bottom="1134" w:left="1701" w:header="0" w:footer="3" w:gutter="0"/>
          <w:cols w:space="720"/>
          <w:noEndnote/>
          <w:docGrid w:linePitch="360"/>
        </w:sectPr>
      </w:pPr>
    </w:p>
    <w:p w:rsidR="00014B64" w:rsidRDefault="009D5525">
      <w:pPr>
        <w:pStyle w:val="11"/>
        <w:framePr w:w="6658" w:h="10436" w:hRule="exact" w:wrap="none" w:vAnchor="page" w:hAnchor="page" w:x="2660" w:y="2806"/>
        <w:shd w:val="clear" w:color="auto" w:fill="auto"/>
        <w:spacing w:before="0" w:after="0" w:line="269" w:lineRule="exact"/>
        <w:ind w:left="20" w:right="20"/>
        <w:jc w:val="both"/>
      </w:pPr>
      <w:r>
        <w:lastRenderedPageBreak/>
        <w:t>(peshband)dir. Bu o‘rinda sandiq deb katta to'rt burchakli sandiqqa o‘xshatib maxsus yasalgan sahna nazarda tutilmoqda, albatta. Af- tidan, bu sandiq - teatming tomosha paytida oldi tomoni va tomi ochilgan, boshqa vaqt uning hamma tomoni berkilib, unga qo‘g‘irchoqlar va boshqa asboblar joylashtirilgan boisa ajab emas. Qo‘g‘irchoqboz tomoshabinga ko'rinmagani holda bir necha joyi- dan iplar bog‘langan qo‘g‘irchoqlami tepadan tushirib o‘ynatgan. “...Olam suratlari (olamda bor narsaning bari demoqchi — M.Q.),</w:t>
      </w:r>
    </w:p>
    <w:p w:rsidR="00014B64" w:rsidRDefault="009D5525">
      <w:pPr>
        <w:pStyle w:val="11"/>
        <w:framePr w:w="6658" w:h="10436" w:hRule="exact" w:wrap="none" w:vAnchor="page" w:hAnchor="page" w:x="2660" w:y="2806"/>
        <w:numPr>
          <w:ilvl w:val="0"/>
          <w:numId w:val="1"/>
        </w:numPr>
        <w:shd w:val="clear" w:color="auto" w:fill="auto"/>
        <w:tabs>
          <w:tab w:val="left" w:pos="289"/>
        </w:tabs>
        <w:spacing w:before="0" w:after="0" w:line="269" w:lineRule="exact"/>
        <w:ind w:left="20" w:right="40"/>
        <w:jc w:val="both"/>
      </w:pPr>
      <w:r>
        <w:t>deb yozadi Koshifiy, — ustodi komil o‘z xayoli bilan ichkari- dan iplarini harakatga keltiruvchi va harakatini to'xtatuvchi bir necha qo‘g‘irchoqlar singaridir”. Koshifiyning “Chodir xayol” tomosha texnikasi xususida olloh qudrati va karomatiga qiyos qilib aytgan quyidagi gapi ham shu fikmi davom ettiradi: “Shu ma’nini ham idrok etish lozimki, qudratning ikki barmoq orasidagi dil iplari harakatga kelmas ekan, dilga ham quwat enmaydi”. Jumlani ilohiylikdan tozalab “Shu ma’nini ham idrok etish lozimki, qo‘g‘irchoqbozning ikki barmoq orasidagi qo‘g‘irchoq iplari hara</w:t>
      </w:r>
      <w:r>
        <w:softHyphen/>
        <w:t>katga kelmas ekan, qo‘g‘irchoqlar jonlanmaydi”, deb o‘qish mumkin. Va nihoyat, Koshifiy ishlatgan lu’bat-lu’batboz (qo‘g‘ir- choq-qo‘g‘irchoqboz), surat (umuman tasviriy obraz, bu o‘rinda qo‘g‘irchoq obrazi), lahv (o‘yin, tomosha), shab boziy (kechki o‘yin), ro‘z boziy (kunduzgi o‘yin) atamalari faqat Xurosonda emas, Movarounnahrda ham ko‘p qo‘g‘irchoqbozlar tomonidan qo'llanilgan.</w:t>
      </w:r>
    </w:p>
    <w:p w:rsidR="00014B64" w:rsidRDefault="009D5525">
      <w:pPr>
        <w:pStyle w:val="11"/>
        <w:framePr w:w="6658" w:h="10436" w:hRule="exact" w:wrap="none" w:vAnchor="page" w:hAnchor="page" w:x="2660" w:y="2806"/>
        <w:shd w:val="clear" w:color="auto" w:fill="auto"/>
        <w:spacing w:before="0" w:after="0" w:line="269" w:lineRule="exact"/>
        <w:ind w:left="20" w:right="40" w:firstLine="340"/>
        <w:jc w:val="both"/>
      </w:pPr>
      <w:r>
        <w:t>Shunday qilib, Kamoliddin Husayn Voiz Koshifiyning qo‘g‘ir- choqbozlar to‘g‘risidagi sharhlari XV asr va XVI asming birinchi yarmida mazkur san’at yaxshi tarqqiy etib, ulkan yutuqlami qo‘lga kiritgan, degan fikrimizni to‘liq tasdiqlaydi. Shu narsani ham e’tirof etish muhimki, qo‘g‘irchoqboz san’ati bu davrda o‘z kamoloti va mavqei bilan olimlar diqqatini ham jalb qila olgan. Hazrat Navoiy va mavlono Koshifiyning materiallari shundan dalolat beradi.</w:t>
      </w:r>
    </w:p>
    <w:p w:rsidR="00014B64" w:rsidRDefault="009D5525">
      <w:pPr>
        <w:pStyle w:val="11"/>
        <w:framePr w:w="6658" w:h="10436" w:hRule="exact" w:wrap="none" w:vAnchor="page" w:hAnchor="page" w:x="2660" w:y="2806"/>
        <w:shd w:val="clear" w:color="auto" w:fill="auto"/>
        <w:spacing w:before="0" w:after="0" w:line="269" w:lineRule="exact"/>
        <w:ind w:left="20" w:right="40" w:firstLine="340"/>
        <w:jc w:val="both"/>
      </w:pPr>
      <w:r>
        <w:t>Ammo, afsuski, Navoiy zamonida mahorat cho‘qqisini egal- lagan, mazmunan o'tkirlashgan qo‘g‘irchoq teatri keyingi asrlar- da yaxshi rivojlanmagan, turg'unlikka uchragan. Zotan mamlakat uch xonlikka boiinib ketib, unda kuchayib ketgan o‘zaro nizolar, taxt talashlar, qirg‘inbarot urushlar, xalq san’atining rivojiga to'siqlik qilgan, putur yetkazgan. XVI-XVII asrlarda qo‘g‘irchoq teatri</w:t>
      </w:r>
      <w:r>
        <w:softHyphen/>
        <w:t>ning qoiga kiyib va iplar vositasi bilan o</w:t>
      </w:r>
      <w:r>
        <w:rPr>
          <w:vertAlign w:val="superscript"/>
        </w:rPr>
        <w:t>(</w:t>
      </w:r>
      <w:r>
        <w:t>ynatiladigan turlari faol</w:t>
      </w:r>
    </w:p>
    <w:p w:rsidR="00014B64" w:rsidRDefault="009D5525">
      <w:pPr>
        <w:pStyle w:val="a6"/>
        <w:framePr w:wrap="none" w:vAnchor="page" w:hAnchor="page" w:x="9035" w:y="13471"/>
        <w:shd w:val="clear" w:color="auto" w:fill="auto"/>
        <w:spacing w:line="190" w:lineRule="exact"/>
        <w:ind w:left="20"/>
      </w:pPr>
      <w:r>
        <w:t>29</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05" w:h="3029" w:hRule="exact" w:wrap="none" w:vAnchor="page" w:hAnchor="page" w:x="2687" w:y="2782"/>
        <w:shd w:val="clear" w:color="auto" w:fill="auto"/>
        <w:spacing w:before="0" w:after="279" w:line="269" w:lineRule="exact"/>
        <w:ind w:left="20" w:right="40"/>
        <w:jc w:val="both"/>
      </w:pPr>
      <w:r>
        <w:lastRenderedPageBreak/>
        <w:t>ish ko'rgan. Ammo “Fonus xayol” turi ham, onda-sonda bo‘lsa- da, ko‘rsatilgan. Boborahim Mashrabning (1657-1711) quyidagi satrlari bu fikmi tasdiqlaydi:</w:t>
      </w:r>
    </w:p>
    <w:p w:rsidR="00014B64" w:rsidRDefault="009D5525">
      <w:pPr>
        <w:pStyle w:val="53"/>
        <w:framePr w:w="6605" w:h="3029" w:hRule="exact" w:wrap="none" w:vAnchor="page" w:hAnchor="page" w:x="2687" w:y="2782"/>
        <w:shd w:val="clear" w:color="auto" w:fill="auto"/>
        <w:spacing w:before="0" w:after="27" w:line="220" w:lineRule="exact"/>
        <w:ind w:right="20"/>
        <w:jc w:val="center"/>
      </w:pPr>
      <w:r>
        <w:t>Yuziga parda tutib sham</w:t>
      </w:r>
      <w:r>
        <w:rPr>
          <w:rStyle w:val="50pt0"/>
        </w:rPr>
        <w:t xml:space="preserve"> ’ </w:t>
      </w:r>
      <w:r>
        <w:t>uza fonus kabi,</w:t>
      </w:r>
    </w:p>
    <w:p w:rsidR="00014B64" w:rsidRDefault="009D5525">
      <w:pPr>
        <w:pStyle w:val="53"/>
        <w:framePr w:w="6605" w:h="3029" w:hRule="exact" w:wrap="none" w:vAnchor="page" w:hAnchor="page" w:x="2687" w:y="2782"/>
        <w:shd w:val="clear" w:color="auto" w:fill="auto"/>
        <w:spacing w:before="0" w:after="168" w:line="220" w:lineRule="exact"/>
        <w:ind w:right="20"/>
        <w:jc w:val="center"/>
      </w:pPr>
      <w:r>
        <w:t>Yuz tuman zuhd elini ayladi sargardon qiz-‘</w:t>
      </w:r>
    </w:p>
    <w:p w:rsidR="00014B64" w:rsidRDefault="009D5525">
      <w:pPr>
        <w:pStyle w:val="11"/>
        <w:framePr w:w="6605" w:h="3029" w:hRule="exact" w:wrap="none" w:vAnchor="page" w:hAnchor="page" w:x="2687" w:y="2782"/>
        <w:numPr>
          <w:ilvl w:val="0"/>
          <w:numId w:val="9"/>
        </w:numPr>
        <w:shd w:val="clear" w:color="auto" w:fill="auto"/>
        <w:tabs>
          <w:tab w:val="left" w:pos="1056"/>
        </w:tabs>
        <w:spacing w:before="0" w:after="0" w:line="269" w:lineRule="exact"/>
        <w:ind w:right="20" w:firstLine="340"/>
        <w:jc w:val="both"/>
      </w:pPr>
      <w:r>
        <w:t>asrda qo‘g‘irchoq teatrida biroz jonlanish yuz bergan. Ayniqsa, XIX asr boshidan uning satirik tig‘i o‘tkirlashib, voqe- likni aks ettirish borasida jiddiy muvaffaqiyat qozongan va ijtimoiy hayotdan tobora salmoqliroq o'rin egallay borgan.</w:t>
      </w:r>
    </w:p>
    <w:p w:rsidR="00014B64" w:rsidRDefault="009D5525">
      <w:pPr>
        <w:pStyle w:val="a8"/>
        <w:framePr w:w="3586" w:h="202" w:hRule="exact" w:wrap="none" w:vAnchor="page" w:hAnchor="page" w:x="2711" w:y="13034"/>
        <w:shd w:val="clear" w:color="auto" w:fill="auto"/>
        <w:tabs>
          <w:tab w:val="left" w:pos="439"/>
        </w:tabs>
        <w:spacing w:line="140" w:lineRule="exact"/>
        <w:ind w:left="300" w:firstLine="0"/>
        <w:jc w:val="left"/>
      </w:pPr>
      <w:r>
        <w:rPr>
          <w:vertAlign w:val="superscript"/>
        </w:rPr>
        <w:t>1</w:t>
      </w:r>
      <w:r>
        <w:tab/>
        <w:t>Mashrab. Tanlangan asarlar. T., 1963, 46-b.</w:t>
      </w:r>
    </w:p>
    <w:p w:rsidR="00014B64" w:rsidRDefault="009D5525">
      <w:pPr>
        <w:pStyle w:val="a6"/>
        <w:framePr w:w="3586" w:h="220" w:hRule="exact" w:wrap="none" w:vAnchor="page" w:hAnchor="page" w:x="2711" w:y="13523"/>
        <w:shd w:val="clear" w:color="auto" w:fill="auto"/>
        <w:spacing w:line="190" w:lineRule="exact"/>
        <w:ind w:left="20"/>
      </w:pPr>
      <w:r>
        <w:t>30</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28"/>
        <w:framePr w:wrap="none" w:vAnchor="page" w:hAnchor="page" w:x="5070" w:y="2991"/>
        <w:shd w:val="clear" w:color="auto" w:fill="auto"/>
        <w:spacing w:line="220" w:lineRule="exact"/>
        <w:ind w:left="20"/>
      </w:pPr>
      <w:r>
        <w:lastRenderedPageBreak/>
        <w:t>CHODIR JAMOL</w:t>
      </w:r>
    </w:p>
    <w:p w:rsidR="00014B64" w:rsidRDefault="009D5525">
      <w:pPr>
        <w:pStyle w:val="11"/>
        <w:framePr w:w="6638" w:h="9222" w:hRule="exact" w:wrap="none" w:vAnchor="page" w:hAnchor="page" w:x="2636" w:y="3491"/>
        <w:shd w:val="clear" w:color="auto" w:fill="auto"/>
        <w:spacing w:before="0" w:after="240" w:line="269" w:lineRule="exact"/>
        <w:ind w:left="20" w:right="20" w:firstLine="340"/>
        <w:jc w:val="both"/>
      </w:pPr>
      <w:r>
        <w:t>XVIII- XIX asrlarda va XX asr boshida o‘zbek qo‘g‘irchoq teatri ikki turdan iborat bo'lgan. 1906-yilda bu to‘g‘rida P.A. Komarov shunday deb yozgan edi: “Awalo shuni bilish ke- rakki, bu yerdagi tuzem artistlari qo‘g‘irchoq teatrini ikkiga ajrati- shadi: biri - “Qo‘l qo‘rchoq”, ikkinchisi - “Chodir xayol”. “Qo‘l qo‘rchoq” tomoshalari kunduzi ko‘cha-ko‘yda bo‘lib, har qan</w:t>
      </w:r>
      <w:r>
        <w:softHyphen/>
        <w:t>day sanqi ko'rishi mumkin, chunki har kim ham haq to‘layvermaydi, qo‘g‘irchoqboz kim nima bersa, shunga ko‘nib ketaveradi. “Chodir xayol” tamomila boshqacha ko'rsatiladi. Bu teatr biron binoda joylashib, tegishli gazlamadan chodir - sahna yasaydi. Tomoshalar faqat kechqurun boiadi...".</w:t>
      </w:r>
      <w:r>
        <w:rPr>
          <w:vertAlign w:val="superscript"/>
        </w:rPr>
        <w:t>1</w:t>
      </w:r>
      <w:r>
        <w:t xml:space="preserve"> Iplar bilan boshqariladigan qo‘g‘irchoq teatrining “Chodir xayol” deb atali- shi rost. Ammo P.A.Komarov tomonidan ishlatilib, ilmiy ada- biyotga kirib qolgan “Qo‘l qo'rchoq” atamasi qo‘lga kiyib o'ynatiladigan qo‘g‘irchoq teatrining texnikasiga oid bo'lib, tur</w:t>
      </w:r>
      <w:r>
        <w:softHyphen/>
        <w:t>ning nomi emas. Boshqarilishiga qarab atalganida “Chodir xayol” ham “Ip qo‘rchoq” deb nom olgan bo‘lardi. To‘g‘ri, qo'g'ir- choqbozlar orasida turlami bir-biridan ajratishda “qo‘l qo‘g‘irchoq” va “ip qo‘g‘irchoq”, “kichik qo'g'irchoq” va “katta qo‘g‘irchoq” iboralari ishlatilgan. Lekin ulaming birontasini ham atama deb boimaydi. 0‘nlab qo‘g‘irchoqbozlar bilan o‘tkazilgan suhbatlar natijasida qo‘lga kiyib, barmoqlar bilan harakatga keltiriladigan qo‘g‘irchoq teatrining “Chodir jamol” deb atalishi ma’lum bo‘ldi. Atoqli qo‘g‘irchoqboz G‘ofujon Mirzarahimov tilidan yozib olin- gan quyidagi bayt ham ana shu atamaning to‘g‘riligini tasdiqlaydi:</w:t>
      </w:r>
    </w:p>
    <w:p w:rsidR="00014B64" w:rsidRDefault="009D5525">
      <w:pPr>
        <w:pStyle w:val="53"/>
        <w:framePr w:w="6638" w:h="9222" w:hRule="exact" w:wrap="none" w:vAnchor="page" w:hAnchor="page" w:x="2636" w:y="3491"/>
        <w:shd w:val="clear" w:color="auto" w:fill="auto"/>
        <w:spacing w:before="0" w:line="269" w:lineRule="exact"/>
        <w:ind w:left="1440"/>
      </w:pPr>
      <w:r>
        <w:t>Shab ’ chodiri xayol ast,</w:t>
      </w:r>
    </w:p>
    <w:p w:rsidR="00014B64" w:rsidRDefault="009D5525">
      <w:pPr>
        <w:pStyle w:val="53"/>
        <w:framePr w:w="6638" w:h="9222" w:hRule="exact" w:wrap="none" w:vAnchor="page" w:hAnchor="page" w:x="2636" w:y="3491"/>
        <w:shd w:val="clear" w:color="auto" w:fill="auto"/>
        <w:spacing w:before="0" w:line="269" w:lineRule="exact"/>
        <w:ind w:left="1440"/>
      </w:pPr>
      <w:r>
        <w:t>Ro‘z chodiri jamol ast.</w:t>
      </w:r>
      <w:r>
        <w:rPr>
          <w:vertAlign w:val="superscript"/>
        </w:rPr>
        <w:t>2</w:t>
      </w:r>
    </w:p>
    <w:p w:rsidR="00014B64" w:rsidRDefault="009D5525">
      <w:pPr>
        <w:pStyle w:val="53"/>
        <w:framePr w:w="6638" w:h="9222" w:hRule="exact" w:wrap="none" w:vAnchor="page" w:hAnchor="page" w:x="2636" w:y="3491"/>
        <w:shd w:val="clear" w:color="auto" w:fill="auto"/>
        <w:spacing w:before="0" w:line="269" w:lineRule="exact"/>
        <w:ind w:left="620"/>
      </w:pPr>
      <w:r>
        <w:t>Ya ’ni:</w:t>
      </w:r>
    </w:p>
    <w:p w:rsidR="00014B64" w:rsidRDefault="009D5525">
      <w:pPr>
        <w:pStyle w:val="53"/>
        <w:framePr w:w="6638" w:h="9222" w:hRule="exact" w:wrap="none" w:vAnchor="page" w:hAnchor="page" w:x="2636" w:y="3491"/>
        <w:shd w:val="clear" w:color="auto" w:fill="auto"/>
        <w:spacing w:before="0" w:line="269" w:lineRule="exact"/>
        <w:ind w:left="1440"/>
      </w:pPr>
      <w:r>
        <w:t>Kecha chodir xayoldir,</w:t>
      </w:r>
    </w:p>
    <w:p w:rsidR="00014B64" w:rsidRDefault="009D5525">
      <w:pPr>
        <w:pStyle w:val="53"/>
        <w:framePr w:w="6638" w:h="9222" w:hRule="exact" w:wrap="none" w:vAnchor="page" w:hAnchor="page" w:x="2636" w:y="3491"/>
        <w:shd w:val="clear" w:color="auto" w:fill="auto"/>
        <w:spacing w:before="0" w:after="240" w:line="269" w:lineRule="exact"/>
        <w:ind w:left="1440"/>
      </w:pPr>
      <w:r>
        <w:t>Kunduz chodir jamoldir.</w:t>
      </w:r>
    </w:p>
    <w:p w:rsidR="00014B64" w:rsidRDefault="009D5525">
      <w:pPr>
        <w:pStyle w:val="11"/>
        <w:framePr w:w="6638" w:h="9222" w:hRule="exact" w:wrap="none" w:vAnchor="page" w:hAnchor="page" w:x="2636" w:y="3491"/>
        <w:shd w:val="clear" w:color="auto" w:fill="auto"/>
        <w:spacing w:before="0" w:after="0" w:line="269" w:lineRule="exact"/>
        <w:ind w:left="20" w:right="20" w:firstLine="340"/>
        <w:jc w:val="both"/>
      </w:pPr>
      <w:r>
        <w:t>Ushbu baytda juda aniq qilib kechasi bo‘ladigan teatmi “Chodir xayol”, kunduzi ko‘rsatiladiganini “Chodir jamol” deb ataladi.</w:t>
      </w:r>
    </w:p>
    <w:p w:rsidR="00014B64" w:rsidRDefault="009D5525">
      <w:pPr>
        <w:pStyle w:val="a8"/>
        <w:framePr w:w="4968" w:h="206" w:hRule="exact" w:wrap="none" w:vAnchor="page" w:hAnchor="page" w:x="2842" w:y="12989"/>
        <w:shd w:val="clear" w:color="auto" w:fill="auto"/>
        <w:tabs>
          <w:tab w:val="left" w:pos="346"/>
        </w:tabs>
        <w:spacing w:line="140" w:lineRule="exact"/>
        <w:ind w:left="240" w:firstLine="0"/>
        <w:jc w:val="left"/>
      </w:pPr>
      <w:r>
        <w:rPr>
          <w:vertAlign w:val="superscript"/>
        </w:rPr>
        <w:t>1</w:t>
      </w:r>
      <w:r>
        <w:tab/>
        <w:t>P.A. Komarov arxivi. 1906-yil 30- avgustda yozilgan xatdan.</w:t>
      </w:r>
    </w:p>
    <w:p w:rsidR="00014B64" w:rsidRDefault="009D5525">
      <w:pPr>
        <w:pStyle w:val="a8"/>
        <w:framePr w:w="4968" w:h="206" w:hRule="exact" w:wrap="none" w:vAnchor="page" w:hAnchor="page" w:x="2842" w:y="13210"/>
        <w:shd w:val="clear" w:color="auto" w:fill="auto"/>
        <w:tabs>
          <w:tab w:val="left" w:pos="346"/>
        </w:tabs>
        <w:spacing w:line="140" w:lineRule="exact"/>
        <w:ind w:left="240" w:firstLine="0"/>
        <w:jc w:val="left"/>
      </w:pPr>
      <w:r>
        <w:rPr>
          <w:vertAlign w:val="superscript"/>
        </w:rPr>
        <w:t>2</w:t>
      </w:r>
      <w:r>
        <w:tab/>
        <w:t xml:space="preserve">Talas.3ariHCH </w:t>
      </w:r>
      <w:r>
        <w:rPr>
          <w:rStyle w:val="aa"/>
        </w:rPr>
        <w:t>kh3hk4h, O'zBASITI</w:t>
      </w:r>
      <w:r>
        <w:t xml:space="preserve"> fondi. 2 - kitob, inv. T - 57.</w:t>
      </w:r>
    </w:p>
    <w:p w:rsidR="00014B64" w:rsidRDefault="009D5525">
      <w:pPr>
        <w:pStyle w:val="a6"/>
        <w:framePr w:wrap="none" w:vAnchor="page" w:hAnchor="page" w:x="9015" w:y="13633"/>
        <w:shd w:val="clear" w:color="auto" w:fill="auto"/>
        <w:spacing w:line="190" w:lineRule="exact"/>
        <w:ind w:left="20"/>
      </w:pPr>
      <w:r>
        <w:t>31</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E13C44">
      <w:pPr>
        <w:framePr w:wrap="none" w:vAnchor="page" w:hAnchor="page" w:x="2492" w:y="3084"/>
        <w:rPr>
          <w:sz w:val="0"/>
          <w:szCs w:val="0"/>
        </w:rPr>
      </w:pPr>
      <w:r>
        <w:pict>
          <v:shape id="_x0000_i1025" type="#_x0000_t75" style="width:331.55pt;height:240.3pt">
            <v:imagedata r:id="rId10" r:href="rId11"/>
          </v:shape>
        </w:pict>
      </w:r>
    </w:p>
    <w:p w:rsidR="00014B64" w:rsidRDefault="009D5525">
      <w:pPr>
        <w:pStyle w:val="ac"/>
        <w:framePr w:wrap="none" w:vAnchor="page" w:hAnchor="page" w:x="3447" w:y="8052"/>
        <w:shd w:val="clear" w:color="auto" w:fill="auto"/>
        <w:spacing w:line="180" w:lineRule="exact"/>
      </w:pPr>
      <w:r>
        <w:t>"Chodir jamol" te;itri gunihi. S;im;irq;md. 1932-vil.</w:t>
      </w:r>
    </w:p>
    <w:p w:rsidR="00014B64" w:rsidRDefault="00E13C44">
      <w:pPr>
        <w:framePr w:wrap="none" w:vAnchor="page" w:hAnchor="page" w:x="3630" w:y="8455"/>
        <w:rPr>
          <w:sz w:val="0"/>
          <w:szCs w:val="0"/>
        </w:rPr>
      </w:pPr>
      <w:r>
        <w:pict>
          <v:shape id="_x0000_i1026" type="#_x0000_t75" style="width:226.05pt;height:205.1pt">
            <v:imagedata r:id="rId12" r:href="rId13"/>
          </v:shape>
        </w:pict>
      </w:r>
    </w:p>
    <w:p w:rsidR="00014B64" w:rsidRDefault="009D5525">
      <w:pPr>
        <w:pStyle w:val="ac"/>
        <w:framePr w:w="6667" w:h="221" w:hRule="exact" w:wrap="none" w:vAnchor="page" w:hAnchor="page" w:x="2468" w:y="12617"/>
        <w:shd w:val="clear" w:color="auto" w:fill="auto"/>
        <w:spacing w:line="180" w:lineRule="exact"/>
      </w:pPr>
      <w:r>
        <w:t>"Chodir i;imol" teatri. l92X-yil.</w:t>
      </w:r>
    </w:p>
    <w:p w:rsidR="00014B64" w:rsidRDefault="009D5525">
      <w:pPr>
        <w:pStyle w:val="11"/>
        <w:framePr w:w="6946" w:h="543" w:hRule="exact" w:wrap="none" w:vAnchor="page" w:hAnchor="page" w:x="2497" w:y="13022"/>
        <w:shd w:val="clear" w:color="auto" w:fill="auto"/>
        <w:spacing w:before="0" w:after="0" w:line="274" w:lineRule="exact"/>
        <w:ind w:left="20" w:right="340"/>
      </w:pPr>
      <w:r>
        <w:t>Bu ycrdagi “jamol” so'zi bir lomondan tomoshaning yorugMikda, kunduzi ko‘rsatilishiga, ikkinchidan, tomoshada xayol, afsona</w:t>
      </w:r>
    </w:p>
    <w:p w:rsidR="00014B64" w:rsidRDefault="009D5525">
      <w:pPr>
        <w:pStyle w:val="a6"/>
        <w:framePr w:w="6667" w:h="219" w:hRule="exact" w:wrap="none" w:vAnchor="page" w:hAnchor="page" w:x="2468" w:y="13795"/>
        <w:shd w:val="clear" w:color="auto" w:fill="auto"/>
        <w:spacing w:line="190" w:lineRule="exact"/>
        <w:ind w:left="20"/>
      </w:pPr>
      <w:r>
        <w:t>32</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62"/>
        <w:framePr w:w="2890" w:h="782" w:hRule="exact" w:wrap="none" w:vAnchor="page" w:hAnchor="page" w:x="4510" w:y="3257"/>
        <w:shd w:val="clear" w:color="auto" w:fill="auto"/>
        <w:spacing w:after="0"/>
        <w:ind w:left="20"/>
      </w:pPr>
      <w:r>
        <w:lastRenderedPageBreak/>
        <w:t>Polvon Kachal - “Chodir jamol” teatrining bosh qahramoni.</w:t>
      </w:r>
    </w:p>
    <w:p w:rsidR="00014B64" w:rsidRDefault="009D5525">
      <w:pPr>
        <w:pStyle w:val="11"/>
        <w:framePr w:w="2890" w:h="7623" w:hRule="exact" w:wrap="none" w:vAnchor="page" w:hAnchor="page" w:x="4510" w:y="4736"/>
        <w:shd w:val="clear" w:color="auto" w:fill="auto"/>
        <w:spacing w:before="0" w:after="0" w:line="269" w:lineRule="exact"/>
        <w:ind w:left="20" w:right="40"/>
        <w:jc w:val="both"/>
      </w:pPr>
      <w:r>
        <w:t>emas, balki kundalik hayot- dan olingan real, tanish vo- qealar tasvirlanishiga ishora qiladi. “Chodir” so‘zi esa ham sahna, ham teatr ma’nosini beradi. Demak, “Chodir jamol” - bu kishilarning kundalik hayotidan olingan voqealarni qo‘lga kiyib o'ynatiladigan qo‘g‘ir- choqlar yordamida kunduzi aks ettiruvchi o‘ziga xos te- atrdir.</w:t>
      </w:r>
    </w:p>
    <w:p w:rsidR="00014B64" w:rsidRDefault="009D5525">
      <w:pPr>
        <w:pStyle w:val="11"/>
        <w:framePr w:w="2890" w:h="7623" w:hRule="exact" w:wrap="none" w:vAnchor="page" w:hAnchor="page" w:x="4510" w:y="4736"/>
        <w:shd w:val="clear" w:color="auto" w:fill="auto"/>
        <w:spacing w:before="0" w:after="0" w:line="269" w:lineRule="exact"/>
        <w:ind w:left="20" w:right="40" w:firstLine="340"/>
        <w:jc w:val="both"/>
      </w:pPr>
      <w:r>
        <w:t>“Chodir jamol” sahnasi ko‘pincha yakrang (qizil, sariq) matodan xaltasimon qilib tikilgan bo‘lib, chodir deb ataladi. 0‘yinchi uning ichiga kirib quyi tomonini beliga bogiab oladi, yuqori tomoni esa pastu baland kesilgan bo‘lib, oshiq-mo- shiqli bolarcho‘p, ostona, ikkita yon cho‘p va tirgov- ichlar yordamida chorkun- jak sahna tusini oladi. Qo‘g‘irchoqboz o‘zi ko‘rin- masdan cho‘kkalagan yoki</w:t>
      </w:r>
    </w:p>
    <w:p w:rsidR="00014B64" w:rsidRDefault="009D5525">
      <w:pPr>
        <w:pStyle w:val="62"/>
        <w:framePr w:w="2890" w:h="542" w:hRule="exact" w:wrap="none" w:vAnchor="page" w:hAnchor="page" w:x="4510" w:y="13216"/>
        <w:shd w:val="clear" w:color="auto" w:fill="auto"/>
        <w:spacing w:after="0"/>
        <w:ind w:left="20"/>
      </w:pPr>
      <w:r>
        <w:t>Bichaxonim - “Chodir jamol” teatrining qahramoni.</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9" w:h="9245" w:hRule="exact" w:wrap="none" w:vAnchor="page" w:hAnchor="page" w:x="2660" w:y="3091"/>
        <w:shd w:val="clear" w:color="auto" w:fill="auto"/>
        <w:spacing w:before="0" w:after="0" w:line="259" w:lineRule="exact"/>
        <w:ind w:left="20" w:right="20"/>
        <w:jc w:val="both"/>
      </w:pPr>
      <w:r>
        <w:lastRenderedPageBreak/>
        <w:t>tik turgan holda</w:t>
      </w:r>
      <w:r>
        <w:rPr>
          <w:vertAlign w:val="superscript"/>
        </w:rPr>
        <w:t>1</w:t>
      </w:r>
      <w:r>
        <w:t xml:space="preserve"> chodir ichiga tikilgan cho‘ntakda taxlanib yotgan qo‘g‘irchoqlami navbat bilan chiqarib o'ynatadi. Har safar bir juft qo‘g‘irchoq chiqadi, chunki har qoida faqat bittadan qo‘g‘irchoq o‘ynatish mumkin. Qo‘g‘irchoqni harakatga keltirish uncha murakkab emas. 0‘ynatuvchi qo'girchoqni qo'liga kiyarkan, boshini o‘rta (ba’zan, ko‘rsatkich) barmog‘iga, qo‘llarini jimji- loq (ba’zan, o‘rta barmoq) bilan bosh barmoqlariga qo‘ndiradi. Mana shu xizraatchi barmoqlarni bukish, to‘g‘rilash, ochish, yoyish, silkitish, titratish orqali qo‘g‘irchoqlarga “jon” kiradi. 0‘yinchi tili tagiga pishiq yog'och tilimidan yasalgan safil degan plastinka qo‘yib, qo‘g‘irchoqlaming jismiga mos xarakterli, o‘tkir, chiyildoq tovush hosil qilgan.</w:t>
      </w:r>
    </w:p>
    <w:p w:rsidR="00014B64" w:rsidRDefault="009D5525">
      <w:pPr>
        <w:pStyle w:val="11"/>
        <w:framePr w:w="6629" w:h="9245" w:hRule="exact" w:wrap="none" w:vAnchor="page" w:hAnchor="page" w:x="2660" w:y="3091"/>
        <w:shd w:val="clear" w:color="auto" w:fill="auto"/>
        <w:spacing w:before="0" w:after="0" w:line="259" w:lineRule="exact"/>
        <w:ind w:left="20" w:right="20" w:firstLine="360"/>
        <w:jc w:val="both"/>
      </w:pPr>
      <w:r>
        <w:t>Qo‘g‘irchoqlaming boshi, qo‘llari va ko‘ylagi bo‘lib, o‘yinchining bilagidan ulaming tanasi hosil qilingan. Qo‘g‘irchoq Iwshlari odat- da yog‘ochdan yasalgan. XIX asr oxirlaridan Farg‘ona vodiysi va Toshkentda chinni boshli va yelimli qo‘g‘irchoqlar ham iste’molga kirgan. Qo‘g‘irchoq yasash, uni kiyintirish bilan ko‘pincha qo‘g‘irchoqbozlarning o‘zlari shug'ullangan. Ba’zan buyurtma bo'yicha beshikdo‘z ustalar yasab berishgan. Qo‘g‘irchoqlaming ko'zlari odatda qora rang bilan chizilgan, ba’zida qora, yashil, sariq, pushti rangli munchoqlardan yasalgan. Qosh, soqol va mo‘ylov ba’zan chizilgan, ba’zan jundan qilingan. Masalan, chol qiyofasidagi qo‘g‘irchoqning qoshi, mo‘ylovi va soqoli oq yoki mosh-gurach jun yopishtirishdan hosil etiigan. Qo‘g‘irchoqlaming qoilari sariq, pushti yoki qora charmdan, ba’zan lattayu uvadadan tikilgan. Al- batta, bunda qo‘g‘irchoq qanday tipni tasvirlashi e’tiborga olingan. Chunonchi, boy hindi, yallachi loiining qoilari pushti rangli, dev, ko‘mirchi, darvishning qo‘llari qora rangli bo‘lgan.</w:t>
      </w:r>
    </w:p>
    <w:p w:rsidR="00014B64" w:rsidRDefault="009D5525">
      <w:pPr>
        <w:pStyle w:val="11"/>
        <w:framePr w:w="6629" w:h="9245" w:hRule="exact" w:wrap="none" w:vAnchor="page" w:hAnchor="page" w:x="2660" w:y="3091"/>
        <w:shd w:val="clear" w:color="auto" w:fill="auto"/>
        <w:spacing w:before="0" w:after="0" w:line="259" w:lineRule="exact"/>
        <w:ind w:left="20" w:right="20" w:firstLine="360"/>
        <w:jc w:val="both"/>
      </w:pPr>
      <w:r>
        <w:t>P.A.Komarov “Chodir jamol” teatri ixtiyorida 45 tacha qo‘g‘irchoq boigan, deb taxmin qiladi</w:t>
      </w:r>
      <w:r>
        <w:rPr>
          <w:vertAlign w:val="superscript"/>
        </w:rPr>
        <w:t>2</w:t>
      </w:r>
      <w:r>
        <w:t>. Ammo uning 34 qo‘g‘irchoqdan iborat kolleksiyasida hammasi boiib 18 ta perso- naj - qo‘g‘irchoqni ko‘ramiz, qolgan 16 tasi qaytariq, chunki bir qator qo‘g'irchoqlardan 2—3 tadan yigilgan. Mana Komarov kolleksiyasidagi qo‘g‘irchoq - personajlar: Polvon Kachal, Bicha- xon oyim (Puchiqxon, Oyimxon), Boy hindi sudxo‘r, Ko‘knori,</w:t>
      </w:r>
    </w:p>
    <w:p w:rsidR="00014B64" w:rsidRDefault="009D5525">
      <w:pPr>
        <w:pStyle w:val="a8"/>
        <w:framePr w:w="6643" w:h="743" w:hRule="exact" w:wrap="none" w:vAnchor="page" w:hAnchor="page" w:x="2669" w:y="12636"/>
        <w:shd w:val="clear" w:color="auto" w:fill="auto"/>
        <w:ind w:left="260" w:firstLine="0"/>
      </w:pPr>
      <w:r>
        <w:rPr>
          <w:vertAlign w:val="superscript"/>
        </w:rPr>
        <w:t>1</w:t>
      </w:r>
      <w:r>
        <w:t xml:space="preserve"> Buxoro, Samarqand va ayrim boshqa shaharlarda qo'g'irchoqboz uzala tushib yotgan holda ham tomosha ko'rsatgan. Ammo bunday paytda u chodirdan foydalanmagan. Mashhur qo'g'irchoqboz Doniyor Shohsuvorov aytishicha, bunday tomoshalar ayollar orasida. mehmonxonada, o'rdada ko'rsatilgan, xolos.</w:t>
      </w:r>
    </w:p>
    <w:p w:rsidR="00014B64" w:rsidRDefault="009D5525">
      <w:pPr>
        <w:pStyle w:val="a8"/>
        <w:framePr w:w="6643" w:h="177" w:hRule="exact" w:wrap="none" w:vAnchor="page" w:hAnchor="page" w:x="2669" w:y="13384"/>
        <w:shd w:val="clear" w:color="auto" w:fill="auto"/>
        <w:ind w:left="260" w:firstLine="0"/>
        <w:jc w:val="left"/>
      </w:pPr>
      <w:r>
        <w:rPr>
          <w:vertAlign w:val="superscript"/>
        </w:rPr>
        <w:t>1</w:t>
      </w:r>
      <w:r>
        <w:t xml:space="preserve"> P.A.Komarov arxividan. 1906-yil 30- oktabrda yozilgan xatdan.</w:t>
      </w:r>
    </w:p>
    <w:p w:rsidR="00014B64" w:rsidRDefault="009D5525">
      <w:pPr>
        <w:pStyle w:val="a6"/>
        <w:framePr w:w="6643" w:h="219" w:hRule="exact" w:wrap="none" w:vAnchor="page" w:hAnchor="page" w:x="2669" w:y="13826"/>
        <w:shd w:val="clear" w:color="auto" w:fill="auto"/>
        <w:spacing w:line="190" w:lineRule="exact"/>
        <w:ind w:left="20"/>
      </w:pPr>
      <w:r>
        <w:t>34</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4" w:h="9192" w:hRule="exact" w:wrap="none" w:vAnchor="page" w:hAnchor="page" w:x="2657" w:y="3086"/>
        <w:shd w:val="clear" w:color="auto" w:fill="auto"/>
        <w:spacing w:before="0" w:after="0" w:line="259" w:lineRule="exact"/>
        <w:ind w:left="20" w:right="20"/>
        <w:jc w:val="both"/>
      </w:pPr>
      <w:r>
        <w:lastRenderedPageBreak/>
        <w:t>Saidboyning qizi, To‘rageldining qizi, Beknazar kamaychi va uning xotini Bibixon, Ernazar maymunchi maymuni bilan, To'tixon (Nazokatxon), Qumrixon (Saodatxon), Yetim qiz, Abram mujik xotini bilan, Lo‘li qiz, Borux jugut, Shura qiz.</w:t>
      </w:r>
    </w:p>
    <w:p w:rsidR="00014B64" w:rsidRDefault="009D5525">
      <w:pPr>
        <w:pStyle w:val="11"/>
        <w:framePr w:w="6634" w:h="9192" w:hRule="exact" w:wrap="none" w:vAnchor="page" w:hAnchor="page" w:x="2657" w:y="3086"/>
        <w:shd w:val="clear" w:color="auto" w:fill="auto"/>
        <w:spacing w:before="0" w:after="0" w:line="259" w:lineRule="exact"/>
        <w:ind w:left="20" w:right="20" w:firstLine="360"/>
        <w:jc w:val="both"/>
      </w:pPr>
      <w:r>
        <w:t>Ehtimol, XIX asr va XX asr boshida 0‘zbekiston tenitoriyasidagi qo‘g‘irchoqbozlar ishlatgan barcha qo‘g‘irchoqlar - tiplarini yig‘ib kelganda 45 emas, yuztadan ham oshar, chunki juda ko‘p qo'g'irchoq va ulaming tomoshalari bizgacha yetib kelmagan. Ammo shu narsa aniqki, har qaysi qo'g'irchoqboz ko‘pi bilan 20 ta qo‘g‘irchoq ishlatgan. Chunki har spektaklda 8-12 qo'g'irchoq ishtirok etib, mazmunan bir-biriga bog'lanib ketuvchi 4—6 epizod hosil qilgan.</w:t>
      </w:r>
    </w:p>
    <w:p w:rsidR="00014B64" w:rsidRDefault="009D5525">
      <w:pPr>
        <w:pStyle w:val="11"/>
        <w:framePr w:w="6634" w:h="9192" w:hRule="exact" w:wrap="none" w:vAnchor="page" w:hAnchor="page" w:x="2657" w:y="3086"/>
        <w:shd w:val="clear" w:color="auto" w:fill="auto"/>
        <w:spacing w:before="0" w:after="0" w:line="259" w:lineRule="exact"/>
        <w:ind w:left="20" w:right="20" w:firstLine="360"/>
        <w:jc w:val="both"/>
      </w:pPr>
      <w:r>
        <w:t>Har qanday qo'g'irchoqboz tomoshasida bir qo‘g'irchoq mu- him ahamiyatga ega bo'lganki, u ham bo‘Isa, Polvon Kachaldir. Shu sababli uni yasashga alohida e’tibor berilgan. Uning qiyofasi ko‘pincha shunday bo'lardi: bug'doyrang, qirg‘iy burun, qayrilma mo'ylov, ko‘zIari qora munchoqdan qilinganidan qop-qora bo‘lib- yiltillab, yashil yoki ko'k rangli kungira qalpog'ining tagidan qora sochlari chiqib turadi.</w:t>
      </w:r>
    </w:p>
    <w:p w:rsidR="00014B64" w:rsidRDefault="009D5525">
      <w:pPr>
        <w:pStyle w:val="11"/>
        <w:framePr w:w="6634" w:h="9192" w:hRule="exact" w:wrap="none" w:vAnchor="page" w:hAnchor="page" w:x="2657" w:y="3086"/>
        <w:shd w:val="clear" w:color="auto" w:fill="auto"/>
        <w:spacing w:before="0" w:after="0" w:line="259" w:lineRule="exact"/>
        <w:ind w:left="20" w:right="20" w:firstLine="360"/>
        <w:jc w:val="both"/>
      </w:pPr>
      <w:r>
        <w:t>Xullas, Polvon Kachalning tashqi ko'rinishi, yuz ifodasi uning hamisha xushchaqchaq va sho‘xligidan darak beradi.</w:t>
      </w:r>
    </w:p>
    <w:p w:rsidR="00014B64" w:rsidRDefault="009D5525">
      <w:pPr>
        <w:pStyle w:val="11"/>
        <w:framePr w:w="6634" w:h="9192" w:hRule="exact" w:wrap="none" w:vAnchor="page" w:hAnchor="page" w:x="2657" w:y="3086"/>
        <w:shd w:val="clear" w:color="auto" w:fill="auto"/>
        <w:spacing w:before="0" w:after="0" w:line="259" w:lineRule="exact"/>
        <w:ind w:left="20" w:right="20" w:firstLine="360"/>
        <w:jc w:val="both"/>
      </w:pPr>
      <w:r>
        <w:t>Ikkinchi muhim personaj Polvon Kachalning xotini (ba’zan ma’shuqasi) Bichaxondir</w:t>
      </w:r>
      <w:r>
        <w:rPr>
          <w:vertAlign w:val="superscript"/>
        </w:rPr>
        <w:t>1</w:t>
      </w:r>
      <w:r>
        <w:t>. U ham har joyda har xil yasalgan va har xil kiyintirilgan bo‘lsa-da, qiyofasidagi ayrim belgi va xususiyatlar odatda takrorlangan. U ko'pincha shahlo ko‘z, bodom qovoq, qayril</w:t>
      </w:r>
      <w:r>
        <w:softHyphen/>
        <w:t>ma qosh, oq badan, yosh va suluv juvon qiyofasida tasvirlangan. Yuzidagi bir dona qora xoli bilan ikki ruhining qizilligi uning sog'lomligi, suluvligini yana bir bor tasdiqlab turadi. Egnida odmi guldor ko‘ylak (ba’zida rangdor adras yoki shoyi), boshida shoyi ro‘mol va peshanaband bo‘lib, bo'yniga maijon taqilgan. Bir so'z bilan, Bichaxonning qiyofasi uning sho'x va tannozligini ifoda qilgan.</w:t>
      </w:r>
    </w:p>
    <w:p w:rsidR="00014B64" w:rsidRDefault="009D5525">
      <w:pPr>
        <w:pStyle w:val="11"/>
        <w:framePr w:w="6634" w:h="9192" w:hRule="exact" w:wrap="none" w:vAnchor="page" w:hAnchor="page" w:x="2657" w:y="3086"/>
        <w:shd w:val="clear" w:color="auto" w:fill="auto"/>
        <w:spacing w:before="0" w:after="0" w:line="259" w:lineRule="exact"/>
        <w:ind w:left="20" w:right="20" w:firstLine="360"/>
        <w:jc w:val="both"/>
      </w:pPr>
      <w:r>
        <w:t>“Chodir jamol” teatrining Polvon Kachal bilan Bichaxondan tashqari bizga ma’lum bo‘lgan barcha qo‘g‘irchoqlami to‘rt toifaga ajratish mumkin: hajviy personajlar, xalq tiplari, san’atkorlaming qiyofalari hamda hayvon va afsonaviy mahluqlar. Quyida mana shu toifaga kiruvchi qo‘g‘irchoqlar bilan tanishasiz</w:t>
      </w:r>
      <w:r>
        <w:rPr>
          <w:vertAlign w:val="superscript"/>
        </w:rPr>
        <w:t>2</w:t>
      </w:r>
      <w:r>
        <w:t>.</w:t>
      </w:r>
    </w:p>
    <w:p w:rsidR="00014B64" w:rsidRDefault="009D5525">
      <w:pPr>
        <w:pStyle w:val="a8"/>
        <w:framePr w:w="6547" w:h="571" w:hRule="exact" w:wrap="none" w:vAnchor="page" w:hAnchor="page" w:x="2758" w:y="12587"/>
        <w:shd w:val="clear" w:color="auto" w:fill="auto"/>
        <w:spacing w:line="173" w:lineRule="exact"/>
        <w:ind w:left="200" w:right="20" w:firstLine="0"/>
      </w:pPr>
      <w:r>
        <w:rPr>
          <w:vertAlign w:val="superscript"/>
        </w:rPr>
        <w:t>1</w:t>
      </w:r>
      <w:r>
        <w:t xml:space="preserve"> Bu qo'g'irchoq -personaj Bicha oyim, Oyimchaxon, Buvichaxon, Oyxonim kabi turli nomlar bilan yurililadi. Ammo shular orasida Bichaxon ko'proq qo'llanilgani uchun biz ham shuni asos qilib olishni lozim topdik.</w:t>
      </w:r>
    </w:p>
    <w:p w:rsidR="00014B64" w:rsidRDefault="009D5525">
      <w:pPr>
        <w:pStyle w:val="a8"/>
        <w:framePr w:w="6547" w:h="356" w:hRule="exact" w:wrap="none" w:vAnchor="page" w:hAnchor="page" w:x="2758" w:y="13148"/>
        <w:shd w:val="clear" w:color="auto" w:fill="auto"/>
        <w:spacing w:line="173" w:lineRule="exact"/>
        <w:ind w:left="180" w:right="20" w:firstLine="0"/>
      </w:pPr>
      <w:r>
        <w:rPr>
          <w:rStyle w:val="0pt"/>
          <w:vertAlign w:val="superscript"/>
        </w:rPr>
        <w:t>1</w:t>
      </w:r>
      <w:r>
        <w:t xml:space="preserve"> Tartibi quyidagicha: qo'g'irchoq nomi, qisqa ta’rifi berildi, qavs ichida uchragan joylari va ishlatgan ustalari ko'rsatildi.</w:t>
      </w:r>
    </w:p>
    <w:p w:rsidR="00014B64" w:rsidRDefault="009D5525">
      <w:pPr>
        <w:pStyle w:val="a6"/>
        <w:framePr w:w="6547" w:h="220" w:hRule="exact" w:wrap="none" w:vAnchor="page" w:hAnchor="page" w:x="2758" w:y="13791"/>
        <w:shd w:val="clear" w:color="auto" w:fill="auto"/>
        <w:spacing w:line="190" w:lineRule="exact"/>
        <w:ind w:right="40"/>
        <w:jc w:val="right"/>
      </w:pPr>
      <w:r>
        <w:t>35</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40"/>
        <w:framePr w:w="6643" w:h="293" w:hRule="exact" w:wrap="none" w:vAnchor="page" w:hAnchor="page" w:x="2652" w:y="3072"/>
        <w:shd w:val="clear" w:color="auto" w:fill="auto"/>
        <w:spacing w:after="0" w:line="220" w:lineRule="exact"/>
        <w:ind w:right="140"/>
      </w:pPr>
      <w:r>
        <w:lastRenderedPageBreak/>
        <w:t>Hajviy personajlar</w:t>
      </w:r>
    </w:p>
    <w:p w:rsidR="00014B64" w:rsidRDefault="009D5525">
      <w:pPr>
        <w:pStyle w:val="11"/>
        <w:framePr w:w="6643" w:h="4393" w:hRule="exact" w:wrap="none" w:vAnchor="page" w:hAnchor="page" w:x="2652" w:y="3582"/>
        <w:shd w:val="clear" w:color="auto" w:fill="auto"/>
        <w:spacing w:before="0" w:after="0" w:line="269" w:lineRule="exact"/>
        <w:ind w:right="140"/>
        <w:jc w:val="center"/>
      </w:pPr>
      <w:r>
        <w:rPr>
          <w:rStyle w:val="0pt3"/>
        </w:rPr>
        <w:t xml:space="preserve">Boy manqa. </w:t>
      </w:r>
      <w:r>
        <w:t>Qiyofasi noma’lum (G'ijduvon, Jo'ra qayroq).</w:t>
      </w:r>
    </w:p>
    <w:p w:rsidR="00014B64" w:rsidRDefault="009D5525">
      <w:pPr>
        <w:pStyle w:val="11"/>
        <w:framePr w:w="6643" w:h="4393" w:hRule="exact" w:wrap="none" w:vAnchor="page" w:hAnchor="page" w:x="2652" w:y="3582"/>
        <w:shd w:val="clear" w:color="auto" w:fill="auto"/>
        <w:spacing w:before="0" w:after="0" w:line="269" w:lineRule="exact"/>
        <w:ind w:left="20" w:right="20" w:firstLine="340"/>
        <w:jc w:val="both"/>
      </w:pPr>
      <w:r>
        <w:rPr>
          <w:rStyle w:val="0pt3"/>
        </w:rPr>
        <w:t xml:space="preserve">Rais. </w:t>
      </w:r>
      <w:r>
        <w:t>Mosh-guruch soqol, sariq mo'ylov, ko'zlari ichiga kir- gan, baroq qosh. Savatday sallasi, zarrin choponi bor. Turqi— qahrli (Buxoro, Zarif miskar).</w:t>
      </w:r>
    </w:p>
    <w:p w:rsidR="00014B64" w:rsidRDefault="009D5525">
      <w:pPr>
        <w:pStyle w:val="11"/>
        <w:framePr w:w="6643" w:h="4393" w:hRule="exact" w:wrap="none" w:vAnchor="page" w:hAnchor="page" w:x="2652" w:y="3582"/>
        <w:shd w:val="clear" w:color="auto" w:fill="auto"/>
        <w:spacing w:before="0" w:after="0" w:line="269" w:lineRule="exact"/>
        <w:ind w:left="20" w:right="20" w:firstLine="340"/>
        <w:jc w:val="both"/>
      </w:pPr>
      <w:r>
        <w:rPr>
          <w:rStyle w:val="0pt3"/>
        </w:rPr>
        <w:t xml:space="preserve">Boy hindi-sudxo‘r. </w:t>
      </w:r>
      <w:r>
        <w:t>Cho'zinchoq yuzi ustida qiyshiq burun, ko‘zlari sariq shishalardan bo‘lganidan zahil, beti qora va qizg'ish ranglar bilan bo'yalgan. boshida jun telpak. Ziqnaligi yuzida zohir (Chimkent, Saidazimxo‘ja Islomxo'jayev).</w:t>
      </w:r>
    </w:p>
    <w:p w:rsidR="00014B64" w:rsidRDefault="009D5525">
      <w:pPr>
        <w:pStyle w:val="11"/>
        <w:framePr w:w="6643" w:h="4393" w:hRule="exact" w:wrap="none" w:vAnchor="page" w:hAnchor="page" w:x="2652" w:y="3582"/>
        <w:shd w:val="clear" w:color="auto" w:fill="auto"/>
        <w:spacing w:before="0" w:after="0" w:line="269" w:lineRule="exact"/>
        <w:ind w:left="20" w:right="20" w:firstLine="340"/>
        <w:jc w:val="both"/>
      </w:pPr>
      <w:r>
        <w:rPr>
          <w:rStyle w:val="0pt3"/>
        </w:rPr>
        <w:t xml:space="preserve">Hoji kampir. </w:t>
      </w:r>
      <w:r>
        <w:t xml:space="preserve">Kulchaday yuzida qora, sarg‘ish ranglar bilan chiziqlar tortilgan boMib, burishiq va ajinni bildiradi. Ko‘k sadafdan qilingan ko'zlari sovuq. Chakkasida gajak, boshida qizil ro'mol, ustida shoyi ko'ylak. </w:t>
      </w:r>
      <w:r>
        <w:rPr>
          <w:rStyle w:val="Candara9pt0pt"/>
        </w:rPr>
        <w:t xml:space="preserve">Qiyofasidan </w:t>
      </w:r>
      <w:r>
        <w:t>qarib quyilmagan, satang kam</w:t>
      </w:r>
      <w:r>
        <w:softHyphen/>
        <w:t>pir (Shahrisabz, Alla qovchoqboz va mehtar Tari Ashurov).</w:t>
      </w:r>
    </w:p>
    <w:p w:rsidR="00014B64" w:rsidRDefault="009D5525">
      <w:pPr>
        <w:pStyle w:val="11"/>
        <w:framePr w:w="6643" w:h="4393" w:hRule="exact" w:wrap="none" w:vAnchor="page" w:hAnchor="page" w:x="2652" w:y="3582"/>
        <w:shd w:val="clear" w:color="auto" w:fill="auto"/>
        <w:spacing w:before="0" w:after="0" w:line="269" w:lineRule="exact"/>
        <w:ind w:left="20" w:right="20" w:firstLine="340"/>
        <w:jc w:val="both"/>
      </w:pPr>
      <w:r>
        <w:rPr>
          <w:rStyle w:val="0pt3"/>
        </w:rPr>
        <w:t xml:space="preserve">Ganja gelin—sovchi. </w:t>
      </w:r>
      <w:r>
        <w:t>Boshi lattadan tikilgan, bo'yoq bilan ko‘zi, qoshi, og‘zi, bumi belgilangan, boshida ko‘k chorsi, ustida sariq ko'ylak (Xiva, Yusuf To'xtayev).</w:t>
      </w:r>
    </w:p>
    <w:p w:rsidR="00014B64" w:rsidRDefault="009D5525">
      <w:pPr>
        <w:pStyle w:val="a6"/>
        <w:framePr w:wrap="none" w:vAnchor="page" w:hAnchor="page" w:x="2676" w:y="13797"/>
        <w:shd w:val="clear" w:color="auto" w:fill="auto"/>
        <w:spacing w:line="190" w:lineRule="exact"/>
        <w:ind w:left="20"/>
      </w:pPr>
      <w:r>
        <w:t>36</w:t>
      </w:r>
    </w:p>
    <w:p w:rsidR="00014B64" w:rsidRDefault="009D5525">
      <w:pPr>
        <w:pStyle w:val="70"/>
        <w:framePr w:wrap="none" w:vAnchor="page" w:hAnchor="page" w:x="2652" w:y="13306"/>
        <w:shd w:val="clear" w:color="auto" w:fill="auto"/>
        <w:spacing w:before="0" w:line="180" w:lineRule="exact"/>
        <w:ind w:left="735"/>
      </w:pPr>
      <w:r>
        <w:t>Abduraim farrosh.</w:t>
      </w:r>
    </w:p>
    <w:p w:rsidR="00014B64" w:rsidRDefault="009D5525">
      <w:pPr>
        <w:pStyle w:val="70"/>
        <w:framePr w:wrap="none" w:vAnchor="page" w:hAnchor="page" w:x="7016" w:y="13296"/>
        <w:shd w:val="clear" w:color="auto" w:fill="auto"/>
        <w:spacing w:before="0" w:line="180" w:lineRule="exact"/>
        <w:ind w:left="100"/>
      </w:pPr>
      <w:r>
        <w:t>Shodmon boiir.</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4" w:h="4614" w:hRule="exact" w:wrap="none" w:vAnchor="page" w:hAnchor="page" w:x="2662" w:y="2857"/>
        <w:shd w:val="clear" w:color="auto" w:fill="auto"/>
        <w:spacing w:before="0" w:after="0" w:line="269" w:lineRule="exact"/>
        <w:ind w:left="20" w:right="20" w:firstLine="340"/>
        <w:jc w:val="both"/>
      </w:pPr>
      <w:r>
        <w:rPr>
          <w:rStyle w:val="0pt3"/>
        </w:rPr>
        <w:lastRenderedPageBreak/>
        <w:t xml:space="preserve">Ko‘knori. </w:t>
      </w:r>
      <w:r>
        <w:t>Beti jigarrang-qizg‘ish bo'yoq bilan qoplangan, ko'zi, qoshi va tishi qoramtir, bumi yassi, og‘zi ochiq, soqol-mo‘ylovi oqish, yashil chit ko'ylak kiyib, oq salla bog‘lab olgan. Ko‘knori hol-jonini so'rib, qiltiriq qilib qo‘ygan (Chimkent, Saidazimxo‘ja Islomxo‘jayev. Toshkent, OriQon Otajonov).</w:t>
      </w:r>
    </w:p>
    <w:p w:rsidR="00014B64" w:rsidRDefault="009D5525">
      <w:pPr>
        <w:pStyle w:val="11"/>
        <w:framePr w:w="6624" w:h="4614" w:hRule="exact" w:wrap="none" w:vAnchor="page" w:hAnchor="page" w:x="2662" w:y="2857"/>
        <w:shd w:val="clear" w:color="auto" w:fill="auto"/>
        <w:spacing w:before="0" w:after="0" w:line="269" w:lineRule="exact"/>
        <w:ind w:left="20" w:right="20" w:firstLine="340"/>
        <w:jc w:val="both"/>
      </w:pPr>
      <w:r>
        <w:rPr>
          <w:rStyle w:val="0pt3"/>
        </w:rPr>
        <w:t xml:space="preserve">Saidboy qizi. </w:t>
      </w:r>
      <w:r>
        <w:t>Chinni boshli qo‘g</w:t>
      </w:r>
      <w:r>
        <w:rPr>
          <w:vertAlign w:val="superscript"/>
        </w:rPr>
        <w:t>k</w:t>
      </w:r>
      <w:r>
        <w:t>irchoq, uzun ko'ylak, boshi</w:t>
      </w:r>
      <w:r>
        <w:softHyphen/>
        <w:t>da ro‘mol. P.A.Komarovning aytishicha, u Sariqko‘1 uyezdi hokimining qizini tasvirlagan (Chimkent, Saidazimxo'ja Islomxo‘jayev).</w:t>
      </w:r>
    </w:p>
    <w:p w:rsidR="00014B64" w:rsidRDefault="009D5525">
      <w:pPr>
        <w:pStyle w:val="11"/>
        <w:framePr w:w="6624" w:h="4614" w:hRule="exact" w:wrap="none" w:vAnchor="page" w:hAnchor="page" w:x="2662" w:y="2857"/>
        <w:shd w:val="clear" w:color="auto" w:fill="auto"/>
        <w:spacing w:before="0" w:after="0" w:line="269" w:lineRule="exact"/>
        <w:ind w:left="20" w:right="20" w:firstLine="340"/>
        <w:jc w:val="both"/>
      </w:pPr>
      <w:r>
        <w:rPr>
          <w:rStyle w:val="0pt3"/>
        </w:rPr>
        <w:t xml:space="preserve">To‘ra Geldi qizi. </w:t>
      </w:r>
      <w:r>
        <w:t>Chinni boshli, boshida jun qalpoq, ko'kragida kumush tangalardan taqinchoq. P.A.Komarovning aytishicha, u Qoramurg</w:t>
      </w:r>
      <w:r>
        <w:rPr>
          <w:vertAlign w:val="superscript"/>
        </w:rPr>
        <w:t>4</w:t>
      </w:r>
      <w:r>
        <w:t xml:space="preserve"> uyezdi hokimining qizini tasvirlagan (Chimkent, Saidazimxo'ja Islomxo‘jayev).</w:t>
      </w:r>
    </w:p>
    <w:p w:rsidR="00014B64" w:rsidRDefault="009D5525">
      <w:pPr>
        <w:pStyle w:val="11"/>
        <w:framePr w:w="6624" w:h="4614" w:hRule="exact" w:wrap="none" w:vAnchor="page" w:hAnchor="page" w:x="2662" w:y="2857"/>
        <w:shd w:val="clear" w:color="auto" w:fill="auto"/>
        <w:spacing w:before="0" w:after="0" w:line="269" w:lineRule="exact"/>
        <w:ind w:left="20" w:right="20" w:firstLine="340"/>
        <w:jc w:val="both"/>
      </w:pPr>
      <w:r>
        <w:rPr>
          <w:rStyle w:val="0pt3"/>
        </w:rPr>
        <w:t xml:space="preserve">Oqposhsho qizi. </w:t>
      </w:r>
      <w:r>
        <w:t>Sariq sochlari ikki tolim qilib o'rilgan, boshi yalang, ko'zi ko‘k shishadan qilingan, ustida kamzul, qo‘ltig‘ida uzun sirg‘a, bo'ynida ham taqinchoqlar, labi bilan ikki ruhi qizil. Tannoz juvon (G'ijduvon, Jo‘ra qayroq).</w:t>
      </w:r>
    </w:p>
    <w:p w:rsidR="00014B64" w:rsidRDefault="00E13C44">
      <w:pPr>
        <w:framePr w:wrap="none" w:vAnchor="page" w:hAnchor="page" w:x="3550" w:y="8022"/>
        <w:rPr>
          <w:sz w:val="0"/>
          <w:szCs w:val="0"/>
        </w:rPr>
      </w:pPr>
      <w:r>
        <w:pict>
          <v:shape id="_x0000_i1027" type="#_x0000_t75" style="width:70.35pt;height:235.25pt">
            <v:imagedata r:id="rId14" r:href="rId15"/>
          </v:shape>
        </w:pict>
      </w:r>
    </w:p>
    <w:p w:rsidR="00014B64" w:rsidRDefault="00CD0B16">
      <w:pPr>
        <w:rPr>
          <w:sz w:val="2"/>
          <w:szCs w:val="2"/>
        </w:rPr>
        <w:sectPr w:rsidR="00014B64">
          <w:pgSz w:w="11909" w:h="16834"/>
          <w:pgMar w:top="0" w:right="0" w:bottom="0" w:left="0" w:header="0" w:footer="3" w:gutter="0"/>
          <w:cols w:space="720"/>
          <w:noEndnote/>
          <w:docGrid w:linePitch="360"/>
        </w:sectPr>
      </w:pPr>
      <w:r w:rsidRPr="00CD0B16">
        <w:pict>
          <v:shape id="_x0000_s1032" type="#_x0000_t75" style="position:absolute;margin-left:170.5pt;margin-top:395.75pt;width:292.3pt;height:290.4pt;z-index:-251658749;mso-wrap-distance-left:5pt;mso-wrap-distance-right:5pt;mso-position-horizontal-relative:page;mso-position-vertical-relative:page" wrapcoords="0 0">
            <v:imagedata r:id="rId16" o:title="image7"/>
            <w10:wrap anchorx="page" anchory="page"/>
          </v:shape>
        </w:pict>
      </w:r>
    </w:p>
    <w:p w:rsidR="00014B64" w:rsidRDefault="00E13C44">
      <w:pPr>
        <w:framePr w:wrap="none" w:vAnchor="page" w:hAnchor="page" w:x="2818" w:y="3379"/>
        <w:rPr>
          <w:sz w:val="0"/>
          <w:szCs w:val="0"/>
        </w:rPr>
      </w:pPr>
      <w:r>
        <w:pict>
          <v:shape id="_x0000_i1028" type="#_x0000_t75" style="width:128.95pt;height:230.25pt">
            <v:imagedata r:id="rId17" r:href="rId18"/>
          </v:shape>
        </w:pict>
      </w:r>
    </w:p>
    <w:p w:rsidR="00014B64" w:rsidRDefault="00E13C44">
      <w:pPr>
        <w:framePr w:wrap="none" w:vAnchor="page" w:hAnchor="page" w:x="6754" w:y="3466"/>
        <w:rPr>
          <w:sz w:val="0"/>
          <w:szCs w:val="0"/>
        </w:rPr>
      </w:pPr>
      <w:r>
        <w:pict>
          <v:shape id="_x0000_i1029" type="#_x0000_t75" style="width:96.3pt;height:228.55pt">
            <v:imagedata r:id="rId19" r:href="rId20"/>
          </v:shape>
        </w:pict>
      </w:r>
    </w:p>
    <w:p w:rsidR="00014B64" w:rsidRDefault="009D5525">
      <w:pPr>
        <w:pStyle w:val="ac"/>
        <w:framePr w:wrap="none" w:vAnchor="page" w:hAnchor="page" w:x="3548" w:y="8170"/>
        <w:shd w:val="clear" w:color="auto" w:fill="auto"/>
        <w:spacing w:line="180" w:lineRule="exact"/>
      </w:pPr>
      <w:r>
        <w:t>Puehuq oftohachi.</w:t>
      </w:r>
    </w:p>
    <w:p w:rsidR="00014B64" w:rsidRDefault="009D5525">
      <w:pPr>
        <w:pStyle w:val="ac"/>
        <w:framePr w:wrap="none" w:vAnchor="page" w:hAnchor="page" w:x="7349" w:y="8189"/>
        <w:shd w:val="clear" w:color="auto" w:fill="auto"/>
        <w:spacing w:line="180" w:lineRule="exact"/>
      </w:pPr>
      <w:r>
        <w:t>Iso avlivo.</w:t>
      </w:r>
    </w:p>
    <w:p w:rsidR="00014B64" w:rsidRDefault="00E13C44">
      <w:pPr>
        <w:framePr w:wrap="none" w:vAnchor="page" w:hAnchor="page" w:x="4575" w:y="8631"/>
        <w:rPr>
          <w:sz w:val="0"/>
          <w:szCs w:val="0"/>
        </w:rPr>
      </w:pPr>
      <w:r>
        <w:pict>
          <v:shape id="_x0000_i1030" type="#_x0000_t75" style="width:145.65pt;height:216.85pt">
            <v:imagedata r:id="rId21" r:href="rId22"/>
          </v:shape>
        </w:pict>
      </w:r>
    </w:p>
    <w:p w:rsidR="00014B64" w:rsidRDefault="009D5525">
      <w:pPr>
        <w:pStyle w:val="70"/>
        <w:framePr w:w="6322" w:h="547" w:hRule="exact" w:wrap="none" w:vAnchor="page" w:hAnchor="page" w:x="2813" w:y="13028"/>
        <w:shd w:val="clear" w:color="auto" w:fill="auto"/>
        <w:spacing w:before="0" w:line="240" w:lineRule="exact"/>
        <w:jc w:val="center"/>
      </w:pPr>
      <w:r>
        <w:t>Qorahotir. Qo'qonlik qo’g'irchoqboz Tojiboy Karimov va Bo/orhoy Xolmatov repcrtuariclan. 1%2-yil</w:t>
      </w:r>
    </w:p>
    <w:p w:rsidR="00014B64" w:rsidRDefault="009D5525">
      <w:pPr>
        <w:pStyle w:val="a6"/>
        <w:framePr w:wrap="none" w:vAnchor="page" w:hAnchor="page" w:x="2775" w:y="13797"/>
        <w:shd w:val="clear" w:color="auto" w:fill="auto"/>
        <w:spacing w:line="190" w:lineRule="exact"/>
        <w:ind w:left="20"/>
      </w:pPr>
      <w:r>
        <w:t>38</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a6"/>
        <w:framePr w:wrap="none" w:vAnchor="page" w:hAnchor="page" w:x="5528" w:y="9255"/>
        <w:shd w:val="clear" w:color="auto" w:fill="auto"/>
        <w:spacing w:line="190" w:lineRule="exact"/>
        <w:ind w:left="20"/>
      </w:pPr>
      <w:r>
        <w:lastRenderedPageBreak/>
        <w:t>Bad mast.</w:t>
      </w:r>
    </w:p>
    <w:p w:rsidR="00014B64" w:rsidRDefault="009D5525">
      <w:pPr>
        <w:pStyle w:val="11"/>
        <w:framePr w:w="6634" w:h="3547" w:hRule="exact" w:wrap="none" w:vAnchor="page" w:hAnchor="page" w:x="2638" w:y="9692"/>
        <w:shd w:val="clear" w:color="auto" w:fill="auto"/>
        <w:spacing w:before="0" w:after="0" w:line="288" w:lineRule="exact"/>
        <w:ind w:left="20" w:right="20" w:firstLine="340"/>
        <w:jc w:val="both"/>
      </w:pPr>
      <w:r>
        <w:t>Hajviy qo‘g‘irchoq-personajlar rais, yasovul, sudxo‘r, hoji kampir, tergovchi kabi hukmron tabaqa vakillari va xalq orasidagi ko'knori, dalla-sovchi kabi tiplar qiyofasini beradi. Ular bo‘rttirilgan hajviy tasvirlarda gavdalantirilib, ijtimoiy tip daraja- siga ko‘tarilgan. Chunonchi, rais qiyofasida shu lavozimdagi u yoki bu amaldor belgilarini emas, balki o‘tmishdagi barcha raislarga xos bo'lgan tipik alomatlami (takabburlik, qahr kabi) ko‘ramiz. Shuningdek, ko‘knori qiyofasida barcha giyohvandiar (kasalvandlik, lanjlik, nogironlik kabi) zuhur qilingan. Shu narsani ham qo'shib ketish kerakki, hajviy qo‘g‘irchoq-personajlaming asosiy qismi an’anaviy bo‘lib, ular orasida “oqposhsho qiziga” o‘xshash mus- tamlaka davrida vujudga kelganlari ham uchraydi.</w:t>
      </w:r>
    </w:p>
    <w:p w:rsidR="00014B64" w:rsidRDefault="009D5525">
      <w:pPr>
        <w:pStyle w:val="a6"/>
        <w:framePr w:wrap="none" w:vAnchor="page" w:hAnchor="page" w:x="9027" w:y="13394"/>
        <w:shd w:val="clear" w:color="auto" w:fill="auto"/>
        <w:spacing w:line="190" w:lineRule="exact"/>
        <w:ind w:left="20"/>
      </w:pPr>
      <w:r>
        <w:t>39</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9" w:h="288" w:hRule="exact" w:wrap="none" w:vAnchor="page" w:hAnchor="page" w:x="2652" w:y="3030"/>
        <w:shd w:val="clear" w:color="auto" w:fill="auto"/>
        <w:spacing w:before="0" w:after="0" w:line="220" w:lineRule="exact"/>
        <w:ind w:right="340"/>
        <w:jc w:val="center"/>
      </w:pPr>
      <w:r>
        <w:lastRenderedPageBreak/>
        <w:t>Xalq tiplari</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Poyald. Rangi sariq, so‘lg‘in, ko‘zlari katta-katta, boshida eskirib, kirlanib ketgan buxorcha do‘ppi. Ko‘rinishi - faqirona, ayanchli (Buxoro, Zarif miskar).</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Yetira qiz. Boshi qizil sopoldan, jun qalpog'i bor, o'rilgan bir-ikki tolim kalta sochi peshonasidan osilib turadi, ustida kir alvon ko‘ylak. Ko'rinishidan nochor, g'arib bir qiz (Chimkent, Saidazimxo‘ja Islomxo'jayev).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Abram mnjik — rus. Beti qizg'ish rangda, qora jingalak soqoli va qisqa mo'ylovi bor, ko'zlari qora munchoqdan, qizil chit ko‘ylak va qora shapka kiyib olgan. Aftidan, u mustamlaka davrida Rossiya- dan Turkistonga kelgan dehqonlardan bo‘lsa kerak (Chimkent, Saidazimxo‘ja Islomxo'jayev).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Abram mujikning xotini. Qora sochlari mayda qilib o'rilgan, ko'zlari sariq munchoqdan qilingan, beti va og'zi qizg'ish rang bilan bo'yalgan (Chimkent, Saidazimxo'ja Islomxo'jayev).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Borux jugut. Yuzi qora rang bilan bo'yalgan, ko'zi yaxshi munchoqdan, bumi uzun, og'zi yarim ochiq bo'lib, unJan tishlari ko'rinib turadi, oq po'stakdan soqoli bor, yoqasi qora, uzun, ko'k buxorcha ko'ylak kiyib olgan (Toshkent, Orifjon Otajonov).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Oyqiz Shnra — rus qizi. Boshi chinnidan bo'lganidan yuzi oq, boshida charm telpak, ustida uzun va keng gulli ko'ylak. Ko‘- rinishidan oqsoch qiz (Chimkent, Saidazimxo'ja Islomxo'jayev).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Oqtosh — qozoq qizi. Boshi lattadan tikilib, ko'zi, qoshi, og'zi, bumi ranglar bilan belgilangan. Ustida ruscha tikilgan qizil gulli chit ko'ylak (Xiva, Yusuf To'xtayev).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Turkman qiz. Buning ham boshi lattadan tikilib, yuzidagi a’zolar bo'yab ko'rsatilgan, uzun sochlari bor, binafsha rang to'r ro'moli yuzini ham to'sib turadi, ustida qizil chit ko'ylak. Yosh juvon (Xiva, Yusuf To'xtayev).</w:t>
      </w:r>
    </w:p>
    <w:p w:rsidR="00014B64" w:rsidRDefault="009D5525">
      <w:pPr>
        <w:pStyle w:val="11"/>
        <w:framePr w:w="6629" w:h="9932" w:hRule="exact" w:wrap="none" w:vAnchor="page" w:hAnchor="page" w:x="2652" w:y="3553"/>
        <w:shd w:val="clear" w:color="auto" w:fill="auto"/>
        <w:spacing w:before="0" w:after="0" w:line="288" w:lineRule="exact"/>
        <w:ind w:left="20" w:right="20" w:firstLine="340"/>
        <w:jc w:val="both"/>
      </w:pPr>
      <w:r>
        <w:t>Xalq tiplarini ifodalovchi qo'g'irchoq-personaj Turkistonda yashagan turli millatlarga mansub oddiy kishilaming qiyofalarini beradi. Ular orasida biz o'zbek, rus, yahudiy, qozoq va turkman tiplarini ko'ramiz. Mazkur qo'g'irchoqlami yasashda ham ularga umumlashma tusini berishga harakat qilingan. Bu yerdagi har bir</w:t>
      </w:r>
    </w:p>
    <w:p w:rsidR="00014B64" w:rsidRDefault="009D5525">
      <w:pPr>
        <w:pStyle w:val="a6"/>
        <w:framePr w:wrap="none" w:vAnchor="page" w:hAnchor="page" w:x="2642" w:y="13691"/>
        <w:shd w:val="clear" w:color="auto" w:fill="auto"/>
        <w:spacing w:line="190" w:lineRule="exact"/>
        <w:ind w:left="20"/>
      </w:pPr>
      <w:r>
        <w:t>40</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4" w:h="10498" w:hRule="exact" w:wrap="none" w:vAnchor="page" w:hAnchor="page" w:x="2649" w:y="2997"/>
        <w:shd w:val="clear" w:color="auto" w:fill="auto"/>
        <w:spacing w:before="0" w:after="294" w:line="288" w:lineRule="exact"/>
        <w:ind w:left="20" w:right="20"/>
        <w:jc w:val="both"/>
      </w:pPr>
      <w:r>
        <w:lastRenderedPageBreak/>
        <w:t>qo‘g‘irchoq-personaj hayotdagi ma’lum bir toifa kishilaming umumiy xususiyatlarini o'zida mujassamlashtirgandir. Umumlash- tirish tamoyili jihatidan ulaming hajviy qo‘g‘irchoq-personajlar- dan farqi yo‘q. Ammo qo‘g‘irchoq yasovchilar hajviy personajlar- ga, xalq tiplariga turlicha munosabatda boiganliklari tufayli u xa- rakter jihatidan bir-biridan keskin ajraladi. Hajviy qo‘g‘irchoq- personajlaming ayrim belgilari o‘ta bo‘rttirilgan holda hajv va mazax bilan aks ettirilsa, xalq tiplarida faqat umumlashmani ko‘ramiz. Bu toifa qo‘g‘irchoqlar orasida ham qadimgilari bilan bir qatorda Abram mujik, Oyqiz Shura kabi XIX asr oxirida paydo bo‘lgan personajlami uchratish mumkin.</w:t>
      </w:r>
    </w:p>
    <w:p w:rsidR="00014B64" w:rsidRDefault="009D5525">
      <w:pPr>
        <w:pStyle w:val="421"/>
        <w:framePr w:w="6634" w:h="10498" w:hRule="exact" w:wrap="none" w:vAnchor="page" w:hAnchor="page" w:x="2649" w:y="2997"/>
        <w:shd w:val="clear" w:color="auto" w:fill="auto"/>
        <w:spacing w:before="0" w:after="273" w:line="220" w:lineRule="exact"/>
        <w:ind w:right="340"/>
      </w:pPr>
      <w:bookmarkStart w:id="4" w:name="bookmark4"/>
      <w:r>
        <w:t>San’at ahli qiyofalari</w:t>
      </w:r>
      <w:bookmarkEnd w:id="4"/>
    </w:p>
    <w:p w:rsidR="00014B64" w:rsidRDefault="009D5525">
      <w:pPr>
        <w:pStyle w:val="11"/>
        <w:framePr w:w="6634" w:h="10498" w:hRule="exact" w:wrap="none" w:vAnchor="page" w:hAnchor="page" w:x="2649" w:y="2997"/>
        <w:shd w:val="clear" w:color="auto" w:fill="auto"/>
        <w:spacing w:before="0" w:after="0" w:line="288" w:lineRule="exact"/>
        <w:ind w:left="20" w:right="20" w:firstLine="340"/>
        <w:jc w:val="both"/>
      </w:pPr>
      <w:r>
        <w:t>Beknazar karnaychi. Ko'zlari qora munchoqdan qilingan, bu- ralgan qora mo‘ylovi bor, boshida zehi teridan bo'lgan quroq tel- pak, ustida mayda gulli sariq ko‘ylak, og‘zi cho‘chchaygan (Chimkent, Saidazimxo'ja Islomxo‘jayev).</w:t>
      </w:r>
    </w:p>
    <w:p w:rsidR="00014B64" w:rsidRDefault="009D5525">
      <w:pPr>
        <w:pStyle w:val="11"/>
        <w:framePr w:w="6634" w:h="10498" w:hRule="exact" w:wrap="none" w:vAnchor="page" w:hAnchor="page" w:x="2649" w:y="2997"/>
        <w:shd w:val="clear" w:color="auto" w:fill="auto"/>
        <w:spacing w:before="0" w:after="0" w:line="288" w:lineRule="exact"/>
        <w:ind w:left="20" w:right="20" w:firstLine="340"/>
        <w:jc w:val="both"/>
      </w:pPr>
      <w:r>
        <w:t>Bibixon. Kamaychining xotini. Chinni boshli, guldor ko'ylak kiyib, bo‘yniga maijon, qo‘llariga qo'ng'iroqchalar taqib olgan, boshida jun telpak. Ko'rinishidan suluv juvon raqqosadir (Chimkent, Saidazimxo'ja Islomxo‘jayev).</w:t>
      </w:r>
    </w:p>
    <w:p w:rsidR="00014B64" w:rsidRDefault="009D5525">
      <w:pPr>
        <w:pStyle w:val="11"/>
        <w:framePr w:w="6634" w:h="10498" w:hRule="exact" w:wrap="none" w:vAnchor="page" w:hAnchor="page" w:x="2649" w:y="2997"/>
        <w:shd w:val="clear" w:color="auto" w:fill="auto"/>
        <w:spacing w:before="0" w:after="0" w:line="288" w:lineRule="exact"/>
        <w:ind w:left="20" w:right="20" w:firstLine="340"/>
        <w:jc w:val="both"/>
      </w:pPr>
      <w:r>
        <w:t>Ernazar maymuncbi. Cho'zinchoq qizil yuzli, qora shop mo‘ylov, ustida uzun qoramtir kamzul, boshida qora teridan kav- kazcha qilib tikilgan telpak. Yuzida g'urur va o‘z kuchiga ishonch ifodasi namoyon. U maymun bog'langan ipning bir uchini ush- lab olgan (Chimkent, Saidazimxo’ja lslomxo‘jayev; Sayram, Tur- sunmuhammad Matkarimov; Toshkent, Orifjon Otajonov).</w:t>
      </w:r>
    </w:p>
    <w:p w:rsidR="00014B64" w:rsidRDefault="009D5525">
      <w:pPr>
        <w:pStyle w:val="11"/>
        <w:framePr w:w="6634" w:h="10498" w:hRule="exact" w:wrap="none" w:vAnchor="page" w:hAnchor="page" w:x="2649" w:y="2997"/>
        <w:shd w:val="clear" w:color="auto" w:fill="auto"/>
        <w:spacing w:before="0" w:after="0" w:line="288" w:lineRule="exact"/>
        <w:ind w:left="20" w:right="20" w:firstLine="340"/>
        <w:jc w:val="both"/>
      </w:pPr>
      <w:r>
        <w:t>Masxaraboz. Burni qirrador, og'zi tabassumli, qora mun</w:t>
      </w:r>
      <w:r>
        <w:softHyphen/>
        <w:t>choqdan bo'lgan ko'zlari istarali, ikki ruhiga qizil, betiga oq rang surkalgan bo‘lib, boshida popukli cho‘nqayma qalpoq va ustida guldor yaktak. Ba’zan rus sirki klouni qiyofasida (bir tomoni qi</w:t>
      </w:r>
      <w:r>
        <w:softHyphen/>
        <w:t>zil, bir tomoni ko‘k yaxlit kiyim, boshida uchiga qo‘ng‘iroq osil- gan shapka) ko‘rinadi. Ikkala holda ham uning yuzida xushchaqchaq- lik va quvlik barq urib turadi (Shahrisabz, Jalil mehtar, Tad Ashurov).</w:t>
      </w:r>
    </w:p>
    <w:p w:rsidR="00014B64" w:rsidRDefault="009D5525">
      <w:pPr>
        <w:pStyle w:val="a6"/>
        <w:framePr w:wrap="none" w:vAnchor="page" w:hAnchor="page" w:x="9019" w:y="13697"/>
        <w:shd w:val="clear" w:color="auto" w:fill="auto"/>
        <w:spacing w:line="190" w:lineRule="exact"/>
        <w:ind w:left="20"/>
      </w:pPr>
      <w:r>
        <w:t>41</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19" w:h="2650" w:hRule="exact" w:wrap="none" w:vAnchor="page" w:hAnchor="page" w:x="2656" w:y="2958"/>
        <w:shd w:val="clear" w:color="auto" w:fill="auto"/>
        <w:spacing w:before="0" w:after="0" w:line="288" w:lineRule="exact"/>
        <w:ind w:right="20" w:firstLine="340"/>
        <w:jc w:val="both"/>
      </w:pPr>
      <w:r>
        <w:rPr>
          <w:rStyle w:val="0pt3"/>
        </w:rPr>
        <w:lastRenderedPageBreak/>
        <w:t xml:space="preserve">Dorboz. </w:t>
      </w:r>
      <w:r>
        <w:t>Odatda u kulcha yuzli , ko'zlari katta-katta, bug'doy- rang, baquvvat qilib yasalgan. Boshiga do'ppi yoki telpak, ustiga qizil yoki ko'k yaktak kiydirilgan va qoiida buklangan qog‘ozdan qilingan langarcho‘p bo‘lgan (G‘ijduvon, Siddiq kalon).</w:t>
      </w:r>
    </w:p>
    <w:p w:rsidR="00014B64" w:rsidRDefault="009D5525">
      <w:pPr>
        <w:pStyle w:val="11"/>
        <w:framePr w:w="6619" w:h="2650" w:hRule="exact" w:wrap="none" w:vAnchor="page" w:hAnchor="page" w:x="2656" w:y="2958"/>
        <w:shd w:val="clear" w:color="auto" w:fill="auto"/>
        <w:spacing w:before="0" w:after="0" w:line="288" w:lineRule="exact"/>
        <w:ind w:right="20" w:firstLine="340"/>
        <w:jc w:val="both"/>
      </w:pPr>
      <w:r>
        <w:rPr>
          <w:rStyle w:val="0pt3"/>
        </w:rPr>
        <w:t xml:space="preserve">Yallachi qizlar. </w:t>
      </w:r>
      <w:r>
        <w:t>“Chodir jamol'’ teatri tomoshalarida yallachi va o'yinchi qizlar muhim o'rinni egallagani uchun ulami yasashga alohida e’tibor berilgan. Bizningcha, eng awal Qumrixon va To'tixon degan ikki yallachi qiz qo‘g‘irchog‘i maydonga kelgan. Vaqt o‘tishi bilan ulaming nomi o'zgarib borib, Nazokatposhsha</w:t>
      </w:r>
    </w:p>
    <w:p w:rsidR="00014B64" w:rsidRDefault="00E13C44">
      <w:pPr>
        <w:framePr w:wrap="none" w:vAnchor="page" w:hAnchor="page" w:x="4144" w:y="6112"/>
        <w:rPr>
          <w:sz w:val="0"/>
          <w:szCs w:val="0"/>
        </w:rPr>
      </w:pPr>
      <w:r>
        <w:pict>
          <v:shape id="_x0000_i1031" type="#_x0000_t75" style="width:208.45pt;height:277.95pt">
            <v:imagedata r:id="rId23" r:href="rId24"/>
          </v:shape>
        </w:pict>
      </w:r>
    </w:p>
    <w:p w:rsidR="00014B64" w:rsidRDefault="00E13C44">
      <w:pPr>
        <w:framePr w:wrap="none" w:vAnchor="page" w:hAnchor="page" w:x="4144" w:y="12750"/>
        <w:rPr>
          <w:sz w:val="0"/>
          <w:szCs w:val="0"/>
        </w:rPr>
      </w:pPr>
      <w:r>
        <w:pict>
          <v:shape id="_x0000_i1032" type="#_x0000_t75" style="width:208.45pt;height:5.85pt">
            <v:imagedata r:id="rId25" r:href="rId26"/>
          </v:shape>
        </w:pict>
      </w:r>
    </w:p>
    <w:p w:rsidR="00014B64" w:rsidRDefault="009D5525">
      <w:pPr>
        <w:pStyle w:val="2a"/>
        <w:framePr w:wrap="none" w:vAnchor="page" w:hAnchor="page" w:x="5167" w:y="13201"/>
        <w:shd w:val="clear" w:color="auto" w:fill="auto"/>
        <w:spacing w:line="170" w:lineRule="exact"/>
      </w:pPr>
      <w:r>
        <w:t>Toshpo lat dorboz.</w:t>
      </w:r>
    </w:p>
    <w:p w:rsidR="00014B64" w:rsidRDefault="009D5525">
      <w:pPr>
        <w:pStyle w:val="a6"/>
        <w:framePr w:wrap="none" w:vAnchor="page" w:hAnchor="page" w:x="2685" w:y="13696"/>
        <w:shd w:val="clear" w:color="auto" w:fill="auto"/>
        <w:spacing w:line="190" w:lineRule="exact"/>
        <w:ind w:left="20"/>
      </w:pPr>
      <w:r>
        <w:t>42</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19" w:h="2074" w:hRule="exact" w:wrap="none" w:vAnchor="page" w:hAnchor="page" w:x="2656" w:y="2982"/>
        <w:shd w:val="clear" w:color="auto" w:fill="auto"/>
        <w:spacing w:before="0" w:after="0" w:line="288" w:lineRule="exact"/>
        <w:ind w:left="20" w:right="20"/>
        <w:jc w:val="both"/>
      </w:pPr>
      <w:r>
        <w:lastRenderedPageBreak/>
        <w:t>va Saodatposhsha, Fotimaxon va Zuhraxon, Oyjamol va Guljamol, Surmaxon va 0‘smaxon kabi bir qator egizak qo‘g‘irchoq-per- sonajlar paydo bo‘ladi. Ular har joyda har xil kiyintirilgan. Masalan, Toshkentda Qumrixon bilan To‘tixon - ikkalasining ham yuzi ifodali qilib ishlangan: shahlo ko‘z, qaldiig'och qosh, og‘zi kulguga ochilgan; boshida shoyi ro‘mol va shoyi durracha, mayda qilib o'rilgan uzun kokillari sochilib turadi, bo‘ynida mar-</w:t>
      </w:r>
    </w:p>
    <w:p w:rsidR="00014B64" w:rsidRDefault="00E13C44">
      <w:pPr>
        <w:framePr w:wrap="none" w:vAnchor="page" w:hAnchor="page" w:x="3597" w:y="5464"/>
        <w:rPr>
          <w:sz w:val="0"/>
          <w:szCs w:val="0"/>
        </w:rPr>
      </w:pPr>
      <w:r>
        <w:pict>
          <v:shape id="_x0000_i1033" type="#_x0000_t75" style="width:231.9pt;height:376.75pt">
            <v:imagedata r:id="rId27" r:href="rId28"/>
          </v:shape>
        </w:pict>
      </w:r>
    </w:p>
    <w:p w:rsidR="00014B64" w:rsidRDefault="009D5525">
      <w:pPr>
        <w:pStyle w:val="2a"/>
        <w:framePr w:wrap="none" w:vAnchor="page" w:hAnchor="page" w:x="4399" w:y="13220"/>
        <w:shd w:val="clear" w:color="auto" w:fill="auto"/>
        <w:spacing w:line="170" w:lineRule="exact"/>
      </w:pPr>
      <w:r>
        <w:t>Emazar maymunchi maymuni bilan.</w:t>
      </w:r>
    </w:p>
    <w:p w:rsidR="00014B64" w:rsidRDefault="009D5525">
      <w:pPr>
        <w:pStyle w:val="a6"/>
        <w:framePr w:wrap="none" w:vAnchor="page" w:hAnchor="page" w:x="8988" w:y="13696"/>
        <w:shd w:val="clear" w:color="auto" w:fill="auto"/>
        <w:spacing w:line="190" w:lineRule="exact"/>
        <w:ind w:left="20"/>
      </w:pPr>
      <w:r>
        <w:t>43</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4" w:h="10284" w:hRule="exact" w:wrap="none" w:vAnchor="page" w:hAnchor="page" w:x="2649" w:y="2970"/>
        <w:shd w:val="clear" w:color="auto" w:fill="auto"/>
        <w:spacing w:before="0" w:after="0" w:line="302" w:lineRule="exact"/>
        <w:ind w:left="20" w:right="20"/>
        <w:jc w:val="both"/>
      </w:pPr>
      <w:r>
        <w:lastRenderedPageBreak/>
        <w:t>jonlar, yengiga qo'ng'iroqchalar osilgan. Ikkinchisining ham af- tidan sho‘x va xushchaqchaqligi, yallachi va o'yinchiligi bilinib turadi.</w:t>
      </w:r>
    </w:p>
    <w:p w:rsidR="00014B64" w:rsidRDefault="009D5525">
      <w:pPr>
        <w:pStyle w:val="11"/>
        <w:framePr w:w="6634" w:h="10284" w:hRule="exact" w:wrap="none" w:vAnchor="page" w:hAnchor="page" w:x="2649" w:y="2970"/>
        <w:shd w:val="clear" w:color="auto" w:fill="auto"/>
        <w:spacing w:before="0" w:after="0" w:line="302" w:lineRule="exact"/>
        <w:ind w:left="20" w:right="20" w:firstLine="340"/>
        <w:jc w:val="both"/>
      </w:pPr>
      <w:r>
        <w:t>Yallachi qizlarning qiyofalarini tasvirlovchi qo'g'irchoqlar 0‘zbekistondagi barcha qo‘g‘irchoqbozlar ixtiyorida bo'lib, mut- tasil ishlatilgan.</w:t>
      </w:r>
    </w:p>
    <w:p w:rsidR="00014B64" w:rsidRDefault="009D5525">
      <w:pPr>
        <w:pStyle w:val="11"/>
        <w:framePr w:w="6634" w:h="10284" w:hRule="exact" w:wrap="none" w:vAnchor="page" w:hAnchor="page" w:x="2649" w:y="2970"/>
        <w:shd w:val="clear" w:color="auto" w:fill="auto"/>
        <w:spacing w:before="0" w:after="0" w:line="302" w:lineRule="exact"/>
        <w:ind w:left="20" w:right="20" w:firstLine="340"/>
        <w:jc w:val="both"/>
      </w:pPr>
      <w:r>
        <w:t>San’at ahli qiyofalarini gavdalantiruvchi qo'g'irchoq-perso- najlar ham umumlashtiruvchi xususiyatiga ko‘ra yuqoridagi toi- falarga yaqin turadi. Bularda sozandalik, yalla, masxarabozlik, raqs, dorbozlik, maymun o‘yin, tosbozlik kabi san’at turlari namoyan- dalariga xos umumiy belgilar o'z ifodasini topgan. Masalan, “dor- boz” qo‘g‘irchoq-personajida aksariyat dorbozlar uchun xarak- terli boigan kuch-qudrat va jasorat, vazminlik va salobat kabi alo- matlami ko‘ramiz.</w:t>
      </w:r>
    </w:p>
    <w:p w:rsidR="00014B64" w:rsidRDefault="009D5525">
      <w:pPr>
        <w:pStyle w:val="11"/>
        <w:framePr w:w="6634" w:h="10284" w:hRule="exact" w:wrap="none" w:vAnchor="page" w:hAnchor="page" w:x="2649" w:y="2970"/>
        <w:shd w:val="clear" w:color="auto" w:fill="auto"/>
        <w:spacing w:before="0" w:after="366" w:line="302" w:lineRule="exact"/>
        <w:ind w:left="20" w:right="20" w:firstLine="340"/>
        <w:jc w:val="both"/>
      </w:pPr>
      <w:r>
        <w:t>Qo'g'irchoqbozlar ixtiyorida san’atkor qiyofasidagi bunchalik qo‘g‘irchoq bo‘lishi kishini taajjubga solishi mumkin. Buning sa- babini qo‘g‘irchoq o‘yinning o‘ziga xos tabiatidan qidirish kerak, bizningcha. Zotan, san’atning tomoshaga moijallangan turlarini qo‘g‘irchoqlar ijrosida qoyilmaqom namoyish qilib, spektakllaming tomoshaviyligi, qiziqarligini ta’minlaydi. Yana shu narsani ham ta’kidlash zarurki, har qachon qo‘g‘irchoqlar “Qari navo” yoki “Duchova parron” raqsini o‘ynasa, yohud qoiiga langar tutib dorbozlik qilsa, tomoshabin ko‘z o‘ngida bamisoli mo'jiza sodir boiganday tuyuladi.</w:t>
      </w:r>
    </w:p>
    <w:p w:rsidR="00014B64" w:rsidRDefault="009D5525">
      <w:pPr>
        <w:pStyle w:val="44"/>
        <w:framePr w:w="6634" w:h="10284" w:hRule="exact" w:wrap="none" w:vAnchor="page" w:hAnchor="page" w:x="2649" w:y="2970"/>
        <w:shd w:val="clear" w:color="auto" w:fill="auto"/>
        <w:spacing w:after="208" w:line="220" w:lineRule="exact"/>
        <w:ind w:right="360"/>
      </w:pPr>
      <w:bookmarkStart w:id="5" w:name="bookmark5"/>
      <w:r>
        <w:t>Hayvon va afsonaviy maxluqlar</w:t>
      </w:r>
      <w:bookmarkEnd w:id="5"/>
    </w:p>
    <w:p w:rsidR="00014B64" w:rsidRDefault="009D5525">
      <w:pPr>
        <w:pStyle w:val="11"/>
        <w:framePr w:w="6634" w:h="10284" w:hRule="exact" w:wrap="none" w:vAnchor="page" w:hAnchor="page" w:x="2649" w:y="2970"/>
        <w:shd w:val="clear" w:color="auto" w:fill="auto"/>
        <w:spacing w:before="0" w:after="0" w:line="288" w:lineRule="exact"/>
        <w:ind w:left="20" w:right="20" w:firstLine="340"/>
        <w:jc w:val="both"/>
      </w:pPr>
      <w:r>
        <w:rPr>
          <w:rStyle w:val="0pt3"/>
        </w:rPr>
        <w:t xml:space="preserve">Qoravoy. </w:t>
      </w:r>
      <w:r>
        <w:t>Yog‘och hamda qora yoki ko'k po'stakdan yasalgan it. Yuzi odamsifat qilib ishlanadi. U odatda Polvon Kachal bilan chi</w:t>
      </w:r>
      <w:r>
        <w:softHyphen/>
        <w:t>qib, tomoshani qizitadi (Aksariyat qo‘g‘irchoqbozlarda boigan).</w:t>
      </w:r>
    </w:p>
    <w:p w:rsidR="00014B64" w:rsidRDefault="009D5525">
      <w:pPr>
        <w:pStyle w:val="11"/>
        <w:framePr w:w="6634" w:h="10284" w:hRule="exact" w:wrap="none" w:vAnchor="page" w:hAnchor="page" w:x="2649" w:y="2970"/>
        <w:shd w:val="clear" w:color="auto" w:fill="auto"/>
        <w:spacing w:before="0" w:after="0" w:line="288" w:lineRule="exact"/>
        <w:ind w:left="20" w:right="20" w:firstLine="340"/>
        <w:jc w:val="both"/>
      </w:pPr>
      <w:r>
        <w:rPr>
          <w:rStyle w:val="0pt3"/>
        </w:rPr>
        <w:t xml:space="preserve">Maymun. </w:t>
      </w:r>
      <w:r>
        <w:t>Yuzi yog‘ochdan dahshatli qilib tarashlangan va qizg'ish rang bilan bo'yalgan, iyagi, peshonasi va burun uchi qora, bo'yniga qo‘ng‘iroq osilgan, boshi chakkalari bilan kulrang po‘stak-la tang'ib bog'langan. Yuzidan odamga o'xshaydi</w:t>
      </w:r>
    </w:p>
    <w:p w:rsidR="00014B64" w:rsidRDefault="009D5525">
      <w:pPr>
        <w:pStyle w:val="a6"/>
        <w:framePr w:wrap="none" w:vAnchor="page" w:hAnchor="page" w:x="2644" w:y="13696"/>
        <w:shd w:val="clear" w:color="auto" w:fill="auto"/>
        <w:spacing w:line="190" w:lineRule="exact"/>
        <w:ind w:left="20"/>
      </w:pPr>
      <w:r>
        <w:t>46</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9" w:h="9329" w:hRule="exact" w:wrap="none" w:vAnchor="page" w:hAnchor="page" w:x="2652" w:y="2994"/>
        <w:shd w:val="clear" w:color="auto" w:fill="auto"/>
        <w:spacing w:before="0" w:after="0" w:line="302" w:lineRule="exact"/>
        <w:ind w:left="20" w:right="20"/>
        <w:jc w:val="both"/>
      </w:pPr>
      <w:r>
        <w:lastRenderedPageBreak/>
        <w:t>(Chimkent, Sayram, Toshkent, Buxoro, Samarqand qo'g'ir- choqbozlari ishlatgan).</w:t>
      </w:r>
    </w:p>
    <w:p w:rsidR="00014B64" w:rsidRDefault="009D5525">
      <w:pPr>
        <w:pStyle w:val="11"/>
        <w:framePr w:w="6629" w:h="9329" w:hRule="exact" w:wrap="none" w:vAnchor="page" w:hAnchor="page" w:x="2652" w:y="2994"/>
        <w:shd w:val="clear" w:color="auto" w:fill="auto"/>
        <w:spacing w:before="0" w:after="0" w:line="288" w:lineRule="exact"/>
        <w:ind w:left="20" w:right="20" w:firstLine="340"/>
        <w:jc w:val="both"/>
      </w:pPr>
      <w:r>
        <w:rPr>
          <w:rStyle w:val="0pt3"/>
        </w:rPr>
        <w:t xml:space="preserve">Yalmog*iz </w:t>
      </w:r>
      <w:r>
        <w:t>kampir. Qirra burunli, ko‘zlari chaqchaygan, labi qiyshaygan, kulrang va qoramtir bo'yoqlar surtilgan, yuzi dah- shatli, kiyim-boshi qop-qora (G‘ijduvon, Jo'ra qayroq).</w:t>
      </w:r>
    </w:p>
    <w:p w:rsidR="00014B64" w:rsidRDefault="009D5525">
      <w:pPr>
        <w:pStyle w:val="11"/>
        <w:framePr w:w="6629" w:h="9329" w:hRule="exact" w:wrap="none" w:vAnchor="page" w:hAnchor="page" w:x="2652" w:y="2994"/>
        <w:shd w:val="clear" w:color="auto" w:fill="auto"/>
        <w:spacing w:before="0" w:after="0" w:line="288" w:lineRule="exact"/>
        <w:ind w:left="20" w:right="20" w:firstLine="340"/>
        <w:jc w:val="both"/>
      </w:pPr>
      <w:r>
        <w:t>Ajdarho. Og'zi katta ochilgan (ba’zan undan qizil tili chiqib turadi), bo'ynida qo'ng'iroq, tanasi charm bilan qoplangan bo‘ladi. Ba’zi qo'g'irchoq ustalari tomonidan ajdarhoning og'zi qimirlay- digan qilib yasalgan. Bu kerak o'rinlarda birovni tishlash, birovni yutish uchun qulay bo'lgan (Bu qo'g'irchoq ham juda ko'p ishla- tilgan).</w:t>
      </w:r>
    </w:p>
    <w:p w:rsidR="00014B64" w:rsidRDefault="009D5525">
      <w:pPr>
        <w:pStyle w:val="11"/>
        <w:framePr w:w="6629" w:h="9329" w:hRule="exact" w:wrap="none" w:vAnchor="page" w:hAnchor="page" w:x="2652" w:y="2994"/>
        <w:shd w:val="clear" w:color="auto" w:fill="auto"/>
        <w:spacing w:before="0" w:after="0" w:line="288" w:lineRule="exact"/>
        <w:ind w:left="20" w:right="20" w:firstLine="340"/>
        <w:jc w:val="both"/>
      </w:pPr>
      <w:r>
        <w:t>Shayton. Odambashara qilib yog'ochdan taroshlangan, yuzi qop- qora qilib bo'yalgan, ikki tishi bo'rtib og'zidan chiqqan, boshida ikkita shoxi bor, tanasi qora charmdan yasalgan (Buxoroda ishla- tilgan).</w:t>
      </w:r>
    </w:p>
    <w:p w:rsidR="00014B64" w:rsidRDefault="009D5525">
      <w:pPr>
        <w:pStyle w:val="11"/>
        <w:framePr w:w="6629" w:h="9329" w:hRule="exact" w:wrap="none" w:vAnchor="page" w:hAnchor="page" w:x="2652" w:y="2994"/>
        <w:shd w:val="clear" w:color="auto" w:fill="auto"/>
        <w:spacing w:before="0" w:after="0" w:line="288" w:lineRule="exact"/>
        <w:ind w:left="20" w:right="20" w:firstLine="340"/>
        <w:jc w:val="both"/>
      </w:pPr>
      <w:r>
        <w:t>Awalo shuni e’tirof etish ma’qulki, bu hayvon va afsonaviy maxluqlar qo'g'irchoq ustalari tomonidan odambashara qilib ish- langan. Bu holatni hayvonlar ham suratini o'zgartirgan odam- lardir degan qadimgi totemistik dunyoqarash ifodasi deb izohlash mumkin. Ikkinchidan, Yalmog'iz kampir, Ajdarho, Shayton kabi qo'g'irchoq-personajlari bir paytlar o'zbek qo'g'irchoq teatrida afsonaviy maxluqot keng ishlatilganidan dalolat beradi.</w:t>
      </w:r>
    </w:p>
    <w:p w:rsidR="00014B64" w:rsidRDefault="009D5525">
      <w:pPr>
        <w:pStyle w:val="11"/>
        <w:framePr w:w="6629" w:h="9329" w:hRule="exact" w:wrap="none" w:vAnchor="page" w:hAnchor="page" w:x="2652" w:y="2994"/>
        <w:numPr>
          <w:ilvl w:val="0"/>
          <w:numId w:val="9"/>
        </w:numPr>
        <w:shd w:val="clear" w:color="auto" w:fill="auto"/>
        <w:tabs>
          <w:tab w:val="left" w:pos="903"/>
        </w:tabs>
        <w:spacing w:before="0" w:after="0" w:line="288" w:lineRule="exact"/>
        <w:ind w:left="20" w:right="20" w:firstLine="340"/>
        <w:jc w:val="both"/>
      </w:pPr>
      <w:r>
        <w:t>asr va XX asr boshida mazkur guruh qo'g'irchoqlardan Ajdarho, Qoravoy va Maymun O'zbekistondagi qariyib barcha qo'g'irchoqbozlar tomonidan qo'llanilgan. Sujet rivojida, Polvon Kachal xarakterini ochishda va spektaklning jozibali, kulgili va sho'x chiqishida, xususan, Ajdarho bilan Qoravoyning o'mi katta bo'lgan.</w:t>
      </w:r>
    </w:p>
    <w:p w:rsidR="00014B64" w:rsidRDefault="009D5525">
      <w:pPr>
        <w:pStyle w:val="11"/>
        <w:framePr w:w="6629" w:h="9329" w:hRule="exact" w:wrap="none" w:vAnchor="page" w:hAnchor="page" w:x="2652" w:y="2994"/>
        <w:shd w:val="clear" w:color="auto" w:fill="auto"/>
        <w:spacing w:before="0" w:after="0" w:line="288" w:lineRule="exact"/>
        <w:ind w:left="20" w:right="20" w:firstLine="340"/>
        <w:jc w:val="both"/>
      </w:pPr>
      <w:r>
        <w:t>Biz “Chodir jamol” teatrining sahnasi, tomosha texnikasi, qo'g'irchoqlari bilan tanishib chiqdik. Endi bu teatr sahnasida ko'rsatib kelingan spektakllaming g'oyaviy mazmuni va badiiy xususiyatlari, Polvon Kachal va boshqa yetakchi qahramonlar xa- rakteri, qo'g'irchoqboz mahorati bo'yicha fikr yuritamiz.</w:t>
      </w:r>
    </w:p>
    <w:p w:rsidR="00014B64" w:rsidRDefault="009D5525">
      <w:pPr>
        <w:pStyle w:val="a6"/>
        <w:framePr w:wrap="none" w:vAnchor="page" w:hAnchor="page" w:x="9026" w:y="13697"/>
        <w:shd w:val="clear" w:color="auto" w:fill="auto"/>
        <w:spacing w:line="190" w:lineRule="exact"/>
        <w:ind w:left="20"/>
      </w:pPr>
      <w:r>
        <w:t>47</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40"/>
        <w:framePr w:w="6619" w:h="289" w:hRule="exact" w:wrap="none" w:vAnchor="page" w:hAnchor="page" w:x="2656" w:y="3020"/>
        <w:shd w:val="clear" w:color="auto" w:fill="auto"/>
        <w:spacing w:after="0" w:line="220" w:lineRule="exact"/>
        <w:ind w:right="340"/>
      </w:pPr>
      <w:r>
        <w:lastRenderedPageBreak/>
        <w:t>QO‘G‘IRCHOQBOZ HAYOTI VA UODI</w:t>
      </w:r>
    </w:p>
    <w:p w:rsidR="00014B64" w:rsidRDefault="009D5525">
      <w:pPr>
        <w:pStyle w:val="11"/>
        <w:framePr w:w="6619" w:h="9926" w:hRule="exact" w:wrap="none" w:vAnchor="page" w:hAnchor="page" w:x="2656" w:y="3554"/>
        <w:shd w:val="clear" w:color="auto" w:fill="auto"/>
        <w:spacing w:before="0" w:after="0" w:line="288" w:lineRule="exact"/>
        <w:ind w:left="20" w:right="20" w:firstLine="340"/>
        <w:jc w:val="both"/>
      </w:pPr>
      <w:r>
        <w:t>Qo‘g‘irchoq-personajlar haykali (surati) va og‘zaki drama- turgiya qo‘g‘irchoq teatrining yetakchi komponentlaridandir. Ammo mana shu qo‘g‘irchoqni jonlantirish, og'zaki pyesaga tayanib spe- ktakl yaratish ham yodkor, ham ijrochi bo'lgan qo‘g‘irchoqbozga, uning mahorati, tajribasi va dunyoqarashiga bog‘liqdir.</w:t>
      </w:r>
    </w:p>
    <w:p w:rsidR="00014B64" w:rsidRDefault="009D5525">
      <w:pPr>
        <w:pStyle w:val="11"/>
        <w:framePr w:w="6619" w:h="9926" w:hRule="exact" w:wrap="none" w:vAnchor="page" w:hAnchor="page" w:x="2656" w:y="3554"/>
        <w:shd w:val="clear" w:color="auto" w:fill="auto"/>
        <w:spacing w:before="0" w:after="0" w:line="288" w:lineRule="exact"/>
        <w:ind w:left="20" w:right="20" w:firstLine="340"/>
        <w:jc w:val="both"/>
      </w:pPr>
      <w:r>
        <w:t>0‘zbekistonning yirik shaharlarida qo‘g‘irchoqchilar alohida mahalia bo‘lib yashaganlar. Chunonchi, Buxoroning Tagi darboza o‘g‘lonida nog‘orachilar guzari bo‘lib, unda yuz uyga yaqin xo'jalik yashardi. Bular mehtarlar, nog‘orachilar, qo‘g‘irchoqbozlaming oilalari edi. Ular chetga qiz bermas, chetdan uylanmas edilar. Tosh- kentda esa qo‘g‘irchoq teatri ustalari Ko‘kcha, Sebzor, Beshyo- g‘och, Shayxontohur dahalarida istiqomat qilishgan.</w:t>
      </w:r>
    </w:p>
    <w:p w:rsidR="00014B64" w:rsidRDefault="009D5525">
      <w:pPr>
        <w:pStyle w:val="11"/>
        <w:framePr w:w="6619" w:h="9926" w:hRule="exact" w:wrap="none" w:vAnchor="page" w:hAnchor="page" w:x="2656" w:y="3554"/>
        <w:shd w:val="clear" w:color="auto" w:fill="auto"/>
        <w:spacing w:before="0" w:after="0" w:line="288" w:lineRule="exact"/>
        <w:ind w:left="20" w:right="20" w:firstLine="340"/>
        <w:jc w:val="both"/>
      </w:pPr>
      <w:r>
        <w:t>Qo‘g‘irchoqbozlar ham sozandalar, masxarabozlar, nayrang- bozlar, dorbozlar singari 0‘zbekistonning har bir shahrida bo'lgan mehtarlik (kasabai sozanda) uyushmasiga birlashganlar. 0‘z fao- liyatlarini uyushma qoida-tartiblari asosida tashkil qilganlar.</w:t>
      </w:r>
    </w:p>
    <w:p w:rsidR="00014B64" w:rsidRDefault="009D5525">
      <w:pPr>
        <w:pStyle w:val="11"/>
        <w:framePr w:w="6619" w:h="9926" w:hRule="exact" w:wrap="none" w:vAnchor="page" w:hAnchor="page" w:x="2656" w:y="3554"/>
        <w:shd w:val="clear" w:color="auto" w:fill="auto"/>
        <w:spacing w:before="0" w:after="0" w:line="288" w:lineRule="exact"/>
        <w:ind w:left="20" w:right="20" w:firstLine="340"/>
        <w:jc w:val="both"/>
      </w:pPr>
      <w:r>
        <w:t>Qo‘g‘irchoqbozlarning musiqa bo‘yicha yozilgan risoladan tashqari “Risolai qo‘g‘irchoq” (“Risolai lu’bat”) deb atalgan o'z risolasi ham bo‘lgan. Lekin mazkur risola bizga to‘liq holda yetib kelmagan. Taxminimizcha, u boshqa risolalardan deyarli farq qil- magan. Bu risola tomosha oldidan aytiladigan duo (yoki diniy ruh- dagi bayt), qo‘g‘irchoqning paydo bo‘lishi to‘g‘risidagi afsona, qo‘g‘irchoq o‘yinning ma’nisiga doir savol-javoblar, bu sohaning pirini yo‘qlab, qo‘g‘irchoq yasayotganda, o‘yinga tayyorlayotganda yoki sandiqqa (chodirga) joylayotganda aytiladigan duolar (yoki baytlar), qo‘g‘irchoqbozlaming savobi va uvollarini bayon qiluv- chi qismlardan tashkil topgan bo‘lsa kerak. Risolalar mehtarboshi, to‘da oqsoqollari tomonidan e’tiqod bilan avaylab saqlangan. Le</w:t>
      </w:r>
      <w:r>
        <w:softHyphen/>
        <w:t>kin uning talablariga qat’iy amal qilinmagan. Amalda qo‘g‘irchoq o‘yin risola talab qilgan jahondagi barcha mavjudot “qodir egam” tufayli harakatlanadi degan g‘oyani targ‘ib qilish o‘mida aslzodalar- ni masxara qilgan, ba’zi soxta mullalar ustidan kulgan hamda yorug‘ dunyo aysh-farog‘atini sevgan, sho‘x, bebosh, shakkok Polvon Kachal saiguzashtlarini namoyish qilgan. Natijada qo‘g‘irchoq o‘yin</w:t>
      </w:r>
    </w:p>
    <w:p w:rsidR="00014B64" w:rsidRDefault="009D5525">
      <w:pPr>
        <w:pStyle w:val="a6"/>
        <w:framePr w:wrap="none" w:vAnchor="page" w:hAnchor="page" w:x="2656" w:y="13696"/>
        <w:shd w:val="clear" w:color="auto" w:fill="auto"/>
        <w:spacing w:line="190" w:lineRule="exact"/>
        <w:ind w:left="20"/>
      </w:pPr>
      <w:r>
        <w:t>84</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4" w:h="5270" w:hRule="exact" w:wrap="none" w:vAnchor="page" w:hAnchor="page" w:x="2649" w:y="2997"/>
        <w:shd w:val="clear" w:color="auto" w:fill="auto"/>
        <w:spacing w:before="0" w:after="0" w:line="288" w:lineRule="exact"/>
        <w:ind w:left="20" w:right="20"/>
        <w:jc w:val="both"/>
      </w:pPr>
      <w:r>
        <w:lastRenderedPageBreak/>
        <w:t>ommada (ulamolar istagan) diniy e’tiqodni kuchaytirish o‘mida uni bo‘shashtiigan va parchalagan. Yuqoridagi boblarda biz bu fikr- ning batamom to‘g‘riligini ko‘rdik.</w:t>
      </w:r>
    </w:p>
    <w:p w:rsidR="00014B64" w:rsidRDefault="009D5525">
      <w:pPr>
        <w:pStyle w:val="11"/>
        <w:framePr w:w="6634" w:h="5270" w:hRule="exact" w:wrap="none" w:vAnchor="page" w:hAnchor="page" w:x="2649" w:y="2997"/>
        <w:shd w:val="clear" w:color="auto" w:fill="auto"/>
        <w:spacing w:before="0" w:after="0" w:line="288" w:lineRule="exact"/>
        <w:ind w:left="20" w:right="20" w:firstLine="340"/>
        <w:jc w:val="both"/>
      </w:pPr>
      <w:r>
        <w:t>“Chodir jamol” teatri odatda bolani beshikka solish, sochini olish, uylantirish munosabati bilan o‘tkaziladigan to‘y marosim- larida, xalq sayillarida ko‘rsatilgan. “Chodir xayol” teatri tomoshasi faqat xalq bayramlarida namoyish qilingan.</w:t>
      </w:r>
    </w:p>
    <w:p w:rsidR="00014B64" w:rsidRDefault="009D5525">
      <w:pPr>
        <w:pStyle w:val="11"/>
        <w:framePr w:w="6634" w:h="5270" w:hRule="exact" w:wrap="none" w:vAnchor="page" w:hAnchor="page" w:x="2649" w:y="2997"/>
        <w:shd w:val="clear" w:color="auto" w:fill="auto"/>
        <w:spacing w:before="0" w:after="0" w:line="288" w:lineRule="exact"/>
        <w:ind w:left="20" w:right="20" w:firstLine="340"/>
        <w:jc w:val="both"/>
      </w:pPr>
      <w:r>
        <w:t>Qo‘g‘irchoq o‘yin-og‘zaki ijodga va improvizatsiyaga asoslan- gan professional san’at. Bu san’at bilan maxsus maktab o‘tagan, bir usta qo‘lida o‘n yillab tahsil ko‘rgan kishilargina shug‘ullana olgan va “qo‘g‘irchoqchi” (“qo‘g‘irchoqboz”) degan unvonga ega boigan. Bu san’at bilan hech qachon havaskorlar shug‘ullanmagan. Shu jihatdan uni dorbozlik bilan qiyos qilsa boiadi. Dorbozlik ham hech qachon havaskorlikni bilmagan, havaskorlikni hazm qil- magan. Lekin bundan havaskorga qo'g'irchoq o'yin va dorbozlik - ning eshigi berk ekan-da, degan ma'no kelib chiqmasligi kerak. Har qanday iste’dodli, layoqatli havaskor usta qo'g'irchoqboz, usta dorboz tomonidan bajonidil qabul qilingan, unga amaliyot,</w:t>
      </w:r>
    </w:p>
    <w:p w:rsidR="00014B64" w:rsidRDefault="00E13C44">
      <w:pPr>
        <w:framePr w:wrap="none" w:vAnchor="page" w:hAnchor="page" w:x="5611" w:y="8699"/>
        <w:rPr>
          <w:sz w:val="0"/>
          <w:szCs w:val="0"/>
        </w:rPr>
      </w:pPr>
      <w:r>
        <w:pict>
          <v:shape id="_x0000_i1034" type="#_x0000_t75" style="width:60.3pt;height:12.55pt">
            <v:imagedata r:id="rId29" r:href="rId30"/>
          </v:shape>
        </w:pict>
      </w:r>
    </w:p>
    <w:p w:rsidR="00014B64" w:rsidRDefault="00E13C44">
      <w:pPr>
        <w:framePr w:wrap="none" w:vAnchor="page" w:hAnchor="page" w:x="7588" w:y="9889"/>
        <w:rPr>
          <w:sz w:val="0"/>
          <w:szCs w:val="0"/>
        </w:rPr>
      </w:pPr>
      <w:r>
        <w:pict>
          <v:shape id="_x0000_i1035" type="#_x0000_t75" style="width:84.55pt;height:142.35pt">
            <v:imagedata r:id="rId31" r:href="rId32"/>
          </v:shape>
        </w:pict>
      </w:r>
    </w:p>
    <w:p w:rsidR="00014B64" w:rsidRDefault="009D5525">
      <w:pPr>
        <w:pStyle w:val="62"/>
        <w:framePr w:w="6259" w:h="494" w:hRule="exact" w:wrap="none" w:vAnchor="page" w:hAnchor="page" w:x="2832" w:y="12990"/>
        <w:shd w:val="clear" w:color="auto" w:fill="auto"/>
        <w:spacing w:after="44" w:line="170" w:lineRule="exact"/>
        <w:ind w:right="20"/>
      </w:pPr>
      <w:r>
        <w:t>An'anaviy qo'g'irchoq teatri turlaridan biri - “Yotma o'yin". Buxoro.</w:t>
      </w:r>
    </w:p>
    <w:p w:rsidR="00014B64" w:rsidRDefault="009D5525">
      <w:pPr>
        <w:pStyle w:val="62"/>
        <w:framePr w:w="6259" w:h="494" w:hRule="exact" w:wrap="none" w:vAnchor="page" w:hAnchor="page" w:x="2832" w:y="12990"/>
        <w:shd w:val="clear" w:color="auto" w:fill="auto"/>
        <w:spacing w:after="0" w:line="170" w:lineRule="exact"/>
        <w:ind w:right="20"/>
      </w:pPr>
      <w:r>
        <w:t>1912-yil.</w:t>
      </w:r>
    </w:p>
    <w:p w:rsidR="00014B64" w:rsidRDefault="009D5525">
      <w:pPr>
        <w:pStyle w:val="a6"/>
        <w:framePr w:wrap="none" w:vAnchor="page" w:hAnchor="page" w:x="9028" w:y="13697"/>
        <w:shd w:val="clear" w:color="auto" w:fill="auto"/>
        <w:spacing w:line="190" w:lineRule="exact"/>
        <w:ind w:left="20"/>
      </w:pPr>
      <w:r>
        <w:t>85</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8" w:h="9922" w:hRule="exact" w:wrap="none" w:vAnchor="page" w:hAnchor="page" w:x="2647" w:y="2973"/>
        <w:shd w:val="clear" w:color="auto" w:fill="auto"/>
        <w:spacing w:before="0" w:after="0" w:line="288" w:lineRule="exact"/>
        <w:ind w:left="20" w:right="20"/>
        <w:jc w:val="both"/>
      </w:pPr>
      <w:r>
        <w:lastRenderedPageBreak/>
        <w:t>mahorat sirlari qunt bilan o'rgatilgan. Shogird uzoq yillar davo- mida kuzatish, mashq qilish, yodlash orqali soha asoslarini puxta o‘rganib, qoniqarli ko‘nikma va mohirlik hosil qilib, oqsoqollar imtihonidan o'tgandan keyingina mustaqil o‘ynash huquqiga ega bo‘lgan.</w:t>
      </w:r>
    </w:p>
    <w:p w:rsidR="00014B64" w:rsidRDefault="009D5525">
      <w:pPr>
        <w:pStyle w:val="11"/>
        <w:framePr w:w="6638" w:h="9922" w:hRule="exact" w:wrap="none" w:vAnchor="page" w:hAnchor="page" w:x="2647" w:y="2973"/>
        <w:shd w:val="clear" w:color="auto" w:fill="auto"/>
        <w:spacing w:before="0" w:after="0" w:line="288" w:lineRule="exact"/>
        <w:ind w:left="20" w:right="20" w:firstLine="340"/>
        <w:jc w:val="both"/>
      </w:pPr>
      <w:r>
        <w:t>Qo‘g‘irchoq o‘ynatish san’atining otadan o‘g‘ilga, hech bo'lmaganda jiyanga o‘tishi bizda odat tusida bo'lgan (Bu o‘rinda ham qo‘g‘irchoqbozlik dorbozlikni esga soladi). 0‘zbekistonning qaysi bir qadimiy shahrini olib qaramang, unda ota-bobolari mehtarlik va qo‘g‘irchoqbozlik bilan o'tgan o‘nlab ustazoda qo‘g‘irchoqbozni uchratasiz.</w:t>
      </w:r>
    </w:p>
    <w:p w:rsidR="00014B64" w:rsidRDefault="009D5525">
      <w:pPr>
        <w:pStyle w:val="11"/>
        <w:framePr w:w="6638" w:h="9922" w:hRule="exact" w:wrap="none" w:vAnchor="page" w:hAnchor="page" w:x="2647" w:y="2973"/>
        <w:shd w:val="clear" w:color="auto" w:fill="auto"/>
        <w:spacing w:before="0" w:after="0" w:line="288" w:lineRule="exact"/>
        <w:ind w:left="20" w:right="20" w:firstLine="340"/>
        <w:jc w:val="both"/>
      </w:pPr>
      <w:r>
        <w:t>Toshkentda istiqomat qilgan Shofayzi qo‘g‘irchoqbozning (1870-1930) otasi Shomuhiddin, bobosi Shoazim, katta bobosi Shosolih qo‘g‘irchoq teatrining ustasi va taniqli sumaychi o‘tgan. Demak, bu avlodning to‘rt bo‘g‘ini ikki asr davomida shu san’at bilan shug'ullanib kelgan</w:t>
      </w:r>
      <w:r>
        <w:rPr>
          <w:vertAlign w:val="superscript"/>
        </w:rPr>
        <w:t>1</w:t>
      </w:r>
      <w:r>
        <w:t>. Buxoro viloyat G‘ijduvon tuman G'ishti qishlog‘ida o‘tgan (1890—1966) Xolmurod boboning otasi Sid- diq kalon (1858-1940), bobosi Abdukarim (1800— 1870)lar qo'g‘irchoq teatrining yirik namoyandasi hisoblanganlar. G‘ijduvonda an’anaviy qo‘g‘irchoq teatrini yaqin-yaqingacha ko'rsatib kelgan ustazoda qo‘g‘irchoqboz Nasrullo Narziyev (1941- yilda tug'ilgan) ning bir necha avlodi o‘z umri va iste’dodini qo‘g‘irchoq o'yinga baxsh etgan. Nasrulloning aytishiga qaragan- da, katta bobosi Jo‘ra qayroq 1898-yilda 102 yoshida vafot etgan. Jo‘ra faqat qo‘g‘irchoq o‘ynatishda emas, raqs bobida ham mohir bo‘lgan, uning “qayroq” degan laqabi ham shundan dalolat be- radi. Qo‘g‘irchoqbozlik Jo‘ra qayroqdan o‘g‘li Hamroga (1818— 1910), Hamrodan uning o‘g‘li Narzulloga (1908-1962), undan Nasrulloga o‘tgan. Nasrullo esa o‘z san’atini bizga ko‘rsatdi.</w:t>
      </w:r>
    </w:p>
    <w:p w:rsidR="00014B64" w:rsidRDefault="009D5525">
      <w:pPr>
        <w:pStyle w:val="11"/>
        <w:framePr w:w="6638" w:h="9922" w:hRule="exact" w:wrap="none" w:vAnchor="page" w:hAnchor="page" w:x="2647" w:y="2973"/>
        <w:shd w:val="clear" w:color="auto" w:fill="auto"/>
        <w:spacing w:before="0" w:after="0" w:line="288" w:lineRule="exact"/>
        <w:ind w:left="20" w:right="20" w:firstLine="340"/>
        <w:jc w:val="both"/>
      </w:pPr>
      <w:r>
        <w:t>XVIII asr oxiri va XX asr boshida nomlari zikr qilinganlardan tashqari Zarif miskar, Sharif siyoh, Qori Hoji, Sharof chala, Arslon zochabozi, Sadriddin eshon, Rajab meshkob (Buxoro), Qahhor zochaboz, Aziz bobo (G‘ijduvon), Nowoy lug‘takboz, Mahmud mehtar, Karim Majid, Hamro bobo (Samarqand), Azim</w:t>
      </w:r>
    </w:p>
    <w:p w:rsidR="00014B64" w:rsidRDefault="009D5525">
      <w:pPr>
        <w:pStyle w:val="a8"/>
        <w:framePr w:wrap="none" w:vAnchor="page" w:hAnchor="page" w:x="2887" w:y="13254"/>
        <w:shd w:val="clear" w:color="auto" w:fill="auto"/>
        <w:spacing w:line="140" w:lineRule="exact"/>
        <w:ind w:left="260" w:firstLine="0"/>
        <w:jc w:val="left"/>
      </w:pPr>
      <w:r>
        <w:rPr>
          <w:vertAlign w:val="superscript"/>
        </w:rPr>
        <w:t>1</w:t>
      </w:r>
      <w:r>
        <w:t xml:space="preserve"> Qarang: M.F. Gavrilov, o‘sha kitob. 7-b.</w:t>
      </w:r>
    </w:p>
    <w:p w:rsidR="00014B64" w:rsidRDefault="009D5525">
      <w:pPr>
        <w:pStyle w:val="a6"/>
        <w:framePr w:wrap="none" w:vAnchor="page" w:hAnchor="page" w:x="2652" w:y="13696"/>
        <w:shd w:val="clear" w:color="auto" w:fill="auto"/>
        <w:spacing w:line="190" w:lineRule="exact"/>
        <w:ind w:left="20"/>
      </w:pPr>
      <w:r>
        <w:t>86</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29" w:h="10469" w:hRule="exact" w:wrap="none" w:vAnchor="page" w:hAnchor="page" w:x="2652" w:y="3031"/>
        <w:shd w:val="clear" w:color="auto" w:fill="auto"/>
        <w:spacing w:before="0" w:after="0" w:line="288" w:lineRule="exact"/>
        <w:ind w:left="20" w:right="20"/>
        <w:jc w:val="both"/>
      </w:pPr>
      <w:r>
        <w:lastRenderedPageBreak/>
        <w:t xml:space="preserve">burun, Doniyor, Orifjon Otajonov (Toshkent), Tursunboy Ab- dujabborov (Marg‘ilon), G‘ofur Xol parang (Qo‘qon), Qilich mehtar (Shahrisabz) kabi </w:t>
      </w:r>
      <w:r>
        <w:rPr>
          <w:rStyle w:val="Candara0pt"/>
        </w:rPr>
        <w:t>0</w:t>
      </w:r>
      <w:r>
        <w:t>‘nlab ustazoda qo‘g</w:t>
      </w:r>
      <w:r>
        <w:rPr>
          <w:vertAlign w:val="superscript"/>
        </w:rPr>
        <w:t>k</w:t>
      </w:r>
      <w:r>
        <w:t>irchoqbozlar o'tganiigi ma’lum.</w:t>
      </w:r>
    </w:p>
    <w:p w:rsidR="00014B64" w:rsidRDefault="009D5525">
      <w:pPr>
        <w:pStyle w:val="11"/>
        <w:framePr w:w="6629" w:h="10469" w:hRule="exact" w:wrap="none" w:vAnchor="page" w:hAnchor="page" w:x="2652" w:y="3031"/>
        <w:shd w:val="clear" w:color="auto" w:fill="auto"/>
        <w:spacing w:before="0" w:after="0" w:line="288" w:lineRule="exact"/>
        <w:ind w:left="20" w:right="20" w:firstLine="340"/>
        <w:jc w:val="both"/>
      </w:pPr>
      <w:r>
        <w:t>Shogird kim bo‘lishidan (o‘g‘ilmi, jiyanmi) qat’iy nazar, usta qo‘g‘irchoqboz uni muayyan an’anaviy tartib asosida tarbiya qil</w:t>
      </w:r>
      <w:r>
        <w:softHyphen/>
        <w:t>gan. Ma’lumki, sahnaviy qo‘g‘irchoqlarning tovushi o‘ziga o‘xshagang‘alati, sun’iy, chiyildoq bo‘lgan. Shogirdga awalo mana shu yasama tovushni hosil qiluvchi “safil” degan moslamani tay- yorlash va ishlatish o‘rgatilgan. Boshqalardan bu sir tutilgan. Safil shunday yasalgan: qattiq yog‘ochdan 15 x 25 mm shaklida yupqa va sal egriroq ikki taxtacha qilingan, ulaming orasidan nafis gazlama tasmasi o‘tkazilib, keyin ustidan bir necha marta aylantirib o</w:t>
      </w:r>
      <w:r>
        <w:rPr>
          <w:vertAlign w:val="superscript"/>
        </w:rPr>
        <w:t>l</w:t>
      </w:r>
      <w:r>
        <w:t>ralgan va ip bilan bog‘lab qo‘yilgan. Safil til bilan tanglay orasida qisib tutilgan va puflash orqali tasma tebranib turli tovush, o'ziga xos talafTuz hosil qilingan.</w:t>
      </w:r>
    </w:p>
    <w:p w:rsidR="00014B64" w:rsidRDefault="009D5525">
      <w:pPr>
        <w:pStyle w:val="11"/>
        <w:framePr w:w="6629" w:h="10469" w:hRule="exact" w:wrap="none" w:vAnchor="page" w:hAnchor="page" w:x="2652" w:y="3031"/>
        <w:shd w:val="clear" w:color="auto" w:fill="auto"/>
        <w:spacing w:before="0" w:after="0" w:line="288" w:lineRule="exact"/>
        <w:ind w:left="20" w:right="20" w:firstLine="340"/>
        <w:jc w:val="both"/>
      </w:pPr>
      <w:r>
        <w:t>Safildan tomoshabinga tushunarli, aniq va burro hamda qahra- mon xarakteri va holatiga mos tovush chiqarish juda mashaqqatli ish. Shogird safil ishlatishda biroz ko‘nikma hosil qilgandan keyin qo‘g‘irchoq yasash va uni kiyintirishga o‘rgatilgan. Ayni zamonda nog‘ora (yoki childirma), sumay (yoki kamay) chalishga o‘rgana boshlagan. Chunki an’anaga ko‘ra har qanday qo‘g‘irchoqboz sur- nay va nog‘ora chalishni bilishi farz hisoblangan. Shogird dastlabki kundan boshlab ustasining to'dasi bilan birga yurgan, kattalarga yordam bergan, do‘l nog‘ora chalgan, chap oyoqda o‘ynagan, qo‘g‘irchoqlami tomoshaga hozirlagan. U ko‘p kuzatgan va yod ola boshlagan. Xilvat paytlarda ustasining ruxsati bilan qo‘g‘ir- choqlami qo‘lga kiyish va ulami harakatga keltirishni mashq qil</w:t>
      </w:r>
      <w:r>
        <w:softHyphen/>
        <w:t>gan, qo‘g‘irchoqlar tilidan gapirib bu dialogning qo‘g‘irchoqlar harakatiga monand kelishiga uringan. Usta shogirdning tayyorligi, ko‘nikmalari qoniqarli deb o‘zicha hukm chiqargach, shogirdga chodir tikib, undan qo‘g‘irchoq chiqarib o‘ynatib ko‘rishga rux- sat bergan. Ustaning o‘zi unga korfarmonlik qilib turgan va yo'l- yo‘lakay uning xatolarini tuzatgan, tushirib qoldirgan so'zlar va harakatlami esiga solgan, maslahatlar bergan va ko‘rsatgan. Usta o‘z shogirdining o'zlashtirishiga qanoat hosil qilgach, uni oqso-</w:t>
      </w:r>
    </w:p>
    <w:p w:rsidR="00014B64" w:rsidRDefault="009D5525">
      <w:pPr>
        <w:pStyle w:val="a6"/>
        <w:framePr w:wrap="none" w:vAnchor="page" w:hAnchor="page" w:x="9031" w:y="13697"/>
        <w:shd w:val="clear" w:color="auto" w:fill="auto"/>
        <w:spacing w:line="190" w:lineRule="exact"/>
        <w:ind w:left="20"/>
      </w:pPr>
      <w:r>
        <w:t>87</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48" w:h="10415" w:hRule="exact" w:wrap="none" w:vAnchor="page" w:hAnchor="page" w:x="2642" w:y="2978"/>
        <w:shd w:val="clear" w:color="auto" w:fill="auto"/>
        <w:spacing w:before="0" w:after="0" w:line="293" w:lineRule="exact"/>
        <w:ind w:left="20" w:right="20"/>
        <w:jc w:val="both"/>
      </w:pPr>
      <w:r>
        <w:lastRenderedPageBreak/>
        <w:t>qollarga ko‘rsatgan va ulaming fotihasi bilan mustaqil ishlashga yoilanma bergan. Ko'pincha shogird ustaning o‘z o‘gii boigani sababli butun asbob va qo‘g‘irchoqlami unga topshirib, o‘zi unga maslahatgo‘y, tomosha paytida korfarmon boiib qoladi; ba’zan ixtiyomi batamom o‘giiga topshirib, o‘zi ro‘zg‘or, xo'jalik ishlariga o‘tib ketadi.</w:t>
      </w:r>
    </w:p>
    <w:p w:rsidR="00014B64" w:rsidRDefault="009D5525">
      <w:pPr>
        <w:pStyle w:val="11"/>
        <w:framePr w:w="6648" w:h="10415" w:hRule="exact" w:wrap="none" w:vAnchor="page" w:hAnchor="page" w:x="2642" w:y="2978"/>
        <w:shd w:val="clear" w:color="auto" w:fill="auto"/>
        <w:spacing w:before="0" w:after="0" w:line="293" w:lineRule="exact"/>
        <w:ind w:left="20" w:right="20" w:firstLine="340"/>
        <w:jc w:val="both"/>
      </w:pPr>
      <w:r>
        <w:t>Agar usta qo‘g‘irchoq teatrining ikkala turidan ham xabardor boisa, shogird “Chodir jamol” texnikasi va repertuarini bata</w:t>
      </w:r>
      <w:r>
        <w:softHyphen/>
        <w:t>mom o‘zlashtirgandan keyin “Chodir xayol” qo‘g‘irchoqlarini boshqarishga o‘rgatilgan. “Chodir xayol” teatri qo‘g‘irchoqlari va repertuarini o'zlashtirish ham bir necha yil davomida qunt va chidam bilan mashq qilish, takrorlash, yodlash tufayli amalga oshgan.</w:t>
      </w:r>
    </w:p>
    <w:p w:rsidR="00014B64" w:rsidRDefault="009D5525">
      <w:pPr>
        <w:pStyle w:val="11"/>
        <w:framePr w:w="6648" w:h="10415" w:hRule="exact" w:wrap="none" w:vAnchor="page" w:hAnchor="page" w:x="2642" w:y="2978"/>
        <w:shd w:val="clear" w:color="auto" w:fill="auto"/>
        <w:spacing w:before="0" w:after="0" w:line="293" w:lineRule="exact"/>
        <w:ind w:left="20" w:right="20" w:firstLine="340"/>
        <w:jc w:val="both"/>
      </w:pPr>
      <w:r>
        <w:t>Usta ko‘rgan shogird avloddan avlodga o‘tib kelayotgan tartib- qoidani, spektakllar tuzumini, professional odatlami buzmaslik- ni, ularga qat’iy amal qilishni o‘z burchi deb bilgan. 0‘zi yangidan ijod etgan bir-yarim epizod yoki to‘qima gaplami ham an’anaviy tomoshaga mantiqli qilib joylashtirishga harakat qilgan. Endi qo‘g‘irchoqboz truppasi va tomosha dasturi qanday boiganligini tasawur qilib ko'raylik. “To‘da” (ba’zan “to‘p”, “dasta”) deb ataluvchi truppaning eng kichigida uch kishi, eng kattasida o‘n kishi ishlagan. Kichik to‘p qo‘g‘irchoqboz, ham sumaychi, ham ishboshi vazifasini bajaruvchi korfarmon va doiradast (doirachi)dan tashkil topgan. Katta to‘dada esa qo‘g‘irchoqboz bilan korfarmon- dan tashqari ikki nog‘orachi, ikki kamaychi, ikki sumaychi, ikki cho‘poyoq boigan. Albatta, bu ham qat’iy emas, o‘zgarib turishi mumkin.</w:t>
      </w:r>
    </w:p>
    <w:p w:rsidR="00014B64" w:rsidRDefault="009D5525">
      <w:pPr>
        <w:pStyle w:val="11"/>
        <w:framePr w:w="6648" w:h="10415" w:hRule="exact" w:wrap="none" w:vAnchor="page" w:hAnchor="page" w:x="2642" w:y="2978"/>
        <w:shd w:val="clear" w:color="auto" w:fill="auto"/>
        <w:spacing w:before="0" w:after="0" w:line="293" w:lineRule="exact"/>
        <w:ind w:left="20" w:right="20" w:firstLine="340"/>
        <w:jc w:val="both"/>
      </w:pPr>
      <w:r>
        <w:t>0‘z-o‘zidan maiumki, qo‘g‘irchoqbozlar truppasining tomosha dasturi faqat qo‘g‘irchoq o'yinidangina iborat boimagan. Qo‘g‘irchoq o‘yin odatda sumayda chalinadigan kuy, nog'ora va kamaylar nag‘masi ham cho‘poyoq va yog'ochotlaming chiqishi bilan birga qo‘shib olib borilgan. Kuy bilan nag‘ma tomoshani beza- gan, unga ko'tarinki, sho‘x va salobatli ruh bagishlagan. Qo'g'irchoq o‘yin, cho‘poyoq va yog‘ochot o‘zining g‘alatiligi, ajoyib- g‘aroyibligi (ekssentrikligi) bilan biri-ikkinchisiga juda yaqin boigani uchun dasturda bir-biriga tarkibiy birikkan.</w:t>
      </w:r>
    </w:p>
    <w:p w:rsidR="00014B64" w:rsidRDefault="009D5525">
      <w:pPr>
        <w:pStyle w:val="a6"/>
        <w:framePr w:wrap="none" w:vAnchor="page" w:hAnchor="page" w:x="2628" w:y="13691"/>
        <w:shd w:val="clear" w:color="auto" w:fill="auto"/>
        <w:spacing w:line="190" w:lineRule="exact"/>
        <w:ind w:left="20"/>
      </w:pPr>
      <w:r>
        <w:t>88</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05" w:h="9979" w:hRule="exact" w:wrap="none" w:vAnchor="page" w:hAnchor="page" w:x="2664" w:y="2972"/>
        <w:shd w:val="clear" w:color="auto" w:fill="auto"/>
        <w:spacing w:before="0" w:after="0" w:line="283" w:lineRule="exact"/>
        <w:ind w:left="20" w:right="20" w:firstLine="340"/>
        <w:jc w:val="both"/>
      </w:pPr>
      <w:r>
        <w:lastRenderedPageBreak/>
        <w:t>Qo‘g‘irchoq o‘yin ba’zan nayrangbozlik bilan biiga ko‘rsatilgan. M.F.Gavrilovning quyidagi ma’lumoti bu fikmi to‘la tasdiqlaydi: “0‘z davrida taniqli bo‘lgan nayrangboz Egamberdi Karimboyev qo'g'irchoq aktyori Tursunboyning yaqin hamkori va shogirdi bo'lgan. Tursunboy ko'pincha Egamberdi bilan rol almashib tur- gan, ikkisi ham goh nayrangda, goh qo'g'irchoq o'yinda o'z mahoratini namoyish qila olgan</w:t>
      </w:r>
      <w:r>
        <w:rPr>
          <w:vertAlign w:val="superscript"/>
        </w:rPr>
        <w:t>1</w:t>
      </w:r>
      <w:r>
        <w:t>. Gap asli marg'ilonlik bo'lib, Toshkentga kelib o'mashib qolgan mashhur qo'g'irchoqboz Tur</w:t>
      </w:r>
      <w:r>
        <w:softHyphen/>
        <w:t>sunboy Abdujabborov (1838—1898) to'g'risida borayotir. Demak, mana shu ustazoda, professional qo'g'irchoqboz, birinchidan, qo'g'irchoq o'yinidan tashqari nayrangni yaxshi bilgan, ik- kinchidan, uning tomoshasida qo'g'irchoqbozlik yonida nayrang</w:t>
      </w:r>
      <w:r>
        <w:softHyphen/>
        <w:t>bozlik ham ko'rsatilgan. Bu hodisa ham bizga g'ayritabiiy tuyul- maydi, chunki “sehrli”, “mo'jizali” nayrang o'z spesifikasi bilan qo'g'irchoq o'yinga juda yaqin turadi.</w:t>
      </w:r>
    </w:p>
    <w:p w:rsidR="00014B64" w:rsidRDefault="009D5525">
      <w:pPr>
        <w:pStyle w:val="11"/>
        <w:framePr w:w="6605" w:h="9979" w:hRule="exact" w:wrap="none" w:vAnchor="page" w:hAnchor="page" w:x="2664" w:y="2972"/>
        <w:shd w:val="clear" w:color="auto" w:fill="auto"/>
        <w:spacing w:before="0" w:after="0" w:line="283" w:lineRule="exact"/>
        <w:ind w:left="20" w:right="20" w:firstLine="340"/>
        <w:jc w:val="both"/>
      </w:pPr>
      <w:r>
        <w:t>Qo'g'irchoq o'yin bilan faqat professionallar shug'ullangani uchun ham ular yaratgan teatming g'oyaviy va badiiy darajasi yuqori bo'lgan. Istagan yaxshi qo'g'irchoqboz ayni vaqtda malakali sumaychi (mehtar) yoki doiradast bo'lgan. Qo'g'irchoq to- moshalarida musiqaning muhim rol o'ynashi ham shunga bog'liqdir. Musiqa qisman badiiy bezak, ko'proq qahramonlar holatini ifo- dalovchi uzviy vosita sifatida xizmat qilgan. Qo‘g‘irchoqboz-so- zandalar tomonidan faqat qo'g'irchoq o'yinlarida ishlatiladigan “Ufar”, “Miyonxona”, “Charx”, “Duchova parron” kabi kuy- lar yaratilgan.</w:t>
      </w:r>
    </w:p>
    <w:p w:rsidR="00014B64" w:rsidRDefault="009D5525">
      <w:pPr>
        <w:pStyle w:val="11"/>
        <w:framePr w:w="6605" w:h="9979" w:hRule="exact" w:wrap="none" w:vAnchor="page" w:hAnchor="page" w:x="2664" w:y="2972"/>
        <w:shd w:val="clear" w:color="auto" w:fill="auto"/>
        <w:spacing w:before="0" w:after="0" w:line="283" w:lineRule="exact"/>
        <w:ind w:left="20" w:right="20" w:firstLine="340"/>
        <w:jc w:val="both"/>
      </w:pPr>
      <w:r>
        <w:t>Endi konkret qo'g'irchoq spektakli xususida so'z yuritaylik. Sozandalar quvnoq, jangovar bir kuyni chaladi, tumonat odam yig'iladi, bu o'rtada chodir - sahna qurilib tayyor bo'ladi. Har ikkala turda ham spektaklni korfarmon boshlaydi. Ammo korfar- monning o'zi kim, spektaklda uning o'mi, vazifasi nimadan ibo- rat, degan savollar tug'ilishi tabiiy. “Korfarmon” degan so'zning ma’nosi ishga farmon berish, ya’ni ishboshi demakdir. Chindan ham u tomoshani boshlaydi, boshqarib boradi va tugallaydi. Kor</w:t>
      </w:r>
      <w:r>
        <w:softHyphen/>
        <w:t>farmon chodir - sahna oldida, tomoshabinlaming shundaygina biqinida o'tirib olib surnay (yoki doira) chaladi, qo'g'irchoqlar</w:t>
      </w:r>
    </w:p>
    <w:p w:rsidR="00014B64" w:rsidRDefault="009D5525">
      <w:pPr>
        <w:pStyle w:val="a8"/>
        <w:framePr w:wrap="none" w:vAnchor="page" w:hAnchor="page" w:x="2880" w:y="13230"/>
        <w:shd w:val="clear" w:color="auto" w:fill="auto"/>
        <w:spacing w:line="140" w:lineRule="exact"/>
        <w:ind w:left="240" w:firstLine="0"/>
        <w:jc w:val="left"/>
      </w:pPr>
      <w:r>
        <w:rPr>
          <w:vertAlign w:val="superscript"/>
        </w:rPr>
        <w:t>1</w:t>
      </w:r>
      <w:r>
        <w:t xml:space="preserve"> Qarang: M.F. Gavrilov, o‘sha kitob, 7-b.</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34" w:h="10547" w:hRule="exact" w:wrap="none" w:vAnchor="page" w:hAnchor="page" w:x="2649" w:y="2958"/>
        <w:shd w:val="clear" w:color="auto" w:fill="auto"/>
        <w:spacing w:before="0" w:after="0" w:line="283" w:lineRule="exact"/>
        <w:ind w:left="20" w:right="20"/>
        <w:jc w:val="both"/>
      </w:pPr>
      <w:r>
        <w:lastRenderedPageBreak/>
        <w:t>bilan so‘zlashadi, voqeaga aralashadi, ulaming qo‘shiqlariga jo‘r bo‘ladi va hokazo. Har holda u bir vaqtning o‘zida ikki funksiyani</w:t>
      </w:r>
    </w:p>
    <w:p w:rsidR="00014B64" w:rsidRDefault="009D5525">
      <w:pPr>
        <w:pStyle w:val="11"/>
        <w:framePr w:w="6634" w:h="10547" w:hRule="exact" w:wrap="none" w:vAnchor="page" w:hAnchor="page" w:x="2649" w:y="2958"/>
        <w:numPr>
          <w:ilvl w:val="0"/>
          <w:numId w:val="6"/>
        </w:numPr>
        <w:shd w:val="clear" w:color="auto" w:fill="auto"/>
        <w:tabs>
          <w:tab w:val="left" w:pos="308"/>
        </w:tabs>
        <w:spacing w:before="0" w:after="0" w:line="283" w:lineRule="exact"/>
        <w:ind w:left="20" w:right="20"/>
        <w:jc w:val="both"/>
      </w:pPr>
      <w:r>
        <w:t>sozandalik va aktyorlik vazifasini bajaradi. Bundan tashqari, qo‘g‘irchoq teatri korfarmoni o‘ziga xos rejissyor hamdir. U odat- da chodir ichida (yoki ortida) turib qo‘g‘irchoq chiqarib o‘ynata- yotgan aktyorga nisbatan tajribaliroq, tomosha tartibini unga nis- batan yaxshiroq, to'liqroq biladi, lozim bo'lganda, tomoshabinga sezdirmasdan uni tuzatib turadi. Shu narsa ham xarakterliki, qo‘g‘irchoq tilidan safil bilan aytiladigan gap ko‘payib ketganda, korfarmon tomoshabinga tushunarli bo'lsin uchun bu so'zlami (go‘yo tasdiqlash uchun qilayotganday) atayin takrorlaydi.</w:t>
      </w:r>
    </w:p>
    <w:p w:rsidR="00014B64" w:rsidRDefault="009D5525">
      <w:pPr>
        <w:pStyle w:val="11"/>
        <w:framePr w:w="6634" w:h="10547" w:hRule="exact" w:wrap="none" w:vAnchor="page" w:hAnchor="page" w:x="2649" w:y="2958"/>
        <w:shd w:val="clear" w:color="auto" w:fill="auto"/>
        <w:spacing w:before="0" w:after="0" w:line="283" w:lineRule="exact"/>
        <w:ind w:left="20" w:right="20" w:firstLine="360"/>
        <w:jc w:val="both"/>
      </w:pPr>
      <w:r>
        <w:t>Korfarmon (odam qiyofasida) qo‘g‘irchoqlar voqeasiga bevo- sita aralashadi va oqibatda qo‘g‘irchoq spektaklining o‘ziga xos qah- ramoniga aylanadi. Uning gaplari, muomalalarini sinchiklab tek- shirganda shu narsa ayon bo'ladiki, korfarmon - bu xalq donish- mandligi, odobi, aql-farosatini o'zida mujassamlashtirgan fliqaro namoyandasidir. Mana “Polvon Kachal sarguzashtlari” komedi- yasidan bir-ikki misol:</w:t>
      </w:r>
    </w:p>
    <w:p w:rsidR="00014B64" w:rsidRDefault="009D5525">
      <w:pPr>
        <w:pStyle w:val="40"/>
        <w:framePr w:w="6634" w:h="10547" w:hRule="exact" w:wrap="none" w:vAnchor="page" w:hAnchor="page" w:x="2649" w:y="2958"/>
        <w:shd w:val="clear" w:color="auto" w:fill="auto"/>
        <w:spacing w:after="236" w:line="283" w:lineRule="exact"/>
        <w:ind w:left="2820"/>
        <w:jc w:val="left"/>
      </w:pPr>
      <w:r>
        <w:t>(I pardadan)</w:t>
      </w:r>
    </w:p>
    <w:p w:rsidR="00014B64" w:rsidRDefault="009D5525">
      <w:pPr>
        <w:pStyle w:val="11"/>
        <w:framePr w:w="6634" w:h="10547" w:hRule="exact" w:wrap="none" w:vAnchor="page" w:hAnchor="page" w:x="2649" w:y="2958"/>
        <w:shd w:val="clear" w:color="auto" w:fill="auto"/>
        <w:spacing w:before="0" w:after="0" w:line="288" w:lineRule="exact"/>
        <w:ind w:left="20" w:right="20" w:firstLine="360"/>
        <w:jc w:val="both"/>
      </w:pPr>
      <w:r>
        <w:rPr>
          <w:rStyle w:val="0pt4"/>
        </w:rPr>
        <w:t>Polvon —</w:t>
      </w:r>
      <w:r>
        <w:t xml:space="preserve"> O bobojon, bu kishini azbaroyi yuragimdan yaxshi ko‘rganimdan quchoqlab o‘psam, boshimga shatta-shatta urdilar.</w:t>
      </w:r>
    </w:p>
    <w:p w:rsidR="00014B64" w:rsidRDefault="009D5525">
      <w:pPr>
        <w:pStyle w:val="11"/>
        <w:framePr w:w="6634" w:h="10547" w:hRule="exact" w:wrap="none" w:vAnchor="page" w:hAnchor="page" w:x="2649" w:y="2958"/>
        <w:shd w:val="clear" w:color="auto" w:fill="auto"/>
        <w:spacing w:before="0" w:after="0" w:line="288" w:lineRule="exact"/>
        <w:ind w:left="20" w:right="20" w:firstLine="360"/>
        <w:jc w:val="both"/>
      </w:pPr>
      <w:r>
        <w:rPr>
          <w:rStyle w:val="0pt4"/>
        </w:rPr>
        <w:t>Korfarmon —</w:t>
      </w:r>
      <w:r>
        <w:t xml:space="preserve"> E sen hovliqib ketding. Oshiq bo‘lgan odam bir- dan quchoqlab o‘padimi, axir oldin men sizni yaxshi ko'raman degin. Keyin g'ijim ro‘mol olib beraman, tufli olib beraman, deb xushomad qilgin-da.</w:t>
      </w:r>
    </w:p>
    <w:p w:rsidR="00014B64" w:rsidRDefault="009D5525">
      <w:pPr>
        <w:pStyle w:val="40"/>
        <w:framePr w:w="6634" w:h="10547" w:hRule="exact" w:wrap="none" w:vAnchor="page" w:hAnchor="page" w:x="2649" w:y="2958"/>
        <w:shd w:val="clear" w:color="auto" w:fill="auto"/>
        <w:spacing w:after="116" w:line="288" w:lineRule="exact"/>
        <w:ind w:left="2820"/>
        <w:jc w:val="left"/>
      </w:pPr>
      <w:r>
        <w:t>(II pardadan)</w:t>
      </w:r>
    </w:p>
    <w:p w:rsidR="00014B64" w:rsidRDefault="009D5525">
      <w:pPr>
        <w:pStyle w:val="11"/>
        <w:framePr w:w="6634" w:h="10547" w:hRule="exact" w:wrap="none" w:vAnchor="page" w:hAnchor="page" w:x="2649" w:y="2958"/>
        <w:shd w:val="clear" w:color="auto" w:fill="auto"/>
        <w:spacing w:before="0" w:after="0" w:line="293" w:lineRule="exact"/>
        <w:ind w:left="20" w:right="20" w:firstLine="360"/>
        <w:jc w:val="both"/>
      </w:pPr>
      <w:r>
        <w:rPr>
          <w:rStyle w:val="0pt4"/>
        </w:rPr>
        <w:t>Korfarmon</w:t>
      </w:r>
      <w:r>
        <w:t xml:space="preserve"> - O, bu o‘rgatilgan kuchuk, ovchi kuchuk dedin- giz, u egasini tanimaydi-yu, ov qiladimi?</w:t>
      </w:r>
    </w:p>
    <w:p w:rsidR="00014B64" w:rsidRDefault="009D5525">
      <w:pPr>
        <w:pStyle w:val="11"/>
        <w:framePr w:w="6634" w:h="10547" w:hRule="exact" w:wrap="none" w:vAnchor="page" w:hAnchor="page" w:x="2649" w:y="2958"/>
        <w:shd w:val="clear" w:color="auto" w:fill="auto"/>
        <w:spacing w:before="0" w:after="0" w:line="293" w:lineRule="exact"/>
        <w:ind w:left="20" w:right="20" w:firstLine="360"/>
        <w:jc w:val="both"/>
      </w:pPr>
      <w:r>
        <w:rPr>
          <w:rStyle w:val="0pt4"/>
        </w:rPr>
        <w:t>Polvon -</w:t>
      </w:r>
      <w:r>
        <w:t xml:space="preserve"> Hayronman, hech bundoq qilmasdi. Xotinim o‘iBatib qo‘yganga o‘xshaydi.</w:t>
      </w:r>
    </w:p>
    <w:p w:rsidR="00014B64" w:rsidRDefault="009D5525">
      <w:pPr>
        <w:pStyle w:val="11"/>
        <w:framePr w:w="6634" w:h="10547" w:hRule="exact" w:wrap="none" w:vAnchor="page" w:hAnchor="page" w:x="2649" w:y="2958"/>
        <w:shd w:val="clear" w:color="auto" w:fill="auto"/>
        <w:spacing w:before="0" w:after="0" w:line="293" w:lineRule="exact"/>
        <w:ind w:left="20" w:firstLine="360"/>
        <w:jc w:val="both"/>
      </w:pPr>
      <w:r>
        <w:rPr>
          <w:rStyle w:val="0pt4"/>
        </w:rPr>
        <w:t>Korfarmon -</w:t>
      </w:r>
      <w:r>
        <w:t xml:space="preserve"> Bichaxonni xafa qilganmidingiz?</w:t>
      </w:r>
    </w:p>
    <w:p w:rsidR="00014B64" w:rsidRDefault="009D5525">
      <w:pPr>
        <w:pStyle w:val="11"/>
        <w:framePr w:w="6634" w:h="10547" w:hRule="exact" w:wrap="none" w:vAnchor="page" w:hAnchor="page" w:x="2649" w:y="2958"/>
        <w:shd w:val="clear" w:color="auto" w:fill="auto"/>
        <w:spacing w:before="0" w:after="0" w:line="293" w:lineRule="exact"/>
        <w:ind w:left="20" w:right="20" w:firstLine="360"/>
        <w:jc w:val="both"/>
      </w:pPr>
      <w:r>
        <w:rPr>
          <w:rStyle w:val="0pt4"/>
        </w:rPr>
        <w:t>Polvon -</w:t>
      </w:r>
      <w:r>
        <w:t xml:space="preserve"> Ko'ylagim yirtilgan, shuni bir oydan beri tikib ber- maydi. Shunga biroz urishgan edim.</w:t>
      </w:r>
    </w:p>
    <w:p w:rsidR="00014B64" w:rsidRDefault="009D5525">
      <w:pPr>
        <w:pStyle w:val="11"/>
        <w:framePr w:w="6634" w:h="10547" w:hRule="exact" w:wrap="none" w:vAnchor="page" w:hAnchor="page" w:x="2649" w:y="2958"/>
        <w:shd w:val="clear" w:color="auto" w:fill="auto"/>
        <w:spacing w:before="0" w:after="78" w:line="220" w:lineRule="exact"/>
        <w:ind w:left="20" w:firstLine="360"/>
        <w:jc w:val="both"/>
      </w:pPr>
      <w:r>
        <w:rPr>
          <w:rStyle w:val="0pt4"/>
        </w:rPr>
        <w:t>Korfarmon -</w:t>
      </w:r>
      <w:r>
        <w:t xml:space="preserve"> O sen urishmaginda, yaxshi gapirib, tushuntir-</w:t>
      </w:r>
    </w:p>
    <w:p w:rsidR="00014B64" w:rsidRDefault="009D5525">
      <w:pPr>
        <w:pStyle w:val="11"/>
        <w:framePr w:w="6634" w:h="10547" w:hRule="exact" w:wrap="none" w:vAnchor="page" w:hAnchor="page" w:x="2649" w:y="2958"/>
        <w:shd w:val="clear" w:color="auto" w:fill="auto"/>
        <w:spacing w:before="0" w:after="0" w:line="220" w:lineRule="exact"/>
        <w:ind w:left="20"/>
        <w:jc w:val="both"/>
      </w:pPr>
      <w:r>
        <w:t>gin.</w:t>
      </w:r>
    </w:p>
    <w:p w:rsidR="00014B64" w:rsidRDefault="009D5525">
      <w:pPr>
        <w:pStyle w:val="a6"/>
        <w:framePr w:wrap="none" w:vAnchor="page" w:hAnchor="page" w:x="2668" w:y="13667"/>
        <w:shd w:val="clear" w:color="auto" w:fill="auto"/>
        <w:spacing w:line="190" w:lineRule="exact"/>
        <w:ind w:left="20"/>
      </w:pPr>
      <w:r>
        <w:t>90</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00" w:h="9898" w:hRule="exact" w:wrap="none" w:vAnchor="page" w:hAnchor="page" w:x="2666" w:y="3188"/>
        <w:shd w:val="clear" w:color="auto" w:fill="auto"/>
        <w:spacing w:before="0" w:after="0" w:line="288" w:lineRule="exact"/>
        <w:ind w:left="20" w:right="20" w:firstLine="340"/>
        <w:jc w:val="both"/>
      </w:pPr>
      <w:r>
        <w:rPr>
          <w:rStyle w:val="0pt4"/>
        </w:rPr>
        <w:lastRenderedPageBreak/>
        <w:t>Sudxo'r—</w:t>
      </w:r>
      <w:r>
        <w:t xml:space="preserve"> Uni topib olsam, pulimni bersa berdi, bermasa uni oidiraman!</w:t>
      </w:r>
    </w:p>
    <w:p w:rsidR="00014B64" w:rsidRDefault="009D5525">
      <w:pPr>
        <w:pStyle w:val="11"/>
        <w:framePr w:w="6600" w:h="9898" w:hRule="exact" w:wrap="none" w:vAnchor="page" w:hAnchor="page" w:x="2666" w:y="3188"/>
        <w:shd w:val="clear" w:color="auto" w:fill="auto"/>
        <w:spacing w:before="0" w:after="0" w:line="288" w:lineRule="exact"/>
        <w:ind w:left="20" w:right="20" w:firstLine="340"/>
        <w:jc w:val="both"/>
      </w:pPr>
      <w:r>
        <w:rPr>
          <w:rStyle w:val="0pt4"/>
        </w:rPr>
        <w:t>Korfarmon —</w:t>
      </w:r>
      <w:r>
        <w:t xml:space="preserve"> O jo‘ra, sen juda yomon odam ekansan, oidiraman demagin! (Sudxo‘ming boshiga bir uradi.)</w:t>
      </w:r>
    </w:p>
    <w:p w:rsidR="00014B64" w:rsidRDefault="009D5525">
      <w:pPr>
        <w:pStyle w:val="11"/>
        <w:framePr w:w="6600" w:h="9898" w:hRule="exact" w:wrap="none" w:vAnchor="page" w:hAnchor="page" w:x="2666" w:y="3188"/>
        <w:shd w:val="clear" w:color="auto" w:fill="auto"/>
        <w:spacing w:before="0" w:after="0" w:line="288" w:lineRule="exact"/>
        <w:ind w:left="20" w:right="20" w:firstLine="340"/>
        <w:jc w:val="both"/>
      </w:pPr>
      <w:r>
        <w:t>Ammo shuni ham qayd qilib o‘tmoq lozimki, korfarmon obrazida ijobiy fazilatlar bilan bir qatorda yomon bir odat ko‘zga tashlanadi. Bu uning ta’magirligidir. Chunonchi, xizmat haqi va’da qilingandan keyingina, u Polvonga Bichaxonni topib berish, sudxo'rga Polvonni topib berishga rozi boiadi. Shuni ham inkor etmaslik kerakki, korfarmonning shu mazmunda u yoki bu qo‘g‘irchoq bilan savol-javob qilishi kulgi, yumor chiqarish uchun ham moijallangan boiadi. Masalan, Polvon Kachal Bichaxonni topib bersa Korfarmonga o‘zining telpagini (ko‘ylagini, shimini yoki choponini) in’om qilmoqchi boiadi. Bu, kulgi uyg‘otadi, chunki qo‘g‘irchoqning telpagi korfarmonga sig‘armidi. Lekin kor</w:t>
      </w:r>
      <w:r>
        <w:softHyphen/>
        <w:t>farmonning bu yomon odati faqat “Chodir jamol” teatrida uchraydi. “Chodir xayol”da esa u oxirigacha aqlli, zukko, odobli va fahm- liligicha qoladi; buning ustiga o'zining g'ururi, mustaqilligini ham namoyish qiladi.</w:t>
      </w:r>
    </w:p>
    <w:p w:rsidR="00014B64" w:rsidRDefault="009D5525">
      <w:pPr>
        <w:pStyle w:val="11"/>
        <w:framePr w:w="6600" w:h="9898" w:hRule="exact" w:wrap="none" w:vAnchor="page" w:hAnchor="page" w:x="2666" w:y="3188"/>
        <w:shd w:val="clear" w:color="auto" w:fill="auto"/>
        <w:spacing w:before="0" w:after="0" w:line="288" w:lineRule="exact"/>
        <w:ind w:left="20" w:right="20" w:firstLine="340"/>
        <w:jc w:val="both"/>
      </w:pPr>
      <w:r>
        <w:t>Xullas, korfarmon boiish - og'ir vazifa. Spektaklning mu- vaffaqiyati ko‘p jihatdan korfarmonning mahoratiga bogiiq boigan. Shu sababli odatda to‘daning boshligi, usta qo‘g‘irchoqboz kor</w:t>
      </w:r>
      <w:r>
        <w:softHyphen/>
        <w:t>farmon vazifasini bajargan.</w:t>
      </w:r>
    </w:p>
    <w:p w:rsidR="00014B64" w:rsidRDefault="009D5525">
      <w:pPr>
        <w:pStyle w:val="11"/>
        <w:framePr w:w="6600" w:h="9898" w:hRule="exact" w:wrap="none" w:vAnchor="page" w:hAnchor="page" w:x="2666" w:y="3188"/>
        <w:shd w:val="clear" w:color="auto" w:fill="auto"/>
        <w:spacing w:before="0" w:after="0" w:line="288" w:lineRule="exact"/>
        <w:ind w:left="20" w:right="20" w:firstLine="340"/>
        <w:jc w:val="both"/>
      </w:pPr>
      <w:r>
        <w:t>Chodir ichida yoki chodir orqasida turib qo‘girchoqlar chiqarib o‘ynatuvchi aktyoming xizmati kam boimagan, albatta. Lekin shu narsa ham sir emaski, spektakl kompozitsiyasi, sujeti, dia- logida boiganiday, an’anaviy qo‘g‘irchoq qahramonlarining ohangi va harakatida ham nisbatan turg‘unlik mavjud edi. Avloddan avlod- ga o‘tib keladigan bu ohang va harakatlar har qanday qo‘g‘ir- choqboz tomonidan puxta o‘zlashtirilardi. Ammo bundan qo‘g‘irchoqboz an’anaviy harakat va ohanglami shunchaki qayd qilish bilan cheklanadi, degan xulosa kelib chiqmaydi. Qo‘g‘ir- choqboz - ijodkor. Uning individual ijodi, mahorati mana shu o‘zlashtirilgan matn, harakat va ohanglami qay saviyada ijro etishi</w:t>
      </w:r>
    </w:p>
    <w:p w:rsidR="00014B64" w:rsidRDefault="009D5525">
      <w:pPr>
        <w:pStyle w:val="a6"/>
        <w:framePr w:wrap="none" w:vAnchor="page" w:hAnchor="page" w:x="9016" w:y="13283"/>
        <w:shd w:val="clear" w:color="auto" w:fill="auto"/>
        <w:spacing w:line="190" w:lineRule="exact"/>
        <w:ind w:left="20"/>
      </w:pPr>
      <w:r>
        <w:t>91</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48" w:h="10488" w:hRule="exact" w:wrap="none" w:vAnchor="page" w:hAnchor="page" w:x="2637" w:y="2967"/>
        <w:shd w:val="clear" w:color="auto" w:fill="auto"/>
        <w:spacing w:before="0" w:after="0" w:line="288" w:lineRule="exact"/>
        <w:ind w:left="20" w:right="40"/>
        <w:jc w:val="both"/>
      </w:pPr>
      <w:r>
        <w:lastRenderedPageBreak/>
        <w:t>bilan belgilanadi. Usta qo‘g‘irchoqboz qo‘g‘irchoqlarining gaplari aniq va tushunarli, ohangi xarakterli, harakatlari yorqin va mazmun- li bo‘ladi. Qo‘g‘irchoqbozning qobiliyati kamroq yoki tajribasiz bo‘lganda, qaysi qo‘g‘irchoq gapirayotganini ayirish va nima deyayotganiga tushunish, harakat va qiliqlari ma’nosiga yetish og'irlashadi.</w:t>
      </w:r>
    </w:p>
    <w:p w:rsidR="00014B64" w:rsidRDefault="009D5525">
      <w:pPr>
        <w:pStyle w:val="11"/>
        <w:framePr w:w="6648" w:h="10488" w:hRule="exact" w:wrap="none" w:vAnchor="page" w:hAnchor="page" w:x="2637" w:y="2967"/>
        <w:shd w:val="clear" w:color="auto" w:fill="auto"/>
        <w:spacing w:before="0" w:after="0" w:line="288" w:lineRule="exact"/>
        <w:ind w:left="20" w:right="40" w:firstLine="340"/>
        <w:jc w:val="both"/>
      </w:pPr>
      <w:r>
        <w:t>Umuman, qo‘g‘irchoq so'zining harakatiga uyg‘un kelishi qo‘g‘irchoqboz mahoratining negizini tashkil qiladi. Usta qo‘g‘irchoqboz har bir so‘z aytilganida lozim bo'lgan holatni, qo‘l, gavda va bosh harakatlarini, mizansahnalami awaldan o‘zlashtirib, o‘ylab qo‘ygan bo‘ladi. Shu sababli o‘yin paytida hara</w:t>
      </w:r>
      <w:r>
        <w:softHyphen/>
        <w:t>kat va holatlaming juda aniq, o‘tkir, tejamli va ifodali boiishiga intiladi.</w:t>
      </w:r>
    </w:p>
    <w:p w:rsidR="00014B64" w:rsidRDefault="009D5525">
      <w:pPr>
        <w:pStyle w:val="11"/>
        <w:framePr w:w="6648" w:h="10488" w:hRule="exact" w:wrap="none" w:vAnchor="page" w:hAnchor="page" w:x="2637" w:y="2967"/>
        <w:shd w:val="clear" w:color="auto" w:fill="auto"/>
        <w:spacing w:before="0" w:after="0" w:line="288" w:lineRule="exact"/>
        <w:ind w:left="20" w:right="40" w:firstLine="340"/>
        <w:jc w:val="both"/>
      </w:pPr>
      <w:r>
        <w:t>Bundan tashqari, har bir qo‘g‘irchoq qahramon xarakteriga mos tushadigan ohang va harakat topilgan. Chunonchi, harakat va ohang bilan Polvon Kachal hovliqmaligi, boqi beg'amligi va bir- dan jahli chiqishi qanday ifoda qilinganini ko'raylik. Mana u kor</w:t>
      </w:r>
      <w:r>
        <w:softHyphen/>
        <w:t>farmon gapi bilan chodiming bir chetiga borib uxladi. U har xur- rak tortganda boshi ikki enlik ko‘tarilib, tars etib yana yer (ostona- ga)ga tegadi. Bunda uning boqi beg'amligi o'z aksini topgan. Endi uning hovliqishiga bir tomosha qiling. Korfarmondan jonon qiz kelganini eshitib, irg‘ib o‘midan turadi-yu, boshini devor (ustun)ga urib oladi. Bu ham yetmaganday, dabdurustdan borib Bichaxon- ni quchoqlab o‘padi-yu, undan ham kaltak yeydi va og'riqqa chi- dayolmay ikki qo‘li bilan boshini ushlab sahna aylanadi.</w:t>
      </w:r>
    </w:p>
    <w:p w:rsidR="00014B64" w:rsidRDefault="009D5525">
      <w:pPr>
        <w:pStyle w:val="11"/>
        <w:framePr w:w="6648" w:h="10488" w:hRule="exact" w:wrap="none" w:vAnchor="page" w:hAnchor="page" w:x="2637" w:y="2967"/>
        <w:shd w:val="clear" w:color="auto" w:fill="auto"/>
        <w:spacing w:before="0" w:after="0" w:line="288" w:lineRule="exact"/>
        <w:ind w:left="20" w:right="40" w:firstLine="340"/>
        <w:jc w:val="both"/>
      </w:pPr>
      <w:r>
        <w:t>Sudxo'ming zulmidan toqati qolmagan Polvonning g'azabi kelib awal toig‘anishi, so'ng unga otilishi, kalla urishi, savalashi va oxirida sulayib qolgan sudxo‘mi orqalab chiqib ketishida uning nohaqlikni ko'rganda jahldor bo'lishi juda yorqin ifoda qilingan.</w:t>
      </w:r>
    </w:p>
    <w:p w:rsidR="00014B64" w:rsidRDefault="009D5525">
      <w:pPr>
        <w:pStyle w:val="11"/>
        <w:framePr w:w="6648" w:h="10488" w:hRule="exact" w:wrap="none" w:vAnchor="page" w:hAnchor="page" w:x="2637" w:y="2967"/>
        <w:shd w:val="clear" w:color="auto" w:fill="auto"/>
        <w:spacing w:before="0" w:after="0" w:line="288" w:lineRule="exact"/>
        <w:ind w:left="20" w:right="40" w:firstLine="340"/>
        <w:jc w:val="both"/>
      </w:pPr>
      <w:r>
        <w:t>Qo‘g‘irchoqbozlar Polvon Kachal obrazida ham, Bichaxonim obrazi va boshqa obrazlarda ham qarama-qarshi (kontrastlik) tas- viriy vositalardan foydalanadilar. Polvon Kachalda, masalan, bir tomondan xafsalasizlik, shoshqaloqlik, befahmlik, maqtanchoq- lik, ikkinchi tomondan, faollik, shijoat, xushchaqchaqlik, dono- likni ko‘ramiz. Xuddi shuning kabi Bichaoyim ham goh nafosatli, muloyim, mehribon, uyatchang, goh shaddot, qiziqqon, urish-</w:t>
      </w:r>
    </w:p>
    <w:p w:rsidR="00014B64" w:rsidRDefault="009D5525">
      <w:pPr>
        <w:pStyle w:val="a6"/>
        <w:framePr w:wrap="none" w:vAnchor="page" w:hAnchor="page" w:x="2642" w:y="13687"/>
        <w:shd w:val="clear" w:color="auto" w:fill="auto"/>
        <w:spacing w:line="190" w:lineRule="exact"/>
        <w:ind w:left="20"/>
      </w:pPr>
      <w:r>
        <w:t>92</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14" w:h="10560" w:hRule="exact" w:wrap="none" w:vAnchor="page" w:hAnchor="page" w:x="2654" w:y="2981"/>
        <w:shd w:val="clear" w:color="auto" w:fill="auto"/>
        <w:spacing w:before="0" w:after="0" w:line="283" w:lineRule="exact"/>
        <w:ind w:left="20" w:right="40"/>
        <w:jc w:val="both"/>
      </w:pPr>
      <w:r>
        <w:lastRenderedPageBreak/>
        <w:t>qoq qiyofada gavdalanadi. Bichaxonning korfarmon chaqiruvi bi</w:t>
      </w:r>
      <w:r>
        <w:softHyphen/>
        <w:t>lan sahnaga chiqqanda uyalib qo‘li bilan yuzini bekitishi, egilib turishi, keyin Polvon Kachalning boshini silab, uni sekin uyg‘otishi hamda bemaza oshiqning qo'polligidan jahli chiqib, qaddini g‘oz qilib uning boshiga tushirishi epizodini bir ko‘z oldingizga keltir- sangiz, fikrimizga ishonasiz.</w:t>
      </w:r>
    </w:p>
    <w:p w:rsidR="00014B64" w:rsidRDefault="009D5525">
      <w:pPr>
        <w:pStyle w:val="11"/>
        <w:framePr w:w="6614" w:h="10560" w:hRule="exact" w:wrap="none" w:vAnchor="page" w:hAnchor="page" w:x="2654" w:y="2981"/>
        <w:shd w:val="clear" w:color="auto" w:fill="auto"/>
        <w:spacing w:before="0" w:after="0" w:line="283" w:lineRule="exact"/>
        <w:ind w:left="20" w:right="20" w:firstLine="340"/>
        <w:jc w:val="both"/>
      </w:pPr>
      <w:r>
        <w:t>So'zning harakatga uyg'un bo‘lishi va ulaming qahramon xarak- terini yoritishga xizmat qilishi, shuningdek, xarakterlami yorqin- roq ochish uchun kontrastik va bo‘rttirma tasviriy vositalardan foy- dalanish qo‘g‘irchoq teatrining ikkala turiga xos xususiyatdir. Chunon- chi, “Chodir xayol”da aslzodalar, amaldorlar ko'rsatilar ekan, tashqi tomondan salobatli, takabbur, bo'yni yo‘g‘on ko‘ringani bilan aslida fuqaro orasida bir pullik qadri yo‘q, beobro*.</w:t>
      </w:r>
    </w:p>
    <w:p w:rsidR="00014B64" w:rsidRDefault="009D5525">
      <w:pPr>
        <w:pStyle w:val="11"/>
        <w:framePr w:w="6614" w:h="10560" w:hRule="exact" w:wrap="none" w:vAnchor="page" w:hAnchor="page" w:x="2654" w:y="2981"/>
        <w:shd w:val="clear" w:color="auto" w:fill="auto"/>
        <w:spacing w:before="0" w:after="0" w:line="283" w:lineRule="exact"/>
        <w:ind w:left="20" w:right="20" w:firstLine="340"/>
        <w:jc w:val="both"/>
      </w:pPr>
      <w:r>
        <w:t>“Chodir xayol” teatri ijrochiligi to‘g‘risida gap borar ekan, shuni aytish kerakki, bunda ko‘p kishi ishtirok etuvchi katta man- zarali epizodlar (sarkardalar yig‘ini, podsho bazmi, qalandarlar yurishi, o‘g‘rilar xatti-harakati, ov qilish, eshak savdosi kabi) zo‘r mahorat bilan hayotiy qilib ko'rsatilgan. “Chodir jamol” bunga qodir emas. “Chodir xayol”ning ikkinchi muhim xususi- yati shundaki, unda tomosha san’atining maymunbozlik, nay- rangbozlik, ko‘za va tos o'ynatish, olovbozlik kabi turlari qoyil- maqom qilib ko‘rsatilgan.</w:t>
      </w:r>
    </w:p>
    <w:p w:rsidR="00014B64" w:rsidRDefault="009D5525">
      <w:pPr>
        <w:pStyle w:val="11"/>
        <w:framePr w:w="6614" w:h="10560" w:hRule="exact" w:wrap="none" w:vAnchor="page" w:hAnchor="page" w:x="2654" w:y="2981"/>
        <w:shd w:val="clear" w:color="auto" w:fill="auto"/>
        <w:spacing w:before="0" w:after="0" w:line="283" w:lineRule="exact"/>
        <w:ind w:left="20" w:right="20" w:firstLine="340"/>
        <w:jc w:val="both"/>
      </w:pPr>
      <w:r>
        <w:t>Umuman, qo‘g‘irchoqbozlar raqs, nayrang, maymun o‘yin, otashxo‘r, ko‘za o'yinni qo‘g‘irchoqlar harakati bilan namoyish qilishga ustasi farang boMganlar. Jumladan, “Chodir jamol” sah- nasida “Miyonxona”, “Ufar”, “Jon dodarakam”, “Tanovar” kuyi- da qo‘g‘irchoq raqslarini necha martalab kuzatdik. Har doim bizni bu o'yinlardagi harakat, joziba, usul, uyg‘unlik va go‘zallik shay- do va lol qilardi. Buxoro, Samarqand, Qo‘qon, Shaxrisabz, Andijon qo‘g‘irchoqlarining har qaysisi o‘z yurtining raqqosasi va raqsini namoyish qilganidan, ulaming o'yinlari bir-biridan ajralib turadi. Qo‘g‘irchoqlar shu qadar yuqori saviyada o‘ynaydilarki, har qan</w:t>
      </w:r>
      <w:r>
        <w:softHyphen/>
        <w:t>day professional raqqosaga ibrat bo'lishi mumkin.</w:t>
      </w:r>
    </w:p>
    <w:p w:rsidR="00014B64" w:rsidRDefault="009D5525">
      <w:pPr>
        <w:pStyle w:val="11"/>
        <w:framePr w:w="6614" w:h="10560" w:hRule="exact" w:wrap="none" w:vAnchor="page" w:hAnchor="page" w:x="2654" w:y="2981"/>
        <w:shd w:val="clear" w:color="auto" w:fill="auto"/>
        <w:spacing w:before="0" w:after="0" w:line="283" w:lineRule="exact"/>
        <w:ind w:left="20" w:right="20" w:firstLine="340"/>
        <w:jc w:val="both"/>
      </w:pPr>
      <w:r>
        <w:t>Bir so‘z bilan aytganda, o‘zbek an’anaviy qo‘g‘irchoq teatri</w:t>
      </w:r>
      <w:r>
        <w:softHyphen/>
        <w:t>ning ikkala turida ham ijtimoiy va maishiy hayot voqealari, lavhalari aniq, badiiy jihatdan ishonarli va qiziqarli aks ettirilgan. 1901 -yilda rus sayyohi Yevgeniy Markov yozgan edi: “Bu chindanam ajoyib</w:t>
      </w:r>
    </w:p>
    <w:p w:rsidR="00014B64" w:rsidRDefault="009D5525">
      <w:pPr>
        <w:pStyle w:val="a6"/>
        <w:framePr w:wrap="none" w:vAnchor="page" w:hAnchor="page" w:x="9019" w:y="13658"/>
        <w:shd w:val="clear" w:color="auto" w:fill="auto"/>
        <w:spacing w:line="190" w:lineRule="exact"/>
        <w:ind w:left="20"/>
      </w:pPr>
      <w:r>
        <w:t>93</w:t>
      </w:r>
    </w:p>
    <w:p w:rsidR="00014B64" w:rsidRDefault="00014B64">
      <w:pPr>
        <w:rPr>
          <w:sz w:val="2"/>
          <w:szCs w:val="2"/>
        </w:rPr>
        <w:sectPr w:rsidR="00014B64">
          <w:pgSz w:w="11909" w:h="16834"/>
          <w:pgMar w:top="0" w:right="0" w:bottom="0" w:left="0" w:header="0" w:footer="3" w:gutter="0"/>
          <w:cols w:space="720"/>
          <w:noEndnote/>
          <w:docGrid w:linePitch="360"/>
        </w:sectPr>
      </w:pPr>
    </w:p>
    <w:p w:rsidR="00014B64" w:rsidRDefault="009D5525">
      <w:pPr>
        <w:pStyle w:val="11"/>
        <w:framePr w:w="6648" w:h="10512" w:hRule="exact" w:wrap="none" w:vAnchor="page" w:hAnchor="page" w:x="2637" w:y="2967"/>
        <w:shd w:val="clear" w:color="auto" w:fill="auto"/>
        <w:spacing w:before="0" w:after="0" w:line="283" w:lineRule="exact"/>
        <w:ind w:left="20" w:right="20"/>
        <w:jc w:val="both"/>
      </w:pPr>
      <w:r>
        <w:lastRenderedPageBreak/>
        <w:t>teatr, uni na Peterburgda, na Parijda ko‘ra olasan...Mahalliy xalqning oilaviy hayoti juda bir tabiiy va kulgili ko'rsatildi, katta shavq-zavq va yumor bilan o‘ynaldi. Ko‘rinishlar, xatti-harakatlar shu qadar hazil-mutoyiba, o‘tkir so‘zlar bilan yo‘g‘rilgan ediki, ulaming ma’nolarini chaqqan tomoshabinlar kulgidan o‘zlarini to‘xtata olmas, hatto biron bir so'zni tushunmagan, biroq umumiy ma’nosini anglagan bizlar ham kulardik” Bu “Chodir jamol”ga tegishli gap. “Chodir xayol” teatrida ijtimoiy hayot voqealarini yoritishdagi qo'g'irchoqboz mahorati haqida esa 1887-yilda rus diplo- manti V.V.Krestovskiy yozib qoldirgan.</w:t>
      </w:r>
      <w:r>
        <w:rPr>
          <w:vertAlign w:val="superscript"/>
        </w:rPr>
        <w:t>2</w:t>
      </w:r>
    </w:p>
    <w:p w:rsidR="00014B64" w:rsidRDefault="009D5525">
      <w:pPr>
        <w:pStyle w:val="11"/>
        <w:framePr w:w="6648" w:h="10512" w:hRule="exact" w:wrap="none" w:vAnchor="page" w:hAnchor="page" w:x="2637" w:y="2967"/>
        <w:shd w:val="clear" w:color="auto" w:fill="auto"/>
        <w:spacing w:before="0" w:after="0" w:line="283" w:lineRule="exact"/>
        <w:ind w:left="20" w:right="20" w:firstLine="340"/>
        <w:jc w:val="both"/>
      </w:pPr>
      <w:r>
        <w:t xml:space="preserve">Darhaqiqat, qo‘g‘irchoq teatrining xalq orasida shuhrat qo- zonishida jonli, serqochirim, lutf, </w:t>
      </w:r>
      <w:r>
        <w:rPr>
          <w:rStyle w:val="Candara0pt"/>
        </w:rPr>
        <w:t>0</w:t>
      </w:r>
      <w:r>
        <w:t>‘xshatish, so‘z o'yinlariga to‘la til muhim ahamiyat kasb etgan. Bunda korfarmonlaming xizmati katta boigan. Shuningdek, qo‘g‘irchoq teatri tomoshalari har joy- ning o‘z shevasida olib borilganini qo‘shib ketish kerak.</w:t>
      </w:r>
    </w:p>
    <w:p w:rsidR="00014B64" w:rsidRDefault="009D5525">
      <w:pPr>
        <w:pStyle w:val="11"/>
        <w:framePr w:w="6648" w:h="10512" w:hRule="exact" w:wrap="none" w:vAnchor="page" w:hAnchor="page" w:x="2637" w:y="2967"/>
        <w:shd w:val="clear" w:color="auto" w:fill="auto"/>
        <w:spacing w:before="0" w:after="0" w:line="283" w:lineRule="exact"/>
        <w:ind w:left="20" w:right="20" w:firstLine="340"/>
        <w:jc w:val="both"/>
      </w:pPr>
      <w:r>
        <w:t>Qo‘g‘irchoq o‘yinning yana bir muhim xususiyati shuki, uning tomoshalarida o'yinchi qo‘g‘irchoqlar bilan tomoshachilar o‘rtasida yaxshi bogianish (kontakt) hosil boiadi. Chodir-sahnani uch tomondan qurshab turgan tomoshabinlar o‘z taassurotlari va ba- holarini o‘yin paytidayoq oshkora izhor qilishgan. Qo‘g‘irchoqboz esa bu reaksiyani hisobga olib borgan. Bundan tashqari, ayrim dia- loglar bevosita tomoshabinlami qitiqlashga moijallangan. Misol uchun “Polvon Kachal sarguzashtlari”ning bir variantida korfar</w:t>
      </w:r>
      <w:r>
        <w:softHyphen/>
        <w:t>monning chaqiruvi bilan chiqqan Bichaxon o‘ziga oshiq boiib qolgan yigitni tomoshabinlar orasidan qidiradi. Shu bahona qo‘g‘irchoqbozlar tomoshabinlar orasidagi ayrim kishilarga ha- zil, ayrimlarini esa hajv qilishgan.</w:t>
      </w:r>
    </w:p>
    <w:p w:rsidR="00014B64" w:rsidRDefault="009D5525">
      <w:pPr>
        <w:pStyle w:val="11"/>
        <w:framePr w:w="6648" w:h="10512" w:hRule="exact" w:wrap="none" w:vAnchor="page" w:hAnchor="page" w:x="2637" w:y="2967"/>
        <w:shd w:val="clear" w:color="auto" w:fill="auto"/>
        <w:spacing w:before="0" w:after="125" w:line="283" w:lineRule="exact"/>
        <w:ind w:left="20" w:right="20" w:firstLine="340"/>
        <w:jc w:val="both"/>
      </w:pPr>
      <w:r>
        <w:t>Qo‘g‘irchoqchilar spektakli, janr nuqtai nazari bilan qaragan- da, musiqali komediyadir. Uning yaratilishida kuy, qo‘shiq, raqs va pantomimaning o‘mi katta. Bu narsa qo‘g‘irchoqbozlar oldiga katta vazifalar qo‘ygan. Ular qo‘g‘irchoq yasash, uni o‘ynatib jonlantirishdan tashqari yaxshi sozanda, ashulachi, raqs va mu- qallid bilimdoni boiishlari zarur edi.</w:t>
      </w:r>
    </w:p>
    <w:p w:rsidR="00014B64" w:rsidRDefault="009D5525">
      <w:pPr>
        <w:pStyle w:val="80"/>
        <w:framePr w:w="6648" w:h="10512" w:hRule="exact" w:wrap="none" w:vAnchor="page" w:hAnchor="page" w:x="2637" w:y="2967"/>
        <w:shd w:val="clear" w:color="auto" w:fill="auto"/>
        <w:spacing w:before="0"/>
        <w:ind w:left="380" w:right="20"/>
      </w:pPr>
      <w:r>
        <w:rPr>
          <w:rStyle w:val="86pt0pt"/>
          <w:vertAlign w:val="superscript"/>
        </w:rPr>
        <w:t>1</w:t>
      </w:r>
      <w:r>
        <w:rPr>
          <w:rStyle w:val="86pt0pt"/>
        </w:rPr>
        <w:t xml:space="preserve"> MapKOB </w:t>
      </w:r>
      <w:r>
        <w:rPr>
          <w:rStyle w:val="88pt0pt"/>
        </w:rPr>
        <w:t xml:space="preserve">E. </w:t>
      </w:r>
      <w:r>
        <w:t xml:space="preserve">Pocchx </w:t>
      </w:r>
      <w:r>
        <w:rPr>
          <w:rStyle w:val="8Consolas"/>
        </w:rPr>
        <w:t xml:space="preserve">b </w:t>
      </w:r>
      <w:r>
        <w:t xml:space="preserve">CpeaHcft </w:t>
      </w:r>
      <w:r>
        <w:rPr>
          <w:rStyle w:val="88pt0pt"/>
        </w:rPr>
        <w:t xml:space="preserve">Ajhh. </w:t>
      </w:r>
      <w:r>
        <w:t xml:space="preserve">Osepiui </w:t>
      </w:r>
      <w:r>
        <w:rPr>
          <w:rStyle w:val="88pt0pt"/>
        </w:rPr>
        <w:t xml:space="preserve">nyrciuccTBHH </w:t>
      </w:r>
      <w:r>
        <w:t xml:space="preserve">no </w:t>
      </w:r>
      <w:r>
        <w:rPr>
          <w:rStyle w:val="86pt0pt"/>
        </w:rPr>
        <w:t xml:space="preserve">3aKaBKa3bio, </w:t>
      </w:r>
      <w:r>
        <w:t xml:space="preserve">TypKMeHHH, Byxape, CaMapKaaacKofi, TauiKeHTCKott m OepraiicKofl </w:t>
      </w:r>
      <w:r>
        <w:rPr>
          <w:rStyle w:val="88pt0pt"/>
        </w:rPr>
        <w:t xml:space="preserve">o6.iacT«M, </w:t>
      </w:r>
      <w:r>
        <w:t>KacrmticKOMy Mopio h Bojire., b jiByx tomsx., t.2., Cn6, 1901, c.486.</w:t>
      </w:r>
    </w:p>
    <w:p w:rsidR="00014B64" w:rsidRDefault="009D5525">
      <w:pPr>
        <w:pStyle w:val="90"/>
        <w:framePr w:w="6648" w:h="10512" w:hRule="exact" w:wrap="none" w:vAnchor="page" w:hAnchor="page" w:x="2637" w:y="2967"/>
        <w:shd w:val="clear" w:color="auto" w:fill="auto"/>
        <w:ind w:left="380"/>
      </w:pPr>
      <w:r>
        <w:rPr>
          <w:vertAlign w:val="superscript"/>
        </w:rPr>
        <w:t>:</w:t>
      </w:r>
      <w:r>
        <w:t xml:space="preserve"> KpccTOBCKMH B.B. y 3Mnpa 6yxapcKoro. Cfl6., 1887, c.144.</w:t>
      </w:r>
    </w:p>
    <w:p w:rsidR="00014B64" w:rsidRDefault="009D5525">
      <w:pPr>
        <w:pStyle w:val="a6"/>
        <w:framePr w:wrap="none" w:vAnchor="page" w:hAnchor="page" w:x="2642" w:y="13682"/>
        <w:shd w:val="clear" w:color="auto" w:fill="auto"/>
        <w:spacing w:line="190" w:lineRule="exact"/>
        <w:ind w:left="20"/>
      </w:pPr>
      <w:r>
        <w:t>94</w:t>
      </w:r>
    </w:p>
    <w:p w:rsidR="00014B64" w:rsidRDefault="00014B64">
      <w:pPr>
        <w:rPr>
          <w:sz w:val="2"/>
          <w:szCs w:val="2"/>
        </w:rPr>
      </w:pPr>
    </w:p>
    <w:sectPr w:rsidR="00014B64" w:rsidSect="00014B64">
      <w:pgSz w:w="11909" w:h="16834"/>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8E" w:rsidRDefault="00CC088E" w:rsidP="00014B64">
      <w:r>
        <w:separator/>
      </w:r>
    </w:p>
  </w:endnote>
  <w:endnote w:type="continuationSeparator" w:id="1">
    <w:p w:rsidR="00CC088E" w:rsidRDefault="00CC088E" w:rsidP="00014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8E" w:rsidRDefault="00CC088E">
      <w:r>
        <w:separator/>
      </w:r>
    </w:p>
  </w:footnote>
  <w:footnote w:type="continuationSeparator" w:id="1">
    <w:p w:rsidR="00CC088E" w:rsidRDefault="00CC0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DC9"/>
    <w:multiLevelType w:val="multilevel"/>
    <w:tmpl w:val="705016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4"/>
        <w:szCs w:val="14"/>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8343B"/>
    <w:multiLevelType w:val="multilevel"/>
    <w:tmpl w:val="D486B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47455"/>
    <w:multiLevelType w:val="multilevel"/>
    <w:tmpl w:val="8766DC20"/>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E3E20"/>
    <w:multiLevelType w:val="multilevel"/>
    <w:tmpl w:val="1B9A3CDA"/>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E44327"/>
    <w:multiLevelType w:val="multilevel"/>
    <w:tmpl w:val="FA900A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4"/>
        <w:szCs w:val="14"/>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495144"/>
    <w:multiLevelType w:val="multilevel"/>
    <w:tmpl w:val="D248D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4"/>
        <w:szCs w:val="14"/>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6559BD"/>
    <w:multiLevelType w:val="multilevel"/>
    <w:tmpl w:val="FC5E69A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6938EE"/>
    <w:multiLevelType w:val="multilevel"/>
    <w:tmpl w:val="3DA0A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B33054"/>
    <w:multiLevelType w:val="multilevel"/>
    <w:tmpl w:val="73343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5"/>
  </w:num>
  <w:num w:numId="5">
    <w:abstractNumId w:val="3"/>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014B64"/>
    <w:rsid w:val="00014B64"/>
    <w:rsid w:val="00114CC5"/>
    <w:rsid w:val="001729BE"/>
    <w:rsid w:val="001D70F0"/>
    <w:rsid w:val="0029519F"/>
    <w:rsid w:val="002E2EDB"/>
    <w:rsid w:val="00331989"/>
    <w:rsid w:val="004D45A5"/>
    <w:rsid w:val="00536860"/>
    <w:rsid w:val="007E3971"/>
    <w:rsid w:val="00865B2D"/>
    <w:rsid w:val="00947E73"/>
    <w:rsid w:val="009D5525"/>
    <w:rsid w:val="00CC088E"/>
    <w:rsid w:val="00CD0B16"/>
    <w:rsid w:val="00E13C44"/>
    <w:rsid w:val="00EA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4B6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4B64"/>
    <w:rPr>
      <w:color w:val="0066CC"/>
      <w:u w:val="single"/>
    </w:rPr>
  </w:style>
  <w:style w:type="character" w:customStyle="1" w:styleId="2">
    <w:name w:val="Основной текст (2)_"/>
    <w:basedOn w:val="a0"/>
    <w:link w:val="20"/>
    <w:rsid w:val="00014B64"/>
    <w:rPr>
      <w:rFonts w:ascii="Times New Roman" w:eastAsia="Times New Roman" w:hAnsi="Times New Roman" w:cs="Times New Roman"/>
      <w:b/>
      <w:bCs/>
      <w:i w:val="0"/>
      <w:iCs w:val="0"/>
      <w:smallCaps w:val="0"/>
      <w:strike w:val="0"/>
      <w:spacing w:val="-73"/>
      <w:sz w:val="134"/>
      <w:szCs w:val="134"/>
      <w:u w:val="none"/>
    </w:rPr>
  </w:style>
  <w:style w:type="character" w:customStyle="1" w:styleId="1">
    <w:name w:val="Заголовок №1_"/>
    <w:basedOn w:val="a0"/>
    <w:link w:val="10"/>
    <w:rsid w:val="00014B64"/>
    <w:rPr>
      <w:rFonts w:ascii="Times New Roman" w:eastAsia="Times New Roman" w:hAnsi="Times New Roman" w:cs="Times New Roman"/>
      <w:b/>
      <w:bCs/>
      <w:i w:val="0"/>
      <w:iCs w:val="0"/>
      <w:smallCaps w:val="0"/>
      <w:strike w:val="0"/>
      <w:spacing w:val="-73"/>
      <w:sz w:val="134"/>
      <w:szCs w:val="134"/>
      <w:u w:val="none"/>
    </w:rPr>
  </w:style>
  <w:style w:type="character" w:customStyle="1" w:styleId="21">
    <w:name w:val="Заголовок №2_"/>
    <w:basedOn w:val="a0"/>
    <w:link w:val="22"/>
    <w:rsid w:val="00014B64"/>
    <w:rPr>
      <w:rFonts w:ascii="Times New Roman" w:eastAsia="Times New Roman" w:hAnsi="Times New Roman" w:cs="Times New Roman"/>
      <w:b/>
      <w:bCs/>
      <w:i w:val="0"/>
      <w:iCs w:val="0"/>
      <w:smallCaps w:val="0"/>
      <w:strike w:val="0"/>
      <w:spacing w:val="-73"/>
      <w:sz w:val="134"/>
      <w:szCs w:val="134"/>
      <w:u w:val="none"/>
    </w:rPr>
  </w:style>
  <w:style w:type="character" w:customStyle="1" w:styleId="23">
    <w:name w:val="Заголовок №2 + Малые прописные"/>
    <w:basedOn w:val="21"/>
    <w:rsid w:val="00014B64"/>
    <w:rPr>
      <w:smallCaps/>
      <w:color w:val="000000"/>
      <w:w w:val="100"/>
      <w:position w:val="0"/>
      <w:lang w:val="en-US"/>
    </w:rPr>
  </w:style>
  <w:style w:type="character" w:customStyle="1" w:styleId="3">
    <w:name w:val="Заголовок №3_"/>
    <w:basedOn w:val="a0"/>
    <w:link w:val="30"/>
    <w:rsid w:val="00014B64"/>
    <w:rPr>
      <w:rFonts w:ascii="Consolas" w:eastAsia="Consolas" w:hAnsi="Consolas" w:cs="Consolas"/>
      <w:b w:val="0"/>
      <w:bCs w:val="0"/>
      <w:i/>
      <w:iCs/>
      <w:smallCaps w:val="0"/>
      <w:strike w:val="0"/>
      <w:spacing w:val="22"/>
      <w:sz w:val="36"/>
      <w:szCs w:val="36"/>
      <w:u w:val="none"/>
    </w:rPr>
  </w:style>
  <w:style w:type="character" w:customStyle="1" w:styleId="3TimesNewRoman175pt0pt">
    <w:name w:val="Заголовок №3 + Times New Roman;17;5 pt;Полужирный;Не курсив;Интервал 0 pt"/>
    <w:basedOn w:val="3"/>
    <w:rsid w:val="00014B64"/>
    <w:rPr>
      <w:rFonts w:ascii="Times New Roman" w:eastAsia="Times New Roman" w:hAnsi="Times New Roman" w:cs="Times New Roman"/>
      <w:b/>
      <w:bCs/>
      <w:i/>
      <w:iCs/>
      <w:color w:val="000000"/>
      <w:spacing w:val="9"/>
      <w:w w:val="100"/>
      <w:position w:val="0"/>
      <w:sz w:val="35"/>
      <w:szCs w:val="35"/>
      <w:lang w:val="en-US"/>
    </w:rPr>
  </w:style>
  <w:style w:type="character" w:customStyle="1" w:styleId="a4">
    <w:name w:val="Основной текст_"/>
    <w:basedOn w:val="a0"/>
    <w:link w:val="11"/>
    <w:rsid w:val="00014B64"/>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31">
    <w:name w:val="Основной текст (3)_"/>
    <w:basedOn w:val="a0"/>
    <w:link w:val="32"/>
    <w:rsid w:val="00014B64"/>
    <w:rPr>
      <w:rFonts w:ascii="Times New Roman" w:eastAsia="Times New Roman" w:hAnsi="Times New Roman" w:cs="Times New Roman"/>
      <w:b/>
      <w:bCs/>
      <w:i w:val="0"/>
      <w:iCs w:val="0"/>
      <w:smallCaps w:val="0"/>
      <w:strike w:val="0"/>
      <w:spacing w:val="9"/>
      <w:sz w:val="35"/>
      <w:szCs w:val="35"/>
      <w:u w:val="none"/>
    </w:rPr>
  </w:style>
  <w:style w:type="character" w:customStyle="1" w:styleId="4">
    <w:name w:val="Основной текст (4)_"/>
    <w:basedOn w:val="a0"/>
    <w:link w:val="40"/>
    <w:rsid w:val="00014B64"/>
    <w:rPr>
      <w:rFonts w:ascii="Times New Roman" w:eastAsia="Times New Roman" w:hAnsi="Times New Roman" w:cs="Times New Roman"/>
      <w:b/>
      <w:bCs/>
      <w:i w:val="0"/>
      <w:iCs w:val="0"/>
      <w:smallCaps w:val="0"/>
      <w:strike w:val="0"/>
      <w:spacing w:val="-5"/>
      <w:sz w:val="22"/>
      <w:szCs w:val="22"/>
      <w:u w:val="none"/>
    </w:rPr>
  </w:style>
  <w:style w:type="character" w:customStyle="1" w:styleId="24">
    <w:name w:val="Сноска (2)_"/>
    <w:basedOn w:val="a0"/>
    <w:link w:val="25"/>
    <w:rsid w:val="00014B64"/>
    <w:rPr>
      <w:rFonts w:ascii="Times New Roman" w:eastAsia="Times New Roman" w:hAnsi="Times New Roman" w:cs="Times New Roman"/>
      <w:b w:val="0"/>
      <w:bCs w:val="0"/>
      <w:i w:val="0"/>
      <w:iCs w:val="0"/>
      <w:smallCaps w:val="0"/>
      <w:strike w:val="0"/>
      <w:spacing w:val="4"/>
      <w:sz w:val="13"/>
      <w:szCs w:val="13"/>
      <w:u w:val="none"/>
    </w:rPr>
  </w:style>
  <w:style w:type="character" w:customStyle="1" w:styleId="26">
    <w:name w:val="Сноска (2) + Малые прописные"/>
    <w:basedOn w:val="24"/>
    <w:rsid w:val="00014B64"/>
    <w:rPr>
      <w:smallCaps/>
      <w:color w:val="000000"/>
      <w:w w:val="100"/>
      <w:position w:val="0"/>
      <w:lang w:val="en-US"/>
    </w:rPr>
  </w:style>
  <w:style w:type="character" w:customStyle="1" w:styleId="33">
    <w:name w:val="Сноска (3)_"/>
    <w:basedOn w:val="a0"/>
    <w:link w:val="34"/>
    <w:rsid w:val="00014B64"/>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365pt0pt">
    <w:name w:val="Сноска (3) + 6;5 pt;Интервал 0 pt"/>
    <w:basedOn w:val="33"/>
    <w:rsid w:val="00014B64"/>
    <w:rPr>
      <w:color w:val="000000"/>
      <w:spacing w:val="4"/>
      <w:w w:val="100"/>
      <w:position w:val="0"/>
      <w:sz w:val="13"/>
      <w:szCs w:val="13"/>
      <w:lang w:val="en-US"/>
    </w:rPr>
  </w:style>
  <w:style w:type="character" w:customStyle="1" w:styleId="3Candara7pt0pt">
    <w:name w:val="Сноска (3) + Candara;7 pt;Интервал 0 pt"/>
    <w:basedOn w:val="33"/>
    <w:rsid w:val="00014B64"/>
    <w:rPr>
      <w:rFonts w:ascii="Candara" w:eastAsia="Candara" w:hAnsi="Candara" w:cs="Candara"/>
      <w:color w:val="000000"/>
      <w:spacing w:val="-7"/>
      <w:w w:val="100"/>
      <w:position w:val="0"/>
      <w:sz w:val="14"/>
      <w:szCs w:val="14"/>
      <w:lang w:val="en-US"/>
    </w:rPr>
  </w:style>
  <w:style w:type="character" w:customStyle="1" w:styleId="a5">
    <w:name w:val="Колонтитул_"/>
    <w:basedOn w:val="a0"/>
    <w:link w:val="a6"/>
    <w:rsid w:val="00014B64"/>
    <w:rPr>
      <w:rFonts w:ascii="Microsoft Sans Serif" w:eastAsia="Microsoft Sans Serif" w:hAnsi="Microsoft Sans Serif" w:cs="Microsoft Sans Serif"/>
      <w:b w:val="0"/>
      <w:bCs w:val="0"/>
      <w:i w:val="0"/>
      <w:iCs w:val="0"/>
      <w:smallCaps w:val="0"/>
      <w:strike w:val="0"/>
      <w:spacing w:val="-4"/>
      <w:sz w:val="19"/>
      <w:szCs w:val="19"/>
      <w:u w:val="none"/>
    </w:rPr>
  </w:style>
  <w:style w:type="character" w:customStyle="1" w:styleId="a7">
    <w:name w:val="Сноска_"/>
    <w:basedOn w:val="a0"/>
    <w:link w:val="a8"/>
    <w:rsid w:val="00014B64"/>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65pt">
    <w:name w:val="Сноска + 6;5 pt"/>
    <w:basedOn w:val="a7"/>
    <w:rsid w:val="00014B64"/>
    <w:rPr>
      <w:color w:val="000000"/>
      <w:w w:val="100"/>
      <w:position w:val="0"/>
      <w:sz w:val="13"/>
      <w:szCs w:val="13"/>
      <w:lang w:val="en-US"/>
    </w:rPr>
  </w:style>
  <w:style w:type="character" w:customStyle="1" w:styleId="6pt0pt">
    <w:name w:val="Сноска + 6 pt;Интервал 0 pt"/>
    <w:basedOn w:val="a7"/>
    <w:rsid w:val="00014B64"/>
    <w:rPr>
      <w:color w:val="000000"/>
      <w:spacing w:val="1"/>
      <w:w w:val="100"/>
      <w:position w:val="0"/>
      <w:sz w:val="12"/>
      <w:szCs w:val="12"/>
      <w:lang w:val="en-US"/>
    </w:rPr>
  </w:style>
  <w:style w:type="character" w:customStyle="1" w:styleId="Candara0pt">
    <w:name w:val="Основной текст + Candara;Полужирный;Интервал 0 pt"/>
    <w:basedOn w:val="a4"/>
    <w:rsid w:val="00014B64"/>
    <w:rPr>
      <w:rFonts w:ascii="Candara" w:eastAsia="Candara" w:hAnsi="Candara" w:cs="Candara"/>
      <w:b/>
      <w:bCs/>
      <w:color w:val="000000"/>
      <w:spacing w:val="-2"/>
      <w:w w:val="100"/>
      <w:position w:val="0"/>
      <w:lang w:val="en-US"/>
    </w:rPr>
  </w:style>
  <w:style w:type="character" w:customStyle="1" w:styleId="CordiaUPC55pt0pt">
    <w:name w:val="Сноска + CordiaUPC;5;5 pt;Курсив;Интервал 0 pt"/>
    <w:basedOn w:val="a7"/>
    <w:rsid w:val="00014B64"/>
    <w:rPr>
      <w:rFonts w:ascii="CordiaUPC" w:eastAsia="CordiaUPC" w:hAnsi="CordiaUPC" w:cs="CordiaUPC"/>
      <w:i/>
      <w:iCs/>
      <w:color w:val="000000"/>
      <w:spacing w:val="0"/>
      <w:w w:val="100"/>
      <w:position w:val="0"/>
      <w:sz w:val="11"/>
      <w:szCs w:val="11"/>
      <w:lang w:val="en-US"/>
    </w:rPr>
  </w:style>
  <w:style w:type="character" w:customStyle="1" w:styleId="105pt0pt">
    <w:name w:val="Основной текст + 10;5 pt;Интервал 0 pt"/>
    <w:basedOn w:val="a4"/>
    <w:rsid w:val="00014B64"/>
    <w:rPr>
      <w:color w:val="000000"/>
      <w:spacing w:val="6"/>
      <w:w w:val="100"/>
      <w:position w:val="0"/>
      <w:sz w:val="21"/>
      <w:szCs w:val="21"/>
      <w:lang w:val="en-US"/>
    </w:rPr>
  </w:style>
  <w:style w:type="character" w:customStyle="1" w:styleId="Consolas65pt">
    <w:name w:val="Сноска + Consolas;6;5 pt;Малые прописные"/>
    <w:basedOn w:val="a7"/>
    <w:rsid w:val="00014B64"/>
    <w:rPr>
      <w:rFonts w:ascii="Consolas" w:eastAsia="Consolas" w:hAnsi="Consolas" w:cs="Consolas"/>
      <w:smallCaps/>
      <w:color w:val="000000"/>
      <w:w w:val="100"/>
      <w:position w:val="0"/>
      <w:sz w:val="13"/>
      <w:szCs w:val="13"/>
      <w:lang w:val="en-US"/>
    </w:rPr>
  </w:style>
  <w:style w:type="character" w:customStyle="1" w:styleId="41">
    <w:name w:val="Сноска (4)_"/>
    <w:basedOn w:val="a0"/>
    <w:link w:val="42"/>
    <w:rsid w:val="00014B64"/>
    <w:rPr>
      <w:rFonts w:ascii="Times New Roman" w:eastAsia="Times New Roman" w:hAnsi="Times New Roman" w:cs="Times New Roman"/>
      <w:b w:val="0"/>
      <w:bCs w:val="0"/>
      <w:i w:val="0"/>
      <w:iCs w:val="0"/>
      <w:smallCaps w:val="0"/>
      <w:strike w:val="0"/>
      <w:spacing w:val="6"/>
      <w:sz w:val="13"/>
      <w:szCs w:val="13"/>
      <w:u w:val="none"/>
    </w:rPr>
  </w:style>
  <w:style w:type="character" w:customStyle="1" w:styleId="47pt0pt">
    <w:name w:val="Сноска (4) + 7 pt;Интервал 0 pt"/>
    <w:basedOn w:val="41"/>
    <w:rsid w:val="00014B64"/>
    <w:rPr>
      <w:color w:val="000000"/>
      <w:spacing w:val="3"/>
      <w:w w:val="100"/>
      <w:position w:val="0"/>
      <w:sz w:val="14"/>
      <w:szCs w:val="14"/>
      <w:lang w:val="en-US"/>
    </w:rPr>
  </w:style>
  <w:style w:type="character" w:customStyle="1" w:styleId="20pt">
    <w:name w:val="Сноска (2) + Курсив;Интервал 0 pt"/>
    <w:basedOn w:val="24"/>
    <w:rsid w:val="00014B64"/>
    <w:rPr>
      <w:i/>
      <w:iCs/>
      <w:color w:val="000000"/>
      <w:spacing w:val="-8"/>
      <w:w w:val="100"/>
      <w:position w:val="0"/>
      <w:lang w:val="en-US"/>
    </w:rPr>
  </w:style>
  <w:style w:type="character" w:customStyle="1" w:styleId="27pt">
    <w:name w:val="Сноска (2) + 7 pt"/>
    <w:basedOn w:val="24"/>
    <w:rsid w:val="00014B64"/>
    <w:rPr>
      <w:color w:val="000000"/>
      <w:w w:val="100"/>
      <w:position w:val="0"/>
      <w:sz w:val="14"/>
      <w:szCs w:val="14"/>
      <w:lang w:val="en-US"/>
    </w:rPr>
  </w:style>
  <w:style w:type="character" w:customStyle="1" w:styleId="5">
    <w:name w:val="Сноска (5)_"/>
    <w:basedOn w:val="a0"/>
    <w:link w:val="50"/>
    <w:rsid w:val="00014B64"/>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51">
    <w:name w:val="Сноска (5) + Малые прописные"/>
    <w:basedOn w:val="5"/>
    <w:rsid w:val="00014B64"/>
    <w:rPr>
      <w:smallCaps/>
      <w:color w:val="000000"/>
      <w:w w:val="100"/>
      <w:position w:val="0"/>
      <w:lang w:val="en-US"/>
    </w:rPr>
  </w:style>
  <w:style w:type="character" w:customStyle="1" w:styleId="50pt">
    <w:name w:val="Сноска (5) + Интервал 0 pt"/>
    <w:basedOn w:val="5"/>
    <w:rsid w:val="00014B64"/>
    <w:rPr>
      <w:color w:val="000000"/>
      <w:spacing w:val="4"/>
      <w:w w:val="100"/>
      <w:position w:val="0"/>
      <w:lang w:val="en-US"/>
    </w:rPr>
  </w:style>
  <w:style w:type="character" w:customStyle="1" w:styleId="20pt0">
    <w:name w:val="Сноска (2) + Интервал 0 pt"/>
    <w:basedOn w:val="24"/>
    <w:rsid w:val="00014B64"/>
    <w:rPr>
      <w:color w:val="000000"/>
      <w:spacing w:val="6"/>
      <w:w w:val="100"/>
      <w:position w:val="0"/>
      <w:lang w:val="en-US"/>
    </w:rPr>
  </w:style>
  <w:style w:type="character" w:customStyle="1" w:styleId="6">
    <w:name w:val="Сноска (6)_"/>
    <w:basedOn w:val="a0"/>
    <w:link w:val="60"/>
    <w:rsid w:val="00014B64"/>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60pt">
    <w:name w:val="Сноска (6) + Курсив;Интервал 0 pt"/>
    <w:basedOn w:val="6"/>
    <w:rsid w:val="00014B64"/>
    <w:rPr>
      <w:i/>
      <w:iCs/>
      <w:color w:val="000000"/>
      <w:spacing w:val="0"/>
      <w:w w:val="100"/>
      <w:position w:val="0"/>
    </w:rPr>
  </w:style>
  <w:style w:type="character" w:customStyle="1" w:styleId="355pt0pt">
    <w:name w:val="Сноска (3) + 5;5 pt;Интервал 0 pt"/>
    <w:basedOn w:val="33"/>
    <w:rsid w:val="00014B64"/>
    <w:rPr>
      <w:color w:val="000000"/>
      <w:spacing w:val="0"/>
      <w:w w:val="100"/>
      <w:position w:val="0"/>
      <w:sz w:val="11"/>
      <w:szCs w:val="11"/>
      <w:lang w:val="en-US"/>
    </w:rPr>
  </w:style>
  <w:style w:type="character" w:customStyle="1" w:styleId="3Candara7pt0pt0">
    <w:name w:val="Сноска (3) + Candara;7 pt;Интервал 0 pt"/>
    <w:basedOn w:val="33"/>
    <w:rsid w:val="00014B64"/>
    <w:rPr>
      <w:rFonts w:ascii="Candara" w:eastAsia="Candara" w:hAnsi="Candara" w:cs="Candara"/>
      <w:color w:val="000000"/>
      <w:spacing w:val="0"/>
      <w:w w:val="100"/>
      <w:position w:val="0"/>
      <w:sz w:val="14"/>
      <w:szCs w:val="14"/>
    </w:rPr>
  </w:style>
  <w:style w:type="character" w:customStyle="1" w:styleId="0pt">
    <w:name w:val="Сноска + Курсив;Интервал 0 pt"/>
    <w:basedOn w:val="a7"/>
    <w:rsid w:val="00014B64"/>
    <w:rPr>
      <w:i/>
      <w:iCs/>
      <w:color w:val="000000"/>
      <w:spacing w:val="0"/>
      <w:w w:val="100"/>
      <w:position w:val="0"/>
      <w:lang w:val="en-US"/>
    </w:rPr>
  </w:style>
  <w:style w:type="character" w:customStyle="1" w:styleId="43">
    <w:name w:val="Заголовок №4_"/>
    <w:basedOn w:val="a0"/>
    <w:link w:val="44"/>
    <w:rsid w:val="00014B64"/>
    <w:rPr>
      <w:rFonts w:ascii="Times New Roman" w:eastAsia="Times New Roman" w:hAnsi="Times New Roman" w:cs="Times New Roman"/>
      <w:b/>
      <w:bCs/>
      <w:i w:val="0"/>
      <w:iCs w:val="0"/>
      <w:smallCaps w:val="0"/>
      <w:strike w:val="0"/>
      <w:spacing w:val="-5"/>
      <w:sz w:val="22"/>
      <w:szCs w:val="22"/>
      <w:u w:val="none"/>
    </w:rPr>
  </w:style>
  <w:style w:type="character" w:customStyle="1" w:styleId="a9">
    <w:name w:val="Основной текст + Малые прописные"/>
    <w:basedOn w:val="a4"/>
    <w:rsid w:val="00014B64"/>
    <w:rPr>
      <w:smallCaps/>
      <w:color w:val="000000"/>
      <w:w w:val="100"/>
      <w:position w:val="0"/>
      <w:lang w:val="en-US"/>
    </w:rPr>
  </w:style>
  <w:style w:type="character" w:customStyle="1" w:styleId="6pt0pt0">
    <w:name w:val="Сноска + 6 pt;Малые прописные;Интервал 0 pt"/>
    <w:basedOn w:val="a7"/>
    <w:rsid w:val="00014B64"/>
    <w:rPr>
      <w:smallCaps/>
      <w:color w:val="000000"/>
      <w:spacing w:val="1"/>
      <w:w w:val="100"/>
      <w:position w:val="0"/>
      <w:sz w:val="12"/>
      <w:szCs w:val="12"/>
    </w:rPr>
  </w:style>
  <w:style w:type="character" w:customStyle="1" w:styleId="9pt0pt">
    <w:name w:val="Сноска + 9 pt;Интервал 0 pt"/>
    <w:basedOn w:val="a7"/>
    <w:rsid w:val="00014B64"/>
    <w:rPr>
      <w:color w:val="000000"/>
      <w:spacing w:val="0"/>
      <w:w w:val="100"/>
      <w:position w:val="0"/>
      <w:sz w:val="18"/>
      <w:szCs w:val="18"/>
      <w:lang w:val="en-US"/>
    </w:rPr>
  </w:style>
  <w:style w:type="character" w:customStyle="1" w:styleId="0pt0">
    <w:name w:val="Сноска + Интервал 0 pt"/>
    <w:basedOn w:val="a7"/>
    <w:rsid w:val="00014B64"/>
    <w:rPr>
      <w:color w:val="000000"/>
      <w:spacing w:val="1"/>
      <w:w w:val="100"/>
      <w:position w:val="0"/>
      <w:lang w:val="en-US"/>
    </w:rPr>
  </w:style>
  <w:style w:type="character" w:customStyle="1" w:styleId="3Consolas65pt0pt">
    <w:name w:val="Сноска (3) + Consolas;6;5 pt;Интервал 0 pt"/>
    <w:basedOn w:val="33"/>
    <w:rsid w:val="00014B64"/>
    <w:rPr>
      <w:rFonts w:ascii="Consolas" w:eastAsia="Consolas" w:hAnsi="Consolas" w:cs="Consolas"/>
      <w:color w:val="000000"/>
      <w:spacing w:val="-4"/>
      <w:w w:val="100"/>
      <w:position w:val="0"/>
      <w:sz w:val="13"/>
      <w:szCs w:val="13"/>
      <w:lang w:val="en-US"/>
    </w:rPr>
  </w:style>
  <w:style w:type="character" w:customStyle="1" w:styleId="365pt0pt0">
    <w:name w:val="Сноска (3) + 6;5 pt;Малые прописные;Интервал 0 pt"/>
    <w:basedOn w:val="33"/>
    <w:rsid w:val="00014B64"/>
    <w:rPr>
      <w:smallCaps/>
      <w:color w:val="000000"/>
      <w:spacing w:val="4"/>
      <w:w w:val="100"/>
      <w:position w:val="0"/>
      <w:sz w:val="13"/>
      <w:szCs w:val="13"/>
      <w:lang w:val="en-US"/>
    </w:rPr>
  </w:style>
  <w:style w:type="character" w:customStyle="1" w:styleId="3Consolas0pt">
    <w:name w:val="Сноска (3) + Consolas;Интервал 0 pt"/>
    <w:basedOn w:val="33"/>
    <w:rsid w:val="00014B64"/>
    <w:rPr>
      <w:rFonts w:ascii="Consolas" w:eastAsia="Consolas" w:hAnsi="Consolas" w:cs="Consolas"/>
      <w:color w:val="000000"/>
      <w:spacing w:val="-10"/>
      <w:w w:val="100"/>
      <w:position w:val="0"/>
      <w:lang w:val="en-US"/>
    </w:rPr>
  </w:style>
  <w:style w:type="character" w:customStyle="1" w:styleId="28pt0pt">
    <w:name w:val="Сноска (2) + 8 pt;Интервал 0 pt"/>
    <w:basedOn w:val="24"/>
    <w:rsid w:val="00014B64"/>
    <w:rPr>
      <w:color w:val="000000"/>
      <w:spacing w:val="2"/>
      <w:w w:val="100"/>
      <w:position w:val="0"/>
      <w:sz w:val="16"/>
      <w:szCs w:val="16"/>
      <w:lang w:val="en-US"/>
    </w:rPr>
  </w:style>
  <w:style w:type="character" w:customStyle="1" w:styleId="2Candara75pt0pt">
    <w:name w:val="Сноска (2) + Candara;7;5 pt;Интервал 0 pt"/>
    <w:basedOn w:val="24"/>
    <w:rsid w:val="00014B64"/>
    <w:rPr>
      <w:rFonts w:ascii="Candara" w:eastAsia="Candara" w:hAnsi="Candara" w:cs="Candara"/>
      <w:color w:val="000000"/>
      <w:spacing w:val="-8"/>
      <w:w w:val="100"/>
      <w:position w:val="0"/>
      <w:sz w:val="15"/>
      <w:szCs w:val="15"/>
      <w:lang w:val="en-US"/>
    </w:rPr>
  </w:style>
  <w:style w:type="character" w:customStyle="1" w:styleId="52">
    <w:name w:val="Основной текст (5)_"/>
    <w:basedOn w:val="a0"/>
    <w:link w:val="53"/>
    <w:rsid w:val="00014B64"/>
    <w:rPr>
      <w:rFonts w:ascii="Times New Roman" w:eastAsia="Times New Roman" w:hAnsi="Times New Roman" w:cs="Times New Roman"/>
      <w:b w:val="0"/>
      <w:bCs w:val="0"/>
      <w:i/>
      <w:iCs/>
      <w:smallCaps w:val="0"/>
      <w:strike w:val="0"/>
      <w:spacing w:val="-6"/>
      <w:sz w:val="22"/>
      <w:szCs w:val="22"/>
      <w:u w:val="none"/>
    </w:rPr>
  </w:style>
  <w:style w:type="character" w:customStyle="1" w:styleId="54">
    <w:name w:val="Основной текст (5)"/>
    <w:basedOn w:val="52"/>
    <w:rsid w:val="00014B64"/>
    <w:rPr>
      <w:color w:val="000000"/>
      <w:w w:val="100"/>
      <w:position w:val="0"/>
      <w:u w:val="single"/>
      <w:lang w:val="en-US"/>
    </w:rPr>
  </w:style>
  <w:style w:type="character" w:customStyle="1" w:styleId="Consolas8pt0pt">
    <w:name w:val="Сноска + Consolas;8 pt;Полужирный;Интервал 0 pt"/>
    <w:basedOn w:val="a7"/>
    <w:rsid w:val="00014B64"/>
    <w:rPr>
      <w:rFonts w:ascii="Consolas" w:eastAsia="Consolas" w:hAnsi="Consolas" w:cs="Consolas"/>
      <w:b/>
      <w:bCs/>
      <w:color w:val="000000"/>
      <w:spacing w:val="-13"/>
      <w:w w:val="100"/>
      <w:position w:val="0"/>
      <w:sz w:val="16"/>
      <w:szCs w:val="16"/>
      <w:lang w:val="en-US"/>
    </w:rPr>
  </w:style>
  <w:style w:type="character" w:customStyle="1" w:styleId="Consolas65pt0">
    <w:name w:val="Сноска + Consolas;6;5 pt"/>
    <w:basedOn w:val="a7"/>
    <w:rsid w:val="00014B64"/>
    <w:rPr>
      <w:rFonts w:ascii="Consolas" w:eastAsia="Consolas" w:hAnsi="Consolas" w:cs="Consolas"/>
      <w:color w:val="000000"/>
      <w:w w:val="100"/>
      <w:position w:val="0"/>
      <w:sz w:val="13"/>
      <w:szCs w:val="13"/>
      <w:lang w:val="en-US"/>
    </w:rPr>
  </w:style>
  <w:style w:type="character" w:customStyle="1" w:styleId="0pt1">
    <w:name w:val="Сноска + Малые прописные;Интервал 0 pt"/>
    <w:basedOn w:val="a7"/>
    <w:rsid w:val="00014B64"/>
    <w:rPr>
      <w:smallCaps/>
      <w:color w:val="000000"/>
      <w:spacing w:val="7"/>
      <w:w w:val="100"/>
      <w:position w:val="0"/>
      <w:lang w:val="en-US"/>
    </w:rPr>
  </w:style>
  <w:style w:type="character" w:customStyle="1" w:styleId="0pt2">
    <w:name w:val="Сноска + Интервал 0 pt"/>
    <w:basedOn w:val="a7"/>
    <w:rsid w:val="00014B64"/>
    <w:rPr>
      <w:color w:val="000000"/>
      <w:spacing w:val="7"/>
      <w:w w:val="100"/>
      <w:position w:val="0"/>
      <w:lang w:val="en-US"/>
    </w:rPr>
  </w:style>
  <w:style w:type="character" w:customStyle="1" w:styleId="8pt">
    <w:name w:val="Основной текст + 8 pt"/>
    <w:basedOn w:val="a4"/>
    <w:rsid w:val="00014B64"/>
    <w:rPr>
      <w:color w:val="000000"/>
      <w:w w:val="100"/>
      <w:position w:val="0"/>
      <w:sz w:val="16"/>
      <w:szCs w:val="16"/>
      <w:lang w:val="en-US"/>
    </w:rPr>
  </w:style>
  <w:style w:type="character" w:customStyle="1" w:styleId="9pt0pt0">
    <w:name w:val="Основной текст + 9 pt;Интервал 0 pt"/>
    <w:basedOn w:val="a4"/>
    <w:rsid w:val="00014B64"/>
    <w:rPr>
      <w:color w:val="000000"/>
      <w:spacing w:val="0"/>
      <w:w w:val="100"/>
      <w:position w:val="0"/>
      <w:sz w:val="18"/>
      <w:szCs w:val="18"/>
      <w:lang w:val="en-US"/>
    </w:rPr>
  </w:style>
  <w:style w:type="character" w:customStyle="1" w:styleId="50pt0">
    <w:name w:val="Основной текст (5) + Не курсив;Интервал 0 pt"/>
    <w:basedOn w:val="52"/>
    <w:rsid w:val="00014B64"/>
    <w:rPr>
      <w:i/>
      <w:iCs/>
      <w:color w:val="000000"/>
      <w:spacing w:val="2"/>
      <w:w w:val="100"/>
      <w:position w:val="0"/>
      <w:lang w:val="en-US"/>
    </w:rPr>
  </w:style>
  <w:style w:type="character" w:customStyle="1" w:styleId="27">
    <w:name w:val="Колонтитул (2)_"/>
    <w:basedOn w:val="a0"/>
    <w:link w:val="28"/>
    <w:rsid w:val="00014B64"/>
    <w:rPr>
      <w:rFonts w:ascii="Times New Roman" w:eastAsia="Times New Roman" w:hAnsi="Times New Roman" w:cs="Times New Roman"/>
      <w:b/>
      <w:bCs/>
      <w:i w:val="0"/>
      <w:iCs w:val="0"/>
      <w:smallCaps w:val="0"/>
      <w:strike w:val="0"/>
      <w:sz w:val="22"/>
      <w:szCs w:val="22"/>
      <w:u w:val="none"/>
    </w:rPr>
  </w:style>
  <w:style w:type="character" w:customStyle="1" w:styleId="aa">
    <w:name w:val="Сноска + Малые прописные"/>
    <w:basedOn w:val="a7"/>
    <w:rsid w:val="00014B64"/>
    <w:rPr>
      <w:smallCaps/>
      <w:color w:val="000000"/>
      <w:w w:val="100"/>
      <w:position w:val="0"/>
      <w:lang w:val="en-US"/>
    </w:rPr>
  </w:style>
  <w:style w:type="character" w:customStyle="1" w:styleId="ab">
    <w:name w:val="Подпись к картинке_"/>
    <w:basedOn w:val="a0"/>
    <w:link w:val="ac"/>
    <w:rsid w:val="00014B64"/>
    <w:rPr>
      <w:rFonts w:ascii="Microsoft Sans Serif" w:eastAsia="Microsoft Sans Serif" w:hAnsi="Microsoft Sans Serif" w:cs="Microsoft Sans Serif"/>
      <w:b w:val="0"/>
      <w:bCs w:val="0"/>
      <w:i w:val="0"/>
      <w:iCs w:val="0"/>
      <w:smallCaps w:val="0"/>
      <w:strike w:val="0"/>
      <w:spacing w:val="5"/>
      <w:sz w:val="18"/>
      <w:szCs w:val="18"/>
      <w:u w:val="none"/>
    </w:rPr>
  </w:style>
  <w:style w:type="character" w:customStyle="1" w:styleId="61">
    <w:name w:val="Основной текст (6)_"/>
    <w:basedOn w:val="a0"/>
    <w:link w:val="62"/>
    <w:rsid w:val="00014B6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0pt3">
    <w:name w:val="Основной текст + Полужирный;Интервал 0 pt"/>
    <w:basedOn w:val="a4"/>
    <w:rsid w:val="00014B64"/>
    <w:rPr>
      <w:b/>
      <w:bCs/>
      <w:color w:val="000000"/>
      <w:spacing w:val="-5"/>
      <w:w w:val="100"/>
      <w:position w:val="0"/>
      <w:lang w:val="en-US"/>
    </w:rPr>
  </w:style>
  <w:style w:type="character" w:customStyle="1" w:styleId="Candara9pt0pt">
    <w:name w:val="Основной текст + Candara;9 pt;Полужирный;Интервал 0 pt"/>
    <w:basedOn w:val="a4"/>
    <w:rsid w:val="00014B64"/>
    <w:rPr>
      <w:rFonts w:ascii="Candara" w:eastAsia="Candara" w:hAnsi="Candara" w:cs="Candara"/>
      <w:b/>
      <w:bCs/>
      <w:color w:val="000000"/>
      <w:spacing w:val="3"/>
      <w:w w:val="100"/>
      <w:position w:val="0"/>
      <w:sz w:val="18"/>
      <w:szCs w:val="18"/>
      <w:lang w:val="en-US"/>
    </w:rPr>
  </w:style>
  <w:style w:type="character" w:customStyle="1" w:styleId="7">
    <w:name w:val="Основной текст (7)_"/>
    <w:basedOn w:val="a0"/>
    <w:link w:val="70"/>
    <w:rsid w:val="00014B64"/>
    <w:rPr>
      <w:rFonts w:ascii="Microsoft Sans Serif" w:eastAsia="Microsoft Sans Serif" w:hAnsi="Microsoft Sans Serif" w:cs="Microsoft Sans Serif"/>
      <w:b w:val="0"/>
      <w:bCs w:val="0"/>
      <w:i w:val="0"/>
      <w:iCs w:val="0"/>
      <w:smallCaps w:val="0"/>
      <w:strike w:val="0"/>
      <w:spacing w:val="5"/>
      <w:sz w:val="18"/>
      <w:szCs w:val="18"/>
      <w:u w:val="none"/>
    </w:rPr>
  </w:style>
  <w:style w:type="character" w:customStyle="1" w:styleId="420">
    <w:name w:val="Заголовок №4 (2)_"/>
    <w:basedOn w:val="a0"/>
    <w:link w:val="421"/>
    <w:rsid w:val="00014B64"/>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29">
    <w:name w:val="Подпись к картинке (2)_"/>
    <w:basedOn w:val="a0"/>
    <w:link w:val="2a"/>
    <w:rsid w:val="00014B6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0pt4">
    <w:name w:val="Основной текст + Курсив;Интервал 0 pt"/>
    <w:basedOn w:val="a4"/>
    <w:rsid w:val="00014B64"/>
    <w:rPr>
      <w:i/>
      <w:iCs/>
      <w:color w:val="000000"/>
      <w:spacing w:val="-6"/>
      <w:w w:val="100"/>
      <w:position w:val="0"/>
      <w:lang w:val="en-US"/>
    </w:rPr>
  </w:style>
  <w:style w:type="character" w:customStyle="1" w:styleId="8">
    <w:name w:val="Основной текст (8)_"/>
    <w:basedOn w:val="a0"/>
    <w:link w:val="80"/>
    <w:rsid w:val="00014B64"/>
    <w:rPr>
      <w:rFonts w:ascii="Times New Roman" w:eastAsia="Times New Roman" w:hAnsi="Times New Roman" w:cs="Times New Roman"/>
      <w:b w:val="0"/>
      <w:bCs w:val="0"/>
      <w:i w:val="0"/>
      <w:iCs w:val="0"/>
      <w:smallCaps w:val="0"/>
      <w:strike w:val="0"/>
      <w:spacing w:val="4"/>
      <w:sz w:val="13"/>
      <w:szCs w:val="13"/>
      <w:u w:val="none"/>
    </w:rPr>
  </w:style>
  <w:style w:type="character" w:customStyle="1" w:styleId="86pt0pt">
    <w:name w:val="Основной текст (8) + 6 pt;Интервал 0 pt"/>
    <w:basedOn w:val="8"/>
    <w:rsid w:val="00014B64"/>
    <w:rPr>
      <w:color w:val="000000"/>
      <w:spacing w:val="1"/>
      <w:w w:val="100"/>
      <w:position w:val="0"/>
      <w:sz w:val="12"/>
      <w:szCs w:val="12"/>
      <w:lang w:val="en-US"/>
    </w:rPr>
  </w:style>
  <w:style w:type="character" w:customStyle="1" w:styleId="88pt0pt">
    <w:name w:val="Основной текст (8) + 8 pt;Интервал 0 pt"/>
    <w:basedOn w:val="8"/>
    <w:rsid w:val="00014B64"/>
    <w:rPr>
      <w:color w:val="000000"/>
      <w:spacing w:val="2"/>
      <w:w w:val="100"/>
      <w:position w:val="0"/>
      <w:sz w:val="16"/>
      <w:szCs w:val="16"/>
      <w:lang w:val="en-US"/>
    </w:rPr>
  </w:style>
  <w:style w:type="character" w:customStyle="1" w:styleId="8Consolas">
    <w:name w:val="Основной текст (8) + Consolas;Малые прописные"/>
    <w:basedOn w:val="8"/>
    <w:rsid w:val="00014B64"/>
    <w:rPr>
      <w:rFonts w:ascii="Consolas" w:eastAsia="Consolas" w:hAnsi="Consolas" w:cs="Consolas"/>
      <w:smallCaps/>
      <w:color w:val="000000"/>
      <w:w w:val="100"/>
      <w:position w:val="0"/>
      <w:lang w:val="en-US"/>
    </w:rPr>
  </w:style>
  <w:style w:type="character" w:customStyle="1" w:styleId="9">
    <w:name w:val="Основной текст (9)_"/>
    <w:basedOn w:val="a0"/>
    <w:link w:val="90"/>
    <w:rsid w:val="00014B64"/>
    <w:rPr>
      <w:rFonts w:ascii="Times New Roman" w:eastAsia="Times New Roman" w:hAnsi="Times New Roman" w:cs="Times New Roman"/>
      <w:b w:val="0"/>
      <w:bCs w:val="0"/>
      <w:i w:val="0"/>
      <w:iCs w:val="0"/>
      <w:smallCaps w:val="0"/>
      <w:strike w:val="0"/>
      <w:spacing w:val="4"/>
      <w:sz w:val="14"/>
      <w:szCs w:val="14"/>
      <w:u w:val="none"/>
    </w:rPr>
  </w:style>
  <w:style w:type="paragraph" w:customStyle="1" w:styleId="20">
    <w:name w:val="Основной текст (2)"/>
    <w:basedOn w:val="a"/>
    <w:link w:val="2"/>
    <w:rsid w:val="00014B64"/>
    <w:pPr>
      <w:shd w:val="clear" w:color="auto" w:fill="FFFFFF"/>
      <w:spacing w:after="360" w:line="0" w:lineRule="atLeast"/>
    </w:pPr>
    <w:rPr>
      <w:rFonts w:ascii="Times New Roman" w:eastAsia="Times New Roman" w:hAnsi="Times New Roman" w:cs="Times New Roman"/>
      <w:b/>
      <w:bCs/>
      <w:spacing w:val="-73"/>
      <w:sz w:val="134"/>
      <w:szCs w:val="134"/>
    </w:rPr>
  </w:style>
  <w:style w:type="paragraph" w:customStyle="1" w:styleId="10">
    <w:name w:val="Заголовок №1"/>
    <w:basedOn w:val="a"/>
    <w:link w:val="1"/>
    <w:rsid w:val="00014B64"/>
    <w:pPr>
      <w:shd w:val="clear" w:color="auto" w:fill="FFFFFF"/>
      <w:spacing w:before="360" w:line="0" w:lineRule="atLeast"/>
      <w:outlineLvl w:val="0"/>
    </w:pPr>
    <w:rPr>
      <w:rFonts w:ascii="Times New Roman" w:eastAsia="Times New Roman" w:hAnsi="Times New Roman" w:cs="Times New Roman"/>
      <w:b/>
      <w:bCs/>
      <w:spacing w:val="-73"/>
      <w:sz w:val="134"/>
      <w:szCs w:val="134"/>
    </w:rPr>
  </w:style>
  <w:style w:type="paragraph" w:customStyle="1" w:styleId="22">
    <w:name w:val="Заголовок №2"/>
    <w:basedOn w:val="a"/>
    <w:link w:val="21"/>
    <w:rsid w:val="00014B64"/>
    <w:pPr>
      <w:shd w:val="clear" w:color="auto" w:fill="FFFFFF"/>
      <w:spacing w:line="0" w:lineRule="atLeast"/>
      <w:outlineLvl w:val="1"/>
    </w:pPr>
    <w:rPr>
      <w:rFonts w:ascii="Times New Roman" w:eastAsia="Times New Roman" w:hAnsi="Times New Roman" w:cs="Times New Roman"/>
      <w:b/>
      <w:bCs/>
      <w:spacing w:val="-73"/>
      <w:sz w:val="134"/>
      <w:szCs w:val="134"/>
    </w:rPr>
  </w:style>
  <w:style w:type="paragraph" w:customStyle="1" w:styleId="30">
    <w:name w:val="Заголовок №3"/>
    <w:basedOn w:val="a"/>
    <w:link w:val="3"/>
    <w:rsid w:val="00014B64"/>
    <w:pPr>
      <w:shd w:val="clear" w:color="auto" w:fill="FFFFFF"/>
      <w:spacing w:line="0" w:lineRule="atLeast"/>
      <w:jc w:val="right"/>
      <w:outlineLvl w:val="2"/>
    </w:pPr>
    <w:rPr>
      <w:rFonts w:ascii="Consolas" w:eastAsia="Consolas" w:hAnsi="Consolas" w:cs="Consolas"/>
      <w:i/>
      <w:iCs/>
      <w:spacing w:val="22"/>
      <w:sz w:val="36"/>
      <w:szCs w:val="36"/>
    </w:rPr>
  </w:style>
  <w:style w:type="paragraph" w:customStyle="1" w:styleId="11">
    <w:name w:val="Основной текст1"/>
    <w:basedOn w:val="a"/>
    <w:link w:val="a4"/>
    <w:rsid w:val="00014B64"/>
    <w:pPr>
      <w:shd w:val="clear" w:color="auto" w:fill="FFFFFF"/>
      <w:spacing w:before="540" w:after="120" w:line="0" w:lineRule="atLeast"/>
    </w:pPr>
    <w:rPr>
      <w:rFonts w:ascii="Times New Roman" w:eastAsia="Times New Roman" w:hAnsi="Times New Roman" w:cs="Times New Roman"/>
      <w:spacing w:val="2"/>
      <w:sz w:val="22"/>
      <w:szCs w:val="22"/>
    </w:rPr>
  </w:style>
  <w:style w:type="paragraph" w:customStyle="1" w:styleId="32">
    <w:name w:val="Основной текст (3)"/>
    <w:basedOn w:val="a"/>
    <w:link w:val="31"/>
    <w:rsid w:val="00014B64"/>
    <w:pPr>
      <w:shd w:val="clear" w:color="auto" w:fill="FFFFFF"/>
      <w:spacing w:before="120" w:line="0" w:lineRule="atLeast"/>
    </w:pPr>
    <w:rPr>
      <w:rFonts w:ascii="Times New Roman" w:eastAsia="Times New Roman" w:hAnsi="Times New Roman" w:cs="Times New Roman"/>
      <w:b/>
      <w:bCs/>
      <w:spacing w:val="9"/>
      <w:sz w:val="35"/>
      <w:szCs w:val="35"/>
    </w:rPr>
  </w:style>
  <w:style w:type="paragraph" w:customStyle="1" w:styleId="40">
    <w:name w:val="Основной текст (4)"/>
    <w:basedOn w:val="a"/>
    <w:link w:val="4"/>
    <w:rsid w:val="00014B64"/>
    <w:pPr>
      <w:shd w:val="clear" w:color="auto" w:fill="FFFFFF"/>
      <w:spacing w:after="120" w:line="0" w:lineRule="atLeast"/>
      <w:jc w:val="center"/>
    </w:pPr>
    <w:rPr>
      <w:rFonts w:ascii="Times New Roman" w:eastAsia="Times New Roman" w:hAnsi="Times New Roman" w:cs="Times New Roman"/>
      <w:b/>
      <w:bCs/>
      <w:spacing w:val="-5"/>
      <w:sz w:val="22"/>
      <w:szCs w:val="22"/>
    </w:rPr>
  </w:style>
  <w:style w:type="paragraph" w:customStyle="1" w:styleId="25">
    <w:name w:val="Сноска (2)"/>
    <w:basedOn w:val="a"/>
    <w:link w:val="24"/>
    <w:rsid w:val="00014B64"/>
    <w:pPr>
      <w:shd w:val="clear" w:color="auto" w:fill="FFFFFF"/>
      <w:spacing w:line="178" w:lineRule="exact"/>
      <w:ind w:hanging="160"/>
      <w:jc w:val="both"/>
    </w:pPr>
    <w:rPr>
      <w:rFonts w:ascii="Times New Roman" w:eastAsia="Times New Roman" w:hAnsi="Times New Roman" w:cs="Times New Roman"/>
      <w:spacing w:val="4"/>
      <w:sz w:val="13"/>
      <w:szCs w:val="13"/>
    </w:rPr>
  </w:style>
  <w:style w:type="paragraph" w:customStyle="1" w:styleId="34">
    <w:name w:val="Сноска (3)"/>
    <w:basedOn w:val="a"/>
    <w:link w:val="33"/>
    <w:rsid w:val="00014B64"/>
    <w:pPr>
      <w:shd w:val="clear" w:color="auto" w:fill="FFFFFF"/>
      <w:spacing w:line="178" w:lineRule="exact"/>
      <w:ind w:hanging="160"/>
      <w:jc w:val="both"/>
    </w:pPr>
    <w:rPr>
      <w:rFonts w:ascii="Times New Roman" w:eastAsia="Times New Roman" w:hAnsi="Times New Roman" w:cs="Times New Roman"/>
      <w:spacing w:val="2"/>
      <w:sz w:val="16"/>
      <w:szCs w:val="16"/>
    </w:rPr>
  </w:style>
  <w:style w:type="paragraph" w:customStyle="1" w:styleId="a6">
    <w:name w:val="Колонтитул"/>
    <w:basedOn w:val="a"/>
    <w:link w:val="a5"/>
    <w:rsid w:val="00014B64"/>
    <w:pPr>
      <w:shd w:val="clear" w:color="auto" w:fill="FFFFFF"/>
      <w:spacing w:line="0" w:lineRule="atLeast"/>
    </w:pPr>
    <w:rPr>
      <w:rFonts w:ascii="Microsoft Sans Serif" w:eastAsia="Microsoft Sans Serif" w:hAnsi="Microsoft Sans Serif" w:cs="Microsoft Sans Serif"/>
      <w:spacing w:val="-4"/>
      <w:sz w:val="19"/>
      <w:szCs w:val="19"/>
    </w:rPr>
  </w:style>
  <w:style w:type="paragraph" w:customStyle="1" w:styleId="a8">
    <w:name w:val="Сноска"/>
    <w:basedOn w:val="a"/>
    <w:link w:val="a7"/>
    <w:rsid w:val="00014B64"/>
    <w:pPr>
      <w:shd w:val="clear" w:color="auto" w:fill="FFFFFF"/>
      <w:spacing w:line="178" w:lineRule="exact"/>
      <w:ind w:hanging="180"/>
      <w:jc w:val="both"/>
    </w:pPr>
    <w:rPr>
      <w:rFonts w:ascii="Times New Roman" w:eastAsia="Times New Roman" w:hAnsi="Times New Roman" w:cs="Times New Roman"/>
      <w:spacing w:val="4"/>
      <w:sz w:val="14"/>
      <w:szCs w:val="14"/>
    </w:rPr>
  </w:style>
  <w:style w:type="paragraph" w:customStyle="1" w:styleId="42">
    <w:name w:val="Сноска (4)"/>
    <w:basedOn w:val="a"/>
    <w:link w:val="41"/>
    <w:rsid w:val="00014B64"/>
    <w:pPr>
      <w:shd w:val="clear" w:color="auto" w:fill="FFFFFF"/>
      <w:spacing w:line="197" w:lineRule="exact"/>
      <w:jc w:val="both"/>
    </w:pPr>
    <w:rPr>
      <w:rFonts w:ascii="Times New Roman" w:eastAsia="Times New Roman" w:hAnsi="Times New Roman" w:cs="Times New Roman"/>
      <w:spacing w:val="6"/>
      <w:sz w:val="13"/>
      <w:szCs w:val="13"/>
    </w:rPr>
  </w:style>
  <w:style w:type="paragraph" w:customStyle="1" w:styleId="50">
    <w:name w:val="Сноска (5)"/>
    <w:basedOn w:val="a"/>
    <w:link w:val="5"/>
    <w:rsid w:val="00014B64"/>
    <w:pPr>
      <w:shd w:val="clear" w:color="auto" w:fill="FFFFFF"/>
      <w:spacing w:line="197" w:lineRule="exact"/>
    </w:pPr>
    <w:rPr>
      <w:rFonts w:ascii="Times New Roman" w:eastAsia="Times New Roman" w:hAnsi="Times New Roman" w:cs="Times New Roman"/>
      <w:spacing w:val="3"/>
      <w:sz w:val="14"/>
      <w:szCs w:val="14"/>
    </w:rPr>
  </w:style>
  <w:style w:type="paragraph" w:customStyle="1" w:styleId="60">
    <w:name w:val="Сноска (6)"/>
    <w:basedOn w:val="a"/>
    <w:link w:val="6"/>
    <w:rsid w:val="00014B64"/>
    <w:pPr>
      <w:shd w:val="clear" w:color="auto" w:fill="FFFFFF"/>
      <w:spacing w:line="197" w:lineRule="exact"/>
      <w:jc w:val="both"/>
    </w:pPr>
    <w:rPr>
      <w:rFonts w:ascii="Times New Roman" w:eastAsia="Times New Roman" w:hAnsi="Times New Roman" w:cs="Times New Roman"/>
      <w:spacing w:val="4"/>
      <w:sz w:val="14"/>
      <w:szCs w:val="14"/>
    </w:rPr>
  </w:style>
  <w:style w:type="paragraph" w:customStyle="1" w:styleId="44">
    <w:name w:val="Заголовок №4"/>
    <w:basedOn w:val="a"/>
    <w:link w:val="43"/>
    <w:rsid w:val="00014B64"/>
    <w:pPr>
      <w:shd w:val="clear" w:color="auto" w:fill="FFFFFF"/>
      <w:spacing w:after="300" w:line="0" w:lineRule="atLeast"/>
      <w:jc w:val="center"/>
      <w:outlineLvl w:val="3"/>
    </w:pPr>
    <w:rPr>
      <w:rFonts w:ascii="Times New Roman" w:eastAsia="Times New Roman" w:hAnsi="Times New Roman" w:cs="Times New Roman"/>
      <w:b/>
      <w:bCs/>
      <w:spacing w:val="-5"/>
      <w:sz w:val="22"/>
      <w:szCs w:val="22"/>
    </w:rPr>
  </w:style>
  <w:style w:type="paragraph" w:customStyle="1" w:styleId="53">
    <w:name w:val="Основной текст (5)"/>
    <w:basedOn w:val="a"/>
    <w:link w:val="52"/>
    <w:rsid w:val="00014B64"/>
    <w:pPr>
      <w:shd w:val="clear" w:color="auto" w:fill="FFFFFF"/>
      <w:spacing w:before="240" w:line="264" w:lineRule="exact"/>
    </w:pPr>
    <w:rPr>
      <w:rFonts w:ascii="Times New Roman" w:eastAsia="Times New Roman" w:hAnsi="Times New Roman" w:cs="Times New Roman"/>
      <w:i/>
      <w:iCs/>
      <w:spacing w:val="-6"/>
      <w:sz w:val="22"/>
      <w:szCs w:val="22"/>
    </w:rPr>
  </w:style>
  <w:style w:type="paragraph" w:customStyle="1" w:styleId="28">
    <w:name w:val="Колонтитул (2)"/>
    <w:basedOn w:val="a"/>
    <w:link w:val="27"/>
    <w:rsid w:val="00014B64"/>
    <w:pPr>
      <w:shd w:val="clear" w:color="auto" w:fill="FFFFFF"/>
      <w:spacing w:line="0" w:lineRule="atLeast"/>
    </w:pPr>
    <w:rPr>
      <w:rFonts w:ascii="Times New Roman" w:eastAsia="Times New Roman" w:hAnsi="Times New Roman" w:cs="Times New Roman"/>
      <w:b/>
      <w:bCs/>
      <w:sz w:val="22"/>
      <w:szCs w:val="22"/>
    </w:rPr>
  </w:style>
  <w:style w:type="paragraph" w:customStyle="1" w:styleId="ac">
    <w:name w:val="Подпись к картинке"/>
    <w:basedOn w:val="a"/>
    <w:link w:val="ab"/>
    <w:rsid w:val="00014B64"/>
    <w:pPr>
      <w:shd w:val="clear" w:color="auto" w:fill="FFFFFF"/>
      <w:spacing w:line="0" w:lineRule="atLeast"/>
    </w:pPr>
    <w:rPr>
      <w:rFonts w:ascii="Microsoft Sans Serif" w:eastAsia="Microsoft Sans Serif" w:hAnsi="Microsoft Sans Serif" w:cs="Microsoft Sans Serif"/>
      <w:spacing w:val="5"/>
      <w:sz w:val="18"/>
      <w:szCs w:val="18"/>
    </w:rPr>
  </w:style>
  <w:style w:type="paragraph" w:customStyle="1" w:styleId="62">
    <w:name w:val="Основной текст (6)"/>
    <w:basedOn w:val="a"/>
    <w:link w:val="61"/>
    <w:rsid w:val="00014B64"/>
    <w:pPr>
      <w:shd w:val="clear" w:color="auto" w:fill="FFFFFF"/>
      <w:spacing w:after="720" w:line="240" w:lineRule="exact"/>
      <w:jc w:val="center"/>
    </w:pPr>
    <w:rPr>
      <w:rFonts w:ascii="Times New Roman" w:eastAsia="Times New Roman" w:hAnsi="Times New Roman" w:cs="Times New Roman"/>
      <w:spacing w:val="10"/>
      <w:sz w:val="17"/>
      <w:szCs w:val="17"/>
    </w:rPr>
  </w:style>
  <w:style w:type="paragraph" w:customStyle="1" w:styleId="70">
    <w:name w:val="Основной текст (7)"/>
    <w:basedOn w:val="a"/>
    <w:link w:val="7"/>
    <w:rsid w:val="00014B64"/>
    <w:pPr>
      <w:shd w:val="clear" w:color="auto" w:fill="FFFFFF"/>
      <w:spacing w:before="5280" w:line="0" w:lineRule="atLeast"/>
    </w:pPr>
    <w:rPr>
      <w:rFonts w:ascii="Microsoft Sans Serif" w:eastAsia="Microsoft Sans Serif" w:hAnsi="Microsoft Sans Serif" w:cs="Microsoft Sans Serif"/>
      <w:spacing w:val="5"/>
      <w:sz w:val="18"/>
      <w:szCs w:val="18"/>
    </w:rPr>
  </w:style>
  <w:style w:type="paragraph" w:customStyle="1" w:styleId="421">
    <w:name w:val="Заголовок №4 (2)"/>
    <w:basedOn w:val="a"/>
    <w:link w:val="420"/>
    <w:rsid w:val="00014B64"/>
    <w:pPr>
      <w:shd w:val="clear" w:color="auto" w:fill="FFFFFF"/>
      <w:spacing w:before="240" w:after="360" w:line="0" w:lineRule="atLeast"/>
      <w:jc w:val="center"/>
      <w:outlineLvl w:val="3"/>
    </w:pPr>
    <w:rPr>
      <w:rFonts w:ascii="Times New Roman" w:eastAsia="Times New Roman" w:hAnsi="Times New Roman" w:cs="Times New Roman"/>
      <w:spacing w:val="2"/>
      <w:sz w:val="22"/>
      <w:szCs w:val="22"/>
    </w:rPr>
  </w:style>
  <w:style w:type="paragraph" w:customStyle="1" w:styleId="2a">
    <w:name w:val="Подпись к картинке (2)"/>
    <w:basedOn w:val="a"/>
    <w:link w:val="29"/>
    <w:rsid w:val="00014B64"/>
    <w:pPr>
      <w:shd w:val="clear" w:color="auto" w:fill="FFFFFF"/>
      <w:spacing w:line="0" w:lineRule="atLeast"/>
    </w:pPr>
    <w:rPr>
      <w:rFonts w:ascii="Times New Roman" w:eastAsia="Times New Roman" w:hAnsi="Times New Roman" w:cs="Times New Roman"/>
      <w:spacing w:val="10"/>
      <w:sz w:val="17"/>
      <w:szCs w:val="17"/>
    </w:rPr>
  </w:style>
  <w:style w:type="paragraph" w:customStyle="1" w:styleId="80">
    <w:name w:val="Основной текст (8)"/>
    <w:basedOn w:val="a"/>
    <w:link w:val="8"/>
    <w:rsid w:val="00014B64"/>
    <w:pPr>
      <w:shd w:val="clear" w:color="auto" w:fill="FFFFFF"/>
      <w:spacing w:before="60" w:line="202" w:lineRule="exact"/>
      <w:ind w:hanging="160"/>
      <w:jc w:val="both"/>
    </w:pPr>
    <w:rPr>
      <w:rFonts w:ascii="Times New Roman" w:eastAsia="Times New Roman" w:hAnsi="Times New Roman" w:cs="Times New Roman"/>
      <w:spacing w:val="4"/>
      <w:sz w:val="13"/>
      <w:szCs w:val="13"/>
    </w:rPr>
  </w:style>
  <w:style w:type="paragraph" w:customStyle="1" w:styleId="90">
    <w:name w:val="Основной текст (9)"/>
    <w:basedOn w:val="a"/>
    <w:link w:val="9"/>
    <w:rsid w:val="00014B64"/>
    <w:pPr>
      <w:shd w:val="clear" w:color="auto" w:fill="FFFFFF"/>
      <w:spacing w:line="202" w:lineRule="exact"/>
      <w:ind w:hanging="160"/>
      <w:jc w:val="both"/>
    </w:pPr>
    <w:rPr>
      <w:rFonts w:ascii="Times New Roman" w:eastAsia="Times New Roman" w:hAnsi="Times New Roman" w:cs="Times New Roman"/>
      <w:spacing w:val="4"/>
      <w:sz w:val="14"/>
      <w:szCs w:val="14"/>
    </w:rPr>
  </w:style>
  <w:style w:type="paragraph" w:styleId="ad">
    <w:name w:val="header"/>
    <w:basedOn w:val="a"/>
    <w:link w:val="ae"/>
    <w:uiPriority w:val="99"/>
    <w:semiHidden/>
    <w:unhideWhenUsed/>
    <w:rsid w:val="00947E73"/>
    <w:pPr>
      <w:tabs>
        <w:tab w:val="center" w:pos="4677"/>
        <w:tab w:val="right" w:pos="9355"/>
      </w:tabs>
    </w:pPr>
  </w:style>
  <w:style w:type="character" w:customStyle="1" w:styleId="ae">
    <w:name w:val="Верхний колонтитул Знак"/>
    <w:basedOn w:val="a0"/>
    <w:link w:val="ad"/>
    <w:uiPriority w:val="99"/>
    <w:semiHidden/>
    <w:rsid w:val="00947E73"/>
    <w:rPr>
      <w:color w:val="000000"/>
    </w:rPr>
  </w:style>
  <w:style w:type="paragraph" w:styleId="af">
    <w:name w:val="footer"/>
    <w:basedOn w:val="a"/>
    <w:link w:val="af0"/>
    <w:uiPriority w:val="99"/>
    <w:semiHidden/>
    <w:unhideWhenUsed/>
    <w:rsid w:val="00947E73"/>
    <w:pPr>
      <w:tabs>
        <w:tab w:val="center" w:pos="4677"/>
        <w:tab w:val="right" w:pos="9355"/>
      </w:tabs>
    </w:pPr>
  </w:style>
  <w:style w:type="character" w:customStyle="1" w:styleId="af0">
    <w:name w:val="Нижний колонтитул Знак"/>
    <w:basedOn w:val="a0"/>
    <w:link w:val="af"/>
    <w:uiPriority w:val="99"/>
    <w:semiHidden/>
    <w:rsid w:val="00947E7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Temp/FineReader11/media/image5.png" TargetMode="External"/><Relationship Id="rId18" Type="http://schemas.openxmlformats.org/officeDocument/2006/relationships/image" Target="../AppData/Local/Temp/FineReader11/media/image8.png" TargetMode="External"/><Relationship Id="rId26" Type="http://schemas.openxmlformats.org/officeDocument/2006/relationships/image" Target="../AppData/Local/Temp/FineReader11/media/image12.png"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AppData/Local/Temp/FineReader11/media/image9.png"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Temp/FineReader11/media/image4.png" TargetMode="External"/><Relationship Id="rId24" Type="http://schemas.openxmlformats.org/officeDocument/2006/relationships/image" Target="../AppData/Local/Temp/FineReader11/media/image11.png" TargetMode="External"/><Relationship Id="rId32" Type="http://schemas.openxmlformats.org/officeDocument/2006/relationships/image" Target="../AppData/Local/Temp/FineReader11/media/image15.png" TargetMode="External"/><Relationship Id="rId5" Type="http://schemas.openxmlformats.org/officeDocument/2006/relationships/footnotes" Target="footnotes.xml"/><Relationship Id="rId15" Type="http://schemas.openxmlformats.org/officeDocument/2006/relationships/image" Target="../AppData/Local/Temp/FineReader11/media/image6.png" TargetMode="External"/><Relationship Id="rId23" Type="http://schemas.openxmlformats.org/officeDocument/2006/relationships/image" Target="media/image11.png"/><Relationship Id="rId28" Type="http://schemas.openxmlformats.org/officeDocument/2006/relationships/image" Target="../AppData/Local/Temp/FineReader11/media/image13.png"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AppData/Local/Temp/FineReader11/media/image10.png" TargetMode="External"/><Relationship Id="rId27" Type="http://schemas.openxmlformats.org/officeDocument/2006/relationships/image" Target="media/image13.png"/><Relationship Id="rId30" Type="http://schemas.openxmlformats.org/officeDocument/2006/relationships/image" Target="../AppData/Local/Temp/FineReader11/media/image14.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14882</Words>
  <Characters>84834</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8</cp:revision>
  <cp:lastPrinted>2019-06-24T03:03:00Z</cp:lastPrinted>
  <dcterms:created xsi:type="dcterms:W3CDTF">2016-05-18T09:05:00Z</dcterms:created>
  <dcterms:modified xsi:type="dcterms:W3CDTF">2019-08-24T07:02:00Z</dcterms:modified>
</cp:coreProperties>
</file>