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B02" w:rsidRDefault="00C8065A" w:rsidP="00872B02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</w:pPr>
      <w:proofErr w:type="gramStart"/>
      <w:r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>A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maliy</w:t>
      </w:r>
      <w:r w:rsidR="00872B02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mashg`ulot</w:t>
      </w:r>
      <w:r w:rsidR="00872B02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.</w:t>
      </w:r>
      <w:proofErr w:type="gramEnd"/>
    </w:p>
    <w:p w:rsidR="00872B02" w:rsidRDefault="00872B02" w:rsidP="00872B02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</w:pPr>
      <w:bookmarkStart w:id="0" w:name="_GoBack"/>
      <w:bookmarkEnd w:id="0"/>
    </w:p>
    <w:p w:rsidR="00035F6E" w:rsidRPr="00C8065A" w:rsidRDefault="00C8065A" w:rsidP="00872B02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Mavzu</w:t>
      </w:r>
      <w:r w:rsidR="00872B02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testlar</w:t>
      </w:r>
      <w:r w:rsidR="00035F6E"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imkoniyatini</w:t>
      </w:r>
      <w:r w:rsidR="00035F6E"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beruvchi</w:t>
      </w:r>
      <w:r w:rsidR="00035F6E"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dastur</w:t>
      </w:r>
      <w:r w:rsidR="00D96298"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 xml:space="preserve"> </w:t>
      </w:r>
      <w:r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>bilan</w:t>
      </w:r>
      <w:r w:rsidR="00D96298"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 xml:space="preserve"> </w:t>
      </w:r>
      <w:r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>ishlash</w:t>
      </w:r>
      <w:r w:rsidR="00CD5C5E"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 xml:space="preserve"> (4 </w:t>
      </w:r>
      <w:r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>soat</w:t>
      </w:r>
      <w:r w:rsidR="00CD5C5E" w:rsidRPr="00C8065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 w:bidi="ar-SA"/>
        </w:rPr>
        <w:t>)</w:t>
      </w:r>
    </w:p>
    <w:p w:rsidR="00872B02" w:rsidRDefault="00872B02" w:rsidP="00035F6E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</w:p>
    <w:p w:rsidR="00872B02" w:rsidRPr="007B736C" w:rsidRDefault="00C8065A" w:rsidP="00035F6E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/>
        </w:rPr>
        <w:t>Maqsad</w:t>
      </w:r>
      <w:r w:rsidR="00872B02">
        <w:rPr>
          <w:rFonts w:ascii="Times New Roman" w:hAnsi="Times New Roman"/>
          <w:color w:val="000000"/>
          <w:sz w:val="28"/>
          <w:szCs w:val="28"/>
          <w:lang w:val="uz-Cyrl-UZ"/>
        </w:rPr>
        <w:t>.</w:t>
      </w:r>
      <w:r w:rsidR="007B736C" w:rsidRPr="007B736C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Elektron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testlar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yaratish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imkoniyatini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beruvchi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D96298" w:rsidRPr="00D96298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MultiTester System 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dasturi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bilan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ishlash</w:t>
      </w:r>
      <w:r w:rsidR="007B736C" w:rsidRPr="00D96298">
        <w:rPr>
          <w:rFonts w:ascii="Times New Roman" w:hAnsi="Times New Roman"/>
          <w:bCs/>
          <w:iCs/>
          <w:color w:val="000000"/>
          <w:sz w:val="28"/>
          <w:szCs w:val="28"/>
          <w:lang w:val="uz-Cyrl-UZ" w:eastAsia="ru-RU" w:bidi="ar-SA"/>
        </w:rPr>
        <w:t>.</w:t>
      </w:r>
    </w:p>
    <w:p w:rsidR="00872B02" w:rsidRPr="007B736C" w:rsidRDefault="00872B02" w:rsidP="00035F6E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</w:p>
    <w:p w:rsidR="00D96298" w:rsidRDefault="00C8065A" w:rsidP="00787929">
      <w:pPr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Vazifa</w:t>
      </w:r>
      <w:r w:rsidR="00D96298" w:rsidRPr="00D96298">
        <w:rPr>
          <w:rFonts w:ascii="Times New Roman" w:hAnsi="Times New Roman"/>
          <w:b/>
          <w:sz w:val="28"/>
          <w:szCs w:val="28"/>
          <w:lang w:val="uz-Cyrl-UZ"/>
        </w:rPr>
        <w:t>.</w:t>
      </w:r>
    </w:p>
    <w:p w:rsidR="00185BDF" w:rsidRPr="00D96298" w:rsidRDefault="00C8065A" w:rsidP="00787929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uz-Cyrl-UZ"/>
        </w:rPr>
        <w:t>Nazariy</w:t>
      </w:r>
      <w:r w:rsidR="00185BDF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ma’lumotni</w:t>
      </w:r>
      <w:r w:rsidR="00185BDF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o`rganing</w:t>
      </w:r>
      <w:r w:rsidR="00185BDF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va</w:t>
      </w:r>
      <w:r w:rsidR="00185BDF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berilgan</w:t>
      </w:r>
      <w:r w:rsidR="00787929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dasturda</w:t>
      </w:r>
      <w:r w:rsidR="00787929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xar</w:t>
      </w:r>
      <w:r w:rsidR="00153D00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xil</w:t>
      </w:r>
      <w:r w:rsidR="00153D00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turdagi</w:t>
      </w:r>
      <w:r w:rsidR="00153D00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testlarni</w:t>
      </w:r>
      <w:r w:rsidR="00787929" w:rsidRPr="00D96298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yarating</w:t>
      </w:r>
      <w:r w:rsidR="00787929" w:rsidRPr="00D96298">
        <w:rPr>
          <w:rFonts w:ascii="Times New Roman" w:hAnsi="Times New Roman"/>
          <w:b/>
          <w:sz w:val="28"/>
          <w:szCs w:val="28"/>
          <w:lang w:val="uz-Cyrl-UZ"/>
        </w:rPr>
        <w:t>.</w:t>
      </w:r>
    </w:p>
    <w:p w:rsidR="00185BDF" w:rsidRPr="00D96298" w:rsidRDefault="00185BDF" w:rsidP="00035F6E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</w:p>
    <w:p w:rsidR="00035F6E" w:rsidRPr="00D96298" w:rsidRDefault="00035F6E" w:rsidP="00035F6E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MultiTester System (</w:t>
      </w:r>
      <w:hyperlink r:id="rId6" w:history="1">
        <w:r w:rsidRPr="00D96298">
          <w:rPr>
            <w:rFonts w:ascii="Times New Roman" w:hAnsi="Times New Roman"/>
            <w:b/>
            <w:color w:val="000000"/>
            <w:sz w:val="28"/>
            <w:szCs w:val="28"/>
            <w:u w:val="single"/>
            <w:lang w:val="uz-Cyrl-UZ" w:eastAsia="ru-RU" w:bidi="ar-SA"/>
          </w:rPr>
          <w:t>http://multitester.org.ua</w:t>
        </w:r>
      </w:hyperlink>
      <w:r w:rsidRPr="00D96298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)</w:t>
      </w:r>
    </w:p>
    <w:p w:rsidR="00035F6E" w:rsidRPr="000C4B7F" w:rsidRDefault="00035F6E" w:rsidP="00035F6E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</w:pPr>
      <w:r w:rsidRPr="00D9629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MultiTester Freeware (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bepul</w:t>
      </w:r>
      <w:r w:rsidRPr="00D9629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litsenziyasi</w:t>
      </w:r>
      <w:r w:rsidRPr="000C4B7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ostida</w:t>
      </w:r>
      <w:r w:rsidRPr="000C4B7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tarqatiladi</w:t>
      </w:r>
      <w:r w:rsidRPr="000C4B7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F3C1A46" wp14:editId="3FC8D901">
            <wp:extent cx="4197350" cy="1504710"/>
            <wp:effectExtent l="19050" t="0" r="0" b="0"/>
            <wp:docPr id="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5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</w:pP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18-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rasm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. 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ar-SA"/>
        </w:rPr>
        <w:t>MultiTester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dasturining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rasmiy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sayti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Multi Tester 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tayyorlash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o`quvchilardan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mahalliy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tarmoq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sinovlarni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o`tkazish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mo`ljallangan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sinaluvchilarni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real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davomida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kuzatish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kelishilgan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sozlangan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mezonlar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asosida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avtomatik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baholashlarni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tizimdir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739D2A8" wp14:editId="205341F6">
            <wp:extent cx="4273550" cy="2298700"/>
            <wp:effectExtent l="19050" t="0" r="0" b="0"/>
            <wp:docPr id="6" name="Рисунок 76" descr="C:\Users\Vakhid\Downloads\версалҒтест\Professor_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C:\Users\Vakhid\Downloads\версалҒтест\Professor_4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19-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rasm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. MultiTester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dasturining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umumiy</w:t>
      </w:r>
      <w:r w:rsidRPr="00D539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tarkibiga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 Multi Tester Professor(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), Multi Tester Editor(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muharriri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), Multi Tester Student(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Butun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Kliyent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/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Server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texnologiyasi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asosida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ishlaydi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Barcha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omborida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zaruriy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hollarda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tarmoq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mijoz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jo`natiladi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mijoz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server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o`rtasidagi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garchi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usullari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avtomatik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Odatda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juda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aqlli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juda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qiziquvchan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topilib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o`zgartirish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kalitlarni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.).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bois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saqlanmaydi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 Student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ikkinchi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ekzemplyari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ishlatilishigyo`l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qo`yilmaydi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yopish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Professor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muhitida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server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uzilganda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qancha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fayllaridan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xotirada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chop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konstruktor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3.2.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konstruktor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bilimlarni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tekshirishdagi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universal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tizimdir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Ushbu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muassasasidagi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kabi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uyda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cheklanmagan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miqdoridan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5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xil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qo`llab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quvvatlaydigan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musiqa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tovush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roliklardan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Istalgan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printerdan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chop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turlicha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kengaytmali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(Word, Excel, Access, HTML, XML, txt, Paradox, Dbase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eksport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149B722" wp14:editId="34038E63">
            <wp:extent cx="3829050" cy="2095500"/>
            <wp:effectExtent l="19050" t="0" r="0" b="0"/>
            <wp:docPr id="7" name="Рисунок 80" descr="C:\Users\Vakhid\Downloads\версалҒтест\konstruktor-testov_4ca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C:\Users\Vakhid\Downloads\версалҒтест\konstruktor-testov_4ca17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20-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interfeysi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ismi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familiyasi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ro`yxatdan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sinovdan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juda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qulay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tushunarli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interfeysga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keepNext/>
        <w:ind w:firstLine="709"/>
        <w:jc w:val="center"/>
        <w:outlineLvl w:val="1"/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</w:pPr>
      <w:bookmarkStart w:id="1" w:name="_Toc358148431"/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Wondershare quiz creator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dasturining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o`ziga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xos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xususiyatlari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imkoniyatlari</w:t>
      </w:r>
      <w:bookmarkEnd w:id="1"/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Xitoylik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dasturchilar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ichiga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9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so`rovlar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tashkillashtirish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304AD04" wp14:editId="056E2A47">
            <wp:extent cx="2774950" cy="2076450"/>
            <wp:effectExtent l="19050" t="0" r="6350" b="0"/>
            <wp:docPr id="8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 w:rsidRPr="00D539E9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t>21-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t>rasm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t xml:space="preserve">. 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lastRenderedPageBreak/>
        <w:t>Dastur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imkoniyatilari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topshiruvchilarni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ro`yhatdan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o`tkazish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mavzuni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namoyish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;        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tasodifiy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variantlarini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o`rin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almashtirish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mavzuni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ichiga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guruxli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mavzuli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;        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ballashni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mavzu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miqyosida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ballashni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miqyosida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mavzu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miqyosida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miqyosida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topshirishlarni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qaytmasdan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marta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qaytish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marta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materialli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namoyish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 (wav, mid, mp3; 3gp, dat,avi, mpeg ...)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topshiruvchilar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harakatlarini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bayonlashtirish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ekranda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izohlar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tushuntirishlar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topshiruvchilar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bazada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to`plash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tasdiq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so`rash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serverdan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;        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materiallarni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o`kish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Ekranda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bildiruvchi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indikatorni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namoyish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Ixtiyoriy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tilli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interfeys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bayonlashtirish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bazada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jamlanishi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ta’minlash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Bayonnoma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qaydnomani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taxrir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kilishda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eksport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xususan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Flash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formatida</w:t>
      </w: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;</w:t>
      </w:r>
    </w:p>
    <w:p w:rsidR="00035F6E" w:rsidRPr="00D539E9" w:rsidRDefault="00035F6E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LMS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tizimlari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SCORM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standartiga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formatida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;</w:t>
      </w:r>
    </w:p>
    <w:p w:rsidR="00035F6E" w:rsidRPr="00D539E9" w:rsidRDefault="00035F6E" w:rsidP="00035F6E">
      <w:pPr>
        <w:numPr>
          <w:ilvl w:val="0"/>
          <w:numId w:val="2"/>
        </w:numPr>
        <w:ind w:left="426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HTML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sa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hifa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ochiladigan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formatda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;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Shaxsiy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kompyuterlarda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ishlaydigan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exe</w:t>
      </w:r>
      <w:r w:rsidR="00035F6E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formatiga</w:t>
      </w:r>
      <w:r w:rsidR="00035F6E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ugirish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</w:t>
      </w:r>
      <w:r w:rsidR="00035F6E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mumkin</w:t>
      </w:r>
      <w:r w:rsidR="00035F6E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MS Word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Excel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eskport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B594694" wp14:editId="7AF54379">
            <wp:extent cx="1588488" cy="1162050"/>
            <wp:effectExtent l="19050" t="0" r="0" b="0"/>
            <wp:docPr id="9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6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22-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xil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formatlarda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chop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keltirilgan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fikrlarni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tushunish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kelishib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olsak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deganda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Wondershare QuizCreator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9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tutiladi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topshiriqlarini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bajarib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bo`lingandan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tahlil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qo`lay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ekanligi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internet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qatnashayotgan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pochtasiga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to`liq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hisobotini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yuborish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875F316" wp14:editId="2FFB4C04">
            <wp:extent cx="2317750" cy="711200"/>
            <wp:effectExtent l="19050" t="0" r="6350" b="0"/>
            <wp:docPr id="10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23-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joylarga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yuborishi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shakli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xilligi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9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xildagi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(24-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69FF1B2" wp14:editId="51081500">
            <wp:extent cx="2781300" cy="2393950"/>
            <wp:effectExtent l="19050" t="0" r="0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46" cy="23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24-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turlarining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ingiliz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tilidagi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nomalanishi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E1A8AF3" wp14:editId="1B515FFA">
            <wp:extent cx="2400300" cy="2927350"/>
            <wp:effectExtent l="38100" t="0" r="19050" b="196850"/>
            <wp:docPr id="12" name="Схема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25-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turlarining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o`zbek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tilidagi</w:t>
      </w:r>
      <w:r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nomalanishi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elementlarini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xususan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tovush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videoroliklar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matematik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formulalar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ekrandagi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topshiqriqlarini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yodlab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qolishlari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aytishlari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Aynana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o`xshagan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holatlarni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bartaraf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maqsadida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Wondershare QuizCreator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Randomizatsiyalash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aralashtirib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yuborish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627FFF9" wp14:editId="6793B65E">
            <wp:extent cx="1905000" cy="1428750"/>
            <wp:effectExtent l="19050" t="0" r="0" b="0"/>
            <wp:docPr id="13" name="Рисунок 86" descr="Manage Quizzes Efficient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Manage Quizzes Efficientl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26-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topshiriqlariga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ikki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holatda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masalan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20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30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minut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ajartish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masalar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1-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30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sekund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2-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60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sekund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ajratish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modellashtirish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Ya’ni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stsenariyasini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boshqacha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aytganda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adaptivlashgan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tashrif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buyursangiz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(2013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yil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9-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gacha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keltirilgan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sahifani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ko`rasiz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(27-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9BE2566" wp14:editId="0EADC62D">
            <wp:extent cx="3079750" cy="2343150"/>
            <wp:effectExtent l="19050" t="0" r="6350" b="0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27-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30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davomida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bepul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ichida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bemalol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o`zingizning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faningizdan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nazoart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tashkillashtirishingiz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sotib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niyatida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$ 169,95 (350776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86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narhda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sotib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olishingiz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Dasturni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ko`chirib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olganingizdan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tushursangiz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("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Pusk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" - "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Vse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programm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ы" - "Wondershare" - "QuizCreator" - "QuizCreator"..)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turiptiki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: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tashkilashtirishi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Create a new quiz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tugumasini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So`rovnoma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tashkillashtirishi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42F6C80" wp14:editId="0A626589">
            <wp:extent cx="2555689" cy="1898650"/>
            <wp:effectExtent l="19050" t="0" r="0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89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28-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ishimizda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nazoart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bo`yicha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shug`illanamiz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sabali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so`rovnoma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tanlamaymiz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Asosiy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e’tiborimizni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birinchi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(Create a new quiz)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qaratamiz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Create a new quiz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bosganimizdan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5B9BE6D" wp14:editId="41CB1957">
            <wp:extent cx="3062068" cy="2317750"/>
            <wp:effectExtent l="19050" t="0" r="4982" b="0"/>
            <wp:docPr id="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68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29-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Wondershare QuizCreator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Question -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Quiz Properties 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Player Template 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teslarning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dizaynini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belgilaydigan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Preview 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Publish 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nashr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Flash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LMS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tizimlari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SCORM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standartiga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;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HTML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sahifa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ochiladigan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formatda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;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Shaxsiy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kompyuterlarda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ishlaydigan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exe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nashr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nihoyat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qiynlik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darajasiga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guruhlashtirish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035F6E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B742927" wp14:editId="625BAD09">
            <wp:extent cx="469900" cy="457200"/>
            <wp:effectExtent l="19050" t="0" r="6350" b="0"/>
            <wp:docPr id="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tugumasmini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bossak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1E3354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object w:dxaOrig="7530" w:dyaOrig="6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76pt" o:ole="">
            <v:imagedata r:id="rId24" o:title=""/>
          </v:shape>
          <o:OLEObject Type="Embed" ProgID="PBrush" ShapeID="_x0000_i1025" DrawAspect="Content" ObjectID="_1440532277" r:id="rId25"/>
        </w:objec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30-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menyusining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yangi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ochish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o`zgacha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ochilgan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onalarini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Quiz Properties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boshlaylik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Quiz Properties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menyusini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tanlaymiz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5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sarlovhadan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20A1373" wp14:editId="0799132C">
            <wp:extent cx="2797622" cy="1943100"/>
            <wp:effectExtent l="19050" t="0" r="2728" b="0"/>
            <wp:docPr id="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31-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Quiz Properties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menyusining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Quiz information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 –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(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oid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Information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bo`limida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yaratilayotgan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nomi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tashkilot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muallif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haqida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pochtasi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tashkilotning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bo`limining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veb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adressini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izohlar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12565FD" wp14:editId="02C67787">
            <wp:extent cx="2587366" cy="1930400"/>
            <wp:effectExtent l="19050" t="0" r="3434" b="0"/>
            <wp:docPr id="2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66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32-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muallifi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haqida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Introducion 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-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yuklanganda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birinchi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kiritishingiz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45FFA69" wp14:editId="11165F25">
            <wp:extent cx="3229401" cy="2400300"/>
            <wp:effectExtent l="19050" t="0" r="9099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33-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Introducion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haqida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shriftning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qalinligini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rangini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ulchamini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Introducion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ingiliz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talaffuzida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tilida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Advanced Setting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kiritsak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oid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qo`shimcha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paydo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balandligini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qaysi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agent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o`qishini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tanlashingiz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Media-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: </w:t>
      </w:r>
      <w:r w:rsidRPr="00D539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object w:dxaOrig="4965" w:dyaOrig="270">
          <v:shape id="_x0000_i1026" type="#_x0000_t75" style="width:248.5pt;height:13pt" o:ole="">
            <v:imagedata r:id="rId29" o:title=""/>
          </v:shape>
          <o:OLEObject Type="Embed" ProgID="PBrush" ShapeID="_x0000_i1026" DrawAspect="Content" ObjectID="_1440532278" r:id="rId30"/>
        </w:objec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formatidagi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medea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kompyuter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vaziyatni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Capture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Display  quiz statistics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boshlanishida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birinchi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sahifasida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haqida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statistik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maksimal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to`plash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ajaratilgan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qo`rsatilgan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).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 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Quiz Settings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sarlavhasi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A8603EC" wp14:editId="32516D38">
            <wp:extent cx="3944930" cy="2851150"/>
            <wp:effectExtent l="19050" t="0" r="0" b="0"/>
            <wp:docPr id="2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3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34-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Rassing Rate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maksimal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to`plash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saralash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foizini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Odatda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56 %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sifatida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belgilaniladi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hoxlasangiz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fanning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alohida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xususiyatidan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chiqqan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keretiriyalar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belgilashingiz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Time Limit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cheklash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o`zgartirish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cheklash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niyatida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bo`lmasangiz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belgilamang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(“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ptichka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).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ayniqsa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berilayotgan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chegaralashda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qiyinlik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darajasidan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chiqqan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ularga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ketadigan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kamligi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o`zoqligini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Options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tugumasini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bossangiz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8D7DA2D" wp14:editId="0BD9F294">
            <wp:extent cx="3581400" cy="2038350"/>
            <wp:effectExtent l="19050" t="0" r="0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55" cy="20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35-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Time Limit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1E3354" w:rsidRDefault="001E3354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Barcha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qiyinlik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darajasiga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Randomization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randomizatsiyalash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aralashtirish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33BBF67" wp14:editId="662AAFA0">
            <wp:extent cx="3270250" cy="1130300"/>
            <wp:effectExtent l="19050" t="0" r="6350" b="0"/>
            <wp:docPr id="2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36-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Randomization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ikk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usulda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aralashtirish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bazasidan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eslatma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9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kesimida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sonini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aniqlash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: 50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tuzilgan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30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8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12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moslikni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aniqlash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bo`yicha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jami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50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aytaylik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15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yuklansin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yuklanganda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chiqqan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(30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10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tasiixtiyori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;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(8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3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ixtiyoriy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nihoyat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moslikni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aniqlash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bo`yicha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( 12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2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ixtiyori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yuklansin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masalasini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random question before publishing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Options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96FE225" wp14:editId="54438D11">
            <wp:extent cx="2523687" cy="1695450"/>
            <wp:effectExtent l="19050" t="0" r="0" b="0"/>
            <wp:docPr id="2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8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37-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Random question before publishing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aralashtirish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bo`yicha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ikkita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yo`li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    1.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vazifasi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 “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boshlanganda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yuklansin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     2.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kesimida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Answer Submission 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bo`yicha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E87A71C" wp14:editId="7522A028">
            <wp:extent cx="3289300" cy="1308100"/>
            <wp:effectExtent l="19050" t="0" r="6350" b="0"/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38-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Answer Submission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lastRenderedPageBreak/>
        <w:t xml:space="preserve">Submit one question at a time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tanlansa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baholanadi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to`g`riligini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berdingiz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ma’nosida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xabar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aks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noto`g`ri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ekanligi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haqida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xabar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Submit all at once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tugagandan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keyingina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to`plangan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hisoboti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6229319" wp14:editId="2772296F">
            <wp:extent cx="3413352" cy="3295650"/>
            <wp:effectExtent l="19050" t="0" r="0" b="0"/>
            <wp:docPr id="2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52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39-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rasm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. </w:t>
      </w:r>
      <w:proofErr w:type="gramStart"/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Feedback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- 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teskari</w:t>
      </w:r>
      <w:r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alo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proofErr w:type="gramEnd"/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o`rtasida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next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paydo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ohirida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topshiriqlarini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marta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ruhsat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Yuqorida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keltirilgan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o`zgartirishlar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kuchga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“OK”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yoddan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chiqmasin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Quiz result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natijasida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ohirida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jarayonlarni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tugagandan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chiqishini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belgilaydi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keltirilgan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1AC4AD5" wp14:editId="29BFC078">
            <wp:extent cx="2622550" cy="1780073"/>
            <wp:effectExtent l="19050" t="0" r="6350" b="0"/>
            <wp:docPr id="2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8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40-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ikki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qismga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bo`linadi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lastRenderedPageBreak/>
        <w:t xml:space="preserve">According to the result-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tanlansa</w:t>
      </w: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natijasiga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ya’ni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ijobiy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taqdirda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chiqaradigan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namoyon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xabar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aks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o`tmagan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taqdirda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chiqaradigan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namoyon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xabar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Decpite the result-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tanlansa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natija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olishidan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qatiy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xabar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yoziladigan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Quiz statistics-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yakunlangandan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hisobotini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ko`rsatmaslik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optsiyasi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hisoblanadi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C47956F" wp14:editId="213C9500">
            <wp:extent cx="4813300" cy="622300"/>
            <wp:effectExtent l="19050" t="0" r="6350" b="0"/>
            <wp:docPr id="3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41-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hisoboti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tutilmoqda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foizi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qancha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sarfladi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foizi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degan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jadval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Finish button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–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tugagandan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hAnsi="Times New Roman"/>
          <w:i/>
          <w:color w:val="000000"/>
          <w:sz w:val="28"/>
          <w:szCs w:val="28"/>
          <w:lang w:val="uz-Cyrl-UZ" w:eastAsia="ru-RU" w:bidi="ar-SA"/>
        </w:rPr>
        <w:t>“</w:t>
      </w:r>
      <w:r w:rsidR="00C8065A">
        <w:rPr>
          <w:rFonts w:ascii="Times New Roman" w:hAnsi="Times New Roman"/>
          <w:i/>
          <w:color w:val="000000"/>
          <w:sz w:val="28"/>
          <w:szCs w:val="28"/>
          <w:lang w:val="uz-Cyrl-UZ" w:eastAsia="ru-RU" w:bidi="ar-SA"/>
        </w:rPr>
        <w:t>Chiqish</w:t>
      </w:r>
      <w:r w:rsidRPr="00D539E9">
        <w:rPr>
          <w:rFonts w:ascii="Times New Roman" w:hAnsi="Times New Roman"/>
          <w:i/>
          <w:color w:val="000000"/>
          <w:sz w:val="28"/>
          <w:szCs w:val="28"/>
          <w:lang w:val="uz-Cyrl-UZ" w:eastAsia="ru-RU" w:bidi="ar-SA"/>
        </w:rPr>
        <w:t>”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bo`lmaslikni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aniqlashda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foydalnuvchi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imtihon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saralash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balidan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yuqori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to`plagan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avtomatik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ravishda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internet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sahifasiga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yuborish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aks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sahifasi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yuborish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maxsus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sayt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manzilini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C2CD407" wp14:editId="4ECEDEC4">
            <wp:extent cx="3432176" cy="1460500"/>
            <wp:effectExtent l="19050" t="0" r="0" b="0"/>
            <wp:docPr id="3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4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 w:bidi="ar-SA"/>
        </w:rPr>
      </w:pPr>
      <w:proofErr w:type="gramStart"/>
      <w:r w:rsidRPr="009B41E5">
        <w:rPr>
          <w:rFonts w:ascii="Times New Roman" w:hAnsi="Times New Roman"/>
          <w:color w:val="000000"/>
          <w:sz w:val="28"/>
          <w:szCs w:val="28"/>
          <w:lang w:eastAsia="ru-RU" w:bidi="ar-SA"/>
        </w:rPr>
        <w:t>42</w:t>
      </w: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-</w:t>
      </w:r>
      <w:proofErr w:type="gramEnd"/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rasm</w:t>
      </w:r>
      <w:proofErr w:type="gramStart"/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.</w:t>
      </w:r>
      <w:proofErr w:type="gramEnd"/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proofErr w:type="gramStart"/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Question properties –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savollarni</w:t>
      </w: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hAnsi="Times New Roman"/>
          <w:color w:val="000000"/>
          <w:sz w:val="28"/>
          <w:szCs w:val="28"/>
          <w:lang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eastAsia="ru-RU" w:bidi="ar-SA"/>
        </w:rPr>
        <w:t>.</w:t>
      </w:r>
      <w:proofErr w:type="gramEnd"/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ijobiy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miqdori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noto`g`ri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(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berilmaydigan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jarima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qiyinlik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darajasi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majmuasidagi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shrifti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shrift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rangi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teskari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o`zgartirish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imkoniyatini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144F751" wp14:editId="7DD0D0C3">
            <wp:extent cx="3406349" cy="1797050"/>
            <wp:effectExtent l="19050" t="0" r="3601" b="0"/>
            <wp:docPr id="3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49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43-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 “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Teskari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aloqa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”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matnlarini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sozlash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Teskari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aloqadagi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ma’lumotlar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bandida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elementlarini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izohlarni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matematik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formulalar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boyitish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keepNext/>
        <w:ind w:firstLine="709"/>
        <w:jc w:val="center"/>
        <w:outlineLvl w:val="1"/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</w:pPr>
      <w:bookmarkStart w:id="2" w:name="_Toc288818239"/>
      <w:bookmarkStart w:id="3" w:name="_Toc294481640"/>
      <w:bookmarkStart w:id="4" w:name="_Toc358148432"/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Wondershare Quiz Creator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dastur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muhitida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testlar</w:t>
      </w:r>
      <w:r w:rsidRPr="00D539E9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b/>
          <w:bCs/>
          <w:iCs/>
          <w:color w:val="000000"/>
          <w:sz w:val="28"/>
          <w:szCs w:val="28"/>
          <w:lang w:val="uz-Cyrl-UZ" w:eastAsia="ru-RU" w:bidi="ar-SA"/>
        </w:rPr>
        <w:t>yaratish</w:t>
      </w:r>
      <w:bookmarkEnd w:id="2"/>
      <w:bookmarkEnd w:id="3"/>
      <w:bookmarkEnd w:id="4"/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yaratuvchi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dasturlarning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ta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hlili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shuni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ko`rsatadiki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imkoniyatini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beruvchi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k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pgina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k-UA" w:eastAsia="ru-RU" w:bidi="ar-SA"/>
        </w:rPr>
        <w:t>dasturlar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matematik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ifodalarni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emas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aniq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fanlar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bo`yicha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formulali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)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imkoniyatini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bermaydi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Wondershare QuizCreator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dastur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muhitida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fizika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matematika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boshqa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fanlardan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formulalari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)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tashkillashtirish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dasturning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61154A4B" wp14:editId="08CFFEB5">
            <wp:extent cx="5937250" cy="914400"/>
            <wp:effectExtent l="19050" t="0" r="6350" b="0"/>
            <wp:docPr id="3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44-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 yerdan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Equation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menyusini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tanlaymiz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E6B28F7" wp14:editId="600F62F2">
            <wp:extent cx="4629150" cy="698500"/>
            <wp:effectExtent l="19050" t="0" r="0" b="0"/>
            <wp:docPr id="34" name="Рисунок 65" descr="http://i.wondershare.com/upload_images/110305155349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i.wondershare.com/upload_images/11030515534981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45-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Equation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menyusining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Multiple Choice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bittasi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).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Bitta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javobni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tanlash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-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savoli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javob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variantlari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orasida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yagona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javobni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belgilash</w:t>
      </w:r>
      <w:r w:rsidRPr="00D539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z-Cyrl-UZ" w:eastAsia="ru-RU" w:bidi="ar-SA"/>
        </w:rPr>
        <w:t>.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953C83D" wp14:editId="2E359C56">
            <wp:extent cx="2673350" cy="2030392"/>
            <wp:effectExtent l="19050" t="0" r="0" b="0"/>
            <wp:docPr id="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46-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Multiple Choice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C8065A">
        <w:rPr>
          <w:rFonts w:ascii="Times New Roman" w:hAnsi="Times New Roman"/>
          <w:b/>
          <w:color w:val="000000"/>
          <w:sz w:val="28"/>
          <w:szCs w:val="28"/>
          <w:lang w:eastAsia="ru-RU" w:bidi="ar-SA"/>
        </w:rPr>
        <w:t>Question - Multiple Choice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tanlaymiz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1E3354" w:rsidP="00035F6E">
      <w:pPr>
        <w:ind w:firstLine="709"/>
        <w:jc w:val="center"/>
        <w:rPr>
          <w:rFonts w:ascii="Times New Roman" w:eastAsia="Calibri" w:hAnsi="Times New Roman"/>
          <w:color w:val="000000"/>
          <w:sz w:val="28"/>
          <w:szCs w:val="28"/>
          <w:lang w:val="ru-RU" w:bidi="ar-SA"/>
        </w:rPr>
      </w:pPr>
      <w:r w:rsidRPr="00D539E9">
        <w:rPr>
          <w:rFonts w:ascii="Times New Roman" w:eastAsia="Calibri" w:hAnsi="Times New Roman"/>
          <w:color w:val="000000"/>
          <w:sz w:val="28"/>
          <w:szCs w:val="28"/>
          <w:lang w:val="ru-RU" w:bidi="ar-SA"/>
        </w:rPr>
        <w:object w:dxaOrig="3240" w:dyaOrig="5610">
          <v:shape id="_x0000_i1027" type="#_x0000_t75" style="width:113.5pt;height:196pt" o:ole="">
            <v:imagedata r:id="rId44" o:title=""/>
          </v:shape>
          <o:OLEObject Type="Embed" ProgID="PBrush" ShapeID="_x0000_i1027" DrawAspect="Content" ObjectID="_1440532279" r:id="rId45"/>
        </w:objec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47-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Multiple Choice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9BB505B" wp14:editId="020686FB">
            <wp:extent cx="3497780" cy="2755900"/>
            <wp:effectExtent l="19050" t="0" r="7420" b="0"/>
            <wp:docPr id="3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48-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Multiple Choice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yoddan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chiqmasin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lastRenderedPageBreak/>
        <w:t>qayerga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muhim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hisoblanmaydi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chunki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dasturning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tasodifiy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aralashtirib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tashlaydi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elementarini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tovush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bajarib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bo`linganidan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kiritilmagan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belgilanmagan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saqlamoqchi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faylingiz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saqlanmasligi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Multiple Response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-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savollariga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variantlari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orasida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bitta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undan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ortiq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tiplarida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nechta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19C43B4" wp14:editId="52DE3132">
            <wp:extent cx="2686050" cy="2172675"/>
            <wp:effectExtent l="19050" t="0" r="0" b="0"/>
            <wp:docPr id="38" name="Рисунок 62" descr="http://www.uch-posobie.ru/images/stories/pic/wqc/wqc-q3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www.uch-posobie.ru/images/stories/pic/wqc/wqc-q3-3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49-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Multiple Response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 - Multiple Response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tanlaymiz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1123F14" wp14:editId="240ABC08">
            <wp:extent cx="2933149" cy="2324100"/>
            <wp:effectExtent l="19050" t="0" r="551" b="0"/>
            <wp:docPr id="39" name="Рисунок 61" descr="http://www.uch-posobie.ru/images/stories/pic/wqc/wqc-q3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uch-posobie.ru/images/stories/pic/wqc/wqc-q3-2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2" cy="23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50-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Multiple Response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yoddan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chiqmasin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kanday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ketlikda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muhim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emas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chunki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dasturning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tasodifiy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aralashtirib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yuboradi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tashlaydi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lastRenderedPageBreak/>
        <w:t>matnini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elementlarini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imkoniyati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hohlasangiz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qanday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bo`lishini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kurmoqchi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Preview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tugmasini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bosish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amalga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oshiriladi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foydalanuvchi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o`quvchi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talaba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oldindan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paydo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bajarilgandan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Save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tugmasini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bosish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Fill in the Blank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maydonida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klaviatura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F3D06E9" wp14:editId="033ED245">
            <wp:extent cx="2590800" cy="1971558"/>
            <wp:effectExtent l="19050" t="0" r="0" b="0"/>
            <wp:docPr id="4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7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51-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Fill in the Blank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klaviatura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to`liq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qabul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Submit.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 - Fill in the Blank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C154855" wp14:editId="77849F3F">
            <wp:extent cx="3087207" cy="1473200"/>
            <wp:effectExtent l="19050" t="0" r="0" b="0"/>
            <wp:docPr id="4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4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52-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Fill in the Blank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matnlari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variantlarini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kiritilayotgan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vaqtda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imtihon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vaqtida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qanday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variantlarni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qarab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Masalan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: 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“</w:t>
      </w:r>
      <w:r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O`zbekiston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poytahtini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kiriting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”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variantlarni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: </w:t>
      </w:r>
      <w:r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Toshkent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toshkent</w:t>
      </w:r>
      <w:r w:rsidR="00035F6E" w:rsidRPr="00D539E9">
        <w:rPr>
          <w:rFonts w:ascii="Times New Roman" w:eastAsia="Calibri" w:hAnsi="Times New Roman"/>
          <w:i/>
          <w:noProof/>
          <w:color w:val="000000"/>
          <w:sz w:val="28"/>
          <w:szCs w:val="28"/>
          <w:lang w:val="uz-Cyrl-UZ" w:eastAsia="ru-RU" w:bidi="ar-SA"/>
        </w:rPr>
        <w:t>, Toshkent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lastRenderedPageBreak/>
        <w:t>Shu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sabali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savollardan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foydanailayotganda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oldiga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foydalanuvchilar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alohida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izoh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izoh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qilinadi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Insert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bo`limida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Note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menyusi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5DE37D6" wp14:editId="2910E1A3">
            <wp:extent cx="2095500" cy="751313"/>
            <wp:effectExtent l="19050" t="0" r="0" b="0"/>
            <wp:docPr id="4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5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53-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Not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e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menyusi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bosilgandan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tarafida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7ACFC57" wp14:editId="12594C15">
            <wp:extent cx="1733550" cy="1346200"/>
            <wp:effectExtent l="19050" t="0" r="0" b="0"/>
            <wp:docPr id="4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54-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Note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menyusining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oid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izoh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kiritishingiz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navbatida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shuni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aytib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utamizki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izoh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”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kiritmasdan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yuklash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bo`linganidan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kiritilmagan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belgilanmagan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saqlamoqchi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faylingiz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saqlanmasligi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Matching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tiplarida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moslikni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chap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tomonlarga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topshiruvchi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chap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juftini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sichqoncha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birlashtirishi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6C87722" wp14:editId="538EFAFD">
            <wp:extent cx="2387338" cy="1016000"/>
            <wp:effectExtent l="19050" t="0" r="0" b="0"/>
            <wp:docPr id="44" name="Рисунок 56" descr="http://www.uch-posobie.ru/images/stories/pic/wqc/wqc-q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www.uch-posobie.ru/images/stories/pic/wqc/wqc-q5-2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0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55-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Matching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 - Matching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tanlaysiz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F3F991F" wp14:editId="35E2129A">
            <wp:extent cx="2308603" cy="1600200"/>
            <wp:effectExtent l="1905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03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56-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Matching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keladigan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to`g`risiga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elementlarini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bajarilgandan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kiritilmagan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javobga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keladigan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moslik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yozilmagan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saqlamoqchi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faylingiz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saqlanmasligi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hatolik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chiqadi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Sequence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ob’yektlarni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asosida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ketliklikni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sichqoncha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joylashtirishi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tartibga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892F516" wp14:editId="18D12F60">
            <wp:extent cx="2195784" cy="2095500"/>
            <wp:effectExtent l="19050" t="0" r="0" b="0"/>
            <wp:docPr id="4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57-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Sequence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 - Sequence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tanlaysiz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C133C4F" wp14:editId="78FD72A5">
            <wp:extent cx="3124200" cy="2272145"/>
            <wp:effectExtent l="19050" t="0" r="0" b="0"/>
            <wp:docPr id="4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58-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Sequence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shartini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masalan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keltirilgan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sonlarni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(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kamayish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tartibida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sonlarni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aynan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tartibida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Aynan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tartibida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Talabalarga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tushganda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“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panelcha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”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lari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aralashgan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tushadi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esa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sichqoncha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sonlarni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kamayish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tartibida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Submit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elementarini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bajarilgandan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so`ng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Word Bank 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Matching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o`xshash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faqat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chap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keltirilmasdan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pastiga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banki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sifatida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aralashgan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41EC26D9" wp14:editId="1B9B1A64">
            <wp:extent cx="3911600" cy="2311400"/>
            <wp:effectExtent l="19050" t="0" r="0" b="0"/>
            <wp:docPr id="4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59-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Word Bank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klaviatura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oldindan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so`zlar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to`liq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qabul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qilinadi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ajaratilgan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Submit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lastRenderedPageBreak/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-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 xml:space="preserve">Word Bank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85033B7" wp14:editId="27DCAE9A">
            <wp:extent cx="2444750" cy="1799307"/>
            <wp:effectExtent l="19050" t="0" r="0" b="0"/>
            <wp:docPr id="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9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60-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rasm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. Word Bank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tipidagi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savolini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yaratish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joylariga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keladigan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to`g`risiga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javobning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multimedia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elementlarini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fayllarini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hohlasangiz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qanday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bo`lishini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kurmoqchi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Preview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oshiriladi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oldindan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paydo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so`zlar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bankidan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foydalangan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sichqoncha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so`zning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yoniga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o`rnatishi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joylashtirishi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Barcha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amallarni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bajarilgandan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Save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saqlaymiz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Click Map 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haritani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)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orginal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harita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deb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nomalanadigan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dumaloq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ko`rsatgich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foydlanuvchining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sohani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aylana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ko`rinishida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chizishi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amalga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oshiriladi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suralayotgan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bilan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mos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tushsa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to`g`ri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aks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hato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ma’lum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aniqlashda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ishlatish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Juhrofiya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Geografiya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dunyo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haritasidan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davlatni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ko`rsatishda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holatlarda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Bu yerda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zotdor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itning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tana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qismining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ma’lum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qismini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topish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so`ralayapti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topshirayotgan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foydalanuvchi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so`ralayotgan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sohaga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sichqoncha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doira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shaklidagi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shakl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belgilashi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belgilangandan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Submit.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bosilishi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Bunday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joylashgan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qo`yidagi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menyu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osti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satrlarni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Question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-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Click Map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Natijada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shu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tipdagi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savolni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kiritish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oynasi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>chiqadi</w:t>
      </w:r>
      <w:r w:rsidR="00035F6E" w:rsidRPr="00D539E9">
        <w:rPr>
          <w:rFonts w:ascii="Times New Roman" w:eastAsia="Calibri" w:hAnsi="Times New Roman"/>
          <w:color w:val="000000"/>
          <w:sz w:val="28"/>
          <w:szCs w:val="28"/>
          <w:lang w:val="uz-Cyrl-UZ" w:bidi="ar-SA"/>
        </w:rPr>
        <w:t xml:space="preserve">: </w:t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534A7A7" wp14:editId="50107567">
            <wp:extent cx="2387600" cy="1655514"/>
            <wp:effectExtent l="19050" t="0" r="0" b="0"/>
            <wp:docPr id="50" name="Рисунок 48" descr="http://www.uch-posobie.ru/images/stories/pic/wqc/wqc-q8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uch-posobie.ru/images/stories/pic/wqc/wqc-q8-3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5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61-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rasm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. Click Map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tipidagi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savolini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yaratish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oynasiga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matnini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So`ngra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 w:rsidR="00035F6E" w:rsidRPr="00D539E9">
        <w:rPr>
          <w:rFonts w:ascii="Times New Roman" w:hAnsi="Times New Roman"/>
          <w:b/>
          <w:color w:val="000000"/>
          <w:sz w:val="28"/>
          <w:szCs w:val="28"/>
          <w:lang w:val="uz-Cyrl-UZ" w:eastAsia="ru-RU" w:bidi="ar-SA"/>
        </w:rPr>
        <w:t>Import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yuklaymiz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274D20D" wp14:editId="76AB0A32">
            <wp:extent cx="2609850" cy="1789941"/>
            <wp:effectExtent l="19050" t="0" r="0" b="0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62-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Click Map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tipidagi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oynasi</w:t>
      </w:r>
    </w:p>
    <w:p w:rsidR="00035F6E" w:rsidRPr="00D539E9" w:rsidRDefault="00035F6E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Instrumentlar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paneli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pastda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joylagan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rasmga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qarang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rasmning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tegishli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so`ralayotgan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topish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qismini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 w:rsidR="00C8065A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belgilaymiz</w:t>
      </w:r>
      <w:r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AB31953" wp14:editId="63DF540D">
            <wp:extent cx="3289300" cy="285750"/>
            <wp:effectExtent l="19050" t="0" r="6350" b="0"/>
            <wp:docPr id="5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63-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Instrumentlar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panelining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instrumentlar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panelida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xil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uskunalari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mavjud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qo`lay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uskunani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tanlash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yuklangan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rasmning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tegishli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sohasini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belgilash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joy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soha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aynan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bizni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qiziqtirayotgan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javobi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Shuningdek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uchun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video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roliklar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audio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fayl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fleysh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roliklarni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ham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saqlaymiz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(Save)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tugmasini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saqlash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vaqtida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muammo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paydo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kiritilmagan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yuklanmagan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kiritilgan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rasm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sohasi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belgilanmagan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Va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nihoyat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ohirgi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o`rganib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chiqamiz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turi</w:t>
      </w:r>
      <w:r w:rsidR="00035F6E" w:rsidRPr="00D539E9">
        <w:rPr>
          <w:rFonts w:ascii="Times New Roman" w:eastAsia="Calibri" w:hAnsi="Times New Roman"/>
          <w:b/>
          <w:noProof/>
          <w:color w:val="000000"/>
          <w:sz w:val="28"/>
          <w:szCs w:val="28"/>
          <w:lang w:val="uz-Cyrl-UZ" w:eastAsia="ru-RU" w:bidi="ar-SA"/>
        </w:rPr>
        <w:t>: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Short Essay.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Qisqa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bayon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esse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qiladigan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boshqa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savollardan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farqi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shundaki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berilgan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dastur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baholamaydi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balki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baholashi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masofali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ta’lim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maqsadga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muovffiq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hisoblanadi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chunki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esse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internet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elektron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pochtasiga yetib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boradi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O`qituvchi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shundan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keyingina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tomonidan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yozilgan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bayonni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tekshirib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mustaqil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baholaydi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Yaratayotgan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testining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nazorat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masofali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ta’lim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jarayonida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rejalashtirilmagan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bo`lsa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turidan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foydalanish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shart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emas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lastRenderedPageBreak/>
        <w:t>Menyular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satridan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tipdagi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tanlaganingizdan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oyna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chiqadi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: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1400996" wp14:editId="60BC6AF3">
            <wp:extent cx="3079750" cy="1561428"/>
            <wp:effectExtent l="19050" t="0" r="6350" b="0"/>
            <wp:docPr id="5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5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C8065A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</w:pP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64-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rasm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. Short Essay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tipidagi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savolini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yaratish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oynasi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Talaba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(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o`quvchi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)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bo`lgandan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keyin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qoldirilgan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joyga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so`ralayotgan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topshiriqni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bayon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qilish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ya’ni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klaviatura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orqali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yozishlar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kerak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Yana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ta’kidlab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o`tamizki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turdagi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savollarni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o`qituvchining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tekshiradi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Kompyuter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dasturining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baholamaydi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C8065A" w:rsidP="00035F6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Yaratib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bo`lingan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testlarning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barchasi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qo`yida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ko`rsatilgan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guruhlangan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holda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shaklangan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hAnsi="Times New Roman"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75FD39B" wp14:editId="7245A74A">
            <wp:extent cx="3282950" cy="1435541"/>
            <wp:effectExtent l="19050" t="0" r="0" b="0"/>
            <wp:docPr id="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4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Pr="00D539E9" w:rsidRDefault="00035F6E" w:rsidP="00035F6E">
      <w:pPr>
        <w:ind w:firstLine="709"/>
        <w:jc w:val="center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65-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rasm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. 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Wondershare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QuizCreator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dastur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mu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</w:t>
      </w:r>
      <w:r w:rsidR="00C8065A"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>itida</w:t>
      </w:r>
      <w:r w:rsidRPr="00C8065A">
        <w:rPr>
          <w:rFonts w:ascii="Times New Roman" w:eastAsia="Calibri" w:hAnsi="Times New Roman"/>
          <w:noProof/>
          <w:color w:val="000000"/>
          <w:sz w:val="28"/>
          <w:szCs w:val="28"/>
          <w:lang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testlarning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umumiy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ko`rinishi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Agar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etibor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bergan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bo`lsangiz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bu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oynada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savollarni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turiga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bog`liq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ravishda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guruhlangan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holda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shaklantirish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 w:rsidR="00C8065A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</w:p>
    <w:p w:rsidR="00035F6E" w:rsidRPr="00D539E9" w:rsidRDefault="00C8065A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Agar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yaratilgan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savollarga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biror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bir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o`zgartirish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kiritish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niyatida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bo`lsangiz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,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savolga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sichqonchani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olib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borib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ikki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marta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ketma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-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ket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bosamiz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.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Natijada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test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savolimizni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o`zgartirishimiz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mumkin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 xml:space="preserve"> </w:t>
      </w:r>
      <w:r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bo`ladi</w:t>
      </w:r>
      <w:r w:rsidR="00035F6E" w:rsidRPr="00D539E9"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  <w:t>.</w:t>
      </w:r>
    </w:p>
    <w:p w:rsidR="00035F6E" w:rsidRPr="00D539E9" w:rsidRDefault="00035F6E" w:rsidP="00035F6E">
      <w:pPr>
        <w:ind w:firstLine="709"/>
        <w:jc w:val="both"/>
        <w:rPr>
          <w:rFonts w:ascii="Times New Roman" w:eastAsia="Calibri" w:hAnsi="Times New Roman"/>
          <w:noProof/>
          <w:color w:val="000000"/>
          <w:sz w:val="28"/>
          <w:szCs w:val="28"/>
          <w:lang w:val="uz-Cyrl-UZ" w:eastAsia="ru-RU" w:bidi="ar-SA"/>
        </w:rPr>
      </w:pPr>
    </w:p>
    <w:p w:rsidR="00E20227" w:rsidRDefault="00E20227"/>
    <w:sectPr w:rsidR="00E20227" w:rsidSect="00E20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7BC5"/>
    <w:multiLevelType w:val="multilevel"/>
    <w:tmpl w:val="305E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A5B93"/>
    <w:multiLevelType w:val="hybridMultilevel"/>
    <w:tmpl w:val="B09CC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5C22EB"/>
    <w:multiLevelType w:val="multilevel"/>
    <w:tmpl w:val="9290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29015F"/>
    <w:multiLevelType w:val="multilevel"/>
    <w:tmpl w:val="AA447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74A35A8F"/>
    <w:multiLevelType w:val="multilevel"/>
    <w:tmpl w:val="EC40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6E"/>
    <w:rsid w:val="00035F6E"/>
    <w:rsid w:val="000C4B7F"/>
    <w:rsid w:val="00153D00"/>
    <w:rsid w:val="00185BDF"/>
    <w:rsid w:val="001E3354"/>
    <w:rsid w:val="00787929"/>
    <w:rsid w:val="007B736C"/>
    <w:rsid w:val="00872B02"/>
    <w:rsid w:val="009B41E5"/>
    <w:rsid w:val="00AA7198"/>
    <w:rsid w:val="00AC1DCD"/>
    <w:rsid w:val="00BA7348"/>
    <w:rsid w:val="00BF2110"/>
    <w:rsid w:val="00BF5690"/>
    <w:rsid w:val="00C36937"/>
    <w:rsid w:val="00C8065A"/>
    <w:rsid w:val="00CD5C5E"/>
    <w:rsid w:val="00D140EF"/>
    <w:rsid w:val="00D477A3"/>
    <w:rsid w:val="00D54DE8"/>
    <w:rsid w:val="00D96298"/>
    <w:rsid w:val="00E20227"/>
    <w:rsid w:val="00F4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F6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F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F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F6E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F6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F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F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F6E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diagramDrawing" Target="diagrams/drawing1.xml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://multitester.org.u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oleObject" Target="embeddings/oleObject3.bin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2.bin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52DC26-6E6F-4B1F-B63E-B88FDC9EE3E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61D121B-FFED-4BC6-A18B-1A1FF50421A9}">
      <dgm:prSet phldrT="[Текст]"/>
      <dgm:spPr>
        <a:xfrm>
          <a:off x="1879545" y="217937"/>
          <a:ext cx="948607" cy="403249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Wondershare QuizCreator </a:t>
          </a:r>
        </a:p>
      </dgm:t>
    </dgm:pt>
    <dgm:pt modelId="{8678D82E-4F41-4A25-BAC4-3FAC18765082}" type="parTrans" cxnId="{FC1C1565-381F-446E-AEE5-E2B145F94D64}">
      <dgm:prSet/>
      <dgm:spPr/>
      <dgm:t>
        <a:bodyPr/>
        <a:lstStyle/>
        <a:p>
          <a:endParaRPr lang="ru-RU"/>
        </a:p>
      </dgm:t>
    </dgm:pt>
    <dgm:pt modelId="{DDC072B9-F14E-4F19-A1C1-DCB335AFF878}" type="sibTrans" cxnId="{FC1C1565-381F-446E-AEE5-E2B145F94D64}">
      <dgm:prSet/>
      <dgm:spPr/>
      <dgm:t>
        <a:bodyPr/>
        <a:lstStyle/>
        <a:p>
          <a:endParaRPr lang="ru-RU"/>
        </a:p>
      </dgm:t>
    </dgm:pt>
    <dgm:pt modelId="{3351BD89-95CE-4D9F-BFB4-D27AB1C6B24D}" type="asst">
      <dgm:prSet phldrT="[Текст]"/>
      <dgm:spPr>
        <a:xfrm>
          <a:off x="602287" y="721748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Электрон назорат турлари</a:t>
          </a:r>
        </a:p>
      </dgm:t>
    </dgm:pt>
    <dgm:pt modelId="{9AA8C6B5-402B-4209-B8F3-7C5E524DFAC5}" type="parTrans" cxnId="{9C49BDA3-7456-4D40-8A61-587843B9ECDE}">
      <dgm:prSet/>
      <dgm:spPr>
        <a:xfrm>
          <a:off x="1702954" y="621186"/>
          <a:ext cx="650895" cy="308094"/>
        </a:xfrm>
        <a:noFill/>
        <a:ln w="19050" cap="flat" cmpd="sng" algn="ctr">
          <a:solidFill>
            <a:srgbClr val="6EA0B0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2FC6557-DBAD-43D5-88BE-C94AF3FEDEE3}" type="sibTrans" cxnId="{9C49BDA3-7456-4D40-8A61-587843B9ECDE}">
      <dgm:prSet/>
      <dgm:spPr/>
      <dgm:t>
        <a:bodyPr/>
        <a:lstStyle/>
        <a:p>
          <a:endParaRPr lang="ru-RU"/>
        </a:p>
      </dgm:t>
    </dgm:pt>
    <dgm:pt modelId="{5FA995E8-6471-43BC-A40C-395DB307F965}" type="asst">
      <dgm:prSet phldrT="[Текст]"/>
      <dgm:spPr>
        <a:xfrm>
          <a:off x="2404130" y="721748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Сўровлар</a:t>
          </a:r>
        </a:p>
      </dgm:t>
    </dgm:pt>
    <dgm:pt modelId="{2253EEB0-70A1-4000-8B5B-C1B357067467}" type="parTrans" cxnId="{DFD53882-D2C2-406B-AAF4-EFB995C14A49}">
      <dgm:prSet/>
      <dgm:spPr>
        <a:xfrm>
          <a:off x="2308129" y="621186"/>
          <a:ext cx="91440" cy="308094"/>
        </a:xfrm>
        <a:noFill/>
        <a:ln w="19050" cap="flat" cmpd="sng" algn="ctr">
          <a:solidFill>
            <a:srgbClr val="6EA0B0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75ED9D8-7CAA-45DA-BC5D-15BF28B2E63D}" type="sibTrans" cxnId="{DFD53882-D2C2-406B-AAF4-EFB995C14A49}">
      <dgm:prSet/>
      <dgm:spPr/>
      <dgm:t>
        <a:bodyPr/>
        <a:lstStyle/>
        <a:p>
          <a:endParaRPr lang="ru-RU"/>
        </a:p>
      </dgm:t>
    </dgm:pt>
    <dgm:pt modelId="{53F672B6-0EBE-45FD-8B9F-43D4AEED414E}" type="asst">
      <dgm:prSet phldrT="[Текст]"/>
      <dgm:spPr>
        <a:xfrm>
          <a:off x="1673" y="1237376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Тўғри/нотўғри</a:t>
          </a:r>
        </a:p>
      </dgm:t>
    </dgm:pt>
    <dgm:pt modelId="{C687DB74-AC67-46FC-B8AF-0DC61A78DC9B}" type="parTrans" cxnId="{95238AC5-F22B-4CF4-955F-32DA1BE41AFB}">
      <dgm:prSet/>
      <dgm:spPr>
        <a:xfrm>
          <a:off x="1056619" y="1136814"/>
          <a:ext cx="91440" cy="308094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5D6CA6E-7D22-41B6-B3A6-31328D352988}" type="sibTrans" cxnId="{95238AC5-F22B-4CF4-955F-32DA1BE41AFB}">
      <dgm:prSet/>
      <dgm:spPr/>
      <dgm:t>
        <a:bodyPr/>
        <a:lstStyle/>
        <a:p>
          <a:endParaRPr lang="ru-RU"/>
        </a:p>
      </dgm:t>
    </dgm:pt>
    <dgm:pt modelId="{2E145635-C45F-41F9-8D58-0964A3621620}" type="asst">
      <dgm:prSet phldrT="[Текст]"/>
      <dgm:spPr>
        <a:xfrm>
          <a:off x="1202901" y="1237376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Бир танловли </a:t>
          </a:r>
        </a:p>
      </dgm:t>
    </dgm:pt>
    <dgm:pt modelId="{1F981578-5F20-422D-94D6-A11A5E926990}" type="parTrans" cxnId="{01E524D2-8D0A-448F-B39F-210FAAECA115}">
      <dgm:prSet/>
      <dgm:spPr>
        <a:xfrm>
          <a:off x="1106900" y="1136814"/>
          <a:ext cx="91440" cy="308094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7FB8E4B-E7F0-4731-A182-82949E14063C}" type="sibTrans" cxnId="{01E524D2-8D0A-448F-B39F-210FAAECA115}">
      <dgm:prSet/>
      <dgm:spPr/>
      <dgm:t>
        <a:bodyPr/>
        <a:lstStyle/>
        <a:p>
          <a:endParaRPr lang="ru-RU"/>
        </a:p>
      </dgm:t>
    </dgm:pt>
    <dgm:pt modelId="{8717E835-6820-4CA1-9D92-A3258BBA40A2}" type="asst">
      <dgm:prSet phldrT="[Текст]"/>
      <dgm:spPr>
        <a:xfrm>
          <a:off x="1673" y="1753003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Бир нечта танловли</a:t>
          </a:r>
        </a:p>
      </dgm:t>
    </dgm:pt>
    <dgm:pt modelId="{C015D62B-B48D-4092-9744-774FE611E9BA}" type="parTrans" cxnId="{FA14A182-FFB9-4DAE-A74B-55A4F9E351B7}">
      <dgm:prSet/>
      <dgm:spPr>
        <a:xfrm>
          <a:off x="1056619" y="1136814"/>
          <a:ext cx="91440" cy="823722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04DAC59-9472-4BA6-97D2-2B62797B8771}" type="sibTrans" cxnId="{FA14A182-FFB9-4DAE-A74B-55A4F9E351B7}">
      <dgm:prSet/>
      <dgm:spPr/>
      <dgm:t>
        <a:bodyPr/>
        <a:lstStyle/>
        <a:p>
          <a:endParaRPr lang="ru-RU"/>
        </a:p>
      </dgm:t>
    </dgm:pt>
    <dgm:pt modelId="{DFEC9E99-DECB-4D96-B852-01767293ABD6}" type="asst">
      <dgm:prSet phldrT="[Текст]"/>
      <dgm:spPr>
        <a:xfrm>
          <a:off x="1673" y="2268631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Кетма-кетликни аниқлаш</a:t>
          </a:r>
        </a:p>
      </dgm:t>
    </dgm:pt>
    <dgm:pt modelId="{70665F62-B4FD-49DD-8C9A-9703C33DD6D7}" type="parTrans" cxnId="{A7D9FDE2-8F3A-44C5-ADEE-47241E987010}">
      <dgm:prSet/>
      <dgm:spPr>
        <a:xfrm>
          <a:off x="1056619" y="1136814"/>
          <a:ext cx="91440" cy="1339349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54131A4-A673-4CD2-8139-5BE06A1021BE}" type="sibTrans" cxnId="{A7D9FDE2-8F3A-44C5-ADEE-47241E987010}">
      <dgm:prSet/>
      <dgm:spPr/>
      <dgm:t>
        <a:bodyPr/>
        <a:lstStyle/>
        <a:p>
          <a:endParaRPr lang="ru-RU"/>
        </a:p>
      </dgm:t>
    </dgm:pt>
    <dgm:pt modelId="{20926A84-B60A-4881-8A5F-5EA432675299}" type="asst">
      <dgm:prSet phldrT="[Текст]"/>
      <dgm:spPr>
        <a:xfrm>
          <a:off x="1202901" y="2268631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Мосликни топиш</a:t>
          </a:r>
        </a:p>
      </dgm:t>
    </dgm:pt>
    <dgm:pt modelId="{80D4061F-90E1-475C-B93F-B8751CEF63F3}" type="parTrans" cxnId="{FDF5E78C-7C7B-4485-BE37-2EDBCC4481E6}">
      <dgm:prSet/>
      <dgm:spPr>
        <a:xfrm>
          <a:off x="1106900" y="1136814"/>
          <a:ext cx="91440" cy="1339349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0C9DA6F-10B4-4A36-ACAF-A8869043F4ED}" type="sibTrans" cxnId="{FDF5E78C-7C7B-4485-BE37-2EDBCC4481E6}">
      <dgm:prSet/>
      <dgm:spPr/>
      <dgm:t>
        <a:bodyPr/>
        <a:lstStyle/>
        <a:p>
          <a:endParaRPr lang="ru-RU"/>
        </a:p>
      </dgm:t>
    </dgm:pt>
    <dgm:pt modelId="{98A6F30D-E74E-4145-8122-5C37496E7939}" type="asst">
      <dgm:prSet phldrT="[Текст]"/>
      <dgm:spPr>
        <a:xfrm>
          <a:off x="1673" y="2784259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Сўзлар банки</a:t>
          </a:r>
        </a:p>
      </dgm:t>
    </dgm:pt>
    <dgm:pt modelId="{8E9723CB-4A0B-42BA-B64C-73272BE1FAE6}" type="parTrans" cxnId="{8D80F2BF-A663-4BDA-9F23-AF382D5034DF}">
      <dgm:prSet/>
      <dgm:spPr>
        <a:xfrm>
          <a:off x="1056619" y="1136814"/>
          <a:ext cx="91440" cy="1854977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A4972D2-8B45-4568-B56D-494BECD249C6}" type="sibTrans" cxnId="{8D80F2BF-A663-4BDA-9F23-AF382D5034DF}">
      <dgm:prSet/>
      <dgm:spPr/>
      <dgm:t>
        <a:bodyPr/>
        <a:lstStyle/>
        <a:p>
          <a:endParaRPr lang="ru-RU"/>
        </a:p>
      </dgm:t>
    </dgm:pt>
    <dgm:pt modelId="{9FC65150-D82F-4CF7-97ED-DE32D61F2792}" type="asst">
      <dgm:prSet phldrT="[Текст]"/>
      <dgm:spPr>
        <a:xfrm>
          <a:off x="1202901" y="2784259"/>
          <a:ext cx="1100666" cy="415065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Расм қисмини белгилаш</a:t>
          </a:r>
        </a:p>
      </dgm:t>
    </dgm:pt>
    <dgm:pt modelId="{E0E75254-6908-442E-B5F2-DA09045BAFDC}" type="parTrans" cxnId="{8ABFB036-FC72-4D94-8C17-F22AB734AF1D}">
      <dgm:prSet/>
      <dgm:spPr>
        <a:xfrm>
          <a:off x="1106900" y="1136814"/>
          <a:ext cx="91440" cy="1854977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85AD684-474E-49B5-AD6A-096DDD208D54}" type="sibTrans" cxnId="{8ABFB036-FC72-4D94-8C17-F22AB734AF1D}">
      <dgm:prSet/>
      <dgm:spPr/>
      <dgm:t>
        <a:bodyPr/>
        <a:lstStyle/>
        <a:p>
          <a:endParaRPr lang="ru-RU"/>
        </a:p>
      </dgm:t>
    </dgm:pt>
    <dgm:pt modelId="{C7844171-2303-4E3A-9422-87CB16EBD8E3}" type="asst">
      <dgm:prSet phldrT="[Текст]"/>
      <dgm:spPr>
        <a:xfrm>
          <a:off x="1234152" y="1805087"/>
          <a:ext cx="1100666" cy="301931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Тўлдирувчи</a:t>
          </a:r>
        </a:p>
      </dgm:t>
    </dgm:pt>
    <dgm:pt modelId="{20AF276E-966B-43AC-ACCF-DF154CAF84ED}" type="parTrans" cxnId="{AE06CBB8-10C7-41A1-8E93-56A68A9C9550}">
      <dgm:prSet/>
      <dgm:spPr>
        <a:xfrm>
          <a:off x="1106900" y="1136814"/>
          <a:ext cx="91440" cy="819238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092DAEA-992F-4976-8235-02650BD9CDCC}" type="sibTrans" cxnId="{AE06CBB8-10C7-41A1-8E93-56A68A9C9550}">
      <dgm:prSet/>
      <dgm:spPr/>
      <dgm:t>
        <a:bodyPr/>
        <a:lstStyle/>
        <a:p>
          <a:endParaRPr lang="ru-RU"/>
        </a:p>
      </dgm:t>
    </dgm:pt>
    <dgm:pt modelId="{CE386247-1282-4950-A134-DE6591F48A15}" type="asst">
      <dgm:prSet phldrT="[Текст]"/>
      <dgm:spPr>
        <a:xfrm>
          <a:off x="30955" y="3301210"/>
          <a:ext cx="1067945" cy="377901"/>
        </a:xfr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Arial"/>
              <a:ea typeface="+mn-ea"/>
              <a:cs typeface="+mn-cs"/>
            </a:rPr>
            <a:t>Қисқа очеркли</a:t>
          </a:r>
        </a:p>
      </dgm:t>
    </dgm:pt>
    <dgm:pt modelId="{3E6F99F1-E264-4B6F-8C25-7BC720717E4C}" type="parTrans" cxnId="{0DD9A872-6693-41BA-8EBD-11F7CACCAFB7}">
      <dgm:prSet/>
      <dgm:spPr>
        <a:xfrm>
          <a:off x="1053181" y="1136814"/>
          <a:ext cx="91440" cy="2353346"/>
        </a:xfr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FBB5A5D-13FC-44A7-BCDA-6D0785008F56}" type="sibTrans" cxnId="{0DD9A872-6693-41BA-8EBD-11F7CACCAFB7}">
      <dgm:prSet/>
      <dgm:spPr/>
      <dgm:t>
        <a:bodyPr/>
        <a:lstStyle/>
        <a:p>
          <a:endParaRPr lang="ru-RU"/>
        </a:p>
      </dgm:t>
    </dgm:pt>
    <dgm:pt modelId="{AE10CE97-4397-4B49-98E4-4BA426BBFD2A}" type="pres">
      <dgm:prSet presAssocID="{6352DC26-6E6F-4B1F-B63E-B88FDC9EE3E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D2AAE4D-FD83-47C9-9579-90821C0CAD5C}" type="pres">
      <dgm:prSet presAssocID="{F61D121B-FFED-4BC6-A18B-1A1FF50421A9}" presName="hierRoot1" presStyleCnt="0">
        <dgm:presLayoutVars>
          <dgm:hierBranch val="init"/>
        </dgm:presLayoutVars>
      </dgm:prSet>
      <dgm:spPr/>
    </dgm:pt>
    <dgm:pt modelId="{2CE98A33-907F-4863-AA4C-4A33F3ED9900}" type="pres">
      <dgm:prSet presAssocID="{F61D121B-FFED-4BC6-A18B-1A1FF50421A9}" presName="rootComposite1" presStyleCnt="0"/>
      <dgm:spPr/>
    </dgm:pt>
    <dgm:pt modelId="{C9E8502A-3C12-47C9-BDDC-0546AF884705}" type="pres">
      <dgm:prSet presAssocID="{F61D121B-FFED-4BC6-A18B-1A1FF50421A9}" presName="rootText1" presStyleLbl="node0" presStyleIdx="0" presStyleCnt="1" custScaleX="198095" custScaleY="16841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7B2A57-35C5-40D4-8F27-349231CD3C3A}" type="pres">
      <dgm:prSet presAssocID="{F61D121B-FFED-4BC6-A18B-1A1FF50421A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B55C425-081E-4D51-B2EA-D37BB916D619}" type="pres">
      <dgm:prSet presAssocID="{F61D121B-FFED-4BC6-A18B-1A1FF50421A9}" presName="hierChild2" presStyleCnt="0"/>
      <dgm:spPr/>
    </dgm:pt>
    <dgm:pt modelId="{8CE36CED-F352-4896-B2DC-E79758AB1C20}" type="pres">
      <dgm:prSet presAssocID="{F61D121B-FFED-4BC6-A18B-1A1FF50421A9}" presName="hierChild3" presStyleCnt="0"/>
      <dgm:spPr/>
    </dgm:pt>
    <dgm:pt modelId="{696398F2-3113-45E4-BFB4-68F928F0DD45}" type="pres">
      <dgm:prSet presAssocID="{9AA8C6B5-402B-4209-B8F3-7C5E524DFAC5}" presName="Name111" presStyleLbl="parChTrans1D2" presStyleIdx="0" presStyleCnt="2" custSzX="786294" custSzY="384405"/>
      <dgm:spPr>
        <a:custGeom>
          <a:avLst/>
          <a:gdLst/>
          <a:ahLst/>
          <a:cxnLst/>
          <a:rect l="0" t="0" r="0" b="0"/>
          <a:pathLst>
            <a:path>
              <a:moveTo>
                <a:pt x="601573" y="0"/>
              </a:moveTo>
              <a:lnTo>
                <a:pt x="601573" y="284748"/>
              </a:lnTo>
              <a:lnTo>
                <a:pt x="0" y="28474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D0BC258-E54A-4D30-B63A-CB23C6BBBBCE}" type="pres">
      <dgm:prSet presAssocID="{3351BD89-95CE-4D9F-BFB4-D27AB1C6B24D}" presName="hierRoot3" presStyleCnt="0">
        <dgm:presLayoutVars>
          <dgm:hierBranch val="init"/>
        </dgm:presLayoutVars>
      </dgm:prSet>
      <dgm:spPr/>
    </dgm:pt>
    <dgm:pt modelId="{37023921-098E-4369-B846-7AF17921CFCE}" type="pres">
      <dgm:prSet presAssocID="{3351BD89-95CE-4D9F-BFB4-D27AB1C6B24D}" presName="rootComposite3" presStyleCnt="0"/>
      <dgm:spPr/>
    </dgm:pt>
    <dgm:pt modelId="{114322F7-7C5D-4189-9064-3983D1C1BE54}" type="pres">
      <dgm:prSet presAssocID="{3351BD89-95CE-4D9F-BFB4-D27AB1C6B24D}" presName="rootText3" presStyleLbl="asst1" presStyleIdx="0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38A992F-A8BE-444E-835E-FD4CC8F8B87C}" type="pres">
      <dgm:prSet presAssocID="{3351BD89-95CE-4D9F-BFB4-D27AB1C6B24D}" presName="rootConnector3" presStyleLbl="asst1" presStyleIdx="0" presStyleCnt="11"/>
      <dgm:spPr/>
      <dgm:t>
        <a:bodyPr/>
        <a:lstStyle/>
        <a:p>
          <a:endParaRPr lang="ru-RU"/>
        </a:p>
      </dgm:t>
    </dgm:pt>
    <dgm:pt modelId="{D71AB71B-1047-40B6-9BD5-70C94CBF8BBA}" type="pres">
      <dgm:prSet presAssocID="{3351BD89-95CE-4D9F-BFB4-D27AB1C6B24D}" presName="hierChild6" presStyleCnt="0"/>
      <dgm:spPr/>
    </dgm:pt>
    <dgm:pt modelId="{AFE2972B-F902-4B64-BBEC-D3C5076C3A7E}" type="pres">
      <dgm:prSet presAssocID="{3351BD89-95CE-4D9F-BFB4-D27AB1C6B24D}" presName="hierChild7" presStyleCnt="0"/>
      <dgm:spPr/>
    </dgm:pt>
    <dgm:pt modelId="{9D7D5B52-7C6A-4B98-9C12-DF4B01A5E536}" type="pres">
      <dgm:prSet presAssocID="{C687DB74-AC67-46FC-B8AF-0DC61A78DC9B}" presName="Name111" presStyleLbl="parChTrans1D3" presStyleIdx="0" presStyleCnt="9" custSzX="99333" custSzY="384163"/>
      <dgm:spPr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284748"/>
              </a:lnTo>
              <a:lnTo>
                <a:pt x="45720" y="28474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8A2C45-50D6-4727-8464-18D1A68D8D34}" type="pres">
      <dgm:prSet presAssocID="{53F672B6-0EBE-45FD-8B9F-43D4AEED414E}" presName="hierRoot3" presStyleCnt="0">
        <dgm:presLayoutVars>
          <dgm:hierBranch val="init"/>
        </dgm:presLayoutVars>
      </dgm:prSet>
      <dgm:spPr/>
    </dgm:pt>
    <dgm:pt modelId="{44B10846-8288-4DC7-8BA6-FFF44B43AD76}" type="pres">
      <dgm:prSet presAssocID="{53F672B6-0EBE-45FD-8B9F-43D4AEED414E}" presName="rootComposite3" presStyleCnt="0"/>
      <dgm:spPr/>
    </dgm:pt>
    <dgm:pt modelId="{E6231C1F-CDFC-45A7-905B-081CF3F915EB}" type="pres">
      <dgm:prSet presAssocID="{53F672B6-0EBE-45FD-8B9F-43D4AEED414E}" presName="rootText3" presStyleLbl="asst1" presStyleIdx="1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119273E-25C2-40B6-8DF6-E3AF063F56D6}" type="pres">
      <dgm:prSet presAssocID="{53F672B6-0EBE-45FD-8B9F-43D4AEED414E}" presName="rootConnector3" presStyleLbl="asst1" presStyleIdx="1" presStyleCnt="11"/>
      <dgm:spPr/>
      <dgm:t>
        <a:bodyPr/>
        <a:lstStyle/>
        <a:p>
          <a:endParaRPr lang="ru-RU"/>
        </a:p>
      </dgm:t>
    </dgm:pt>
    <dgm:pt modelId="{C891E415-972A-496F-826E-B00B6B88C7F9}" type="pres">
      <dgm:prSet presAssocID="{53F672B6-0EBE-45FD-8B9F-43D4AEED414E}" presName="hierChild6" presStyleCnt="0"/>
      <dgm:spPr/>
    </dgm:pt>
    <dgm:pt modelId="{7A8564DA-F6D2-4699-8532-9D1DCE786534}" type="pres">
      <dgm:prSet presAssocID="{53F672B6-0EBE-45FD-8B9F-43D4AEED414E}" presName="hierChild7" presStyleCnt="0"/>
      <dgm:spPr/>
    </dgm:pt>
    <dgm:pt modelId="{56DA2A59-8D64-45F2-9254-6C8D516BE888}" type="pres">
      <dgm:prSet presAssocID="{1F981578-5F20-422D-94D6-A11A5E926990}" presName="Name111" presStyleLbl="parChTrans1D3" presStyleIdx="1" presStyleCnt="9" custSzX="99333" custSzY="38416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4748"/>
              </a:lnTo>
              <a:lnTo>
                <a:pt x="92190" y="28474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7AFF73-5567-4192-BF9D-F1C7E7905F7C}" type="pres">
      <dgm:prSet presAssocID="{2E145635-C45F-41F9-8D58-0964A3621620}" presName="hierRoot3" presStyleCnt="0">
        <dgm:presLayoutVars>
          <dgm:hierBranch val="init"/>
        </dgm:presLayoutVars>
      </dgm:prSet>
      <dgm:spPr/>
    </dgm:pt>
    <dgm:pt modelId="{B1BCA844-BEEA-4F8B-BABF-A36F3824BABC}" type="pres">
      <dgm:prSet presAssocID="{2E145635-C45F-41F9-8D58-0964A3621620}" presName="rootComposite3" presStyleCnt="0"/>
      <dgm:spPr/>
    </dgm:pt>
    <dgm:pt modelId="{6B635DD5-AB7C-4BAA-9137-C188784A9BD9}" type="pres">
      <dgm:prSet presAssocID="{2E145635-C45F-41F9-8D58-0964A3621620}" presName="rootText3" presStyleLbl="asst1" presStyleIdx="2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EA91FEB-4B9E-4F6A-B403-62C8D6C2F2E5}" type="pres">
      <dgm:prSet presAssocID="{2E145635-C45F-41F9-8D58-0964A3621620}" presName="rootConnector3" presStyleLbl="asst1" presStyleIdx="2" presStyleCnt="11"/>
      <dgm:spPr/>
      <dgm:t>
        <a:bodyPr/>
        <a:lstStyle/>
        <a:p>
          <a:endParaRPr lang="ru-RU"/>
        </a:p>
      </dgm:t>
    </dgm:pt>
    <dgm:pt modelId="{DA6113FE-3CDD-433E-9AFB-9A224D208DAC}" type="pres">
      <dgm:prSet presAssocID="{2E145635-C45F-41F9-8D58-0964A3621620}" presName="hierChild6" presStyleCnt="0"/>
      <dgm:spPr/>
    </dgm:pt>
    <dgm:pt modelId="{53932848-17CF-47BD-A478-47710257A58E}" type="pres">
      <dgm:prSet presAssocID="{2E145635-C45F-41F9-8D58-0964A3621620}" presName="hierChild7" presStyleCnt="0"/>
      <dgm:spPr/>
    </dgm:pt>
    <dgm:pt modelId="{B7699386-FAB4-490F-9347-DBBF596527EB}" type="pres">
      <dgm:prSet presAssocID="{C015D62B-B48D-4092-9744-774FE611E9BA}" presName="Name111" presStyleLbl="parChTrans1D3" presStyleIdx="2" presStyleCnt="9" custSzX="99333" custSzY="1015913"/>
      <dgm:spPr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761304"/>
              </a:lnTo>
              <a:lnTo>
                <a:pt x="45720" y="76130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F37688D-4DE5-4B8E-80C9-BE733D56F135}" type="pres">
      <dgm:prSet presAssocID="{8717E835-6820-4CA1-9D92-A3258BBA40A2}" presName="hierRoot3" presStyleCnt="0">
        <dgm:presLayoutVars>
          <dgm:hierBranch val="init"/>
        </dgm:presLayoutVars>
      </dgm:prSet>
      <dgm:spPr/>
    </dgm:pt>
    <dgm:pt modelId="{A3E90CE1-AF94-47F4-86BE-31DDE3F839A0}" type="pres">
      <dgm:prSet presAssocID="{8717E835-6820-4CA1-9D92-A3258BBA40A2}" presName="rootComposite3" presStyleCnt="0"/>
      <dgm:spPr/>
    </dgm:pt>
    <dgm:pt modelId="{18FEBFA0-2D74-4A64-A14D-2E9FB00709BE}" type="pres">
      <dgm:prSet presAssocID="{8717E835-6820-4CA1-9D92-A3258BBA40A2}" presName="rootText3" presStyleLbl="asst1" presStyleIdx="3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20FA853-FF70-4B01-85C3-36E8F61B4B65}" type="pres">
      <dgm:prSet presAssocID="{8717E835-6820-4CA1-9D92-A3258BBA40A2}" presName="rootConnector3" presStyleLbl="asst1" presStyleIdx="3" presStyleCnt="11"/>
      <dgm:spPr/>
      <dgm:t>
        <a:bodyPr/>
        <a:lstStyle/>
        <a:p>
          <a:endParaRPr lang="ru-RU"/>
        </a:p>
      </dgm:t>
    </dgm:pt>
    <dgm:pt modelId="{8474A7E9-C648-4CAF-8721-2A6A439B606E}" type="pres">
      <dgm:prSet presAssocID="{8717E835-6820-4CA1-9D92-A3258BBA40A2}" presName="hierChild6" presStyleCnt="0"/>
      <dgm:spPr/>
    </dgm:pt>
    <dgm:pt modelId="{3768E9EF-A1B0-438D-9E19-702D7F432362}" type="pres">
      <dgm:prSet presAssocID="{8717E835-6820-4CA1-9D92-A3258BBA40A2}" presName="hierChild7" presStyleCnt="0"/>
      <dgm:spPr/>
    </dgm:pt>
    <dgm:pt modelId="{955FE9FF-5267-4DC7-9EF8-756D35185572}" type="pres">
      <dgm:prSet presAssocID="{20AF276E-966B-43AC-ACCF-DF154CAF84ED}" presName="Name111" presStyleLbl="parChTrans1D3" presStyleIdx="3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7160"/>
              </a:lnTo>
              <a:lnTo>
                <a:pt x="121073" y="75716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565029E-431D-46C7-B85E-2F2A07619DD4}" type="pres">
      <dgm:prSet presAssocID="{C7844171-2303-4E3A-9422-87CB16EBD8E3}" presName="hierRoot3" presStyleCnt="0">
        <dgm:presLayoutVars>
          <dgm:hierBranch val="init"/>
        </dgm:presLayoutVars>
      </dgm:prSet>
      <dgm:spPr/>
    </dgm:pt>
    <dgm:pt modelId="{89C80510-688E-4681-B79F-DBD70EA9CF13}" type="pres">
      <dgm:prSet presAssocID="{C7844171-2303-4E3A-9422-87CB16EBD8E3}" presName="rootComposite3" presStyleCnt="0"/>
      <dgm:spPr/>
    </dgm:pt>
    <dgm:pt modelId="{F956B78C-CBB5-4764-BB4B-EC7C5F3C00FE}" type="pres">
      <dgm:prSet presAssocID="{C7844171-2303-4E3A-9422-87CB16EBD8E3}" presName="rootText3" presStyleLbl="asst1" presStyleIdx="4" presStyleCnt="11" custScaleX="229849" custScaleY="126103" custLinFactNeighborX="6526" custLinFactNeighborY="2175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3FBFBF-46DF-438A-A792-0A2920AC9318}" type="pres">
      <dgm:prSet presAssocID="{C7844171-2303-4E3A-9422-87CB16EBD8E3}" presName="rootConnector3" presStyleLbl="asst1" presStyleIdx="4" presStyleCnt="11"/>
      <dgm:spPr/>
      <dgm:t>
        <a:bodyPr/>
        <a:lstStyle/>
        <a:p>
          <a:endParaRPr lang="ru-RU"/>
        </a:p>
      </dgm:t>
    </dgm:pt>
    <dgm:pt modelId="{72F4CBCD-DEE5-49DC-94A8-EB5C010584E9}" type="pres">
      <dgm:prSet presAssocID="{C7844171-2303-4E3A-9422-87CB16EBD8E3}" presName="hierChild6" presStyleCnt="0"/>
      <dgm:spPr/>
    </dgm:pt>
    <dgm:pt modelId="{CDF9EE44-F3C3-4E05-84EB-D8B6F45AC723}" type="pres">
      <dgm:prSet presAssocID="{C7844171-2303-4E3A-9422-87CB16EBD8E3}" presName="hierChild7" presStyleCnt="0"/>
      <dgm:spPr/>
    </dgm:pt>
    <dgm:pt modelId="{B0F59761-ABA6-484F-8247-CA24957D2403}" type="pres">
      <dgm:prSet presAssocID="{70665F62-B4FD-49DD-8C9A-9703C33DD6D7}" presName="Name111" presStyleLbl="parChTrans1D3" presStyleIdx="4" presStyleCnt="9" custSzX="99333" custSzY="1015913"/>
      <dgm:spPr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1237860"/>
              </a:lnTo>
              <a:lnTo>
                <a:pt x="45720" y="123786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2AC1BD7-79D4-47C5-9E49-F68C875ECB8D}" type="pres">
      <dgm:prSet presAssocID="{DFEC9E99-DECB-4D96-B852-01767293ABD6}" presName="hierRoot3" presStyleCnt="0">
        <dgm:presLayoutVars>
          <dgm:hierBranch val="init"/>
        </dgm:presLayoutVars>
      </dgm:prSet>
      <dgm:spPr/>
    </dgm:pt>
    <dgm:pt modelId="{DEB60D6F-AB81-4584-AB3A-2E7316D4FAAD}" type="pres">
      <dgm:prSet presAssocID="{DFEC9E99-DECB-4D96-B852-01767293ABD6}" presName="rootComposite3" presStyleCnt="0"/>
      <dgm:spPr/>
    </dgm:pt>
    <dgm:pt modelId="{9350324C-71A4-4FED-B674-9CAB43112E0A}" type="pres">
      <dgm:prSet presAssocID="{DFEC9E99-DECB-4D96-B852-01767293ABD6}" presName="rootText3" presStyleLbl="asst1" presStyleIdx="5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B9653F3-98A1-4139-989C-D0CE859A1269}" type="pres">
      <dgm:prSet presAssocID="{DFEC9E99-DECB-4D96-B852-01767293ABD6}" presName="rootConnector3" presStyleLbl="asst1" presStyleIdx="5" presStyleCnt="11"/>
      <dgm:spPr/>
      <dgm:t>
        <a:bodyPr/>
        <a:lstStyle/>
        <a:p>
          <a:endParaRPr lang="ru-RU"/>
        </a:p>
      </dgm:t>
    </dgm:pt>
    <dgm:pt modelId="{C529007E-6356-4428-A41D-A9C00E3C6A46}" type="pres">
      <dgm:prSet presAssocID="{DFEC9E99-DECB-4D96-B852-01767293ABD6}" presName="hierChild6" presStyleCnt="0"/>
      <dgm:spPr/>
    </dgm:pt>
    <dgm:pt modelId="{26B4A2E1-AD6D-4797-9A04-5CC47A21E1C9}" type="pres">
      <dgm:prSet presAssocID="{DFEC9E99-DECB-4D96-B852-01767293ABD6}" presName="hierChild7" presStyleCnt="0"/>
      <dgm:spPr/>
    </dgm:pt>
    <dgm:pt modelId="{539BD6AF-6A09-4A9A-B077-192B11B14669}" type="pres">
      <dgm:prSet presAssocID="{80D4061F-90E1-475C-B93F-B8751CEF63F3}" presName="Name111" presStyleLbl="parChTrans1D3" presStyleIdx="5" presStyleCnt="9" custSzX="99333" custSzY="164766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37860"/>
              </a:lnTo>
              <a:lnTo>
                <a:pt x="92190" y="123786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EA58009-93B4-47A0-9161-653A91250CBE}" type="pres">
      <dgm:prSet presAssocID="{20926A84-B60A-4881-8A5F-5EA432675299}" presName="hierRoot3" presStyleCnt="0">
        <dgm:presLayoutVars>
          <dgm:hierBranch val="init"/>
        </dgm:presLayoutVars>
      </dgm:prSet>
      <dgm:spPr/>
    </dgm:pt>
    <dgm:pt modelId="{E780BFF6-4285-48A2-AADA-CDD33BE1169F}" type="pres">
      <dgm:prSet presAssocID="{20926A84-B60A-4881-8A5F-5EA432675299}" presName="rootComposite3" presStyleCnt="0"/>
      <dgm:spPr/>
    </dgm:pt>
    <dgm:pt modelId="{90FE4DEA-105F-45A3-81C1-C0C97B24BFB2}" type="pres">
      <dgm:prSet presAssocID="{20926A84-B60A-4881-8A5F-5EA432675299}" presName="rootText3" presStyleLbl="asst1" presStyleIdx="6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B77919D-37BE-4383-9671-CC6FFF6A1307}" type="pres">
      <dgm:prSet presAssocID="{20926A84-B60A-4881-8A5F-5EA432675299}" presName="rootConnector3" presStyleLbl="asst1" presStyleIdx="6" presStyleCnt="11"/>
      <dgm:spPr/>
      <dgm:t>
        <a:bodyPr/>
        <a:lstStyle/>
        <a:p>
          <a:endParaRPr lang="ru-RU"/>
        </a:p>
      </dgm:t>
    </dgm:pt>
    <dgm:pt modelId="{7A947955-A821-4124-A695-5FF7414A5ADA}" type="pres">
      <dgm:prSet presAssocID="{20926A84-B60A-4881-8A5F-5EA432675299}" presName="hierChild6" presStyleCnt="0"/>
      <dgm:spPr/>
    </dgm:pt>
    <dgm:pt modelId="{5AE407EE-4191-4C57-AA51-4B2F2B06A42F}" type="pres">
      <dgm:prSet presAssocID="{20926A84-B60A-4881-8A5F-5EA432675299}" presName="hierChild7" presStyleCnt="0"/>
      <dgm:spPr/>
    </dgm:pt>
    <dgm:pt modelId="{17A7F614-10C9-4942-80E1-DE66A1F5EC8E}" type="pres">
      <dgm:prSet presAssocID="{8E9723CB-4A0B-42BA-B64C-73272BE1FAE6}" presName="Name111" presStyleLbl="parChTrans1D3" presStyleIdx="6" presStyleCnt="9" custSzX="99333" custSzY="1647663"/>
      <dgm:spPr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1714416"/>
              </a:lnTo>
              <a:lnTo>
                <a:pt x="45720" y="17144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350BD0F-B0E7-4199-80A3-47B085D36EB1}" type="pres">
      <dgm:prSet presAssocID="{98A6F30D-E74E-4145-8122-5C37496E7939}" presName="hierRoot3" presStyleCnt="0">
        <dgm:presLayoutVars>
          <dgm:hierBranch val="init"/>
        </dgm:presLayoutVars>
      </dgm:prSet>
      <dgm:spPr/>
    </dgm:pt>
    <dgm:pt modelId="{B3823920-F0C8-4447-A7E3-994243C578CE}" type="pres">
      <dgm:prSet presAssocID="{98A6F30D-E74E-4145-8122-5C37496E7939}" presName="rootComposite3" presStyleCnt="0"/>
      <dgm:spPr/>
    </dgm:pt>
    <dgm:pt modelId="{FCCB6460-0303-4F49-B6D6-B307C688B1F9}" type="pres">
      <dgm:prSet presAssocID="{98A6F30D-E74E-4145-8122-5C37496E7939}" presName="rootText3" presStyleLbl="asst1" presStyleIdx="7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22BEF9C-C63F-4DF9-B437-90C255ADC312}" type="pres">
      <dgm:prSet presAssocID="{98A6F30D-E74E-4145-8122-5C37496E7939}" presName="rootConnector3" presStyleLbl="asst1" presStyleIdx="7" presStyleCnt="11"/>
      <dgm:spPr/>
      <dgm:t>
        <a:bodyPr/>
        <a:lstStyle/>
        <a:p>
          <a:endParaRPr lang="ru-RU"/>
        </a:p>
      </dgm:t>
    </dgm:pt>
    <dgm:pt modelId="{0F55ACB8-049B-4BE2-9322-92F40D1BFEBA}" type="pres">
      <dgm:prSet presAssocID="{98A6F30D-E74E-4145-8122-5C37496E7939}" presName="hierChild6" presStyleCnt="0"/>
      <dgm:spPr/>
    </dgm:pt>
    <dgm:pt modelId="{C0E31F31-9744-4E9B-BF1C-12858D0AADB4}" type="pres">
      <dgm:prSet presAssocID="{98A6F30D-E74E-4145-8122-5C37496E7939}" presName="hierChild7" presStyleCnt="0"/>
      <dgm:spPr/>
    </dgm:pt>
    <dgm:pt modelId="{CB508F6E-BA2D-43DA-A0A6-D9B9ABD2ACBB}" type="pres">
      <dgm:prSet presAssocID="{E0E75254-6908-442E-B5F2-DA09045BAFDC}" presName="Name111" presStyleLbl="parChTrans1D3" presStyleIdx="7" presStyleCnt="9" custSzX="99333" custSzY="227941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14416"/>
              </a:lnTo>
              <a:lnTo>
                <a:pt x="92190" y="17144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D12CD3D-D692-4A50-A552-669BE7C2165F}" type="pres">
      <dgm:prSet presAssocID="{9FC65150-D82F-4CF7-97ED-DE32D61F2792}" presName="hierRoot3" presStyleCnt="0">
        <dgm:presLayoutVars>
          <dgm:hierBranch val="init"/>
        </dgm:presLayoutVars>
      </dgm:prSet>
      <dgm:spPr/>
    </dgm:pt>
    <dgm:pt modelId="{99117C5F-2478-4593-B6B7-ABA4E18CC0A4}" type="pres">
      <dgm:prSet presAssocID="{9FC65150-D82F-4CF7-97ED-DE32D61F2792}" presName="rootComposite3" presStyleCnt="0"/>
      <dgm:spPr/>
    </dgm:pt>
    <dgm:pt modelId="{2EB6B56D-5577-4174-B738-73EAC10D2844}" type="pres">
      <dgm:prSet presAssocID="{9FC65150-D82F-4CF7-97ED-DE32D61F2792}" presName="rootText3" presStyleLbl="asst1" presStyleIdx="8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8508999-ACFF-47A5-8799-442105BA1179}" type="pres">
      <dgm:prSet presAssocID="{9FC65150-D82F-4CF7-97ED-DE32D61F2792}" presName="rootConnector3" presStyleLbl="asst1" presStyleIdx="8" presStyleCnt="11"/>
      <dgm:spPr/>
      <dgm:t>
        <a:bodyPr/>
        <a:lstStyle/>
        <a:p>
          <a:endParaRPr lang="ru-RU"/>
        </a:p>
      </dgm:t>
    </dgm:pt>
    <dgm:pt modelId="{38C28488-5E18-430F-97B2-D3D6FB5F670C}" type="pres">
      <dgm:prSet presAssocID="{9FC65150-D82F-4CF7-97ED-DE32D61F2792}" presName="hierChild6" presStyleCnt="0"/>
      <dgm:spPr/>
    </dgm:pt>
    <dgm:pt modelId="{CA064A8A-524F-4DD9-A915-0A55B29A81D7}" type="pres">
      <dgm:prSet presAssocID="{9FC65150-D82F-4CF7-97ED-DE32D61F2792}" presName="hierChild7" presStyleCnt="0"/>
      <dgm:spPr/>
    </dgm:pt>
    <dgm:pt modelId="{7CE65CAC-88F7-4C58-9876-9DD7F5EA854F}" type="pres">
      <dgm:prSet presAssocID="{3E6F99F1-E264-4B6F-8C25-7BC720717E4C}" presName="Name111" presStyleLbl="parChTrans1D3" presStyleIdx="8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122432" y="0"/>
              </a:moveTo>
              <a:lnTo>
                <a:pt x="122432" y="2173798"/>
              </a:lnTo>
              <a:lnTo>
                <a:pt x="45720" y="21737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0D381B4-E1A8-4F72-AA8B-A6753E1F913F}" type="pres">
      <dgm:prSet presAssocID="{CE386247-1282-4950-A134-DE6591F48A15}" presName="hierRoot3" presStyleCnt="0">
        <dgm:presLayoutVars>
          <dgm:hierBranch val="init"/>
        </dgm:presLayoutVars>
      </dgm:prSet>
      <dgm:spPr/>
    </dgm:pt>
    <dgm:pt modelId="{A07D5024-0B97-4452-9682-3FF9EEA7FAB4}" type="pres">
      <dgm:prSet presAssocID="{CE386247-1282-4950-A134-DE6591F48A15}" presName="rootComposite3" presStyleCnt="0"/>
      <dgm:spPr/>
    </dgm:pt>
    <dgm:pt modelId="{74BF7500-B6E6-4CC3-983B-B60DCB2358DC}" type="pres">
      <dgm:prSet presAssocID="{CE386247-1282-4950-A134-DE6591F48A15}" presName="rootText3" presStyleLbl="asst1" presStyleIdx="9" presStyleCnt="11" custScaleX="223016" custScaleY="157832" custLinFactNeighborX="6115" custLinFactNeighborY="55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FB3C1FE-F6FD-4EB3-98FB-30DB8704BA31}" type="pres">
      <dgm:prSet presAssocID="{CE386247-1282-4950-A134-DE6591F48A15}" presName="rootConnector3" presStyleLbl="asst1" presStyleIdx="9" presStyleCnt="11"/>
      <dgm:spPr/>
      <dgm:t>
        <a:bodyPr/>
        <a:lstStyle/>
        <a:p>
          <a:endParaRPr lang="ru-RU"/>
        </a:p>
      </dgm:t>
    </dgm:pt>
    <dgm:pt modelId="{9DB70D70-638A-46D4-9173-0C99C41660FC}" type="pres">
      <dgm:prSet presAssocID="{CE386247-1282-4950-A134-DE6591F48A15}" presName="hierChild6" presStyleCnt="0"/>
      <dgm:spPr/>
    </dgm:pt>
    <dgm:pt modelId="{F65185AC-FBB1-4DD8-AE62-0A9EA7D82CC4}" type="pres">
      <dgm:prSet presAssocID="{CE386247-1282-4950-A134-DE6591F48A15}" presName="hierChild7" presStyleCnt="0"/>
      <dgm:spPr/>
    </dgm:pt>
    <dgm:pt modelId="{1E03258E-D977-4FFF-AE50-4C08A5A62556}" type="pres">
      <dgm:prSet presAssocID="{2253EEB0-70A1-4000-8B5B-C1B357067467}" presName="Name111" presStyleLbl="parChTrans1D2" presStyleIdx="1" presStyleCnt="2" custSzX="99333" custSzY="38440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4748"/>
              </a:lnTo>
              <a:lnTo>
                <a:pt x="92190" y="28474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87EB70-47A8-4680-90BE-A102A4027DD6}" type="pres">
      <dgm:prSet presAssocID="{5FA995E8-6471-43BC-A40C-395DB307F965}" presName="hierRoot3" presStyleCnt="0">
        <dgm:presLayoutVars>
          <dgm:hierBranch val="init"/>
        </dgm:presLayoutVars>
      </dgm:prSet>
      <dgm:spPr/>
    </dgm:pt>
    <dgm:pt modelId="{91C918CE-4208-4606-AFDA-036A945409DA}" type="pres">
      <dgm:prSet presAssocID="{5FA995E8-6471-43BC-A40C-395DB307F965}" presName="rootComposite3" presStyleCnt="0"/>
      <dgm:spPr/>
    </dgm:pt>
    <dgm:pt modelId="{679C3DDF-3E7B-410C-B5B7-5C7CD4C1A064}" type="pres">
      <dgm:prSet presAssocID="{5FA995E8-6471-43BC-A40C-395DB307F965}" presName="rootText3" presStyleLbl="asst1" presStyleIdx="10" presStyleCnt="11" custScaleX="229849" custScaleY="1733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3B1884-EB9C-41CC-9A48-F0AEF52A409D}" type="pres">
      <dgm:prSet presAssocID="{5FA995E8-6471-43BC-A40C-395DB307F965}" presName="rootConnector3" presStyleLbl="asst1" presStyleIdx="10" presStyleCnt="11"/>
      <dgm:spPr/>
      <dgm:t>
        <a:bodyPr/>
        <a:lstStyle/>
        <a:p>
          <a:endParaRPr lang="ru-RU"/>
        </a:p>
      </dgm:t>
    </dgm:pt>
    <dgm:pt modelId="{F3EB3092-7EE4-47B0-8225-CED1A30D11D1}" type="pres">
      <dgm:prSet presAssocID="{5FA995E8-6471-43BC-A40C-395DB307F965}" presName="hierChild6" presStyleCnt="0"/>
      <dgm:spPr/>
    </dgm:pt>
    <dgm:pt modelId="{5D06D6DE-EB53-4102-8CC7-7C82053100C4}" type="pres">
      <dgm:prSet presAssocID="{5FA995E8-6471-43BC-A40C-395DB307F965}" presName="hierChild7" presStyleCnt="0"/>
      <dgm:spPr/>
    </dgm:pt>
  </dgm:ptLst>
  <dgm:cxnLst>
    <dgm:cxn modelId="{B2186620-2D00-4A0F-A2A5-9E36E4440796}" type="presOf" srcId="{2E145635-C45F-41F9-8D58-0964A3621620}" destId="{AEA91FEB-4B9E-4F6A-B403-62C8D6C2F2E5}" srcOrd="1" destOrd="0" presId="urn:microsoft.com/office/officeart/2005/8/layout/orgChart1"/>
    <dgm:cxn modelId="{AB1949A6-5425-4B3B-BEFC-8B3DB3196559}" type="presOf" srcId="{8717E835-6820-4CA1-9D92-A3258BBA40A2}" destId="{320FA853-FF70-4B01-85C3-36E8F61B4B65}" srcOrd="1" destOrd="0" presId="urn:microsoft.com/office/officeart/2005/8/layout/orgChart1"/>
    <dgm:cxn modelId="{50B0272F-7940-45C8-B57E-CAD6FD07B156}" type="presOf" srcId="{C7844171-2303-4E3A-9422-87CB16EBD8E3}" destId="{F956B78C-CBB5-4764-BB4B-EC7C5F3C00FE}" srcOrd="0" destOrd="0" presId="urn:microsoft.com/office/officeart/2005/8/layout/orgChart1"/>
    <dgm:cxn modelId="{F4CB3CC4-C55F-492A-B5A0-59E176C55D1C}" type="presOf" srcId="{5FA995E8-6471-43BC-A40C-395DB307F965}" destId="{4E3B1884-EB9C-41CC-9A48-F0AEF52A409D}" srcOrd="1" destOrd="0" presId="urn:microsoft.com/office/officeart/2005/8/layout/orgChart1"/>
    <dgm:cxn modelId="{FC1C1565-381F-446E-AEE5-E2B145F94D64}" srcId="{6352DC26-6E6F-4B1F-B63E-B88FDC9EE3E6}" destId="{F61D121B-FFED-4BC6-A18B-1A1FF50421A9}" srcOrd="0" destOrd="0" parTransId="{8678D82E-4F41-4A25-BAC4-3FAC18765082}" sibTransId="{DDC072B9-F14E-4F19-A1C1-DCB335AFF878}"/>
    <dgm:cxn modelId="{0E50B69A-6F26-40F5-A7C4-FDD513C8B456}" type="presOf" srcId="{70665F62-B4FD-49DD-8C9A-9703C33DD6D7}" destId="{B0F59761-ABA6-484F-8247-CA24957D2403}" srcOrd="0" destOrd="0" presId="urn:microsoft.com/office/officeart/2005/8/layout/orgChart1"/>
    <dgm:cxn modelId="{8A699CCA-96F7-414D-8E20-A53593C7B8F1}" type="presOf" srcId="{C687DB74-AC67-46FC-B8AF-0DC61A78DC9B}" destId="{9D7D5B52-7C6A-4B98-9C12-DF4B01A5E536}" srcOrd="0" destOrd="0" presId="urn:microsoft.com/office/officeart/2005/8/layout/orgChart1"/>
    <dgm:cxn modelId="{6849E94F-8B33-44D3-B1AF-EE5AFA4D18F3}" type="presOf" srcId="{53F672B6-0EBE-45FD-8B9F-43D4AEED414E}" destId="{E119273E-25C2-40B6-8DF6-E3AF063F56D6}" srcOrd="1" destOrd="0" presId="urn:microsoft.com/office/officeart/2005/8/layout/orgChart1"/>
    <dgm:cxn modelId="{889E1D73-A1D8-4EFB-A56A-AE8C8176F15C}" type="presOf" srcId="{98A6F30D-E74E-4145-8122-5C37496E7939}" destId="{FCCB6460-0303-4F49-B6D6-B307C688B1F9}" srcOrd="0" destOrd="0" presId="urn:microsoft.com/office/officeart/2005/8/layout/orgChart1"/>
    <dgm:cxn modelId="{D96BD619-B4B8-493E-A800-F33F7FC66315}" type="presOf" srcId="{5FA995E8-6471-43BC-A40C-395DB307F965}" destId="{679C3DDF-3E7B-410C-B5B7-5C7CD4C1A064}" srcOrd="0" destOrd="0" presId="urn:microsoft.com/office/officeart/2005/8/layout/orgChart1"/>
    <dgm:cxn modelId="{8ABFB036-FC72-4D94-8C17-F22AB734AF1D}" srcId="{3351BD89-95CE-4D9F-BFB4-D27AB1C6B24D}" destId="{9FC65150-D82F-4CF7-97ED-DE32D61F2792}" srcOrd="7" destOrd="0" parTransId="{E0E75254-6908-442E-B5F2-DA09045BAFDC}" sibTransId="{C85AD684-474E-49B5-AD6A-096DDD208D54}"/>
    <dgm:cxn modelId="{8D2E2738-1B9A-4540-9EB5-CD45B5DA7A4C}" type="presOf" srcId="{9AA8C6B5-402B-4209-B8F3-7C5E524DFAC5}" destId="{696398F2-3113-45E4-BFB4-68F928F0DD45}" srcOrd="0" destOrd="0" presId="urn:microsoft.com/office/officeart/2005/8/layout/orgChart1"/>
    <dgm:cxn modelId="{96289E1D-F16D-443C-AA67-BE6F3A1D7DFE}" type="presOf" srcId="{20926A84-B60A-4881-8A5F-5EA432675299}" destId="{7B77919D-37BE-4383-9671-CC6FFF6A1307}" srcOrd="1" destOrd="0" presId="urn:microsoft.com/office/officeart/2005/8/layout/orgChart1"/>
    <dgm:cxn modelId="{4AB00C69-9368-41D3-94D6-150E264A1265}" type="presOf" srcId="{C7844171-2303-4E3A-9422-87CB16EBD8E3}" destId="{1E3FBFBF-46DF-438A-A792-0A2920AC9318}" srcOrd="1" destOrd="0" presId="urn:microsoft.com/office/officeart/2005/8/layout/orgChart1"/>
    <dgm:cxn modelId="{85AD743A-88F8-46EF-B760-482E69BA6256}" type="presOf" srcId="{98A6F30D-E74E-4145-8122-5C37496E7939}" destId="{222BEF9C-C63F-4DF9-B437-90C255ADC312}" srcOrd="1" destOrd="0" presId="urn:microsoft.com/office/officeart/2005/8/layout/orgChart1"/>
    <dgm:cxn modelId="{178D0468-AED1-441C-8DFE-02C90E04FD44}" type="presOf" srcId="{CE386247-1282-4950-A134-DE6591F48A15}" destId="{FFB3C1FE-F6FD-4EB3-98FB-30DB8704BA31}" srcOrd="1" destOrd="0" presId="urn:microsoft.com/office/officeart/2005/8/layout/orgChart1"/>
    <dgm:cxn modelId="{8D80F2BF-A663-4BDA-9F23-AF382D5034DF}" srcId="{3351BD89-95CE-4D9F-BFB4-D27AB1C6B24D}" destId="{98A6F30D-E74E-4145-8122-5C37496E7939}" srcOrd="6" destOrd="0" parTransId="{8E9723CB-4A0B-42BA-B64C-73272BE1FAE6}" sibTransId="{EA4972D2-8B45-4568-B56D-494BECD249C6}"/>
    <dgm:cxn modelId="{8ACD6E21-7BD5-426A-8CF9-02E64E15F4A5}" type="presOf" srcId="{20AF276E-966B-43AC-ACCF-DF154CAF84ED}" destId="{955FE9FF-5267-4DC7-9EF8-756D35185572}" srcOrd="0" destOrd="0" presId="urn:microsoft.com/office/officeart/2005/8/layout/orgChart1"/>
    <dgm:cxn modelId="{7BBAB4FB-3D75-4363-930A-14A1D360E8F7}" type="presOf" srcId="{DFEC9E99-DECB-4D96-B852-01767293ABD6}" destId="{9350324C-71A4-4FED-B674-9CAB43112E0A}" srcOrd="0" destOrd="0" presId="urn:microsoft.com/office/officeart/2005/8/layout/orgChart1"/>
    <dgm:cxn modelId="{E98C2446-2CBC-418B-AA24-DF228A88C481}" type="presOf" srcId="{8E9723CB-4A0B-42BA-B64C-73272BE1FAE6}" destId="{17A7F614-10C9-4942-80E1-DE66A1F5EC8E}" srcOrd="0" destOrd="0" presId="urn:microsoft.com/office/officeart/2005/8/layout/orgChart1"/>
    <dgm:cxn modelId="{A1209127-5B0F-473A-A1FE-F51237EF0BC9}" type="presOf" srcId="{1F981578-5F20-422D-94D6-A11A5E926990}" destId="{56DA2A59-8D64-45F2-9254-6C8D516BE888}" srcOrd="0" destOrd="0" presId="urn:microsoft.com/office/officeart/2005/8/layout/orgChart1"/>
    <dgm:cxn modelId="{9C49BDA3-7456-4D40-8A61-587843B9ECDE}" srcId="{F61D121B-FFED-4BC6-A18B-1A1FF50421A9}" destId="{3351BD89-95CE-4D9F-BFB4-D27AB1C6B24D}" srcOrd="0" destOrd="0" parTransId="{9AA8C6B5-402B-4209-B8F3-7C5E524DFAC5}" sibTransId="{42FC6557-DBAD-43D5-88BE-C94AF3FEDEE3}"/>
    <dgm:cxn modelId="{AE06CBB8-10C7-41A1-8E93-56A68A9C9550}" srcId="{3351BD89-95CE-4D9F-BFB4-D27AB1C6B24D}" destId="{C7844171-2303-4E3A-9422-87CB16EBD8E3}" srcOrd="3" destOrd="0" parTransId="{20AF276E-966B-43AC-ACCF-DF154CAF84ED}" sibTransId="{B092DAEA-992F-4976-8235-02650BD9CDCC}"/>
    <dgm:cxn modelId="{E8206772-41EA-41D1-B35A-4E62E1C80525}" type="presOf" srcId="{DFEC9E99-DECB-4D96-B852-01767293ABD6}" destId="{DB9653F3-98A1-4139-989C-D0CE859A1269}" srcOrd="1" destOrd="0" presId="urn:microsoft.com/office/officeart/2005/8/layout/orgChart1"/>
    <dgm:cxn modelId="{9DD2D813-EB18-47CE-A4CE-9E26109BC4D6}" type="presOf" srcId="{3351BD89-95CE-4D9F-BFB4-D27AB1C6B24D}" destId="{038A992F-A8BE-444E-835E-FD4CC8F8B87C}" srcOrd="1" destOrd="0" presId="urn:microsoft.com/office/officeart/2005/8/layout/orgChart1"/>
    <dgm:cxn modelId="{2578536B-B762-4E12-AD68-31E5B2CF6A33}" type="presOf" srcId="{C015D62B-B48D-4092-9744-774FE611E9BA}" destId="{B7699386-FAB4-490F-9347-DBBF596527EB}" srcOrd="0" destOrd="0" presId="urn:microsoft.com/office/officeart/2005/8/layout/orgChart1"/>
    <dgm:cxn modelId="{0DD9A872-6693-41BA-8EBD-11F7CACCAFB7}" srcId="{3351BD89-95CE-4D9F-BFB4-D27AB1C6B24D}" destId="{CE386247-1282-4950-A134-DE6591F48A15}" srcOrd="8" destOrd="0" parTransId="{3E6F99F1-E264-4B6F-8C25-7BC720717E4C}" sibTransId="{DFBB5A5D-13FC-44A7-BCDA-6D0785008F56}"/>
    <dgm:cxn modelId="{A7D9FDE2-8F3A-44C5-ADEE-47241E987010}" srcId="{3351BD89-95CE-4D9F-BFB4-D27AB1C6B24D}" destId="{DFEC9E99-DECB-4D96-B852-01767293ABD6}" srcOrd="4" destOrd="0" parTransId="{70665F62-B4FD-49DD-8C9A-9703C33DD6D7}" sibTransId="{954131A4-A673-4CD2-8139-5BE06A1021BE}"/>
    <dgm:cxn modelId="{A10BE371-8EBB-4BBB-B5F3-772D2EE865AD}" type="presOf" srcId="{F61D121B-FFED-4BC6-A18B-1A1FF50421A9}" destId="{3C7B2A57-35C5-40D4-8F27-349231CD3C3A}" srcOrd="1" destOrd="0" presId="urn:microsoft.com/office/officeart/2005/8/layout/orgChart1"/>
    <dgm:cxn modelId="{FDF5E78C-7C7B-4485-BE37-2EDBCC4481E6}" srcId="{3351BD89-95CE-4D9F-BFB4-D27AB1C6B24D}" destId="{20926A84-B60A-4881-8A5F-5EA432675299}" srcOrd="5" destOrd="0" parTransId="{80D4061F-90E1-475C-B93F-B8751CEF63F3}" sibTransId="{E0C9DA6F-10B4-4A36-ACAF-A8869043F4ED}"/>
    <dgm:cxn modelId="{A95CD5C4-9852-4595-A082-7F949F8F2865}" type="presOf" srcId="{8717E835-6820-4CA1-9D92-A3258BBA40A2}" destId="{18FEBFA0-2D74-4A64-A14D-2E9FB00709BE}" srcOrd="0" destOrd="0" presId="urn:microsoft.com/office/officeart/2005/8/layout/orgChart1"/>
    <dgm:cxn modelId="{ACF9FF83-09CC-430A-B462-307AA0C79DE4}" type="presOf" srcId="{3E6F99F1-E264-4B6F-8C25-7BC720717E4C}" destId="{7CE65CAC-88F7-4C58-9876-9DD7F5EA854F}" srcOrd="0" destOrd="0" presId="urn:microsoft.com/office/officeart/2005/8/layout/orgChart1"/>
    <dgm:cxn modelId="{AC00F805-4285-49C7-B492-B2C3BA26E93B}" type="presOf" srcId="{9FC65150-D82F-4CF7-97ED-DE32D61F2792}" destId="{2EB6B56D-5577-4174-B738-73EAC10D2844}" srcOrd="0" destOrd="0" presId="urn:microsoft.com/office/officeart/2005/8/layout/orgChart1"/>
    <dgm:cxn modelId="{CC0DBF97-0E5B-4FF5-B9F3-DC34F476E149}" type="presOf" srcId="{F61D121B-FFED-4BC6-A18B-1A1FF50421A9}" destId="{C9E8502A-3C12-47C9-BDDC-0546AF884705}" srcOrd="0" destOrd="0" presId="urn:microsoft.com/office/officeart/2005/8/layout/orgChart1"/>
    <dgm:cxn modelId="{61147CC7-3AC2-4141-8B72-E2DD7D576637}" type="presOf" srcId="{2E145635-C45F-41F9-8D58-0964A3621620}" destId="{6B635DD5-AB7C-4BAA-9137-C188784A9BD9}" srcOrd="0" destOrd="0" presId="urn:microsoft.com/office/officeart/2005/8/layout/orgChart1"/>
    <dgm:cxn modelId="{A372916A-5BB2-40B8-9D50-2EF1692B17EE}" type="presOf" srcId="{E0E75254-6908-442E-B5F2-DA09045BAFDC}" destId="{CB508F6E-BA2D-43DA-A0A6-D9B9ABD2ACBB}" srcOrd="0" destOrd="0" presId="urn:microsoft.com/office/officeart/2005/8/layout/orgChart1"/>
    <dgm:cxn modelId="{7FD74238-3E9C-4FF5-8EBD-263CF7F5B3D4}" type="presOf" srcId="{9FC65150-D82F-4CF7-97ED-DE32D61F2792}" destId="{D8508999-ACFF-47A5-8799-442105BA1179}" srcOrd="1" destOrd="0" presId="urn:microsoft.com/office/officeart/2005/8/layout/orgChart1"/>
    <dgm:cxn modelId="{EC082BE6-D703-4A00-ABE7-C0FA781A12CE}" type="presOf" srcId="{6352DC26-6E6F-4B1F-B63E-B88FDC9EE3E6}" destId="{AE10CE97-4397-4B49-98E4-4BA426BBFD2A}" srcOrd="0" destOrd="0" presId="urn:microsoft.com/office/officeart/2005/8/layout/orgChart1"/>
    <dgm:cxn modelId="{DFD53882-D2C2-406B-AAF4-EFB995C14A49}" srcId="{F61D121B-FFED-4BC6-A18B-1A1FF50421A9}" destId="{5FA995E8-6471-43BC-A40C-395DB307F965}" srcOrd="1" destOrd="0" parTransId="{2253EEB0-70A1-4000-8B5B-C1B357067467}" sibTransId="{475ED9D8-7CAA-45DA-BC5D-15BF28B2E63D}"/>
    <dgm:cxn modelId="{FA14A182-FFB9-4DAE-A74B-55A4F9E351B7}" srcId="{3351BD89-95CE-4D9F-BFB4-D27AB1C6B24D}" destId="{8717E835-6820-4CA1-9D92-A3258BBA40A2}" srcOrd="2" destOrd="0" parTransId="{C015D62B-B48D-4092-9744-774FE611E9BA}" sibTransId="{A04DAC59-9472-4BA6-97D2-2B62797B8771}"/>
    <dgm:cxn modelId="{13909743-C490-4AF3-A18F-3D831BB3DE0D}" type="presOf" srcId="{80D4061F-90E1-475C-B93F-B8751CEF63F3}" destId="{539BD6AF-6A09-4A9A-B077-192B11B14669}" srcOrd="0" destOrd="0" presId="urn:microsoft.com/office/officeart/2005/8/layout/orgChart1"/>
    <dgm:cxn modelId="{C4804A0C-9E21-434C-9A3A-18A4972FA9E1}" type="presOf" srcId="{3351BD89-95CE-4D9F-BFB4-D27AB1C6B24D}" destId="{114322F7-7C5D-4189-9064-3983D1C1BE54}" srcOrd="0" destOrd="0" presId="urn:microsoft.com/office/officeart/2005/8/layout/orgChart1"/>
    <dgm:cxn modelId="{8FCA1146-D7DE-41A8-8B48-6AD2189B2E2A}" type="presOf" srcId="{2253EEB0-70A1-4000-8B5B-C1B357067467}" destId="{1E03258E-D977-4FFF-AE50-4C08A5A62556}" srcOrd="0" destOrd="0" presId="urn:microsoft.com/office/officeart/2005/8/layout/orgChart1"/>
    <dgm:cxn modelId="{01E524D2-8D0A-448F-B39F-210FAAECA115}" srcId="{3351BD89-95CE-4D9F-BFB4-D27AB1C6B24D}" destId="{2E145635-C45F-41F9-8D58-0964A3621620}" srcOrd="1" destOrd="0" parTransId="{1F981578-5F20-422D-94D6-A11A5E926990}" sibTransId="{97FB8E4B-E7F0-4731-A182-82949E14063C}"/>
    <dgm:cxn modelId="{23FDC745-96C9-4CFB-9C0B-70059DB88073}" type="presOf" srcId="{53F672B6-0EBE-45FD-8B9F-43D4AEED414E}" destId="{E6231C1F-CDFC-45A7-905B-081CF3F915EB}" srcOrd="0" destOrd="0" presId="urn:microsoft.com/office/officeart/2005/8/layout/orgChart1"/>
    <dgm:cxn modelId="{689E5CBB-744E-420A-860B-37057E091415}" type="presOf" srcId="{20926A84-B60A-4881-8A5F-5EA432675299}" destId="{90FE4DEA-105F-45A3-81C1-C0C97B24BFB2}" srcOrd="0" destOrd="0" presId="urn:microsoft.com/office/officeart/2005/8/layout/orgChart1"/>
    <dgm:cxn modelId="{95238AC5-F22B-4CF4-955F-32DA1BE41AFB}" srcId="{3351BD89-95CE-4D9F-BFB4-D27AB1C6B24D}" destId="{53F672B6-0EBE-45FD-8B9F-43D4AEED414E}" srcOrd="0" destOrd="0" parTransId="{C687DB74-AC67-46FC-B8AF-0DC61A78DC9B}" sibTransId="{15D6CA6E-7D22-41B6-B3A6-31328D352988}"/>
    <dgm:cxn modelId="{2F772952-2150-4A61-9B40-7DDC208ADD5D}" type="presOf" srcId="{CE386247-1282-4950-A134-DE6591F48A15}" destId="{74BF7500-B6E6-4CC3-983B-B60DCB2358DC}" srcOrd="0" destOrd="0" presId="urn:microsoft.com/office/officeart/2005/8/layout/orgChart1"/>
    <dgm:cxn modelId="{98253883-2150-4443-8414-F73563F312CD}" type="presParOf" srcId="{AE10CE97-4397-4B49-98E4-4BA426BBFD2A}" destId="{1D2AAE4D-FD83-47C9-9579-90821C0CAD5C}" srcOrd="0" destOrd="0" presId="urn:microsoft.com/office/officeart/2005/8/layout/orgChart1"/>
    <dgm:cxn modelId="{3A4DD654-45E0-48A2-97C9-4BDCCA7F3021}" type="presParOf" srcId="{1D2AAE4D-FD83-47C9-9579-90821C0CAD5C}" destId="{2CE98A33-907F-4863-AA4C-4A33F3ED9900}" srcOrd="0" destOrd="0" presId="urn:microsoft.com/office/officeart/2005/8/layout/orgChart1"/>
    <dgm:cxn modelId="{5CEE2BEE-541C-4FC1-93EC-D6F90476CFC7}" type="presParOf" srcId="{2CE98A33-907F-4863-AA4C-4A33F3ED9900}" destId="{C9E8502A-3C12-47C9-BDDC-0546AF884705}" srcOrd="0" destOrd="0" presId="urn:microsoft.com/office/officeart/2005/8/layout/orgChart1"/>
    <dgm:cxn modelId="{E8ADDA72-F79C-4BF5-8A0C-CB9E550058C3}" type="presParOf" srcId="{2CE98A33-907F-4863-AA4C-4A33F3ED9900}" destId="{3C7B2A57-35C5-40D4-8F27-349231CD3C3A}" srcOrd="1" destOrd="0" presId="urn:microsoft.com/office/officeart/2005/8/layout/orgChart1"/>
    <dgm:cxn modelId="{5786DDAA-E513-4404-BC5A-3CD667407B99}" type="presParOf" srcId="{1D2AAE4D-FD83-47C9-9579-90821C0CAD5C}" destId="{2B55C425-081E-4D51-B2EA-D37BB916D619}" srcOrd="1" destOrd="0" presId="urn:microsoft.com/office/officeart/2005/8/layout/orgChart1"/>
    <dgm:cxn modelId="{D16C3818-543C-440D-824A-030160404E67}" type="presParOf" srcId="{1D2AAE4D-FD83-47C9-9579-90821C0CAD5C}" destId="{8CE36CED-F352-4896-B2DC-E79758AB1C20}" srcOrd="2" destOrd="0" presId="urn:microsoft.com/office/officeart/2005/8/layout/orgChart1"/>
    <dgm:cxn modelId="{FDF9C06B-7FC2-475A-9B16-499426D315F4}" type="presParOf" srcId="{8CE36CED-F352-4896-B2DC-E79758AB1C20}" destId="{696398F2-3113-45E4-BFB4-68F928F0DD45}" srcOrd="0" destOrd="0" presId="urn:microsoft.com/office/officeart/2005/8/layout/orgChart1"/>
    <dgm:cxn modelId="{D0F53694-3B0C-45C3-8B11-044995A1B26C}" type="presParOf" srcId="{8CE36CED-F352-4896-B2DC-E79758AB1C20}" destId="{BD0BC258-E54A-4D30-B63A-CB23C6BBBBCE}" srcOrd="1" destOrd="0" presId="urn:microsoft.com/office/officeart/2005/8/layout/orgChart1"/>
    <dgm:cxn modelId="{F2D4A669-B165-4A9E-BEE8-53C33A6F37EB}" type="presParOf" srcId="{BD0BC258-E54A-4D30-B63A-CB23C6BBBBCE}" destId="{37023921-098E-4369-B846-7AF17921CFCE}" srcOrd="0" destOrd="0" presId="urn:microsoft.com/office/officeart/2005/8/layout/orgChart1"/>
    <dgm:cxn modelId="{554B985F-E93F-4C66-A7FB-498052F968E0}" type="presParOf" srcId="{37023921-098E-4369-B846-7AF17921CFCE}" destId="{114322F7-7C5D-4189-9064-3983D1C1BE54}" srcOrd="0" destOrd="0" presId="urn:microsoft.com/office/officeart/2005/8/layout/orgChart1"/>
    <dgm:cxn modelId="{37CD6BB8-A623-4DFC-AA15-EB9DF1324726}" type="presParOf" srcId="{37023921-098E-4369-B846-7AF17921CFCE}" destId="{038A992F-A8BE-444E-835E-FD4CC8F8B87C}" srcOrd="1" destOrd="0" presId="urn:microsoft.com/office/officeart/2005/8/layout/orgChart1"/>
    <dgm:cxn modelId="{7D9E7DC1-5940-4013-B150-4DA44E8F23D8}" type="presParOf" srcId="{BD0BC258-E54A-4D30-B63A-CB23C6BBBBCE}" destId="{D71AB71B-1047-40B6-9BD5-70C94CBF8BBA}" srcOrd="1" destOrd="0" presId="urn:microsoft.com/office/officeart/2005/8/layout/orgChart1"/>
    <dgm:cxn modelId="{79EAA750-F71E-414B-AD2E-2BC9078578D6}" type="presParOf" srcId="{BD0BC258-E54A-4D30-B63A-CB23C6BBBBCE}" destId="{AFE2972B-F902-4B64-BBEC-D3C5076C3A7E}" srcOrd="2" destOrd="0" presId="urn:microsoft.com/office/officeart/2005/8/layout/orgChart1"/>
    <dgm:cxn modelId="{5B44CE31-A7C2-43F5-8650-A54D938969A6}" type="presParOf" srcId="{AFE2972B-F902-4B64-BBEC-D3C5076C3A7E}" destId="{9D7D5B52-7C6A-4B98-9C12-DF4B01A5E536}" srcOrd="0" destOrd="0" presId="urn:microsoft.com/office/officeart/2005/8/layout/orgChart1"/>
    <dgm:cxn modelId="{9196D5B0-0417-46AE-960E-178CEDA6BD40}" type="presParOf" srcId="{AFE2972B-F902-4B64-BBEC-D3C5076C3A7E}" destId="{4B8A2C45-50D6-4727-8464-18D1A68D8D34}" srcOrd="1" destOrd="0" presId="urn:microsoft.com/office/officeart/2005/8/layout/orgChart1"/>
    <dgm:cxn modelId="{DF2D455C-1710-452E-A21E-10F431ECDAF3}" type="presParOf" srcId="{4B8A2C45-50D6-4727-8464-18D1A68D8D34}" destId="{44B10846-8288-4DC7-8BA6-FFF44B43AD76}" srcOrd="0" destOrd="0" presId="urn:microsoft.com/office/officeart/2005/8/layout/orgChart1"/>
    <dgm:cxn modelId="{3326F20E-31F3-4AFF-AAF0-9C0561E13E3C}" type="presParOf" srcId="{44B10846-8288-4DC7-8BA6-FFF44B43AD76}" destId="{E6231C1F-CDFC-45A7-905B-081CF3F915EB}" srcOrd="0" destOrd="0" presId="urn:microsoft.com/office/officeart/2005/8/layout/orgChart1"/>
    <dgm:cxn modelId="{9BA2D217-9EC6-40B7-A34A-F4EC6917224A}" type="presParOf" srcId="{44B10846-8288-4DC7-8BA6-FFF44B43AD76}" destId="{E119273E-25C2-40B6-8DF6-E3AF063F56D6}" srcOrd="1" destOrd="0" presId="urn:microsoft.com/office/officeart/2005/8/layout/orgChart1"/>
    <dgm:cxn modelId="{2FC8EE20-20CE-4813-874E-D782B945D520}" type="presParOf" srcId="{4B8A2C45-50D6-4727-8464-18D1A68D8D34}" destId="{C891E415-972A-496F-826E-B00B6B88C7F9}" srcOrd="1" destOrd="0" presId="urn:microsoft.com/office/officeart/2005/8/layout/orgChart1"/>
    <dgm:cxn modelId="{5F00B9B8-E0F3-4D2F-B6DC-A42E380D3778}" type="presParOf" srcId="{4B8A2C45-50D6-4727-8464-18D1A68D8D34}" destId="{7A8564DA-F6D2-4699-8532-9D1DCE786534}" srcOrd="2" destOrd="0" presId="urn:microsoft.com/office/officeart/2005/8/layout/orgChart1"/>
    <dgm:cxn modelId="{0E7902E5-766D-420F-A4E1-D640237B1EA8}" type="presParOf" srcId="{AFE2972B-F902-4B64-BBEC-D3C5076C3A7E}" destId="{56DA2A59-8D64-45F2-9254-6C8D516BE888}" srcOrd="2" destOrd="0" presId="urn:microsoft.com/office/officeart/2005/8/layout/orgChart1"/>
    <dgm:cxn modelId="{6FED3155-0D08-4BDF-B425-5830CABE29F2}" type="presParOf" srcId="{AFE2972B-F902-4B64-BBEC-D3C5076C3A7E}" destId="{CC7AFF73-5567-4192-BF9D-F1C7E7905F7C}" srcOrd="3" destOrd="0" presId="urn:microsoft.com/office/officeart/2005/8/layout/orgChart1"/>
    <dgm:cxn modelId="{3A6E4BC8-D810-46F1-B17D-665E9157134C}" type="presParOf" srcId="{CC7AFF73-5567-4192-BF9D-F1C7E7905F7C}" destId="{B1BCA844-BEEA-4F8B-BABF-A36F3824BABC}" srcOrd="0" destOrd="0" presId="urn:microsoft.com/office/officeart/2005/8/layout/orgChart1"/>
    <dgm:cxn modelId="{D90D5D19-409C-46B3-8921-C087884C9988}" type="presParOf" srcId="{B1BCA844-BEEA-4F8B-BABF-A36F3824BABC}" destId="{6B635DD5-AB7C-4BAA-9137-C188784A9BD9}" srcOrd="0" destOrd="0" presId="urn:microsoft.com/office/officeart/2005/8/layout/orgChart1"/>
    <dgm:cxn modelId="{9114762B-68C9-4576-93A3-FAEDF8B9768B}" type="presParOf" srcId="{B1BCA844-BEEA-4F8B-BABF-A36F3824BABC}" destId="{AEA91FEB-4B9E-4F6A-B403-62C8D6C2F2E5}" srcOrd="1" destOrd="0" presId="urn:microsoft.com/office/officeart/2005/8/layout/orgChart1"/>
    <dgm:cxn modelId="{EFD971A3-2018-4416-A546-933221AE6E2A}" type="presParOf" srcId="{CC7AFF73-5567-4192-BF9D-F1C7E7905F7C}" destId="{DA6113FE-3CDD-433E-9AFB-9A224D208DAC}" srcOrd="1" destOrd="0" presId="urn:microsoft.com/office/officeart/2005/8/layout/orgChart1"/>
    <dgm:cxn modelId="{DF1E12D9-F3DA-4053-A02F-EA1CF771CA37}" type="presParOf" srcId="{CC7AFF73-5567-4192-BF9D-F1C7E7905F7C}" destId="{53932848-17CF-47BD-A478-47710257A58E}" srcOrd="2" destOrd="0" presId="urn:microsoft.com/office/officeart/2005/8/layout/orgChart1"/>
    <dgm:cxn modelId="{0FA4BD14-7787-4C67-8FC1-0CE8DAA58BF8}" type="presParOf" srcId="{AFE2972B-F902-4B64-BBEC-D3C5076C3A7E}" destId="{B7699386-FAB4-490F-9347-DBBF596527EB}" srcOrd="4" destOrd="0" presId="urn:microsoft.com/office/officeart/2005/8/layout/orgChart1"/>
    <dgm:cxn modelId="{74BC34EB-7C39-4174-B6FC-8BFACE3B37DA}" type="presParOf" srcId="{AFE2972B-F902-4B64-BBEC-D3C5076C3A7E}" destId="{AF37688D-4DE5-4B8E-80C9-BE733D56F135}" srcOrd="5" destOrd="0" presId="urn:microsoft.com/office/officeart/2005/8/layout/orgChart1"/>
    <dgm:cxn modelId="{1F92EEF0-719F-482F-BAC7-E29A77C81A8C}" type="presParOf" srcId="{AF37688D-4DE5-4B8E-80C9-BE733D56F135}" destId="{A3E90CE1-AF94-47F4-86BE-31DDE3F839A0}" srcOrd="0" destOrd="0" presId="urn:microsoft.com/office/officeart/2005/8/layout/orgChart1"/>
    <dgm:cxn modelId="{42AE3968-B684-4A59-A025-837F7C427740}" type="presParOf" srcId="{A3E90CE1-AF94-47F4-86BE-31DDE3F839A0}" destId="{18FEBFA0-2D74-4A64-A14D-2E9FB00709BE}" srcOrd="0" destOrd="0" presId="urn:microsoft.com/office/officeart/2005/8/layout/orgChart1"/>
    <dgm:cxn modelId="{22F61FB1-4EA1-420B-9068-9180F62F138B}" type="presParOf" srcId="{A3E90CE1-AF94-47F4-86BE-31DDE3F839A0}" destId="{320FA853-FF70-4B01-85C3-36E8F61B4B65}" srcOrd="1" destOrd="0" presId="urn:microsoft.com/office/officeart/2005/8/layout/orgChart1"/>
    <dgm:cxn modelId="{A4FE143C-EE46-4857-84FB-557CE390EDB2}" type="presParOf" srcId="{AF37688D-4DE5-4B8E-80C9-BE733D56F135}" destId="{8474A7E9-C648-4CAF-8721-2A6A439B606E}" srcOrd="1" destOrd="0" presId="urn:microsoft.com/office/officeart/2005/8/layout/orgChart1"/>
    <dgm:cxn modelId="{E7ED9C2A-2E32-4F30-AC04-886EB2D9F08E}" type="presParOf" srcId="{AF37688D-4DE5-4B8E-80C9-BE733D56F135}" destId="{3768E9EF-A1B0-438D-9E19-702D7F432362}" srcOrd="2" destOrd="0" presId="urn:microsoft.com/office/officeart/2005/8/layout/orgChart1"/>
    <dgm:cxn modelId="{543FBDFC-169F-4CD9-A8A2-56847E7A3FC7}" type="presParOf" srcId="{AFE2972B-F902-4B64-BBEC-D3C5076C3A7E}" destId="{955FE9FF-5267-4DC7-9EF8-756D35185572}" srcOrd="6" destOrd="0" presId="urn:microsoft.com/office/officeart/2005/8/layout/orgChart1"/>
    <dgm:cxn modelId="{D5DE23A6-DB8B-4B3F-919B-25FB5F7F7AB4}" type="presParOf" srcId="{AFE2972B-F902-4B64-BBEC-D3C5076C3A7E}" destId="{A565029E-431D-46C7-B85E-2F2A07619DD4}" srcOrd="7" destOrd="0" presId="urn:microsoft.com/office/officeart/2005/8/layout/orgChart1"/>
    <dgm:cxn modelId="{D2A8A7A9-C249-47C7-B4B9-8E54F04223D3}" type="presParOf" srcId="{A565029E-431D-46C7-B85E-2F2A07619DD4}" destId="{89C80510-688E-4681-B79F-DBD70EA9CF13}" srcOrd="0" destOrd="0" presId="urn:microsoft.com/office/officeart/2005/8/layout/orgChart1"/>
    <dgm:cxn modelId="{F96A809B-1E88-4029-AE35-CC68C51FDA10}" type="presParOf" srcId="{89C80510-688E-4681-B79F-DBD70EA9CF13}" destId="{F956B78C-CBB5-4764-BB4B-EC7C5F3C00FE}" srcOrd="0" destOrd="0" presId="urn:microsoft.com/office/officeart/2005/8/layout/orgChart1"/>
    <dgm:cxn modelId="{1F9BEA5C-B39B-4EB0-8F65-83506F430581}" type="presParOf" srcId="{89C80510-688E-4681-B79F-DBD70EA9CF13}" destId="{1E3FBFBF-46DF-438A-A792-0A2920AC9318}" srcOrd="1" destOrd="0" presId="urn:microsoft.com/office/officeart/2005/8/layout/orgChart1"/>
    <dgm:cxn modelId="{67D4C755-958D-4A35-8869-17DF147EA764}" type="presParOf" srcId="{A565029E-431D-46C7-B85E-2F2A07619DD4}" destId="{72F4CBCD-DEE5-49DC-94A8-EB5C010584E9}" srcOrd="1" destOrd="0" presId="urn:microsoft.com/office/officeart/2005/8/layout/orgChart1"/>
    <dgm:cxn modelId="{60D3966D-DCE4-4AB5-B3BF-83E026E7BF6E}" type="presParOf" srcId="{A565029E-431D-46C7-B85E-2F2A07619DD4}" destId="{CDF9EE44-F3C3-4E05-84EB-D8B6F45AC723}" srcOrd="2" destOrd="0" presId="urn:microsoft.com/office/officeart/2005/8/layout/orgChart1"/>
    <dgm:cxn modelId="{4B735BF2-8372-4950-8F3E-EDD480CAFAE7}" type="presParOf" srcId="{AFE2972B-F902-4B64-BBEC-D3C5076C3A7E}" destId="{B0F59761-ABA6-484F-8247-CA24957D2403}" srcOrd="8" destOrd="0" presId="urn:microsoft.com/office/officeart/2005/8/layout/orgChart1"/>
    <dgm:cxn modelId="{BA53852B-C881-40BC-BC66-E0F95575D739}" type="presParOf" srcId="{AFE2972B-F902-4B64-BBEC-D3C5076C3A7E}" destId="{62AC1BD7-79D4-47C5-9E49-F68C875ECB8D}" srcOrd="9" destOrd="0" presId="urn:microsoft.com/office/officeart/2005/8/layout/orgChart1"/>
    <dgm:cxn modelId="{F1A4FBDB-B02D-4500-8983-86A76795FCB8}" type="presParOf" srcId="{62AC1BD7-79D4-47C5-9E49-F68C875ECB8D}" destId="{DEB60D6F-AB81-4584-AB3A-2E7316D4FAAD}" srcOrd="0" destOrd="0" presId="urn:microsoft.com/office/officeart/2005/8/layout/orgChart1"/>
    <dgm:cxn modelId="{D5C9D9C5-8F46-46BC-AB83-B6D170E249F7}" type="presParOf" srcId="{DEB60D6F-AB81-4584-AB3A-2E7316D4FAAD}" destId="{9350324C-71A4-4FED-B674-9CAB43112E0A}" srcOrd="0" destOrd="0" presId="urn:microsoft.com/office/officeart/2005/8/layout/orgChart1"/>
    <dgm:cxn modelId="{8BCAEBED-DCF5-497C-AC73-B88BF7FC1498}" type="presParOf" srcId="{DEB60D6F-AB81-4584-AB3A-2E7316D4FAAD}" destId="{DB9653F3-98A1-4139-989C-D0CE859A1269}" srcOrd="1" destOrd="0" presId="urn:microsoft.com/office/officeart/2005/8/layout/orgChart1"/>
    <dgm:cxn modelId="{F29C8B46-58D7-4BD1-ADE4-02F384AD9FC7}" type="presParOf" srcId="{62AC1BD7-79D4-47C5-9E49-F68C875ECB8D}" destId="{C529007E-6356-4428-A41D-A9C00E3C6A46}" srcOrd="1" destOrd="0" presId="urn:microsoft.com/office/officeart/2005/8/layout/orgChart1"/>
    <dgm:cxn modelId="{501E9686-41DE-4C6C-99A2-AAECEF4A7154}" type="presParOf" srcId="{62AC1BD7-79D4-47C5-9E49-F68C875ECB8D}" destId="{26B4A2E1-AD6D-4797-9A04-5CC47A21E1C9}" srcOrd="2" destOrd="0" presId="urn:microsoft.com/office/officeart/2005/8/layout/orgChart1"/>
    <dgm:cxn modelId="{6F43F094-8A21-4417-A028-92DF474B1CC5}" type="presParOf" srcId="{AFE2972B-F902-4B64-BBEC-D3C5076C3A7E}" destId="{539BD6AF-6A09-4A9A-B077-192B11B14669}" srcOrd="10" destOrd="0" presId="urn:microsoft.com/office/officeart/2005/8/layout/orgChart1"/>
    <dgm:cxn modelId="{7949B2BF-76B5-4993-898C-49B2E0B66930}" type="presParOf" srcId="{AFE2972B-F902-4B64-BBEC-D3C5076C3A7E}" destId="{9EA58009-93B4-47A0-9161-653A91250CBE}" srcOrd="11" destOrd="0" presId="urn:microsoft.com/office/officeart/2005/8/layout/orgChart1"/>
    <dgm:cxn modelId="{256C300A-97E9-40BC-8C66-8E3744877B99}" type="presParOf" srcId="{9EA58009-93B4-47A0-9161-653A91250CBE}" destId="{E780BFF6-4285-48A2-AADA-CDD33BE1169F}" srcOrd="0" destOrd="0" presId="urn:microsoft.com/office/officeart/2005/8/layout/orgChart1"/>
    <dgm:cxn modelId="{1FF77DC3-A49F-4FAA-BB71-97B796BF89C3}" type="presParOf" srcId="{E780BFF6-4285-48A2-AADA-CDD33BE1169F}" destId="{90FE4DEA-105F-45A3-81C1-C0C97B24BFB2}" srcOrd="0" destOrd="0" presId="urn:microsoft.com/office/officeart/2005/8/layout/orgChart1"/>
    <dgm:cxn modelId="{A8349A7B-1C00-4D96-A19F-78947E006A43}" type="presParOf" srcId="{E780BFF6-4285-48A2-AADA-CDD33BE1169F}" destId="{7B77919D-37BE-4383-9671-CC6FFF6A1307}" srcOrd="1" destOrd="0" presId="urn:microsoft.com/office/officeart/2005/8/layout/orgChart1"/>
    <dgm:cxn modelId="{0F87658F-A106-45A2-B3D7-5E260F5680C4}" type="presParOf" srcId="{9EA58009-93B4-47A0-9161-653A91250CBE}" destId="{7A947955-A821-4124-A695-5FF7414A5ADA}" srcOrd="1" destOrd="0" presId="urn:microsoft.com/office/officeart/2005/8/layout/orgChart1"/>
    <dgm:cxn modelId="{A208D114-02B8-43C7-B935-05FABE89BD8B}" type="presParOf" srcId="{9EA58009-93B4-47A0-9161-653A91250CBE}" destId="{5AE407EE-4191-4C57-AA51-4B2F2B06A42F}" srcOrd="2" destOrd="0" presId="urn:microsoft.com/office/officeart/2005/8/layout/orgChart1"/>
    <dgm:cxn modelId="{A90C4358-4250-4479-858F-9000CBF8F134}" type="presParOf" srcId="{AFE2972B-F902-4B64-BBEC-D3C5076C3A7E}" destId="{17A7F614-10C9-4942-80E1-DE66A1F5EC8E}" srcOrd="12" destOrd="0" presId="urn:microsoft.com/office/officeart/2005/8/layout/orgChart1"/>
    <dgm:cxn modelId="{554B15C1-F840-48CD-A9C9-32059FCEB1C3}" type="presParOf" srcId="{AFE2972B-F902-4B64-BBEC-D3C5076C3A7E}" destId="{A350BD0F-B0E7-4199-80A3-47B085D36EB1}" srcOrd="13" destOrd="0" presId="urn:microsoft.com/office/officeart/2005/8/layout/orgChart1"/>
    <dgm:cxn modelId="{F8761689-1BA8-46E8-91ED-2ACCE0ADCE81}" type="presParOf" srcId="{A350BD0F-B0E7-4199-80A3-47B085D36EB1}" destId="{B3823920-F0C8-4447-A7E3-994243C578CE}" srcOrd="0" destOrd="0" presId="urn:microsoft.com/office/officeart/2005/8/layout/orgChart1"/>
    <dgm:cxn modelId="{EFDF9464-E842-4038-B4E2-AD0097160FA6}" type="presParOf" srcId="{B3823920-F0C8-4447-A7E3-994243C578CE}" destId="{FCCB6460-0303-4F49-B6D6-B307C688B1F9}" srcOrd="0" destOrd="0" presId="urn:microsoft.com/office/officeart/2005/8/layout/orgChart1"/>
    <dgm:cxn modelId="{82943D44-B851-4D4B-8AB4-0E99683DA92C}" type="presParOf" srcId="{B3823920-F0C8-4447-A7E3-994243C578CE}" destId="{222BEF9C-C63F-4DF9-B437-90C255ADC312}" srcOrd="1" destOrd="0" presId="urn:microsoft.com/office/officeart/2005/8/layout/orgChart1"/>
    <dgm:cxn modelId="{C196017D-273F-45F3-910D-CC7A3BBB346C}" type="presParOf" srcId="{A350BD0F-B0E7-4199-80A3-47B085D36EB1}" destId="{0F55ACB8-049B-4BE2-9322-92F40D1BFEBA}" srcOrd="1" destOrd="0" presId="urn:microsoft.com/office/officeart/2005/8/layout/orgChart1"/>
    <dgm:cxn modelId="{C72435EA-0AE2-46BB-A45B-1961BBD01C1B}" type="presParOf" srcId="{A350BD0F-B0E7-4199-80A3-47B085D36EB1}" destId="{C0E31F31-9744-4E9B-BF1C-12858D0AADB4}" srcOrd="2" destOrd="0" presId="urn:microsoft.com/office/officeart/2005/8/layout/orgChart1"/>
    <dgm:cxn modelId="{9D939F7A-4E67-4932-95D0-905254E6B1FD}" type="presParOf" srcId="{AFE2972B-F902-4B64-BBEC-D3C5076C3A7E}" destId="{CB508F6E-BA2D-43DA-A0A6-D9B9ABD2ACBB}" srcOrd="14" destOrd="0" presId="urn:microsoft.com/office/officeart/2005/8/layout/orgChart1"/>
    <dgm:cxn modelId="{925C3798-3E7C-4993-8005-2F30D07CDCDD}" type="presParOf" srcId="{AFE2972B-F902-4B64-BBEC-D3C5076C3A7E}" destId="{CD12CD3D-D692-4A50-A552-669BE7C2165F}" srcOrd="15" destOrd="0" presId="urn:microsoft.com/office/officeart/2005/8/layout/orgChart1"/>
    <dgm:cxn modelId="{33DBCD14-E333-4DDB-8290-E88233D44716}" type="presParOf" srcId="{CD12CD3D-D692-4A50-A552-669BE7C2165F}" destId="{99117C5F-2478-4593-B6B7-ABA4E18CC0A4}" srcOrd="0" destOrd="0" presId="urn:microsoft.com/office/officeart/2005/8/layout/orgChart1"/>
    <dgm:cxn modelId="{148CBCDC-F16E-4F3E-8474-A36A28ED4C06}" type="presParOf" srcId="{99117C5F-2478-4593-B6B7-ABA4E18CC0A4}" destId="{2EB6B56D-5577-4174-B738-73EAC10D2844}" srcOrd="0" destOrd="0" presId="urn:microsoft.com/office/officeart/2005/8/layout/orgChart1"/>
    <dgm:cxn modelId="{22694488-1E7E-4265-92C8-D8E143506A0C}" type="presParOf" srcId="{99117C5F-2478-4593-B6B7-ABA4E18CC0A4}" destId="{D8508999-ACFF-47A5-8799-442105BA1179}" srcOrd="1" destOrd="0" presId="urn:microsoft.com/office/officeart/2005/8/layout/orgChart1"/>
    <dgm:cxn modelId="{D6516A0C-6719-4868-AC83-65171D3FC210}" type="presParOf" srcId="{CD12CD3D-D692-4A50-A552-669BE7C2165F}" destId="{38C28488-5E18-430F-97B2-D3D6FB5F670C}" srcOrd="1" destOrd="0" presId="urn:microsoft.com/office/officeart/2005/8/layout/orgChart1"/>
    <dgm:cxn modelId="{BAAFA989-D50C-4B02-BC96-AFD4F5C829E6}" type="presParOf" srcId="{CD12CD3D-D692-4A50-A552-669BE7C2165F}" destId="{CA064A8A-524F-4DD9-A915-0A55B29A81D7}" srcOrd="2" destOrd="0" presId="urn:microsoft.com/office/officeart/2005/8/layout/orgChart1"/>
    <dgm:cxn modelId="{50A0B1C1-BD4F-4362-8B36-B42E9BD6DABE}" type="presParOf" srcId="{AFE2972B-F902-4B64-BBEC-D3C5076C3A7E}" destId="{7CE65CAC-88F7-4C58-9876-9DD7F5EA854F}" srcOrd="16" destOrd="0" presId="urn:microsoft.com/office/officeart/2005/8/layout/orgChart1"/>
    <dgm:cxn modelId="{4A1854B2-36E2-4CCA-A0C1-42714E639924}" type="presParOf" srcId="{AFE2972B-F902-4B64-BBEC-D3C5076C3A7E}" destId="{D0D381B4-E1A8-4F72-AA8B-A6753E1F913F}" srcOrd="17" destOrd="0" presId="urn:microsoft.com/office/officeart/2005/8/layout/orgChart1"/>
    <dgm:cxn modelId="{425B9BFC-A232-4367-9CA1-7B00FE41C164}" type="presParOf" srcId="{D0D381B4-E1A8-4F72-AA8B-A6753E1F913F}" destId="{A07D5024-0B97-4452-9682-3FF9EEA7FAB4}" srcOrd="0" destOrd="0" presId="urn:microsoft.com/office/officeart/2005/8/layout/orgChart1"/>
    <dgm:cxn modelId="{244E2BCC-67BF-4FEE-8775-372A7C716BAA}" type="presParOf" srcId="{A07D5024-0B97-4452-9682-3FF9EEA7FAB4}" destId="{74BF7500-B6E6-4CC3-983B-B60DCB2358DC}" srcOrd="0" destOrd="0" presId="urn:microsoft.com/office/officeart/2005/8/layout/orgChart1"/>
    <dgm:cxn modelId="{D2551AE9-FA5D-4592-894D-2B58B4645CA3}" type="presParOf" srcId="{A07D5024-0B97-4452-9682-3FF9EEA7FAB4}" destId="{FFB3C1FE-F6FD-4EB3-98FB-30DB8704BA31}" srcOrd="1" destOrd="0" presId="urn:microsoft.com/office/officeart/2005/8/layout/orgChart1"/>
    <dgm:cxn modelId="{40A346A3-FFFC-4246-9070-E514A07D6BE7}" type="presParOf" srcId="{D0D381B4-E1A8-4F72-AA8B-A6753E1F913F}" destId="{9DB70D70-638A-46D4-9173-0C99C41660FC}" srcOrd="1" destOrd="0" presId="urn:microsoft.com/office/officeart/2005/8/layout/orgChart1"/>
    <dgm:cxn modelId="{97DF4FF8-1022-4F6A-8EA8-2DB74C6E41A8}" type="presParOf" srcId="{D0D381B4-E1A8-4F72-AA8B-A6753E1F913F}" destId="{F65185AC-FBB1-4DD8-AE62-0A9EA7D82CC4}" srcOrd="2" destOrd="0" presId="urn:microsoft.com/office/officeart/2005/8/layout/orgChart1"/>
    <dgm:cxn modelId="{7BABFDD4-A04E-4DB2-91EF-BB558EE8A3E9}" type="presParOf" srcId="{8CE36CED-F352-4896-B2DC-E79758AB1C20}" destId="{1E03258E-D977-4FFF-AE50-4C08A5A62556}" srcOrd="2" destOrd="0" presId="urn:microsoft.com/office/officeart/2005/8/layout/orgChart1"/>
    <dgm:cxn modelId="{EB742B0A-9611-42E4-9479-C0C102075F73}" type="presParOf" srcId="{8CE36CED-F352-4896-B2DC-E79758AB1C20}" destId="{9D87EB70-47A8-4680-90BE-A102A4027DD6}" srcOrd="3" destOrd="0" presId="urn:microsoft.com/office/officeart/2005/8/layout/orgChart1"/>
    <dgm:cxn modelId="{558BFCB2-AAE7-47C9-BFD0-7959CA73A1CB}" type="presParOf" srcId="{9D87EB70-47A8-4680-90BE-A102A4027DD6}" destId="{91C918CE-4208-4606-AFDA-036A945409DA}" srcOrd="0" destOrd="0" presId="urn:microsoft.com/office/officeart/2005/8/layout/orgChart1"/>
    <dgm:cxn modelId="{1A2C3821-17C3-49E5-8CEB-4AADC410019E}" type="presParOf" srcId="{91C918CE-4208-4606-AFDA-036A945409DA}" destId="{679C3DDF-3E7B-410C-B5B7-5C7CD4C1A064}" srcOrd="0" destOrd="0" presId="urn:microsoft.com/office/officeart/2005/8/layout/orgChart1"/>
    <dgm:cxn modelId="{4B921B5E-D6CF-4E3D-8627-8A62C8FD621D}" type="presParOf" srcId="{91C918CE-4208-4606-AFDA-036A945409DA}" destId="{4E3B1884-EB9C-41CC-9A48-F0AEF52A409D}" srcOrd="1" destOrd="0" presId="urn:microsoft.com/office/officeart/2005/8/layout/orgChart1"/>
    <dgm:cxn modelId="{4CDB087B-A177-440B-BB17-A8C4A7C6BEA7}" type="presParOf" srcId="{9D87EB70-47A8-4680-90BE-A102A4027DD6}" destId="{F3EB3092-7EE4-47B0-8225-CED1A30D11D1}" srcOrd="1" destOrd="0" presId="urn:microsoft.com/office/officeart/2005/8/layout/orgChart1"/>
    <dgm:cxn modelId="{137AFDE9-01B0-44BA-BFE6-E9584263A504}" type="presParOf" srcId="{9D87EB70-47A8-4680-90BE-A102A4027DD6}" destId="{5D06D6DE-EB53-4102-8CC7-7C82053100C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03258E-D977-4FFF-AE50-4C08A5A62556}">
      <dsp:nvSpPr>
        <dsp:cNvPr id="0" name=""/>
        <dsp:cNvSpPr/>
      </dsp:nvSpPr>
      <dsp:spPr>
        <a:xfrm>
          <a:off x="1565571" y="555519"/>
          <a:ext cx="91440" cy="2109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4748"/>
              </a:lnTo>
              <a:lnTo>
                <a:pt x="92190" y="284748"/>
              </a:lnTo>
            </a:path>
          </a:pathLst>
        </a:custGeom>
        <a:noFill/>
        <a:ln w="19050" cap="flat" cmpd="sng" algn="ctr">
          <a:solidFill>
            <a:srgbClr val="6EA0B0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E65CAC-88F7-4C58-9876-9DD7F5EA854F}">
      <dsp:nvSpPr>
        <dsp:cNvPr id="0" name=""/>
        <dsp:cNvSpPr/>
      </dsp:nvSpPr>
      <dsp:spPr>
        <a:xfrm>
          <a:off x="706516" y="908484"/>
          <a:ext cx="91440" cy="1610947"/>
        </a:xfrm>
        <a:custGeom>
          <a:avLst/>
          <a:gdLst/>
          <a:ahLst/>
          <a:cxnLst/>
          <a:rect l="0" t="0" r="0" b="0"/>
          <a:pathLst>
            <a:path>
              <a:moveTo>
                <a:pt x="122432" y="0"/>
              </a:moveTo>
              <a:lnTo>
                <a:pt x="122432" y="2173798"/>
              </a:lnTo>
              <a:lnTo>
                <a:pt x="45720" y="2173798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508F6E-BA2D-43DA-A0A6-D9B9ABD2ACBB}">
      <dsp:nvSpPr>
        <dsp:cNvPr id="0" name=""/>
        <dsp:cNvSpPr/>
      </dsp:nvSpPr>
      <dsp:spPr>
        <a:xfrm>
          <a:off x="743288" y="908484"/>
          <a:ext cx="91440" cy="12697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14416"/>
              </a:lnTo>
              <a:lnTo>
                <a:pt x="92190" y="1714416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A7F614-10C9-4942-80E1-DE66A1F5EC8E}">
      <dsp:nvSpPr>
        <dsp:cNvPr id="0" name=""/>
        <dsp:cNvSpPr/>
      </dsp:nvSpPr>
      <dsp:spPr>
        <a:xfrm>
          <a:off x="708869" y="908484"/>
          <a:ext cx="91440" cy="1269796"/>
        </a:xfrm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1714416"/>
              </a:lnTo>
              <a:lnTo>
                <a:pt x="45720" y="1714416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BD6AF-6A09-4A9A-B077-192B11B14669}">
      <dsp:nvSpPr>
        <dsp:cNvPr id="0" name=""/>
        <dsp:cNvSpPr/>
      </dsp:nvSpPr>
      <dsp:spPr>
        <a:xfrm>
          <a:off x="743288" y="908484"/>
          <a:ext cx="91440" cy="9168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37860"/>
              </a:lnTo>
              <a:lnTo>
                <a:pt x="92190" y="1237860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F59761-ABA6-484F-8247-CA24957D2403}">
      <dsp:nvSpPr>
        <dsp:cNvPr id="0" name=""/>
        <dsp:cNvSpPr/>
      </dsp:nvSpPr>
      <dsp:spPr>
        <a:xfrm>
          <a:off x="708869" y="908484"/>
          <a:ext cx="91440" cy="916831"/>
        </a:xfrm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1237860"/>
              </a:lnTo>
              <a:lnTo>
                <a:pt x="45720" y="1237860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5FE9FF-5267-4DC7-9EF8-756D35185572}">
      <dsp:nvSpPr>
        <dsp:cNvPr id="0" name=""/>
        <dsp:cNvSpPr/>
      </dsp:nvSpPr>
      <dsp:spPr>
        <a:xfrm>
          <a:off x="743288" y="908484"/>
          <a:ext cx="91440" cy="5607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7160"/>
              </a:lnTo>
              <a:lnTo>
                <a:pt x="121073" y="757160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699386-FAB4-490F-9347-DBBF596527EB}">
      <dsp:nvSpPr>
        <dsp:cNvPr id="0" name=""/>
        <dsp:cNvSpPr/>
      </dsp:nvSpPr>
      <dsp:spPr>
        <a:xfrm>
          <a:off x="708869" y="908484"/>
          <a:ext cx="91440" cy="563866"/>
        </a:xfrm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761304"/>
              </a:lnTo>
              <a:lnTo>
                <a:pt x="45720" y="761304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A2A59-8D64-45F2-9254-6C8D516BE888}">
      <dsp:nvSpPr>
        <dsp:cNvPr id="0" name=""/>
        <dsp:cNvSpPr/>
      </dsp:nvSpPr>
      <dsp:spPr>
        <a:xfrm>
          <a:off x="743288" y="908484"/>
          <a:ext cx="91440" cy="2109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4748"/>
              </a:lnTo>
              <a:lnTo>
                <a:pt x="92190" y="284748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7D5B52-7C6A-4B98-9C12-DF4B01A5E536}">
      <dsp:nvSpPr>
        <dsp:cNvPr id="0" name=""/>
        <dsp:cNvSpPr/>
      </dsp:nvSpPr>
      <dsp:spPr>
        <a:xfrm>
          <a:off x="708869" y="908484"/>
          <a:ext cx="91440" cy="210901"/>
        </a:xfrm>
        <a:custGeom>
          <a:avLst/>
          <a:gdLst/>
          <a:ahLst/>
          <a:cxnLst/>
          <a:rect l="0" t="0" r="0" b="0"/>
          <a:pathLst>
            <a:path>
              <a:moveTo>
                <a:pt x="92190" y="0"/>
              </a:moveTo>
              <a:lnTo>
                <a:pt x="92190" y="284748"/>
              </a:lnTo>
              <a:lnTo>
                <a:pt x="45720" y="284748"/>
              </a:lnTo>
            </a:path>
          </a:pathLst>
        </a:custGeom>
        <a:noFill/>
        <a:ln w="19050" cap="flat" cmpd="sng" algn="ctr">
          <a:solidFill>
            <a:srgbClr val="6EA0B0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398F2-3113-45E4-BFB4-68F928F0DD45}">
      <dsp:nvSpPr>
        <dsp:cNvPr id="0" name=""/>
        <dsp:cNvSpPr/>
      </dsp:nvSpPr>
      <dsp:spPr>
        <a:xfrm>
          <a:off x="1165731" y="555519"/>
          <a:ext cx="445560" cy="210901"/>
        </a:xfrm>
        <a:custGeom>
          <a:avLst/>
          <a:gdLst/>
          <a:ahLst/>
          <a:cxnLst/>
          <a:rect l="0" t="0" r="0" b="0"/>
          <a:pathLst>
            <a:path>
              <a:moveTo>
                <a:pt x="601573" y="0"/>
              </a:moveTo>
              <a:lnTo>
                <a:pt x="601573" y="284748"/>
              </a:lnTo>
              <a:lnTo>
                <a:pt x="0" y="284748"/>
              </a:lnTo>
            </a:path>
          </a:pathLst>
        </a:custGeom>
        <a:noFill/>
        <a:ln w="19050" cap="flat" cmpd="sng" algn="ctr">
          <a:solidFill>
            <a:srgbClr val="6EA0B0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E8502A-3C12-47C9-BDDC-0546AF884705}">
      <dsp:nvSpPr>
        <dsp:cNvPr id="0" name=""/>
        <dsp:cNvSpPr/>
      </dsp:nvSpPr>
      <dsp:spPr>
        <a:xfrm>
          <a:off x="1286613" y="279481"/>
          <a:ext cx="649354" cy="276038"/>
        </a:xfrm>
        <a:prstGeom prst="roundRect">
          <a:avLst>
            <a:gd name="adj" fmla="val 10000"/>
          </a:avLst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Wondershare QuizCreator </a:t>
          </a:r>
        </a:p>
      </dsp:txBody>
      <dsp:txXfrm>
        <a:off x="1294698" y="287566"/>
        <a:ext cx="633184" cy="259868"/>
      </dsp:txXfrm>
    </dsp:sp>
    <dsp:sp modelId="{114322F7-7C5D-4189-9064-3983D1C1BE54}">
      <dsp:nvSpPr>
        <dsp:cNvPr id="0" name=""/>
        <dsp:cNvSpPr/>
      </dsp:nvSpPr>
      <dsp:spPr>
        <a:xfrm>
          <a:off x="412286" y="624357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Электрон назорат турлари</a:t>
          </a:r>
        </a:p>
      </dsp:txBody>
      <dsp:txXfrm>
        <a:off x="412286" y="624357"/>
        <a:ext cx="753444" cy="284126"/>
      </dsp:txXfrm>
    </dsp:sp>
    <dsp:sp modelId="{E6231C1F-CDFC-45A7-905B-081CF3F915EB}">
      <dsp:nvSpPr>
        <dsp:cNvPr id="0" name=""/>
        <dsp:cNvSpPr/>
      </dsp:nvSpPr>
      <dsp:spPr>
        <a:xfrm>
          <a:off x="1145" y="977322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Тўғри/нотўғри</a:t>
          </a:r>
        </a:p>
      </dsp:txBody>
      <dsp:txXfrm>
        <a:off x="1145" y="977322"/>
        <a:ext cx="753444" cy="284126"/>
      </dsp:txXfrm>
    </dsp:sp>
    <dsp:sp modelId="{6B635DD5-AB7C-4BAA-9137-C188784A9BD9}">
      <dsp:nvSpPr>
        <dsp:cNvPr id="0" name=""/>
        <dsp:cNvSpPr/>
      </dsp:nvSpPr>
      <dsp:spPr>
        <a:xfrm>
          <a:off x="823427" y="977322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Бир танловли </a:t>
          </a:r>
        </a:p>
      </dsp:txBody>
      <dsp:txXfrm>
        <a:off x="823427" y="977322"/>
        <a:ext cx="753444" cy="284126"/>
      </dsp:txXfrm>
    </dsp:sp>
    <dsp:sp modelId="{18FEBFA0-2D74-4A64-A14D-2E9FB00709BE}">
      <dsp:nvSpPr>
        <dsp:cNvPr id="0" name=""/>
        <dsp:cNvSpPr/>
      </dsp:nvSpPr>
      <dsp:spPr>
        <a:xfrm>
          <a:off x="1145" y="1330287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Бир нечта танловли</a:t>
          </a:r>
        </a:p>
      </dsp:txBody>
      <dsp:txXfrm>
        <a:off x="1145" y="1330287"/>
        <a:ext cx="753444" cy="284126"/>
      </dsp:txXfrm>
    </dsp:sp>
    <dsp:sp modelId="{F956B78C-CBB5-4764-BB4B-EC7C5F3C00FE}">
      <dsp:nvSpPr>
        <dsp:cNvPr id="0" name=""/>
        <dsp:cNvSpPr/>
      </dsp:nvSpPr>
      <dsp:spPr>
        <a:xfrm>
          <a:off x="844819" y="1365940"/>
          <a:ext cx="753444" cy="206682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Тўлдирувчи</a:t>
          </a:r>
        </a:p>
      </dsp:txBody>
      <dsp:txXfrm>
        <a:off x="844819" y="1365940"/>
        <a:ext cx="753444" cy="206682"/>
      </dsp:txXfrm>
    </dsp:sp>
    <dsp:sp modelId="{9350324C-71A4-4FED-B674-9CAB43112E0A}">
      <dsp:nvSpPr>
        <dsp:cNvPr id="0" name=""/>
        <dsp:cNvSpPr/>
      </dsp:nvSpPr>
      <dsp:spPr>
        <a:xfrm>
          <a:off x="1145" y="1683252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Кетма-кетликни аниқлаш</a:t>
          </a:r>
        </a:p>
      </dsp:txBody>
      <dsp:txXfrm>
        <a:off x="1145" y="1683252"/>
        <a:ext cx="753444" cy="284126"/>
      </dsp:txXfrm>
    </dsp:sp>
    <dsp:sp modelId="{90FE4DEA-105F-45A3-81C1-C0C97B24BFB2}">
      <dsp:nvSpPr>
        <dsp:cNvPr id="0" name=""/>
        <dsp:cNvSpPr/>
      </dsp:nvSpPr>
      <dsp:spPr>
        <a:xfrm>
          <a:off x="823427" y="1683252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Мосликни топиш</a:t>
          </a:r>
        </a:p>
      </dsp:txBody>
      <dsp:txXfrm>
        <a:off x="823427" y="1683252"/>
        <a:ext cx="753444" cy="284126"/>
      </dsp:txXfrm>
    </dsp:sp>
    <dsp:sp modelId="{FCCB6460-0303-4F49-B6D6-B307C688B1F9}">
      <dsp:nvSpPr>
        <dsp:cNvPr id="0" name=""/>
        <dsp:cNvSpPr/>
      </dsp:nvSpPr>
      <dsp:spPr>
        <a:xfrm>
          <a:off x="1145" y="2036217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Сўзлар банки</a:t>
          </a:r>
        </a:p>
      </dsp:txBody>
      <dsp:txXfrm>
        <a:off x="1145" y="2036217"/>
        <a:ext cx="753444" cy="284126"/>
      </dsp:txXfrm>
    </dsp:sp>
    <dsp:sp modelId="{2EB6B56D-5577-4174-B738-73EAC10D2844}">
      <dsp:nvSpPr>
        <dsp:cNvPr id="0" name=""/>
        <dsp:cNvSpPr/>
      </dsp:nvSpPr>
      <dsp:spPr>
        <a:xfrm>
          <a:off x="823427" y="2036217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Расм қисмини белгилаш</a:t>
          </a:r>
        </a:p>
      </dsp:txBody>
      <dsp:txXfrm>
        <a:off x="823427" y="2036217"/>
        <a:ext cx="753444" cy="284126"/>
      </dsp:txXfrm>
    </dsp:sp>
    <dsp:sp modelId="{74BF7500-B6E6-4CC3-983B-B60DCB2358DC}">
      <dsp:nvSpPr>
        <dsp:cNvPr id="0" name=""/>
        <dsp:cNvSpPr/>
      </dsp:nvSpPr>
      <dsp:spPr>
        <a:xfrm>
          <a:off x="21190" y="2390088"/>
          <a:ext cx="731045" cy="25868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Қисқа очеркли</a:t>
          </a:r>
        </a:p>
      </dsp:txBody>
      <dsp:txXfrm>
        <a:off x="21190" y="2390088"/>
        <a:ext cx="731045" cy="258686"/>
      </dsp:txXfrm>
    </dsp:sp>
    <dsp:sp modelId="{679C3DDF-3E7B-410C-B5B7-5C7CD4C1A064}">
      <dsp:nvSpPr>
        <dsp:cNvPr id="0" name=""/>
        <dsp:cNvSpPr/>
      </dsp:nvSpPr>
      <dsp:spPr>
        <a:xfrm>
          <a:off x="1645710" y="624357"/>
          <a:ext cx="753444" cy="284126"/>
        </a:xfrm>
        <a:prstGeom prst="rect">
          <a:avLst/>
        </a:prstGeom>
        <a:solidFill>
          <a:srgbClr val="6EA0B0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Сўровлар</a:t>
          </a:r>
        </a:p>
      </dsp:txBody>
      <dsp:txXfrm>
        <a:off x="1645710" y="624357"/>
        <a:ext cx="753444" cy="2841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3429</Words>
  <Characters>27263</Characters>
  <Application>Microsoft Office Word</Application>
  <DocSecurity>0</DocSecurity>
  <Lines>2478</Lines>
  <Paragraphs>730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Закирова Ф.М</dc:creator>
  <cp:lastModifiedBy>BOSHTILLA</cp:lastModifiedBy>
  <cp:revision>2</cp:revision>
  <dcterms:created xsi:type="dcterms:W3CDTF">2013-09-12T18:05:00Z</dcterms:created>
  <dcterms:modified xsi:type="dcterms:W3CDTF">2013-09-12T18:05:00Z</dcterms:modified>
</cp:coreProperties>
</file>