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FB8" w:rsidRPr="0024405B" w:rsidRDefault="00ED305E" w:rsidP="00ED305E">
      <w:pPr>
        <w:jc w:val="center"/>
        <w:rPr>
          <w:rFonts w:ascii="Times New Roman" w:eastAsia="Times New Roman" w:hAnsi="Times New Roman" w:cs="Times New Roman"/>
          <w:b/>
          <w:color w:val="424242"/>
          <w:sz w:val="36"/>
          <w:szCs w:val="21"/>
          <w:lang w:val="uz-Cyrl-UZ" w:eastAsia="ru-RU"/>
        </w:rPr>
      </w:pPr>
      <w:r w:rsidRPr="0024405B">
        <w:rPr>
          <w:rFonts w:ascii="Times New Roman" w:eastAsia="Times New Roman" w:hAnsi="Times New Roman" w:cs="Times New Roman"/>
          <w:b/>
          <w:color w:val="424242"/>
          <w:sz w:val="36"/>
          <w:szCs w:val="21"/>
          <w:lang w:val="uz-Cyrl-UZ" w:eastAsia="ru-RU"/>
        </w:rPr>
        <w:t>Мустақил ишлар мавзулари</w:t>
      </w:r>
    </w:p>
    <w:p w:rsidR="00094FB8" w:rsidRPr="0024405B" w:rsidRDefault="0024405B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9001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tushunchasi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Axborotni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saqlash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yo`llari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94FB8" w:rsidRPr="0024405B" w:rsidRDefault="00900169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Axborotning</w:t>
      </w:r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sintaktik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semantik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pragmatik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o`lchovlari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Axborotni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O`lchovlari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Bit.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Bayt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94FB8" w:rsidRPr="0024405B" w:rsidRDefault="00900169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Xartli</w:t>
      </w:r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formulasi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Axborotlarni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kodlash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Kodlarni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094FB8" w:rsidRPr="0024405B" w:rsidRDefault="00900169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texnologiyalari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tushunchasi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94FB8" w:rsidRPr="0024405B" w:rsidRDefault="00900169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Zamonaviy</w:t>
      </w:r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texnologiyalari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jamiyat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taraqqiyotidagi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roli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Vatanimizda</w:t>
      </w:r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informatika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fanining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holati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rivojlanish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istiqbollari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094FB8" w:rsidRPr="0024405B" w:rsidRDefault="00900169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Axborotlashtirilgan</w:t>
      </w:r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jamiyat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Jamiyatni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axborotlashtirishning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hususiyatlari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imkoniyatlari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Mamalakat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iqtisodiyoti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rivojlanishidagi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texnologiyalari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ahamiyati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94FB8" w:rsidRPr="0024405B" w:rsidRDefault="00900169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8.</w:t>
      </w:r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Axboriy</w:t>
      </w:r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madaniyat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shakllari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Kadrlar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tayyorlashda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axboriy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madaniyat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shakllarini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o`stirish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masalalari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94FB8" w:rsidRPr="0024405B" w:rsidRDefault="00900169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9.</w:t>
      </w:r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Ta‘limni</w:t>
      </w:r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axborotlashtirish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jamiyatni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ta‘limni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axborotlashtirishning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huquqiy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me‘yoriy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asoslari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94FB8" w:rsidRPr="0024405B" w:rsidRDefault="00900169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Shaxsiy</w:t>
      </w:r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kompyuter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tuzilishi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Shaxsiy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kompyuter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tuzilishining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axboriy-mantiqiy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asoslari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94FB8" w:rsidRPr="0024405B" w:rsidRDefault="00900169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Shaxsiy</w:t>
      </w:r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kompyuterlarning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funktsionaltuzilmaviy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etilishi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Kompyuterlarning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rivojlanish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yo`nalishlari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094FB8" w:rsidRPr="0024405B" w:rsidRDefault="00900169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Kompyuterda</w:t>
      </w:r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axborotni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ishlashning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arifmetik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asoslari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sistemalari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Pozitsion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nopozitsion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sistemalari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94FB8" w:rsidRPr="0024405B" w:rsidRDefault="00900169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Axborotlarni</w:t>
      </w:r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kodlash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dekodlash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Ikkilik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kodlashning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afzalligi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sanoq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94FB8" w:rsidRPr="0024405B" w:rsidRDefault="00094FB8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4405B">
        <w:rPr>
          <w:rFonts w:ascii="Times New Roman" w:hAnsi="Times New Roman" w:cs="Times New Roman"/>
          <w:sz w:val="28"/>
          <w:szCs w:val="28"/>
          <w:lang w:val="en-US"/>
        </w:rPr>
        <w:t>sistemalarda</w:t>
      </w:r>
      <w:proofErr w:type="spellEnd"/>
      <w:proofErr w:type="gramEnd"/>
      <w:r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05B">
        <w:rPr>
          <w:rFonts w:ascii="Times New Roman" w:hAnsi="Times New Roman" w:cs="Times New Roman"/>
          <w:sz w:val="28"/>
          <w:szCs w:val="28"/>
          <w:lang w:val="en-US"/>
        </w:rPr>
        <w:t>amallar</w:t>
      </w:r>
      <w:proofErr w:type="spellEnd"/>
      <w:r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05B">
        <w:rPr>
          <w:rFonts w:ascii="Times New Roman" w:hAnsi="Times New Roman" w:cs="Times New Roman"/>
          <w:sz w:val="28"/>
          <w:szCs w:val="28"/>
          <w:lang w:val="en-US"/>
        </w:rPr>
        <w:t>bajarish</w:t>
      </w:r>
      <w:proofErr w:type="spellEnd"/>
      <w:r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proofErr w:type="gramStart"/>
      <w:r w:rsidRPr="0024405B">
        <w:rPr>
          <w:rFonts w:ascii="Times New Roman" w:hAnsi="Times New Roman" w:cs="Times New Roman"/>
          <w:sz w:val="28"/>
          <w:szCs w:val="28"/>
          <w:lang w:val="en-US"/>
        </w:rPr>
        <w:t>topshiriqlarni</w:t>
      </w:r>
      <w:proofErr w:type="spellEnd"/>
      <w:proofErr w:type="gramEnd"/>
      <w:r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05B">
        <w:rPr>
          <w:rFonts w:ascii="Times New Roman" w:hAnsi="Times New Roman" w:cs="Times New Roman"/>
          <w:sz w:val="28"/>
          <w:szCs w:val="28"/>
          <w:lang w:val="en-US"/>
        </w:rPr>
        <w:t>bajarish</w:t>
      </w:r>
      <w:proofErr w:type="spellEnd"/>
      <w:r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94FB8" w:rsidRPr="0024405B" w:rsidRDefault="00900169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Kompyuterning</w:t>
      </w:r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ishlashining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mantiqiy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fizik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asoslari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Bul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funktsiyalari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berilish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Bul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funktsiyalari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94FB8" w:rsidRPr="0024405B" w:rsidRDefault="00900169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ma‘lumot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tushunchalari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tarixiy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filosofiya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pedagogika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tasniflari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94FB8" w:rsidRPr="0024405B" w:rsidRDefault="00900169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Bilimning</w:t>
      </w:r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hossalari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Bilimlarni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Bilimlar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bazasi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94FB8" w:rsidRPr="0024405B" w:rsidRDefault="00900169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17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Ijtimoiy</w:t>
      </w:r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informatika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kursining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maqsad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vazifalari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informatikaning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tushunchalari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Axboriy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madaniyat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shakllantirish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yo`llari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94FB8" w:rsidRPr="0024405B" w:rsidRDefault="00900169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Axborot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resurslar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tushuncha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bozori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jamiyatning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axborotlashgan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muxiti</w:t>
      </w:r>
      <w:proofErr w:type="spellEnd"/>
      <w:proofErr w:type="gram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094FB8" w:rsidRPr="0024405B" w:rsidRDefault="00900169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axborotlar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klasifikatsiyasi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kodlashtirish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94FB8" w:rsidRPr="0024405B" w:rsidRDefault="00900169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EHMda</w:t>
      </w:r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axborotlarni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94FB8" w:rsidRPr="0024405B" w:rsidRDefault="00900169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Amaliy</w:t>
      </w:r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dasturlar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paketi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Amaliy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dasturlar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paketining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turlari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94FB8" w:rsidRPr="0024405B" w:rsidRDefault="00900169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Amaliy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dasturlar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paketidan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moliyalash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kredit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sohalarida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94FB8" w:rsidRPr="0024405B" w:rsidRDefault="00900169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masalalarni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yechishda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kompyuterdan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foydalanishning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usul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vositalari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94FB8" w:rsidRPr="0024405B" w:rsidRDefault="00900169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24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Amaliy</w:t>
      </w:r>
      <w:proofErr w:type="gram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dasturlardan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foydalanishni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ularda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="00094FB8"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94FB8" w:rsidRPr="0024405B" w:rsidRDefault="00094FB8" w:rsidP="00094F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405B">
        <w:rPr>
          <w:rFonts w:ascii="Times New Roman" w:hAnsi="Times New Roman" w:cs="Times New Roman"/>
          <w:sz w:val="28"/>
          <w:szCs w:val="28"/>
          <w:lang w:val="en-US"/>
        </w:rPr>
        <w:t>Intellektual</w:t>
      </w:r>
      <w:proofErr w:type="spellEnd"/>
      <w:r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05B">
        <w:rPr>
          <w:rFonts w:ascii="Times New Roman" w:hAnsi="Times New Roman" w:cs="Times New Roman"/>
          <w:sz w:val="28"/>
          <w:szCs w:val="28"/>
          <w:lang w:val="en-US"/>
        </w:rPr>
        <w:t>tizimlardan</w:t>
      </w:r>
      <w:proofErr w:type="spellEnd"/>
      <w:r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05B">
        <w:rPr>
          <w:rFonts w:ascii="Times New Roman" w:hAnsi="Times New Roman" w:cs="Times New Roman"/>
          <w:sz w:val="28"/>
          <w:szCs w:val="28"/>
          <w:lang w:val="en-US"/>
        </w:rPr>
        <w:t>moliyaviy-kredit</w:t>
      </w:r>
      <w:proofErr w:type="spellEnd"/>
      <w:r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05B">
        <w:rPr>
          <w:rFonts w:ascii="Times New Roman" w:hAnsi="Times New Roman" w:cs="Times New Roman"/>
          <w:sz w:val="28"/>
          <w:szCs w:val="28"/>
          <w:lang w:val="en-US"/>
        </w:rPr>
        <w:t>tashkilotlarida</w:t>
      </w:r>
      <w:proofErr w:type="spellEnd"/>
      <w:r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405B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2440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C5493" w:rsidRPr="0024405B" w:rsidRDefault="00900169">
      <w:pPr>
        <w:rPr>
          <w:rFonts w:ascii="Times New Roman" w:hAnsi="Times New Roman" w:cs="Times New Roman"/>
          <w:lang w:val="en-US"/>
        </w:rPr>
      </w:pPr>
    </w:p>
    <w:sectPr w:rsidR="008C5493" w:rsidRPr="0024405B" w:rsidSect="003C2947">
      <w:pgSz w:w="11906" w:h="16838"/>
      <w:pgMar w:top="1134" w:right="850" w:bottom="1134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86"/>
    <w:rsid w:val="00094FB8"/>
    <w:rsid w:val="001B4815"/>
    <w:rsid w:val="001F424B"/>
    <w:rsid w:val="0024405B"/>
    <w:rsid w:val="003C2947"/>
    <w:rsid w:val="00900169"/>
    <w:rsid w:val="00CB3486"/>
    <w:rsid w:val="00ED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8A9D6-73BF-434C-93F5-731F2293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title2">
    <w:name w:val="post_title2"/>
    <w:basedOn w:val="a"/>
    <w:rsid w:val="00CB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CB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dd">
    <w:name w:val="post_add"/>
    <w:basedOn w:val="a"/>
    <w:rsid w:val="00CB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486"/>
    <w:rPr>
      <w:b/>
      <w:bCs/>
    </w:rPr>
  </w:style>
  <w:style w:type="character" w:styleId="a5">
    <w:name w:val="Emphasis"/>
    <w:basedOn w:val="a0"/>
    <w:uiPriority w:val="20"/>
    <w:qFormat/>
    <w:rsid w:val="00CB348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B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48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00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REACH</cp:lastModifiedBy>
  <cp:revision>10</cp:revision>
  <dcterms:created xsi:type="dcterms:W3CDTF">2018-11-07T03:46:00Z</dcterms:created>
  <dcterms:modified xsi:type="dcterms:W3CDTF">2019-12-18T08:45:00Z</dcterms:modified>
</cp:coreProperties>
</file>