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AA" w:rsidRPr="006E31D2" w:rsidRDefault="00E274AA" w:rsidP="00E274AA">
      <w:pPr>
        <w:tabs>
          <w:tab w:val="left" w:pos="1255"/>
        </w:tabs>
        <w:rPr>
          <w:sz w:val="24"/>
          <w:szCs w:val="24"/>
          <w:lang w:val="en-US"/>
        </w:rPr>
      </w:pPr>
      <w:r w:rsidRPr="006E31D2">
        <w:rPr>
          <w:sz w:val="24"/>
          <w:szCs w:val="24"/>
          <w:lang w:val="en-US"/>
        </w:rPr>
        <w:t>Lesson plan</w:t>
      </w:r>
    </w:p>
    <w:p w:rsidR="00E274AA" w:rsidRPr="006E31D2" w:rsidRDefault="00E274AA" w:rsidP="00E274AA">
      <w:pPr>
        <w:tabs>
          <w:tab w:val="left" w:pos="1255"/>
        </w:tabs>
        <w:rPr>
          <w:sz w:val="24"/>
          <w:szCs w:val="24"/>
          <w:lang w:val="en-US"/>
        </w:rPr>
      </w:pPr>
      <w:r w:rsidRPr="006E31D2">
        <w:rPr>
          <w:sz w:val="24"/>
          <w:szCs w:val="24"/>
          <w:lang w:val="en-US"/>
        </w:rPr>
        <w:t>Date: 23 .04.2019</w:t>
      </w:r>
    </w:p>
    <w:p w:rsidR="00E274AA" w:rsidRPr="006E31D2" w:rsidRDefault="00E274AA" w:rsidP="00E274AA">
      <w:pPr>
        <w:tabs>
          <w:tab w:val="left" w:pos="1255"/>
        </w:tabs>
        <w:rPr>
          <w:sz w:val="24"/>
          <w:szCs w:val="24"/>
          <w:lang w:val="en-US"/>
        </w:rPr>
      </w:pPr>
      <w:r w:rsidRPr="006E31D2">
        <w:rPr>
          <w:sz w:val="24"/>
          <w:szCs w:val="24"/>
          <w:lang w:val="en-US"/>
        </w:rPr>
        <w:t>Grade: 4 “E”</w:t>
      </w:r>
    </w:p>
    <w:p w:rsidR="00E274AA" w:rsidRPr="006E31D2" w:rsidRDefault="00E274AA" w:rsidP="00E274AA">
      <w:pPr>
        <w:tabs>
          <w:tab w:val="left" w:pos="1255"/>
        </w:tabs>
        <w:rPr>
          <w:sz w:val="24"/>
          <w:szCs w:val="24"/>
          <w:lang w:val="en-US"/>
        </w:rPr>
      </w:pPr>
      <w:r w:rsidRPr="006E31D2">
        <w:rPr>
          <w:sz w:val="24"/>
          <w:szCs w:val="24"/>
          <w:lang w:val="en-US"/>
        </w:rPr>
        <w:t>Topic:  Project on Great Britain</w:t>
      </w:r>
    </w:p>
    <w:p w:rsidR="00E274AA" w:rsidRPr="006E31D2" w:rsidRDefault="00E274AA" w:rsidP="00E274AA">
      <w:pPr>
        <w:tabs>
          <w:tab w:val="left" w:pos="1255"/>
        </w:tabs>
        <w:rPr>
          <w:sz w:val="24"/>
          <w:szCs w:val="24"/>
          <w:lang w:val="en-US"/>
        </w:rPr>
      </w:pPr>
      <w:r w:rsidRPr="006E31D2">
        <w:rPr>
          <w:sz w:val="24"/>
          <w:szCs w:val="24"/>
          <w:lang w:val="en-US"/>
        </w:rPr>
        <w:t>Time: 40 min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sz w:val="24"/>
          <w:szCs w:val="24"/>
          <w:lang w:val="en-US"/>
        </w:rPr>
        <w:t xml:space="preserve">Aim: </w:t>
      </w:r>
      <w:r w:rsidRPr="006E31D2">
        <w:rPr>
          <w:rFonts w:ascii="Times New Roman" w:hAnsi="Times New Roman" w:cs="Times New Roman"/>
          <w:sz w:val="24"/>
          <w:szCs w:val="24"/>
          <w:lang w:val="en-US"/>
        </w:rPr>
        <w:t xml:space="preserve">to develop student’s writing, reading, listening and speaking skills by the help of exercises; to increase pupils’ attention, to enable pupils to compare British or Uzbekistan places, </w:t>
      </w:r>
    </w:p>
    <w:p w:rsidR="00E274AA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Methods: Communicative, teacher-centered method</w:t>
      </w:r>
      <w:r>
        <w:rPr>
          <w:rFonts w:ascii="Times New Roman" w:hAnsi="Times New Roman" w:cs="Times New Roman"/>
          <w:sz w:val="24"/>
          <w:szCs w:val="24"/>
          <w:lang w:val="en-US"/>
        </w:rPr>
        <w:t>, audio lingual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 of lesson: Project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Materials: pupil’s book, workbook</w:t>
      </w:r>
      <w:proofErr w:type="gramStart"/>
      <w:r w:rsidRPr="006E31D2">
        <w:rPr>
          <w:rFonts w:ascii="Times New Roman" w:hAnsi="Times New Roman" w:cs="Times New Roman"/>
          <w:sz w:val="24"/>
          <w:szCs w:val="24"/>
          <w:lang w:val="en-US"/>
        </w:rPr>
        <w:t>,  cards</w:t>
      </w:r>
      <w:proofErr w:type="gramEnd"/>
      <w:r w:rsidRPr="006E31D2">
        <w:rPr>
          <w:rFonts w:ascii="Times New Roman" w:hAnsi="Times New Roman" w:cs="Times New Roman"/>
          <w:sz w:val="24"/>
          <w:szCs w:val="24"/>
          <w:lang w:val="en-US"/>
        </w:rPr>
        <w:t xml:space="preserve">, worksheets, DVD or </w:t>
      </w:r>
      <w:proofErr w:type="spellStart"/>
      <w:r w:rsidRPr="006E31D2">
        <w:rPr>
          <w:rFonts w:ascii="Times New Roman" w:hAnsi="Times New Roman" w:cs="Times New Roman"/>
          <w:sz w:val="24"/>
          <w:szCs w:val="24"/>
          <w:lang w:val="en-US"/>
        </w:rPr>
        <w:t>macbook</w:t>
      </w:r>
      <w:proofErr w:type="spellEnd"/>
      <w:r w:rsidRPr="006E31D2">
        <w:rPr>
          <w:rFonts w:ascii="Times New Roman" w:hAnsi="Times New Roman" w:cs="Times New Roman"/>
          <w:sz w:val="24"/>
          <w:szCs w:val="24"/>
          <w:lang w:val="en-US"/>
        </w:rPr>
        <w:t>, poster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Lead-in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Time: 2 minutes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Preparation: writing the theme on the blackboard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Checking attendance</w:t>
      </w:r>
    </w:p>
    <w:p w:rsidR="00E274AA" w:rsidRPr="006E31D2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Pre-lesson 5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274AA" w:rsidRPr="006E31D2" w:rsidRDefault="00E274AA" w:rsidP="00E27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Activity 1 Questioning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Time: 5 min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Aim: improving pupil’s speaking skills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Material:  map of London</w:t>
      </w:r>
    </w:p>
    <w:p w:rsidR="00E274AA" w:rsidRPr="006E31D2" w:rsidRDefault="00E274AA" w:rsidP="00E274AA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Dear  pupils</w:t>
      </w:r>
      <w:proofErr w:type="gramEnd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last lessons we talked about Great Britain. What did you learn in this unit?</w:t>
      </w:r>
    </w:p>
    <w:p w:rsidR="00E274AA" w:rsidRPr="006E31D2" w:rsidRDefault="00E274AA" w:rsidP="00E27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&gt;&gt;&gt;&gt;&gt; We learnt in this unit: parts of Great Britain</w:t>
      </w:r>
      <w:proofErr w:type="gramStart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,  about</w:t>
      </w:r>
      <w:proofErr w:type="gramEnd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London, </w:t>
      </w:r>
      <w:proofErr w:type="spellStart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wether,interesting</w:t>
      </w:r>
      <w:proofErr w:type="spellEnd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places…</w:t>
      </w:r>
    </w:p>
    <w:p w:rsidR="00E274AA" w:rsidRPr="006E31D2" w:rsidRDefault="00E274AA" w:rsidP="00E27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Let your knowledge be tested. I have prepared many question and activity for you. Let’s get started.</w:t>
      </w:r>
    </w:p>
    <w:p w:rsidR="00E274AA" w:rsidRPr="006E31D2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-What’s the biggest country of Great Britain? (England)</w:t>
      </w:r>
    </w:p>
    <w:p w:rsidR="00E274AA" w:rsidRPr="006E31D2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-What’s the capital of Great Britain? (London)</w:t>
      </w:r>
    </w:p>
    <w:p w:rsidR="00E274AA" w:rsidRPr="006E31D2" w:rsidRDefault="00E274AA" w:rsidP="00E274AA">
      <w:pPr>
        <w:pStyle w:val="a3"/>
        <w:tabs>
          <w:tab w:val="left" w:pos="6245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- What’s the biggest city of Great Britain? (London)</w:t>
      </w:r>
    </w:p>
    <w:p w:rsidR="00E274AA" w:rsidRPr="006E31D2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-What’s the longest river of Great Britain? (Severn)</w:t>
      </w:r>
    </w:p>
    <w:p w:rsidR="00E274AA" w:rsidRPr="006E31D2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-What’s the deepest river of Great Britain? (The Thames)</w:t>
      </w:r>
    </w:p>
    <w:p w:rsidR="00E274AA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-What’s the tallest mountain of Great Britain?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(Ben-Nevis)</w:t>
      </w:r>
    </w:p>
    <w:p w:rsidR="00E274AA" w:rsidRPr="006E31D2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-Who is the Queen of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great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Britain?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ElizabethII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E274AA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-What’s the state regulation of Great Britain? (Monarchy)</w:t>
      </w:r>
    </w:p>
    <w:p w:rsidR="00E274AA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-The most common weather in London?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rainy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E274AA" w:rsidRPr="006E31D2" w:rsidRDefault="00E274AA" w:rsidP="00E274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-Famous buses of London…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red buses)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-Very good. You remembered very well.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274AA" w:rsidRPr="006E31D2" w:rsidRDefault="00E274AA" w:rsidP="00E274AA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While lesson</w:t>
      </w:r>
    </w:p>
    <w:p w:rsidR="00E274AA" w:rsidRPr="006E31D2" w:rsidRDefault="00E274AA" w:rsidP="00E274AA">
      <w:pPr>
        <w:pStyle w:val="a3"/>
        <w:numPr>
          <w:ilvl w:val="0"/>
          <w:numId w:val="1"/>
        </w:numPr>
        <w:tabs>
          <w:tab w:val="left" w:pos="587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Activity2: Listening a song “London tour”</w:t>
      </w:r>
    </w:p>
    <w:p w:rsidR="00E274AA" w:rsidRPr="006E31D2" w:rsidRDefault="00E274AA" w:rsidP="00E274AA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Time: 5min</w:t>
      </w:r>
    </w:p>
    <w:p w:rsidR="00E274AA" w:rsidRPr="006E31D2" w:rsidRDefault="00E274AA" w:rsidP="00E274AA">
      <w:pPr>
        <w:tabs>
          <w:tab w:val="left" w:pos="356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Aim: improving pupil’s listening skills</w:t>
      </w:r>
      <w:r w:rsidRPr="006E31D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 xml:space="preserve">Material: </w:t>
      </w:r>
      <w:proofErr w:type="spellStart"/>
      <w:r w:rsidRPr="006E31D2">
        <w:rPr>
          <w:rFonts w:ascii="Times New Roman" w:hAnsi="Times New Roman" w:cs="Times New Roman"/>
          <w:sz w:val="24"/>
          <w:szCs w:val="24"/>
          <w:lang w:val="en-US"/>
        </w:rPr>
        <w:t>Macbook</w:t>
      </w:r>
      <w:proofErr w:type="spellEnd"/>
      <w:r w:rsidRPr="006E31D2">
        <w:rPr>
          <w:rFonts w:ascii="Times New Roman" w:hAnsi="Times New Roman" w:cs="Times New Roman"/>
          <w:sz w:val="24"/>
          <w:szCs w:val="24"/>
          <w:lang w:val="en-US"/>
        </w:rPr>
        <w:t xml:space="preserve">, pictures, sheet of paper, 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 xml:space="preserve">  -You will hear the song and tell me where the children are going.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 xml:space="preserve">  -Which picture </w:t>
      </w:r>
      <w:proofErr w:type="gramStart"/>
      <w:r w:rsidRPr="006E31D2">
        <w:rPr>
          <w:rFonts w:ascii="Times New Roman" w:hAnsi="Times New Roman" w:cs="Times New Roman"/>
          <w:sz w:val="24"/>
          <w:szCs w:val="24"/>
          <w:lang w:val="en-US"/>
        </w:rPr>
        <w:t>is:</w:t>
      </w:r>
      <w:proofErr w:type="gramEnd"/>
      <w:r w:rsidRPr="006E3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74AA" w:rsidRPr="006E31D2" w:rsidRDefault="00E274AA" w:rsidP="00E274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 xml:space="preserve">Big </w:t>
      </w:r>
      <w:proofErr w:type="spellStart"/>
      <w:r w:rsidRPr="006E31D2">
        <w:rPr>
          <w:rFonts w:ascii="Times New Roman" w:hAnsi="Times New Roman" w:cs="Times New Roman"/>
          <w:sz w:val="24"/>
          <w:szCs w:val="24"/>
          <w:lang w:val="en-US"/>
        </w:rPr>
        <w:t>ben</w:t>
      </w:r>
      <w:proofErr w:type="spellEnd"/>
    </w:p>
    <w:p w:rsidR="00E274AA" w:rsidRPr="006E31D2" w:rsidRDefault="00E274AA" w:rsidP="00E274AA">
      <w:pPr>
        <w:tabs>
          <w:tab w:val="left" w:pos="1768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London eye</w:t>
      </w:r>
    </w:p>
    <w:p w:rsidR="00E274AA" w:rsidRPr="006E31D2" w:rsidRDefault="00E274AA" w:rsidP="00E274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London Bridge</w:t>
      </w:r>
    </w:p>
    <w:p w:rsidR="00E274AA" w:rsidRPr="006E31D2" w:rsidRDefault="00E274AA" w:rsidP="00E274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lang w:val="en-US"/>
        </w:rPr>
        <w:t>Tower of London</w:t>
      </w:r>
    </w:p>
    <w:p w:rsidR="00E274AA" w:rsidRPr="006E31D2" w:rsidRDefault="00E274AA" w:rsidP="00E274AA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Trafalgar Square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274AA" w:rsidRPr="006E31D2" w:rsidRDefault="00E274AA" w:rsidP="00E27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Activity3: Definition of pictures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Time: 10 min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Aim: improving pupil’s writing and speaking skills</w:t>
      </w:r>
    </w:p>
    <w:p w:rsidR="00E274AA" w:rsidRPr="006E31D2" w:rsidRDefault="00E274AA" w:rsidP="00E274AA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Material:  handout-1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-Let’s divide three groups. First row will be first group. Second row will be second group and last row will be third group.  (</w:t>
      </w:r>
      <w:proofErr w:type="gramStart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distribute</w:t>
      </w:r>
      <w:proofErr w:type="gramEnd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handouts)  work in groups.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-Dear pupils you have handout. And you can see there are some pictures. Please choose 3 of them and. write definitions on these pictures. What they mean? You have 3 minutes. Let’s begin.</w:t>
      </w:r>
    </w:p>
    <w:p w:rsidR="00E274AA" w:rsidRDefault="00E274AA" w:rsidP="00E274A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-Time is up. Please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put your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pens  and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read or speak </w:t>
      </w: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your definitions. Which group wants to be first?</w:t>
      </w:r>
    </w:p>
    <w:p w:rsidR="00E274AA" w:rsidRDefault="00E274AA" w:rsidP="00E274A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&gt;&gt;&gt;&gt;</w:t>
      </w:r>
    </w:p>
    <w:p w:rsidR="00E274AA" w:rsidRPr="006E31D2" w:rsidRDefault="00E274AA" w:rsidP="00E274A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-Well done</w:t>
      </w:r>
    </w:p>
    <w:p w:rsidR="00E274AA" w:rsidRDefault="00E274AA" w:rsidP="00E274A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Imagine you are a reporter. You have been in London and you saw some interesting and famous places, buildings. Write on this paper </w:t>
      </w:r>
      <w:proofErr w:type="gramStart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>about  difference</w:t>
      </w:r>
      <w:proofErr w:type="gramEnd"/>
      <w:r w:rsidRPr="006E31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London and Tashkent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BB4010" w:rsidRDefault="00BB4010" w:rsidP="00E274AA">
      <w:pPr>
        <w:ind w:left="-567" w:firstLine="567"/>
      </w:pPr>
    </w:p>
    <w:sectPr w:rsidR="00BB4010" w:rsidSect="00E274AA">
      <w:pgSz w:w="11906" w:h="16838"/>
      <w:pgMar w:top="1134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651"/>
    <w:multiLevelType w:val="hybridMultilevel"/>
    <w:tmpl w:val="9E442166"/>
    <w:lvl w:ilvl="0" w:tplc="E14843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B3996"/>
    <w:multiLevelType w:val="hybridMultilevel"/>
    <w:tmpl w:val="D9926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>
    <w:useFELayout/>
  </w:compat>
  <w:rsids>
    <w:rsidRoot w:val="00E274AA"/>
    <w:rsid w:val="00BB4010"/>
    <w:rsid w:val="00E2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2019-04-08T16:31:00Z</dcterms:created>
  <dcterms:modified xsi:type="dcterms:W3CDTF">2019-04-08T16:34:00Z</dcterms:modified>
</cp:coreProperties>
</file>