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97" w:rsidRPr="0025109D" w:rsidRDefault="003B2297" w:rsidP="003B2297">
      <w:pPr>
        <w:pStyle w:val="ad"/>
        <w:rPr>
          <w:b/>
          <w:bCs/>
          <w:lang w:val="uz-Cyrl-UZ"/>
        </w:rPr>
      </w:pPr>
    </w:p>
    <w:p w:rsidR="003B2297" w:rsidRDefault="003B2297" w:rsidP="003B2297">
      <w:pPr>
        <w:jc w:val="center"/>
        <w:rPr>
          <w:b/>
          <w:bCs/>
          <w:sz w:val="28"/>
          <w:szCs w:val="28"/>
          <w:lang w:val="uz-Cyrl-UZ"/>
        </w:rPr>
      </w:pPr>
      <w:r w:rsidRPr="0025109D">
        <w:rPr>
          <w:b/>
          <w:bCs/>
          <w:sz w:val="28"/>
          <w:szCs w:val="28"/>
          <w:lang w:val="uz-Cyrl-UZ"/>
        </w:rPr>
        <w:t xml:space="preserve">“ГЕОСИЁСАТ АСОСЛАРИ” ФАНИДАН  </w:t>
      </w:r>
    </w:p>
    <w:p w:rsidR="003B2297" w:rsidRPr="0025109D" w:rsidRDefault="003B2297" w:rsidP="003B2297">
      <w:pPr>
        <w:jc w:val="center"/>
        <w:rPr>
          <w:sz w:val="28"/>
          <w:szCs w:val="28"/>
          <w:lang w:val="uz-Cyrl-UZ"/>
        </w:rPr>
      </w:pPr>
      <w:r>
        <w:rPr>
          <w:b/>
          <w:bCs/>
          <w:sz w:val="28"/>
          <w:szCs w:val="28"/>
          <w:lang w:val="uz-Cyrl-UZ"/>
        </w:rPr>
        <w:t>МАЪРУЗА МАТНЛАРИ</w:t>
      </w:r>
    </w:p>
    <w:p w:rsidR="003B2297" w:rsidRPr="0025109D" w:rsidRDefault="003B2297" w:rsidP="003B2297">
      <w:pPr>
        <w:jc w:val="center"/>
        <w:rPr>
          <w:sz w:val="28"/>
          <w:szCs w:val="28"/>
          <w:lang w:val="uz-Cyrl-UZ"/>
        </w:rPr>
      </w:pPr>
    </w:p>
    <w:p w:rsidR="003B2297" w:rsidRDefault="003B2297" w:rsidP="008212DA">
      <w:pPr>
        <w:ind w:firstLine="567"/>
        <w:jc w:val="center"/>
        <w:rPr>
          <w:b/>
          <w:lang w:val="uz-Cyrl-UZ"/>
        </w:rPr>
      </w:pPr>
    </w:p>
    <w:p w:rsidR="003B2297" w:rsidRDefault="003B2297" w:rsidP="008212DA">
      <w:pPr>
        <w:ind w:firstLine="567"/>
        <w:jc w:val="center"/>
        <w:rPr>
          <w:b/>
          <w:lang w:val="uz-Cyrl-UZ"/>
        </w:rPr>
      </w:pPr>
    </w:p>
    <w:p w:rsidR="003B2297" w:rsidRDefault="008212DA" w:rsidP="003B2297">
      <w:pPr>
        <w:tabs>
          <w:tab w:val="left" w:pos="6013"/>
        </w:tabs>
        <w:spacing w:line="276" w:lineRule="auto"/>
        <w:ind w:firstLine="567"/>
        <w:rPr>
          <w:b/>
          <w:lang w:val="uz-Cyrl-UZ"/>
        </w:rPr>
      </w:pPr>
      <w:bookmarkStart w:id="0" w:name="_GoBack"/>
      <w:bookmarkEnd w:id="0"/>
      <w:r w:rsidRPr="008D6557">
        <w:rPr>
          <w:b/>
          <w:lang w:val="uz-Cyrl-UZ"/>
        </w:rPr>
        <w:t xml:space="preserve">1-МАВЗУ: Геосиёсат </w:t>
      </w:r>
      <w:r w:rsidR="003B2297">
        <w:rPr>
          <w:b/>
          <w:lang w:val="uz-Cyrl-UZ"/>
        </w:rPr>
        <w:t>асослари</w:t>
      </w:r>
    </w:p>
    <w:p w:rsidR="003B2297" w:rsidRDefault="003B2297" w:rsidP="003B2297">
      <w:pPr>
        <w:tabs>
          <w:tab w:val="left" w:pos="6013"/>
        </w:tabs>
        <w:spacing w:line="276" w:lineRule="auto"/>
        <w:ind w:firstLine="567"/>
        <w:rPr>
          <w:b/>
          <w:lang w:val="uz-Cyrl-UZ"/>
        </w:rPr>
      </w:pPr>
    </w:p>
    <w:p w:rsidR="008212DA" w:rsidRPr="008D6557" w:rsidRDefault="008212DA" w:rsidP="003B2297">
      <w:pPr>
        <w:tabs>
          <w:tab w:val="left" w:pos="6013"/>
        </w:tabs>
        <w:spacing w:line="276" w:lineRule="auto"/>
        <w:ind w:firstLine="567"/>
        <w:rPr>
          <w:b/>
          <w:lang w:val="uz-Cyrl-UZ"/>
        </w:rPr>
      </w:pPr>
      <w:r w:rsidRPr="008D6557">
        <w:rPr>
          <w:b/>
          <w:lang w:val="uz-Cyrl-UZ"/>
        </w:rPr>
        <w:t>Режа:</w:t>
      </w:r>
    </w:p>
    <w:p w:rsidR="008212DA" w:rsidRPr="008D6557" w:rsidRDefault="008212DA" w:rsidP="003F4BAD">
      <w:pPr>
        <w:numPr>
          <w:ilvl w:val="1"/>
          <w:numId w:val="1"/>
        </w:numPr>
        <w:tabs>
          <w:tab w:val="left" w:pos="426"/>
        </w:tabs>
        <w:spacing w:line="276" w:lineRule="auto"/>
        <w:ind w:left="0" w:firstLine="240"/>
        <w:jc w:val="both"/>
        <w:rPr>
          <w:lang w:val="uz-Cyrl-UZ"/>
        </w:rPr>
      </w:pPr>
      <w:r w:rsidRPr="008D6557">
        <w:rPr>
          <w:lang w:val="uz-Cyrl-UZ"/>
        </w:rPr>
        <w:t>“Геосиёсат” ва “маънавий таҳдид” тушунчаси. Унинг мазмун-моҳияти</w:t>
      </w:r>
    </w:p>
    <w:p w:rsidR="008212DA" w:rsidRPr="008D6557" w:rsidRDefault="008212DA" w:rsidP="003F4BAD">
      <w:pPr>
        <w:numPr>
          <w:ilvl w:val="1"/>
          <w:numId w:val="1"/>
        </w:numPr>
        <w:tabs>
          <w:tab w:val="left" w:pos="426"/>
        </w:tabs>
        <w:spacing w:line="276" w:lineRule="auto"/>
        <w:ind w:left="0" w:firstLine="240"/>
        <w:jc w:val="both"/>
        <w:rPr>
          <w:lang w:val="uz-Cyrl-UZ"/>
        </w:rPr>
      </w:pPr>
      <w:r w:rsidRPr="008D6557">
        <w:rPr>
          <w:lang w:val="uz-Cyrl-UZ"/>
        </w:rPr>
        <w:t>“Мафкуравий кураш” ва “мафкуравий таҳдид”тушунчаси: моҳияти ва намоён бўлиш шакллари.</w:t>
      </w:r>
    </w:p>
    <w:p w:rsidR="008212DA" w:rsidRPr="008D6557" w:rsidRDefault="008212DA" w:rsidP="003F4BAD">
      <w:pPr>
        <w:pStyle w:val="a5"/>
        <w:numPr>
          <w:ilvl w:val="1"/>
          <w:numId w:val="1"/>
        </w:numPr>
        <w:tabs>
          <w:tab w:val="left" w:pos="426"/>
        </w:tabs>
        <w:spacing w:after="0" w:line="276" w:lineRule="auto"/>
        <w:ind w:left="0" w:firstLine="240"/>
        <w:jc w:val="both"/>
      </w:pPr>
      <w:r w:rsidRPr="008D6557">
        <w:t>Мустақиллик шароитида Ўзбекистонда мафкуравий жараёнлар ривожи</w:t>
      </w:r>
    </w:p>
    <w:p w:rsidR="008212DA" w:rsidRPr="008D6557" w:rsidRDefault="008212DA" w:rsidP="008212DA">
      <w:pPr>
        <w:tabs>
          <w:tab w:val="left" w:pos="360"/>
        </w:tabs>
        <w:autoSpaceDE w:val="0"/>
        <w:autoSpaceDN w:val="0"/>
        <w:adjustRightInd w:val="0"/>
        <w:spacing w:line="276" w:lineRule="auto"/>
        <w:jc w:val="both"/>
        <w:rPr>
          <w:rFonts w:eastAsia="Calibri"/>
          <w:lang w:val="uz-Cyrl-UZ"/>
        </w:rPr>
      </w:pPr>
    </w:p>
    <w:p w:rsidR="008212DA" w:rsidRPr="008D6557" w:rsidRDefault="008212DA" w:rsidP="008212DA">
      <w:pPr>
        <w:tabs>
          <w:tab w:val="left" w:pos="360"/>
        </w:tabs>
        <w:autoSpaceDE w:val="0"/>
        <w:autoSpaceDN w:val="0"/>
        <w:adjustRightInd w:val="0"/>
        <w:spacing w:line="276" w:lineRule="auto"/>
        <w:ind w:firstLine="567"/>
        <w:jc w:val="both"/>
        <w:rPr>
          <w:rFonts w:eastAsia="Calibri"/>
        </w:rPr>
      </w:pPr>
      <w:r w:rsidRPr="008D6557">
        <w:rPr>
          <w:rFonts w:eastAsia="Calibri"/>
          <w:lang w:val="uz-Cyrl-UZ"/>
        </w:rPr>
        <w:t xml:space="preserve">Ҳар бир халқ ўзининг юксак тараққиётига эришиш учун мустақил бўлиши ҳамда миллий давлатчиликнинг ҳақиқий демократик жараёнларини амалга ошириши зарур. Бу жараёнларни истиқлол йиллари амалга ошириб, умумэтироф этилган демократик нормалар ва миллий манфаатларимизга мос келувчи ҳуқуқий-демократик миллий давлат қуришга киришдик. Мамлакатнинг, аҳолининг ривожланиш даражаси асосига қараб миллий давлатнинг демократик жараёнлари шаклланиб боради. </w:t>
      </w:r>
      <w:r w:rsidRPr="008D6557">
        <w:rPr>
          <w:rFonts w:eastAsia="Calibri"/>
        </w:rPr>
        <w:t>Миллий давлатнинг демократик прин</w:t>
      </w:r>
      <w:r w:rsidRPr="008D6557">
        <w:rPr>
          <w:rFonts w:eastAsia="Calibri"/>
          <w:lang w:val="uz-Cyrl-UZ"/>
        </w:rPr>
        <w:t>ц</w:t>
      </w:r>
      <w:r w:rsidRPr="008D6557">
        <w:rPr>
          <w:rFonts w:eastAsia="Calibri"/>
        </w:rPr>
        <w:t xml:space="preserve">иплари Президент Ислом Каримов томонидан ишлаб чиқилди ва амалга оширилмоқда. </w:t>
      </w:r>
      <w:proofErr w:type="gramStart"/>
      <w:r w:rsidRPr="008D6557">
        <w:rPr>
          <w:rFonts w:eastAsia="Calibri"/>
        </w:rPr>
        <w:t>Юртбошимизнинг таъкидлашича, “истиқлол биз учун тараққиётнинг бутунлай янги, кенг уфқларини очди. Ўз келажагимизни ўз қўлимиз билан яратадиган бўлдик. Ҳаётимиз ва умумий хонадонимизни миллий манфаат ва қадриятларимизни, умумэтироф этилган демократик мезонларга монанд қилиб қуришдек ноёб тарихий имкониятга эга бўлдик”, деган фикрлари ҳозирги даврда демократик жараёнлар муаммоларини белгилайди.</w:t>
      </w:r>
      <w:proofErr w:type="gramEnd"/>
    </w:p>
    <w:p w:rsidR="008212DA" w:rsidRPr="008D6557" w:rsidRDefault="008212DA" w:rsidP="003F4BAD">
      <w:pPr>
        <w:numPr>
          <w:ilvl w:val="0"/>
          <w:numId w:val="7"/>
        </w:numPr>
        <w:tabs>
          <w:tab w:val="left" w:pos="360"/>
        </w:tabs>
        <w:autoSpaceDE w:val="0"/>
        <w:autoSpaceDN w:val="0"/>
        <w:adjustRightInd w:val="0"/>
        <w:spacing w:line="276" w:lineRule="auto"/>
        <w:ind w:left="0" w:firstLine="240"/>
        <w:jc w:val="both"/>
        <w:rPr>
          <w:rFonts w:eastAsia="Calibri"/>
        </w:rPr>
      </w:pPr>
      <w:r w:rsidRPr="008D6557">
        <w:rPr>
          <w:rFonts w:eastAsia="Calibri"/>
        </w:rPr>
        <w:t>Сиёсий – ижтимоий ривожланишнинг демократик объектив қонунлари биздаги жараёнларнинг ўзига хос ва ўзига мос хусусиятлари билан уйғунлашган ҳолда содир бўлмоқда. Гарб мамлакатларида эса ривожланишда инқилобий ўзгаришлар кў</w:t>
      </w:r>
      <w:proofErr w:type="gramStart"/>
      <w:r w:rsidRPr="008D6557">
        <w:rPr>
          <w:rFonts w:eastAsia="Calibri"/>
        </w:rPr>
        <w:t>п</w:t>
      </w:r>
      <w:proofErr w:type="gramEnd"/>
      <w:r w:rsidRPr="008D6557">
        <w:rPr>
          <w:rFonts w:eastAsia="Calibri"/>
        </w:rPr>
        <w:t xml:space="preserve"> учрайди. Бизнинг халқимиз эса мулоҳазакор, етти ўлчаб бир кес, қабилида иш тутади, яъни </w:t>
      </w:r>
      <w:proofErr w:type="gramStart"/>
      <w:r w:rsidRPr="008D6557">
        <w:rPr>
          <w:rFonts w:eastAsia="Calibri"/>
        </w:rPr>
        <w:t>бу хал</w:t>
      </w:r>
      <w:proofErr w:type="gramEnd"/>
      <w:r w:rsidRPr="008D6557">
        <w:rPr>
          <w:rFonts w:eastAsia="Calibri"/>
        </w:rPr>
        <w:t>қимиз менталитетидан келиб чиқади.</w:t>
      </w:r>
    </w:p>
    <w:p w:rsidR="008212DA" w:rsidRPr="008D6557" w:rsidRDefault="008212DA" w:rsidP="003F4BAD">
      <w:pPr>
        <w:numPr>
          <w:ilvl w:val="0"/>
          <w:numId w:val="7"/>
        </w:numPr>
        <w:tabs>
          <w:tab w:val="left" w:pos="360"/>
        </w:tabs>
        <w:autoSpaceDE w:val="0"/>
        <w:autoSpaceDN w:val="0"/>
        <w:adjustRightInd w:val="0"/>
        <w:spacing w:line="276" w:lineRule="auto"/>
        <w:ind w:left="0" w:firstLine="240"/>
        <w:jc w:val="both"/>
        <w:rPr>
          <w:rFonts w:eastAsia="Calibri"/>
        </w:rPr>
      </w:pPr>
      <w:r w:rsidRPr="008D6557">
        <w:rPr>
          <w:rFonts w:eastAsia="Calibri"/>
        </w:rPr>
        <w:t>Ўз руҳияти ва ижтимоий онг тараққиётига кўра халқимизнинг янгиликка ва маърифатга иштиёқи баланд. Натижада маданият ривожи ва хўжалик юритиши, айниқса савдонинг ҳозирги жаҳон андозалари талаблари даражасида тикланиши – Ипак йўли гуллаб-яшнашнинг ў</w:t>
      </w:r>
      <w:proofErr w:type="gramStart"/>
      <w:r w:rsidRPr="008D6557">
        <w:rPr>
          <w:rFonts w:eastAsia="Calibri"/>
        </w:rPr>
        <w:t>заги б</w:t>
      </w:r>
      <w:proofErr w:type="gramEnd"/>
      <w:r w:rsidRPr="008D6557">
        <w:rPr>
          <w:rFonts w:eastAsia="Calibri"/>
        </w:rPr>
        <w:t>ўлди.</w:t>
      </w:r>
    </w:p>
    <w:p w:rsidR="008212DA" w:rsidRPr="008D6557" w:rsidRDefault="008212DA" w:rsidP="003F4BAD">
      <w:pPr>
        <w:numPr>
          <w:ilvl w:val="0"/>
          <w:numId w:val="7"/>
        </w:numPr>
        <w:tabs>
          <w:tab w:val="left" w:pos="360"/>
        </w:tabs>
        <w:autoSpaceDE w:val="0"/>
        <w:autoSpaceDN w:val="0"/>
        <w:adjustRightInd w:val="0"/>
        <w:spacing w:line="276" w:lineRule="auto"/>
        <w:ind w:left="0" w:firstLine="240"/>
        <w:jc w:val="both"/>
        <w:rPr>
          <w:rFonts w:eastAsia="Calibri"/>
        </w:rPr>
      </w:pPr>
      <w:r w:rsidRPr="008D6557">
        <w:rPr>
          <w:rFonts w:eastAsia="Calibri"/>
        </w:rPr>
        <w:t>Миллий давлатнинг демократик жараёнлари инсонга хизмат қилар экан, бу албатта инсоннинг эҳтиёжи, манфаати, қобилиятидан келиб чиқиши керак. Яъни узоқ йиллар давомида тўпланган тажриба, шунингдек, жаҳон тажрибалари халқимизнинг интеллекти ҳисобга олинган ҳолда амалга оширилмоқда.</w:t>
      </w:r>
    </w:p>
    <w:p w:rsidR="008212DA" w:rsidRPr="008D6557" w:rsidRDefault="008212DA" w:rsidP="003F4BAD">
      <w:pPr>
        <w:numPr>
          <w:ilvl w:val="0"/>
          <w:numId w:val="7"/>
        </w:numPr>
        <w:tabs>
          <w:tab w:val="left" w:pos="360"/>
        </w:tabs>
        <w:autoSpaceDE w:val="0"/>
        <w:autoSpaceDN w:val="0"/>
        <w:adjustRightInd w:val="0"/>
        <w:spacing w:line="276" w:lineRule="auto"/>
        <w:ind w:left="0" w:firstLine="240"/>
        <w:jc w:val="both"/>
        <w:rPr>
          <w:rFonts w:eastAsia="Calibri"/>
        </w:rPr>
      </w:pPr>
      <w:r w:rsidRPr="008D6557">
        <w:rPr>
          <w:rFonts w:eastAsia="Calibri"/>
        </w:rPr>
        <w:t>Мамлакатимизда жамоатчилик фикри жамоавий нуқтаи-назари асосида ривожланмоқда. Ғарб давлатларидаги демократиядан фарқли ўлароқ, бизда жамоа ў</w:t>
      </w:r>
      <w:proofErr w:type="gramStart"/>
      <w:r w:rsidRPr="008D6557">
        <w:rPr>
          <w:rFonts w:eastAsia="Calibri"/>
        </w:rPr>
        <w:t>з-</w:t>
      </w:r>
      <w:proofErr w:type="gramEnd"/>
      <w:r w:rsidRPr="008D6557">
        <w:rPr>
          <w:rFonts w:eastAsia="Calibri"/>
        </w:rPr>
        <w:t xml:space="preserve">ўзини бошқаради. Оилада ёки жамоада </w:t>
      </w:r>
      <w:proofErr w:type="gramStart"/>
      <w:r w:rsidRPr="008D6557">
        <w:rPr>
          <w:rFonts w:eastAsia="Calibri"/>
        </w:rPr>
        <w:t>ким</w:t>
      </w:r>
      <w:proofErr w:type="gramEnd"/>
      <w:r w:rsidRPr="008D6557">
        <w:rPr>
          <w:rFonts w:eastAsia="Calibri"/>
        </w:rPr>
        <w:t xml:space="preserve"> ақлли, тажрибали ва ёши улуғ бўлса, ўшанинг фикри бошқаларга кўпроқ таъсир қилади. Маҳалла ва қишлоқларда оқсоқоллар бир томондан, ҳурматли кишилар бўлиб, бирор тўхтамга келишда уларнинг фикри билан </w:t>
      </w:r>
      <w:r w:rsidRPr="008D6557">
        <w:rPr>
          <w:rFonts w:eastAsia="Calibri"/>
        </w:rPr>
        <w:lastRenderedPageBreak/>
        <w:t>ҳисоблашилади. Иккинчи томондан эса шунга мос равишда ҳукумат вакилларига ҳам алоҳида ҳурмат билан қаралади. Бу қў</w:t>
      </w:r>
      <w:proofErr w:type="gramStart"/>
      <w:r w:rsidRPr="008D6557">
        <w:rPr>
          <w:rFonts w:eastAsia="Calibri"/>
        </w:rPr>
        <w:t>р</w:t>
      </w:r>
      <w:proofErr w:type="gramEnd"/>
      <w:r w:rsidRPr="008D6557">
        <w:rPr>
          <w:rFonts w:eastAsia="Calibri"/>
        </w:rPr>
        <w:t>қув ёки қарамлик эмас, балки раҳбарларга ҳамда улуғ кишиларга бўлган ишонч ва ҳурматдир.</w:t>
      </w:r>
    </w:p>
    <w:p w:rsidR="008212DA" w:rsidRPr="008D6557" w:rsidRDefault="008212DA" w:rsidP="008212DA">
      <w:pPr>
        <w:tabs>
          <w:tab w:val="left" w:pos="360"/>
        </w:tabs>
        <w:autoSpaceDE w:val="0"/>
        <w:autoSpaceDN w:val="0"/>
        <w:adjustRightInd w:val="0"/>
        <w:spacing w:line="276" w:lineRule="auto"/>
        <w:ind w:firstLine="567"/>
        <w:jc w:val="both"/>
        <w:rPr>
          <w:rFonts w:eastAsia="Calibri"/>
        </w:rPr>
      </w:pPr>
      <w:r w:rsidRPr="008D6557">
        <w:rPr>
          <w:rFonts w:eastAsia="Calibri"/>
          <w:lang w:val="uz-Cyrl-UZ"/>
        </w:rPr>
        <w:t xml:space="preserve">Қуръони Каримда ҳам раҳбарлар фикри фарздир, яъни бажариш ижобий ҳолда зарурлиги қайд қилинган. Бу ерда анъанавийлик ва замонавийликнинг шундай манбаи мавжудки, қайси давлат ва унинг раҳбари халқини чин дилдан эъзозласа, тараққиётнинг энг зарур таянч нуқтаси топилган бўлади. Шу жиҳатдан оладиган бўлсак, Ўзбекистон Президенти Ислом Каримов таълимотининг ноёблигини кўрамиз. Юртбошимиз маҳаллаларга давлат томонидан ёрдам бериш, уларга буюк давлат қуриш йўлидаги имкониятларидан фойдаланишнинг тактик ва стратегик йўлларини белгилаб берди. </w:t>
      </w:r>
      <w:r w:rsidRPr="008D6557">
        <w:rPr>
          <w:rFonts w:eastAsia="Calibri"/>
        </w:rPr>
        <w:t>Бунда давлатнинг демократик жараёнлари қуйидагича таъриф қилинади:</w:t>
      </w:r>
    </w:p>
    <w:p w:rsidR="008212DA" w:rsidRPr="008D6557" w:rsidRDefault="008212DA" w:rsidP="003F4BAD">
      <w:pPr>
        <w:numPr>
          <w:ilvl w:val="1"/>
          <w:numId w:val="7"/>
        </w:numPr>
        <w:autoSpaceDE w:val="0"/>
        <w:autoSpaceDN w:val="0"/>
        <w:adjustRightInd w:val="0"/>
        <w:spacing w:line="276" w:lineRule="auto"/>
        <w:ind w:left="0" w:firstLine="360"/>
        <w:jc w:val="both"/>
        <w:rPr>
          <w:rFonts w:eastAsia="Calibri"/>
        </w:rPr>
      </w:pPr>
      <w:r w:rsidRPr="008D6557">
        <w:rPr>
          <w:rFonts w:eastAsia="Calibri"/>
        </w:rPr>
        <w:t xml:space="preserve">Ўзбекистон жамиятидаги жамоавий устуворликнинг табиати </w:t>
      </w:r>
      <w:proofErr w:type="gramStart"/>
      <w:r w:rsidRPr="008D6557">
        <w:rPr>
          <w:rFonts w:eastAsia="Calibri"/>
        </w:rPr>
        <w:t>фалсафий-тарихий</w:t>
      </w:r>
      <w:proofErr w:type="gramEnd"/>
      <w:r w:rsidRPr="008D6557">
        <w:rPr>
          <w:rFonts w:eastAsia="Calibri"/>
        </w:rPr>
        <w:t xml:space="preserve"> чуқур илдизларга эга ва жамоатчилик ҳаёти тизимида алоҳида ижтимоий мувозанат яратиш зарурлигига асосланади. Маҳалла институтлари сақланиб қолинган ҳамда жамоавийлик қадриятлари давом этмоқда. Унинг ижтимоий ҳаётга таъсири жуда каттадир. </w:t>
      </w:r>
    </w:p>
    <w:p w:rsidR="008212DA" w:rsidRPr="008D6557" w:rsidRDefault="008212DA" w:rsidP="003F4BAD">
      <w:pPr>
        <w:numPr>
          <w:ilvl w:val="1"/>
          <w:numId w:val="7"/>
        </w:numPr>
        <w:autoSpaceDE w:val="0"/>
        <w:autoSpaceDN w:val="0"/>
        <w:adjustRightInd w:val="0"/>
        <w:spacing w:line="276" w:lineRule="auto"/>
        <w:ind w:left="0" w:firstLine="360"/>
        <w:jc w:val="both"/>
        <w:rPr>
          <w:rFonts w:eastAsia="Calibri"/>
        </w:rPr>
      </w:pPr>
      <w:r w:rsidRPr="008D6557">
        <w:rPr>
          <w:rFonts w:eastAsia="Calibri"/>
        </w:rPr>
        <w:t xml:space="preserve">Давлатнинг демократик </w:t>
      </w:r>
      <w:proofErr w:type="gramStart"/>
      <w:r w:rsidRPr="008D6557">
        <w:rPr>
          <w:rFonts w:eastAsia="Calibri"/>
        </w:rPr>
        <w:t>жараёнларни</w:t>
      </w:r>
      <w:proofErr w:type="gramEnd"/>
      <w:r w:rsidRPr="008D6557">
        <w:rPr>
          <w:rFonts w:eastAsia="Calibri"/>
        </w:rPr>
        <w:t xml:space="preserve"> чуқурлаштириш шароитида фуқороларни айни демократик жараёнларнинг фаол иштирокчиси, унинг фаол ҳимоячиси сифатида тайёрлаш мураккаб ҳамда муддат талаб этадиган ҳодиса. Чунки, мустамлакачилик даври иллатларидан қутулиш “азоби”ни фикрлаб яшаш, ақл-идрок йўриғи билан кун кўриш “машаққати”ни енгиш учун инсонга ички ирода, маънавий-ҳуқ</w:t>
      </w:r>
      <w:proofErr w:type="gramStart"/>
      <w:r w:rsidRPr="008D6557">
        <w:rPr>
          <w:rFonts w:eastAsia="Calibri"/>
        </w:rPr>
        <w:t>у</w:t>
      </w:r>
      <w:proofErr w:type="gramEnd"/>
      <w:r w:rsidRPr="008D6557">
        <w:rPr>
          <w:rFonts w:eastAsia="Calibri"/>
        </w:rPr>
        <w:t>қий қудрат керак. Ана шу Ирода ва Қудратни уйғотиш, шакллантириш, унга қувват бахш этиш бугуннинг асосий вазифасидир. Ўзбекистон фуқоролик жамиятини барпо этиш йўлини танлаган экан, яъни инсон онги ва қалбини ислоҳ қилиш, уни “янги”лаш, маънавий-руҳий-ҳуқ</w:t>
      </w:r>
      <w:proofErr w:type="gramStart"/>
      <w:r w:rsidRPr="008D6557">
        <w:rPr>
          <w:rFonts w:eastAsia="Calibri"/>
        </w:rPr>
        <w:t>у</w:t>
      </w:r>
      <w:proofErr w:type="gramEnd"/>
      <w:r w:rsidRPr="008D6557">
        <w:rPr>
          <w:rFonts w:eastAsia="Calibri"/>
        </w:rPr>
        <w:t>қий “таъмирлаш” каби сермашаққат вазифани амалга оширмоқда. Бу эса жуда катта сиёсий қудрат, сиёсий маданият ва сиёсий ирода талаб этадиган муддатли жараёндир.</w:t>
      </w:r>
    </w:p>
    <w:p w:rsidR="008212DA" w:rsidRPr="008D6557" w:rsidRDefault="008212DA" w:rsidP="008212DA">
      <w:pPr>
        <w:tabs>
          <w:tab w:val="left" w:pos="360"/>
        </w:tabs>
        <w:autoSpaceDE w:val="0"/>
        <w:autoSpaceDN w:val="0"/>
        <w:adjustRightInd w:val="0"/>
        <w:spacing w:line="276" w:lineRule="auto"/>
        <w:ind w:firstLine="720"/>
        <w:jc w:val="both"/>
        <w:rPr>
          <w:rFonts w:eastAsia="Calibri"/>
        </w:rPr>
      </w:pPr>
      <w:r w:rsidRPr="008D6557">
        <w:rPr>
          <w:rFonts w:eastAsia="Calibri"/>
        </w:rPr>
        <w:t>Пресидент Ислом Каримов таъкидлаб, “аҳолимизнинг сиёсий фаоллиги ҳали замон талаблари даражасида эмаслигини, ҳамон суст эканлигини қайт</w:t>
      </w:r>
      <w:proofErr w:type="gramStart"/>
      <w:r w:rsidRPr="008D6557">
        <w:rPr>
          <w:rFonts w:eastAsia="Calibri"/>
        </w:rPr>
        <w:t>а-</w:t>
      </w:r>
      <w:proofErr w:type="gramEnd"/>
      <w:r w:rsidRPr="008D6557">
        <w:rPr>
          <w:rFonts w:eastAsia="Calibri"/>
        </w:rPr>
        <w:t>қайта айтишга тўғри келмоқда. Тан олишимиз керак: эски андозалардан тўлиқ қутула олмаяпмиз. Барча муҳим қарорлар юқоридан қабул қилиниб, бизларни бор-йўғи итоатгўй ижрочиларга, баъзан ўйланмай қабул қилинган қарорлар қурбонига айлантирган маъмурий-буйруқбозлик, мустабид тузум иллатларидан жудо бўлишимиз қийин кечяпти”</w:t>
      </w:r>
      <w:proofErr w:type="gramStart"/>
      <w:r w:rsidRPr="008D6557">
        <w:rPr>
          <w:rFonts w:eastAsia="Calibri"/>
        </w:rPr>
        <w:t>,-</w:t>
      </w:r>
      <w:proofErr w:type="gramEnd"/>
      <w:r w:rsidRPr="008D6557">
        <w:rPr>
          <w:rFonts w:eastAsia="Calibri"/>
        </w:rPr>
        <w:t xml:space="preserve">деган эди Олий Мажлиснинг </w:t>
      </w:r>
      <w:r w:rsidRPr="008D6557">
        <w:rPr>
          <w:rFonts w:eastAsia="Calibri"/>
          <w:lang w:val="uz-Cyrl-UZ"/>
        </w:rPr>
        <w:t>2</w:t>
      </w:r>
      <w:r w:rsidRPr="008D6557">
        <w:rPr>
          <w:rFonts w:eastAsia="Calibri"/>
        </w:rPr>
        <w:t xml:space="preserve">-чақириқ </w:t>
      </w:r>
      <w:r w:rsidRPr="008D6557">
        <w:rPr>
          <w:rFonts w:eastAsia="Calibri"/>
          <w:lang w:val="en-US"/>
        </w:rPr>
        <w:t>XIV</w:t>
      </w:r>
      <w:r w:rsidRPr="008D6557">
        <w:rPr>
          <w:rFonts w:eastAsia="Calibri"/>
        </w:rPr>
        <w:t xml:space="preserve"> сессиясида. Бу айни жамиятни эркинлаштириш </w:t>
      </w:r>
      <w:proofErr w:type="gramStart"/>
      <w:r w:rsidRPr="008D6557">
        <w:rPr>
          <w:rFonts w:eastAsia="Calibri"/>
        </w:rPr>
        <w:t>ва шу</w:t>
      </w:r>
      <w:proofErr w:type="gramEnd"/>
      <w:r w:rsidRPr="008D6557">
        <w:rPr>
          <w:rFonts w:eastAsia="Calibri"/>
        </w:rPr>
        <w:t xml:space="preserve"> асосда демократик жараёнларни чуқурлаштиришда энг катта ғов бўлаётган ҳолатлардан биридир. Шу сабабли ҳам Йўлбошчимиз Олий Мажлис Қонунчилик палатаси ва Сенатининг қўшма йиғилишидаги маърузасида жамиятни демократлаштириш ва янгилаш, </w:t>
      </w:r>
      <w:proofErr w:type="gramStart"/>
      <w:r w:rsidRPr="008D6557">
        <w:rPr>
          <w:rFonts w:eastAsia="Calibri"/>
        </w:rPr>
        <w:t>чу</w:t>
      </w:r>
      <w:proofErr w:type="gramEnd"/>
      <w:r w:rsidRPr="008D6557">
        <w:rPr>
          <w:rFonts w:eastAsia="Calibri"/>
        </w:rPr>
        <w:t>қур ислоҳ этиш муаммолари ҳамда миллий давлат ривожининг устувор йўналишларини белгилаб берди.</w:t>
      </w:r>
    </w:p>
    <w:p w:rsidR="008212DA" w:rsidRPr="008D6557" w:rsidRDefault="008212DA" w:rsidP="003F4BAD">
      <w:pPr>
        <w:numPr>
          <w:ilvl w:val="1"/>
          <w:numId w:val="7"/>
        </w:numPr>
        <w:autoSpaceDE w:val="0"/>
        <w:autoSpaceDN w:val="0"/>
        <w:adjustRightInd w:val="0"/>
        <w:spacing w:line="276" w:lineRule="auto"/>
        <w:ind w:left="0" w:firstLine="360"/>
        <w:jc w:val="both"/>
        <w:rPr>
          <w:rFonts w:eastAsia="Calibri"/>
        </w:rPr>
      </w:pPr>
      <w:r w:rsidRPr="008D6557">
        <w:rPr>
          <w:rFonts w:eastAsia="Calibri"/>
        </w:rPr>
        <w:t xml:space="preserve"> Мамлакат ички ва ташқи сиёсатининг асосий йўналишлари пировард натижада Ўзбекистонда янги, адолатли </w:t>
      </w:r>
      <w:proofErr w:type="gramStart"/>
      <w:r w:rsidRPr="008D6557">
        <w:rPr>
          <w:rFonts w:eastAsia="Calibri"/>
        </w:rPr>
        <w:t>фу</w:t>
      </w:r>
      <w:proofErr w:type="gramEnd"/>
      <w:r w:rsidRPr="008D6557">
        <w:rPr>
          <w:rFonts w:eastAsia="Calibri"/>
        </w:rPr>
        <w:t>қоролик жамияти барпо этишга қаратилган. Республикада собитқадамлик билан халқчил, адолатли жамиятни барпо этиш – бош вазифадир.</w:t>
      </w:r>
    </w:p>
    <w:p w:rsidR="008212DA" w:rsidRPr="008D6557" w:rsidRDefault="008212DA" w:rsidP="003F4BAD">
      <w:pPr>
        <w:numPr>
          <w:ilvl w:val="1"/>
          <w:numId w:val="7"/>
        </w:numPr>
        <w:autoSpaceDE w:val="0"/>
        <w:autoSpaceDN w:val="0"/>
        <w:adjustRightInd w:val="0"/>
        <w:spacing w:line="276" w:lineRule="auto"/>
        <w:ind w:left="0" w:firstLine="360"/>
        <w:jc w:val="both"/>
        <w:rPr>
          <w:rFonts w:eastAsia="Calibri"/>
        </w:rPr>
      </w:pPr>
      <w:r w:rsidRPr="008D6557">
        <w:rPr>
          <w:rFonts w:eastAsia="Calibri"/>
        </w:rPr>
        <w:t>Демократиянинг муросачилик ва якдиллик маданияти мамлакат ички ҳаётида ҳам, ташқи сиёсатида ҳам алоҳ</w:t>
      </w:r>
      <w:proofErr w:type="gramStart"/>
      <w:r w:rsidRPr="008D6557">
        <w:rPr>
          <w:rFonts w:eastAsia="Calibri"/>
        </w:rPr>
        <w:t>ида</w:t>
      </w:r>
      <w:proofErr w:type="gramEnd"/>
      <w:r w:rsidRPr="008D6557">
        <w:rPr>
          <w:rFonts w:eastAsia="Calibri"/>
        </w:rPr>
        <w:t xml:space="preserve"> аҳамият касб этади. Жумладан, одамлар, мамлакат фуқоролари ўртасидаги муносабатлар қанчалик илиқ бўлса, умумхалқ ва умумдавлат манфаатлари йўлида бирлашиб, муаммоларни ҳал этишда оқилона фаолият кўрсатса, </w:t>
      </w:r>
      <w:r w:rsidRPr="008D6557">
        <w:rPr>
          <w:rFonts w:eastAsia="Calibri"/>
        </w:rPr>
        <w:lastRenderedPageBreak/>
        <w:t xml:space="preserve">барча учун умумий бўлган вазифалар олдида </w:t>
      </w:r>
      <w:proofErr w:type="gramStart"/>
      <w:r w:rsidRPr="008D6557">
        <w:rPr>
          <w:rFonts w:eastAsia="Calibri"/>
        </w:rPr>
        <w:t>масулият</w:t>
      </w:r>
      <w:proofErr w:type="gramEnd"/>
      <w:r w:rsidRPr="008D6557">
        <w:rPr>
          <w:rFonts w:eastAsia="Calibri"/>
        </w:rPr>
        <w:t xml:space="preserve"> чуқур хис қилинса – бу демократиянинг мамлакат ички ҳаётидаги маданиятини белгилайди.</w:t>
      </w:r>
    </w:p>
    <w:p w:rsidR="008212DA" w:rsidRPr="008D6557" w:rsidRDefault="008212DA" w:rsidP="003F4BAD">
      <w:pPr>
        <w:numPr>
          <w:ilvl w:val="1"/>
          <w:numId w:val="7"/>
        </w:numPr>
        <w:autoSpaceDE w:val="0"/>
        <w:autoSpaceDN w:val="0"/>
        <w:adjustRightInd w:val="0"/>
        <w:spacing w:line="276" w:lineRule="auto"/>
        <w:ind w:left="0" w:firstLine="360"/>
        <w:jc w:val="both"/>
        <w:rPr>
          <w:rFonts w:eastAsia="Calibri"/>
        </w:rPr>
      </w:pPr>
      <w:r w:rsidRPr="008D6557">
        <w:rPr>
          <w:rFonts w:eastAsia="Calibri"/>
        </w:rPr>
        <w:t>Демократик жамиятни барпо этишнинг халқаро тамойиллари, дунё ҳамжамияти эътироф этган йўриқлари мавжуд. Бу бевосита фуқоронинг ўз хоҳиш-иродасини эркин ифодалаш ҳуқ</w:t>
      </w:r>
      <w:proofErr w:type="gramStart"/>
      <w:r w:rsidRPr="008D6557">
        <w:rPr>
          <w:rFonts w:eastAsia="Calibri"/>
        </w:rPr>
        <w:t>у</w:t>
      </w:r>
      <w:proofErr w:type="gramEnd"/>
      <w:r w:rsidRPr="008D6557">
        <w:rPr>
          <w:rFonts w:eastAsia="Calibri"/>
        </w:rPr>
        <w:t xml:space="preserve">қига эгалиги, ўзчиликнинг кўпчиликка бўйсуниши, барча фуқороларнинг миллати, элати, ижтимоий келиб чиқиши ва диний эътиқодидан қатъий назар, тенг ҳуқуқлилиги, давлат ва жамият бошқарувида қонун устуворлиги, сайлов ва сайланиш ҳуқуқи ва бошқалардир. Бироқ маълум бир мамлакатда демократияни жорий этишда фақат шунинг ўзи кифоя қиладими? Йўқ. чунки, ҳар бир халқнинг ўз турмуш ва тафаккур тарси, тарихий анъаналари, ҳаётга муносабати ва </w:t>
      </w:r>
      <w:proofErr w:type="gramStart"/>
      <w:r w:rsidRPr="008D6557">
        <w:rPr>
          <w:rFonts w:eastAsia="Calibri"/>
        </w:rPr>
        <w:t>бош</w:t>
      </w:r>
      <w:proofErr w:type="gramEnd"/>
      <w:r w:rsidRPr="008D6557">
        <w:rPr>
          <w:rFonts w:eastAsia="Calibri"/>
        </w:rPr>
        <w:t>қа жиҳатларидан келиб чиқиб, демократияга ёндошиш усули бор. Шу маънода Президентимиз</w:t>
      </w:r>
      <w:proofErr w:type="gramStart"/>
      <w:r w:rsidRPr="008D6557">
        <w:rPr>
          <w:rFonts w:eastAsia="Calibri"/>
        </w:rPr>
        <w:t xml:space="preserve"> :</w:t>
      </w:r>
      <w:proofErr w:type="gramEnd"/>
      <w:r w:rsidRPr="008D6557">
        <w:rPr>
          <w:rFonts w:eastAsia="Calibri"/>
        </w:rPr>
        <w:t xml:space="preserve"> “Шарқда демократик жараёнларнинг қадимдан шаклланган ўзига хос ва ўзига мос хусусиятлари бор. Буни алсо назардан қочириб бўлмайди. Яъни Шарқда демократик жараёнлар узвий равишда ва аста-секин тараққий топади. Бу </w:t>
      </w:r>
      <w:proofErr w:type="gramStart"/>
      <w:r w:rsidRPr="008D6557">
        <w:rPr>
          <w:rFonts w:eastAsia="Calibri"/>
        </w:rPr>
        <w:t>со</w:t>
      </w:r>
      <w:proofErr w:type="gramEnd"/>
      <w:r w:rsidRPr="008D6557">
        <w:rPr>
          <w:rFonts w:eastAsia="Calibri"/>
        </w:rPr>
        <w:t xml:space="preserve">ҳада инқилобий ўзгаришлат ясашга уринишлар ғоят нохуш, ҳатто фожеали натижаларга олиб келади. Инқилобни Ғарб олимлари ҳам “ижтимоий тараққиётнинг ибтидоий ва ёввойи шакли” деб атаганлар. Табиийки, бундай йўл бизга алсо </w:t>
      </w:r>
      <w:proofErr w:type="gramStart"/>
      <w:r w:rsidRPr="008D6557">
        <w:rPr>
          <w:rFonts w:eastAsia="Calibri"/>
        </w:rPr>
        <w:t>тўғри</w:t>
      </w:r>
      <w:proofErr w:type="gramEnd"/>
      <w:r w:rsidRPr="008D6557">
        <w:rPr>
          <w:rFonts w:eastAsia="Calibri"/>
        </w:rPr>
        <w:t xml:space="preserve"> келмайди”, деганларида Юртбошимиз, демократияни жорий этишнинг юртимизда ўзбекона тамойиллари шаклланаётганлигини кўрсатадилар.</w:t>
      </w:r>
    </w:p>
    <w:p w:rsidR="008212DA" w:rsidRPr="008D6557" w:rsidRDefault="008212DA" w:rsidP="003F4BAD">
      <w:pPr>
        <w:numPr>
          <w:ilvl w:val="1"/>
          <w:numId w:val="7"/>
        </w:numPr>
        <w:autoSpaceDE w:val="0"/>
        <w:autoSpaceDN w:val="0"/>
        <w:adjustRightInd w:val="0"/>
        <w:spacing w:line="276" w:lineRule="auto"/>
        <w:ind w:left="0" w:firstLine="480"/>
        <w:jc w:val="both"/>
        <w:rPr>
          <w:rFonts w:eastAsia="Calibri"/>
        </w:rPr>
      </w:pPr>
      <w:r>
        <w:rPr>
          <w:rFonts w:eastAsia="Calibri"/>
          <w:lang w:val="uz-Cyrl-UZ"/>
        </w:rPr>
        <w:t xml:space="preserve"> </w:t>
      </w:r>
      <w:r w:rsidRPr="00295F53">
        <w:rPr>
          <w:rFonts w:eastAsia="Calibri"/>
          <w:lang w:val="uz-Cyrl-UZ"/>
        </w:rPr>
        <w:t xml:space="preserve">Ўзбекистон мустақилликка эришгач, бир қатор мамлакатлар, жумладан, Туркия, Олмония, Англия, Япония, Хитой, АҚШ, Франция ва бошқа давлатларнинг демократик тараққиёт йўллари билан яқиндан танишди. Бу мамлакатларда демократиянинг ибратли ва ўрганишга арзирли тажрибалари мавжуд. Бироқ, Ўзбекистон Президенти бу масалага ўзининг муносабатини аниқ ва равшан баён этди. </w:t>
      </w:r>
      <w:r w:rsidRPr="008D6557">
        <w:rPr>
          <w:rFonts w:eastAsia="Calibri"/>
        </w:rPr>
        <w:t xml:space="preserve">Ҳар бир миллат ўз миллий руҳиятидан келиб чиқиб бу масалага ёндошиши зарур. Аниқ, ўзбеклар сингари жуда қадимий миллат ва жуда бой анъаналарга эса халқ эҳтиёжларини ҳисобга олмаслик оғир оқибатларга олиб келиши мумкинлигини уқтиради ва “одамларнинг тафаккури ва ижтимоий савияси билан демократик ўзгаришлар даражаси ва суратлари бир-бирига қанчалик мутаносиб бўлишига </w:t>
      </w:r>
      <w:proofErr w:type="gramStart"/>
      <w:r w:rsidRPr="008D6557">
        <w:rPr>
          <w:rFonts w:eastAsia="Calibri"/>
        </w:rPr>
        <w:t>боғли</w:t>
      </w:r>
      <w:proofErr w:type="gramEnd"/>
      <w:r w:rsidRPr="008D6557">
        <w:rPr>
          <w:rFonts w:eastAsia="Calibri"/>
        </w:rPr>
        <w:t>қдир. Аксинча, будай йўл чалкаш ва хатарли оқибатларга олиб келиши мумкин”- деб таъкидлади.</w:t>
      </w:r>
    </w:p>
    <w:p w:rsidR="008212DA" w:rsidRPr="008D6557" w:rsidRDefault="008212DA" w:rsidP="008212DA">
      <w:pPr>
        <w:tabs>
          <w:tab w:val="left" w:pos="360"/>
        </w:tabs>
        <w:autoSpaceDE w:val="0"/>
        <w:autoSpaceDN w:val="0"/>
        <w:adjustRightInd w:val="0"/>
        <w:spacing w:line="276" w:lineRule="auto"/>
        <w:ind w:firstLine="480"/>
        <w:jc w:val="both"/>
        <w:rPr>
          <w:rFonts w:eastAsia="Calibri"/>
        </w:rPr>
      </w:pPr>
      <w:r w:rsidRPr="008D6557">
        <w:rPr>
          <w:rFonts w:eastAsia="Calibri"/>
        </w:rPr>
        <w:t>Миллий давлатимизнинг демократик тамойилларини янада чуқурлаштириш ва ривожлантириш тўғрисида кў</w:t>
      </w:r>
      <w:proofErr w:type="gramStart"/>
      <w:r w:rsidRPr="008D6557">
        <w:rPr>
          <w:rFonts w:eastAsia="Calibri"/>
        </w:rPr>
        <w:t>п</w:t>
      </w:r>
      <w:proofErr w:type="gramEnd"/>
      <w:r w:rsidRPr="008D6557">
        <w:rPr>
          <w:rFonts w:eastAsia="Calibri"/>
        </w:rPr>
        <w:t xml:space="preserve"> гапирамиз. Бироқ, амалиётда маънавий-сиёсий ва ҳуқ</w:t>
      </w:r>
      <w:proofErr w:type="gramStart"/>
      <w:r w:rsidRPr="008D6557">
        <w:rPr>
          <w:rFonts w:eastAsia="Calibri"/>
        </w:rPr>
        <w:t>у</w:t>
      </w:r>
      <w:proofErr w:type="gramEnd"/>
      <w:r w:rsidRPr="008D6557">
        <w:rPr>
          <w:rFonts w:eastAsia="Calibri"/>
        </w:rPr>
        <w:t>қий жиҳатдан тўлиқ даражада тайёр эмаслигимиз сабабли баъзи бир узилишлар рўй бараётганлиги сезилиб туради. Аслида, демократия б</w:t>
      </w:r>
      <w:proofErr w:type="gramStart"/>
      <w:r w:rsidRPr="008D6557">
        <w:rPr>
          <w:rFonts w:eastAsia="Calibri"/>
        </w:rPr>
        <w:t>у-</w:t>
      </w:r>
      <w:proofErr w:type="gramEnd"/>
      <w:r w:rsidRPr="008D6557">
        <w:rPr>
          <w:rFonts w:eastAsia="Calibri"/>
        </w:rPr>
        <w:t xml:space="preserve"> “объектив воқелик”. У бор ёки йўқ. Бир тизимдан бошқасига ўтаётганда </w:t>
      </w:r>
      <w:proofErr w:type="gramStart"/>
      <w:r w:rsidRPr="008D6557">
        <w:rPr>
          <w:rFonts w:eastAsia="Calibri"/>
        </w:rPr>
        <w:t>уни й</w:t>
      </w:r>
      <w:proofErr w:type="gramEnd"/>
      <w:r w:rsidRPr="008D6557">
        <w:rPr>
          <w:rFonts w:eastAsia="Calibri"/>
        </w:rPr>
        <w:t>ўриқномалар бериш услуби билан дарҳол қуриб бўлмайди. Бу ҳақда жуда кў</w:t>
      </w:r>
      <w:proofErr w:type="gramStart"/>
      <w:r w:rsidRPr="008D6557">
        <w:rPr>
          <w:rFonts w:eastAsia="Calibri"/>
        </w:rPr>
        <w:t>п</w:t>
      </w:r>
      <w:proofErr w:type="gramEnd"/>
      <w:r w:rsidRPr="008D6557">
        <w:rPr>
          <w:rFonts w:eastAsia="Calibri"/>
        </w:rPr>
        <w:t xml:space="preserve"> айтилган ва ёзилган. Бироқ, барқарор демократик жамиятнинг қарор топиши учун зарур ижтимоий-иқтисодий ислоҳотларнинг ҳаётга тадбиқ қилишга қодир кучли миллий давлат лозимлигини тушуниб етдик. Чунки, давлатнинг, алоҳида давлатнинг демократик </w:t>
      </w:r>
      <w:proofErr w:type="gramStart"/>
      <w:r w:rsidRPr="008D6557">
        <w:rPr>
          <w:rFonts w:eastAsia="Calibri"/>
        </w:rPr>
        <w:t>жараёнлари</w:t>
      </w:r>
      <w:proofErr w:type="gramEnd"/>
      <w:r w:rsidRPr="008D6557">
        <w:rPr>
          <w:rFonts w:eastAsia="Calibri"/>
        </w:rPr>
        <w:t xml:space="preserve"> ҳақида гап бормоқда. Албатта, иқтисодий ва сиёсий ҳаётдаги эркинликларни босқичма-босқич кенгайтириб боришни маълум даражада демократиялаштириш деб тушуниш мумкин. Аммо, собиқ маъмурий-буйруқбозлик тизими сарқитларининг узоқ давр мобайнида сезиларли даражада таъсир қилишини ҳам инкор этиб бўлмайди. Табиийки, жамиятнинг демоктариялаштириш одимларини шўро сарқитларига қараб ўлчаб бўлмайди. Ҳар бир нарсани ўзининг моҳиятидан келиб чиқиб, ўз номи билан мардонавор айтиш айни Ислом Каримовнинг сиёсий сифатларидан биридир. Ҳар қандай сиёсий вазифа сиёсатчи зиммасига </w:t>
      </w:r>
      <w:r w:rsidRPr="008D6557">
        <w:rPr>
          <w:rFonts w:eastAsia="Calibri"/>
        </w:rPr>
        <w:lastRenderedPageBreak/>
        <w:t xml:space="preserve">режадагиларни амалга ошириш иродаси ва лаёқатидан иборат бўлган жавобгарликни юклайди. Раҳбар ўзини “демократ”, мамлакатини эса “демократия ороли” деб хоҳлаганича айтиши мумкин, бироқ шу билан биргаликда унинг мамлакатида очлик, қашшоқлик, тартибсизлик, турли томонга ташланишлар ҳукмрон бўлиши ҳам ҳеч гап эмас?! Бир қатор МДҲ мамлакатларидаги ижтимоий-сиёсий жараёнлар бунга ёрқин мисол бўла олади. </w:t>
      </w:r>
      <w:proofErr w:type="gramStart"/>
      <w:r w:rsidRPr="008D6557">
        <w:rPr>
          <w:rFonts w:eastAsia="Calibri"/>
        </w:rPr>
        <w:t>Ва бизнинг мамлакатимизга келсак, шуни алоҳида таъкидлаш керакки, ХХI асрда мамлакатларнинг арзон популизми ва демократия ниқоби остидаги ўйинлари эмас, балки зарурий ғоядан воқеликка айланган ҳақиқий демократик, очиқ адолатли жамият томон қўйган шаҳдам қадамлари бу борада қўлга киритган ютуқлари билан Ўзбекистонимиз танлаган йўл – демократик тамойиллар мазмунини ташкил этади.</w:t>
      </w:r>
      <w:proofErr w:type="gramEnd"/>
    </w:p>
    <w:p w:rsidR="008212DA" w:rsidRPr="008D6557" w:rsidRDefault="008212DA" w:rsidP="008212DA">
      <w:pPr>
        <w:tabs>
          <w:tab w:val="left" w:pos="360"/>
        </w:tabs>
        <w:autoSpaceDE w:val="0"/>
        <w:autoSpaceDN w:val="0"/>
        <w:adjustRightInd w:val="0"/>
        <w:spacing w:line="276" w:lineRule="auto"/>
        <w:ind w:firstLine="540"/>
        <w:jc w:val="both"/>
        <w:rPr>
          <w:rFonts w:eastAsia="Calibri"/>
          <w:lang w:val="uz-Cyrl-UZ"/>
        </w:rPr>
      </w:pPr>
      <w:r w:rsidRPr="008D6557">
        <w:rPr>
          <w:rFonts w:eastAsia="Calibri"/>
        </w:rPr>
        <w:t>Мамлакатимизнинг жаҳон сивилизатсиясига демократик жараёнлар ила чиқиши ҳам муаммолар ечимига таъсир кўрсатади, албатта.</w:t>
      </w:r>
      <w:r w:rsidRPr="008D6557">
        <w:rPr>
          <w:rFonts w:eastAsia="Calibri"/>
          <w:lang w:val="uz-Cyrl-UZ"/>
        </w:rPr>
        <w:t xml:space="preserve"> Европа Иттифоқи ва Ўзбекистоннинг муносабатларига 1996 йил 21 июнда Европа Иттифоқи билан Ўзбекистон ўртасида тузилган муҳим ҳужжат – шерикчилик ва ҳамкорлик тўғрисидаги Битим имзоланиши билан демократик жараёнларга дастлабки асос солинган эди. Мазкур битим доирасида Европа комиссияси Ўзбекистонда Европа Эйд (Европа кўмаги) дастурининг бир қатор лойиҳаларини молиялаштириб келмоқда. Шундай лойиҳалардан бири “Ўзбекистонда демократик жараёнларнинг ривожланишини қўллаб-қувватлаш” бўлиб, бир қатор амалий ишлар қилинди. Лойиҳанинг мақсади Ўзбекистонда демократик ислоҳотларни чуқурлаштириш, қонун устуворлиги, инсон ҳуқуқ ва эркинликлари, демократиянинг умумэтироф этилган принсиплари асосида фуқоролик жамияти асосларини шакллантиришга кўмаклашишдан иборат. Лойиҳа доирасида европалик экспертлар ёрдамида амалдаги қонун ҳужжатларини таҳлил қилиш, қонун ижодкорлиги жараёнини демократлаштириш, қонун лойиҳаларини тайёрлашда хорижий тажрибаларни ўрганиш, демократик ўзгаришларни чуқурлаштиришга қаратилган янги ҳуқуқий ҳужжатларни ишлаб чиқишда Олий Мажлиснинг палаталари аъзоларига кўмаклашиш борасида кенг қамровли ишлар олиб борилди.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lang w:val="uz-Cyrl-UZ"/>
        </w:rPr>
        <w:t xml:space="preserve">Ушбу Европа Эйд дастури лойиҳаси Олий Мажлиснинг суд-ҳуқуқ масалалари ва демократик институтлар, нодавлат ташкилотлар ва фуқороларнинг ўзини-ўзи бошқариш органлари қўмиталари, Олий Мажлис ҳузуридаги Амалдаги қонун ҳужжатлари мониторинги институти, Олий Мажлиснинг Инсон ҳуқуқлари бўйича вакили (Омбудсмон) ҳамда бир қатор нодавлат, нотижорат ташкилотлари билан ҳамкорликда амалга оширилди. Лойиҳанинг иш бошлаши мамлакатимизда икки палатали парламент тизимига ўтишга тайёргарлик кўриш даврига тўғри келганлиги боис, икки палатали парламентнинг ҳуқуқий асосларини яратиш, бунда жаҳон тажрибасини ўрганиш ва таҳлил қилиш ҳамда унинг мақбул жиҳатларини миллий қонунчилигимизга тадбиқ этишда муҳим омил бўлди. </w:t>
      </w:r>
      <w:proofErr w:type="gramStart"/>
      <w:r w:rsidRPr="008D6557">
        <w:rPr>
          <w:rFonts w:eastAsia="Calibri"/>
        </w:rPr>
        <w:t>Лойи</w:t>
      </w:r>
      <w:proofErr w:type="gramEnd"/>
      <w:r w:rsidRPr="008D6557">
        <w:rPr>
          <w:rFonts w:eastAsia="Calibri"/>
        </w:rPr>
        <w:t>ҳа доирасида европалик ва миллий экспертлар томонидан 30 дан зиёд йўналишда иш олиб борилди. Бу ишларнинг барчаси парламент қўмиталарига ўз фаолиятида фойдаланиши учун тақдим этилди.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Инсоният тарихига назар солсак, давлатларнинг демократик жараёнларни амалга ошириши муҳ</w:t>
      </w:r>
      <w:proofErr w:type="gramStart"/>
      <w:r w:rsidRPr="008D6557">
        <w:rPr>
          <w:rFonts w:eastAsia="Calibri"/>
        </w:rPr>
        <w:t>им</w:t>
      </w:r>
      <w:proofErr w:type="gramEnd"/>
      <w:r w:rsidRPr="008D6557">
        <w:rPr>
          <w:rFonts w:eastAsia="Calibri"/>
        </w:rPr>
        <w:t xml:space="preserve"> аҳамият касб этган, ижтимоий-иқтисодий тараққиётнинг асосий омили бўлиб хизмат қилган. Ҳар бир халқ демократияни ўз менталитети, ўз кўникмалари, қадриятларига муносиб тарзда у ёки бу даражада ҳаётга жорий қилади. Умуминсоний моҳият ва мазмунга эга бўлган тамойиллар ҳар бир давлатнинг тараққиёт даражаси, бошқарув тизими, сиёсий муҳити, халқ оммасининг, ижтимоий онгнинг фаоллиги билан </w:t>
      </w:r>
      <w:proofErr w:type="gramStart"/>
      <w:r w:rsidRPr="008D6557">
        <w:rPr>
          <w:rFonts w:eastAsia="Calibri"/>
        </w:rPr>
        <w:t>боғли</w:t>
      </w:r>
      <w:proofErr w:type="gramEnd"/>
      <w:r w:rsidRPr="008D6557">
        <w:rPr>
          <w:rFonts w:eastAsia="Calibri"/>
        </w:rPr>
        <w:t xml:space="preserve">қ ҳолда жорий қилинади. Худди шу ва </w:t>
      </w:r>
      <w:proofErr w:type="gramStart"/>
      <w:r w:rsidRPr="008D6557">
        <w:rPr>
          <w:rFonts w:eastAsia="Calibri"/>
        </w:rPr>
        <w:t>бош</w:t>
      </w:r>
      <w:proofErr w:type="gramEnd"/>
      <w:r w:rsidRPr="008D6557">
        <w:rPr>
          <w:rFonts w:eastAsia="Calibri"/>
        </w:rPr>
        <w:t xml:space="preserve">қа ижтимоий ривожланиш суратларини </w:t>
      </w:r>
      <w:r w:rsidRPr="008D6557">
        <w:rPr>
          <w:rFonts w:eastAsia="Calibri"/>
        </w:rPr>
        <w:lastRenderedPageBreak/>
        <w:t xml:space="preserve">белгиловчи омиллар таъсирида давлатнинг демократик жараёнларини жорий қилиш суратлари жадаллашиши ёки сустлашиши мумкин. Демак, демократияни юқоридан мажбурий жорий этиш мумкин эмас. Демократия – халқ ижоди, </w:t>
      </w:r>
      <w:proofErr w:type="gramStart"/>
      <w:r w:rsidRPr="008D6557">
        <w:rPr>
          <w:rFonts w:eastAsia="Calibri"/>
        </w:rPr>
        <w:t>фу</w:t>
      </w:r>
      <w:proofErr w:type="gramEnd"/>
      <w:r w:rsidRPr="008D6557">
        <w:rPr>
          <w:rFonts w:eastAsia="Calibri"/>
        </w:rPr>
        <w:t>қороларнинг ижтимоий-сиёсий фаоллиги натижасида қўлга киритиладиган бошқарув тизими. Демократия доимо халқ оммасининг фаол ҳаракати, ўз ҳуқ</w:t>
      </w:r>
      <w:proofErr w:type="gramStart"/>
      <w:r w:rsidRPr="008D6557">
        <w:rPr>
          <w:rFonts w:eastAsia="Calibri"/>
        </w:rPr>
        <w:t>у</w:t>
      </w:r>
      <w:proofErr w:type="gramEnd"/>
      <w:r w:rsidRPr="008D6557">
        <w:rPr>
          <w:rFonts w:eastAsia="Calibri"/>
        </w:rPr>
        <w:t>қлари, эҳтиёжларини қондириш учун олиб борган машаққатли курашлари, фаол меҳнати натижасида қўлга киритилган. Ҳар бир давлатда демократик тамойилларни ҳаётга жорий қилиш турли йўллар воситасида амалга оширилган. Лекин унинг асосий талаби ва омили доимо шахснинг ҳуқ</w:t>
      </w:r>
      <w:proofErr w:type="gramStart"/>
      <w:r w:rsidRPr="008D6557">
        <w:rPr>
          <w:rFonts w:eastAsia="Calibri"/>
        </w:rPr>
        <w:t>у</w:t>
      </w:r>
      <w:proofErr w:type="gramEnd"/>
      <w:r w:rsidRPr="008D6557">
        <w:rPr>
          <w:rFonts w:eastAsia="Calibri"/>
        </w:rPr>
        <w:t>қ ва эркинликлари, шу жумладан, эркин фикрлаш ва ўз фикр ва мулоҳазаларини эркин баён қилиш ҳуқуқини таъминлашдир.</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Ҳар қандай давлатнинг демократик жараёнларни амалга ошириш маълум муддат талаб қилувчи ҳолатдир. Аввалам бор демократиянинг ҳуқ</w:t>
      </w:r>
      <w:proofErr w:type="gramStart"/>
      <w:r w:rsidRPr="008D6557">
        <w:rPr>
          <w:rFonts w:eastAsia="Calibri"/>
        </w:rPr>
        <w:t>у</w:t>
      </w:r>
      <w:proofErr w:type="gramEnd"/>
      <w:r w:rsidRPr="008D6557">
        <w:rPr>
          <w:rFonts w:eastAsia="Calibri"/>
        </w:rPr>
        <w:t xml:space="preserve">қий асослари барпо қилиниши шарт. Ушбу жараёнларни сунъий равишда жиловлаб туриш ҳам ёки суратларини жадаллаштириш ҳам ижобий натижалар бермайди. </w:t>
      </w:r>
      <w:r w:rsidRPr="005F7FF2">
        <w:rPr>
          <w:rFonts w:eastAsia="Calibri"/>
          <w:b/>
        </w:rPr>
        <w:t>“Ҳақиқий демократик жамият пастдан, яъни фуқороларнинг ўзлари ўз эҳтиёжлари, ҳуқ</w:t>
      </w:r>
      <w:proofErr w:type="gramStart"/>
      <w:r w:rsidRPr="005F7FF2">
        <w:rPr>
          <w:rFonts w:eastAsia="Calibri"/>
          <w:b/>
        </w:rPr>
        <w:t>у</w:t>
      </w:r>
      <w:proofErr w:type="gramEnd"/>
      <w:r w:rsidRPr="005F7FF2">
        <w:rPr>
          <w:rFonts w:eastAsia="Calibri"/>
          <w:b/>
        </w:rPr>
        <w:t>қ ва эркинликлари учун курашиш кўникмаларини ташкил топтирган ҳолда, унинг фаоллари бирлашган касаба уюшмалар, партиялар ва бошқа жамоат ташкилотлари томонидан қўйилган талаблар қонун шаклида ифода қилинишига эришилгандагина шаклланади ва халқ манфаатларини кўзлаб фаолият кўрсата олади”</w:t>
      </w:r>
      <w:r w:rsidRPr="008D6557">
        <w:rPr>
          <w:rFonts w:eastAsia="Calibri"/>
        </w:rPr>
        <w:t>, деб ёзган фалсафа фанлари доктори С.Шерматованинг фикрини қўлла</w:t>
      </w:r>
      <w:proofErr w:type="gramStart"/>
      <w:r w:rsidRPr="008D6557">
        <w:rPr>
          <w:rFonts w:eastAsia="Calibri"/>
        </w:rPr>
        <w:t>б-</w:t>
      </w:r>
      <w:proofErr w:type="gramEnd"/>
      <w:r w:rsidRPr="008D6557">
        <w:rPr>
          <w:rFonts w:eastAsia="Calibri"/>
        </w:rPr>
        <w:t>қувватлаймиз.</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Ҳозирги пайтда ҳуқ</w:t>
      </w:r>
      <w:proofErr w:type="gramStart"/>
      <w:r w:rsidRPr="008D6557">
        <w:rPr>
          <w:rFonts w:eastAsia="Calibri"/>
        </w:rPr>
        <w:t>у</w:t>
      </w:r>
      <w:proofErr w:type="gramEnd"/>
      <w:r w:rsidRPr="008D6557">
        <w:rPr>
          <w:rFonts w:eastAsia="Calibri"/>
        </w:rPr>
        <w:t>қий демократия йўлини танлаб, ривожланаётган миллий давлатимиз учун инсоният тарихининг турли даврларида демократик давлатлар шаклланиши ва амалиётини таҳлил қилиши, қиёсий ўрганиши муҳим аҳамиятга эгадир. Яъни дунё давлатлари демократияга маънавий-маърифийлашган жамиятга хос тамойиллар билан муносабатда бўлишлари ва баҳолаш маданиятини эгаллаб олишлари, ҳатто баъзи манфаатлардан воз кечиши ҳам муҳ</w:t>
      </w:r>
      <w:proofErr w:type="gramStart"/>
      <w:r w:rsidRPr="008D6557">
        <w:rPr>
          <w:rFonts w:eastAsia="Calibri"/>
        </w:rPr>
        <w:t>им б</w:t>
      </w:r>
      <w:proofErr w:type="gramEnd"/>
      <w:r w:rsidRPr="008D6557">
        <w:rPr>
          <w:rFonts w:eastAsia="Calibri"/>
        </w:rPr>
        <w:t xml:space="preserve">ўлиб қолмоқда. Масалан, ҳаёт кечириш Ғарб турмуш тарзига мос бўлса ва уни тарғиб этса демократия, унга </w:t>
      </w:r>
      <w:proofErr w:type="gramStart"/>
      <w:r w:rsidRPr="008D6557">
        <w:rPr>
          <w:rFonts w:eastAsia="Calibri"/>
        </w:rPr>
        <w:t>тўғри</w:t>
      </w:r>
      <w:proofErr w:type="gramEnd"/>
      <w:r w:rsidRPr="008D6557">
        <w:rPr>
          <w:rFonts w:eastAsia="Calibri"/>
        </w:rPr>
        <w:t xml:space="preserve"> келмаса демократия эмас, деб қараш бир томонлама ёндошув ҳисобланиб, ўзини қадрлаган, ҳурмат қилган халқ учун хавфли ҳамда таҳдидли бир ҳолатдир. Турли халқлар, турли маданиятлар, манфаатларнинг ёнма-ён яшаши, яшай олиши фақат миллий демократик шароитдагина амалга ошади. Буни биз мамлакатимиз миқёсида кўриб турибмиз.</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proofErr w:type="gramStart"/>
      <w:r w:rsidRPr="008D6557">
        <w:rPr>
          <w:rFonts w:eastAsia="Calibri"/>
        </w:rPr>
        <w:t>Бугунги дунё эришаётган ютуқлардан орқада қолмаслик, янги технологияларни эгаллаб, уни ишлаб чиқаришга жалб этиш учун изланиш, янги-янги ихтиролар қилишга қодир бўлиш, мустақилликни мустаҳкамлаш ва уни ривожлантириш мамлакатимизнинг муҳим йўналишларини ташкил этади. Ўзлигини англаган халқ мустақилликка, ўз тақдирига, фарзандларининг келажагига истиқбол кўзи билан қарайди!?</w:t>
      </w:r>
      <w:proofErr w:type="gramEnd"/>
      <w:r w:rsidRPr="008D6557">
        <w:rPr>
          <w:rFonts w:eastAsia="Calibri"/>
        </w:rPr>
        <w:t xml:space="preserve"> Жаҳонда ўзига хос ўринга эга бўлаётган Ўзбекистон шундай миллий демократик йўлдан бормоқда. </w:t>
      </w:r>
      <w:proofErr w:type="gramStart"/>
      <w:r w:rsidRPr="008D6557">
        <w:rPr>
          <w:rFonts w:eastAsia="Calibri"/>
        </w:rPr>
        <w:t>Бу й</w:t>
      </w:r>
      <w:proofErr w:type="gramEnd"/>
      <w:r w:rsidRPr="008D6557">
        <w:rPr>
          <w:rFonts w:eastAsia="Calibri"/>
        </w:rPr>
        <w:t>ўлда унга миллий ғоя, мафкура ва маънавий-ахлоқий қарашлар асос бўлмоқда.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Озод ва обод Ватан, эркин ва фаровон ҳаёт қуришдек улуғ ишни амалга ошириш, аввало, маънавий омил билан узвий </w:t>
      </w:r>
      <w:proofErr w:type="gramStart"/>
      <w:r w:rsidRPr="008D6557">
        <w:rPr>
          <w:rFonts w:eastAsia="Calibri"/>
        </w:rPr>
        <w:t>боғли</w:t>
      </w:r>
      <w:proofErr w:type="gramEnd"/>
      <w:r w:rsidRPr="008D6557">
        <w:rPr>
          <w:rFonts w:eastAsia="Calibri"/>
        </w:rPr>
        <w:t>қдир. Маънавият – миллатнинг ўтмиши, бугуни ва келажагини белгилайдиган асосий ижтимоий-маърифий мезон. Шу боис истиқлолнинг илк кунлариданоқ халқимиз маънавиятини юксалтириш, маънавий-маърифий ва таълим-тарбия соҳаларини ислоҳ этиш, ёш авлодни маънавий жиҳатдан етук, баркамол ва маърифатли этиб тарбиялаш масаласига давлат сиёсати даражасида эътибор берилмоқда.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lastRenderedPageBreak/>
        <w:t xml:space="preserve">Жамиятни демократлаштириш ва ислоҳ этишда миллий истиқлол ғояси билан </w:t>
      </w:r>
      <w:proofErr w:type="gramStart"/>
      <w:r w:rsidRPr="008D6557">
        <w:rPr>
          <w:rFonts w:eastAsia="Calibri"/>
        </w:rPr>
        <w:t>боғли</w:t>
      </w:r>
      <w:proofErr w:type="gramEnd"/>
      <w:r w:rsidRPr="008D6557">
        <w:rPr>
          <w:rFonts w:eastAsia="Calibri"/>
        </w:rPr>
        <w:t>қ масалаларга Президентимиз томонидан мустақилликнинг дастлабки кунлариданоқ алоҳида эътибор қаратилган эди. Юртбошимиз асарларида миллий истиқлол ғояси мамлакат тараққиётининг ғоявий тамойиллари тўғрисидаги яхлит назария сифатида таърифлаб берилган, уни жамоатчиликнинг ишонч ва эътиқодига айлантириш масалалари атрофлича ёритилган. Шу сабабли ҳам Ўзбекистон Президентининг “Миллий истиқлол ғояси: асосий тушунча ва тамойиллар” фани бўйича таълим дастурлари яратиш ва таълим тизимига жорий этиш тўғрисида</w:t>
      </w:r>
      <w:proofErr w:type="gramStart"/>
      <w:r w:rsidRPr="008D6557">
        <w:rPr>
          <w:rFonts w:eastAsia="Calibri"/>
        </w:rPr>
        <w:t>”г</w:t>
      </w:r>
      <w:proofErr w:type="gramEnd"/>
      <w:r w:rsidRPr="008D6557">
        <w:rPr>
          <w:rFonts w:eastAsia="Calibri"/>
        </w:rPr>
        <w:t xml:space="preserve">и Фармойиши (2000 йил 18 январ) бу таълимотни ўрганишда муҳим аҳамият касб этмоқда.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Миллий истиқлол ғоясининг асосий тушунча ва тамойилларини юртдошларимиз қалби ва онгига сингдириш, одамларни эзгу ғояларга ишонтириш орқали олийжаноб мақсадлар сари сафарбар этиш дунёдаги турли кучлар ўртасида ахборот курашлари авжига чиқаётган ҳозирги глобаллашув замонида айниқ</w:t>
      </w:r>
      <w:proofErr w:type="gramStart"/>
      <w:r w:rsidRPr="008D6557">
        <w:rPr>
          <w:rFonts w:eastAsia="Calibri"/>
        </w:rPr>
        <w:t>са му</w:t>
      </w:r>
      <w:proofErr w:type="gramEnd"/>
      <w:r w:rsidRPr="008D6557">
        <w:rPr>
          <w:rFonts w:eastAsia="Calibri"/>
        </w:rPr>
        <w:t>ҳим аҳамият касб этади. Чунки халқнинг руҳияти, кайфияти, ҳиссий кечинмалари ва фаолият кўрсатишга шайлиги унинг ҳаракат дастури бўлган умуммиллий ғояга бўлган ишончи билан белгиланади. Ана шундай ишонч жамият аъзоларида мустаҳкам эътиқодни шакллантириб, уларни янада жипслаштиради, мамлакат фуқороларининг ўзаро тотув, дў</w:t>
      </w:r>
      <w:proofErr w:type="gramStart"/>
      <w:r w:rsidRPr="008D6557">
        <w:rPr>
          <w:rFonts w:eastAsia="Calibri"/>
        </w:rPr>
        <w:t>ст</w:t>
      </w:r>
      <w:proofErr w:type="gramEnd"/>
      <w:r w:rsidRPr="008D6557">
        <w:rPr>
          <w:rFonts w:eastAsia="Calibri"/>
        </w:rPr>
        <w:t xml:space="preserve"> ва иноқ бўлиб яшашига, ўз манфаатларини Ватан манфаатлари билан уйғунлаштиришга чорлайди.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Миллий истиқлол ғояси, аввало, халқни, аҳолининг турли қатламлари, мамлакатимиздаги хилма-хил қарашдаги кишилар, сиёсий партияларни юрт тинчлиги, Ватан </w:t>
      </w:r>
      <w:proofErr w:type="gramStart"/>
      <w:r w:rsidRPr="008D6557">
        <w:rPr>
          <w:rFonts w:eastAsia="Calibri"/>
        </w:rPr>
        <w:t>равна</w:t>
      </w:r>
      <w:proofErr w:type="gramEnd"/>
      <w:r w:rsidRPr="008D6557">
        <w:rPr>
          <w:rFonts w:eastAsia="Calibri"/>
        </w:rPr>
        <w:t>қи, халқ манфаати йўлида бирлаштирувчи таъсирчан маънавий омилдир. Бу борада Президентимизнинг маърузасида қуйидаги фикрлар муҳим аҳамиятга эга: “…сиёсий партиялар халқни, миллатни қади</w:t>
      </w:r>
      <w:proofErr w:type="gramStart"/>
      <w:r w:rsidRPr="008D6557">
        <w:rPr>
          <w:rFonts w:eastAsia="Calibri"/>
        </w:rPr>
        <w:t>м-</w:t>
      </w:r>
      <w:proofErr w:type="gramEnd"/>
      <w:r w:rsidRPr="008D6557">
        <w:rPr>
          <w:rFonts w:eastAsia="Calibri"/>
        </w:rPr>
        <w:t>қадимдан бирлаштириб келаётган муштарак ғоялар ҳам борлигини доимо эсда тутиши зарур. Шу боис улар ўз манфаатларини ҳимоя қилишда бир-бирига рақиб ёки мухолифат бўлиши мумкин, лекин ягона Ватан, ягона халқ манфаатлари ҳақида гап кетганда</w:t>
      </w:r>
      <w:proofErr w:type="gramStart"/>
      <w:r w:rsidRPr="008D6557">
        <w:rPr>
          <w:rFonts w:eastAsia="Calibri"/>
        </w:rPr>
        <w:t xml:space="preserve"> ,</w:t>
      </w:r>
      <w:proofErr w:type="gramEnd"/>
      <w:r w:rsidRPr="008D6557">
        <w:rPr>
          <w:rFonts w:eastAsia="Calibri"/>
        </w:rPr>
        <w:t xml:space="preserve"> ҳаммаси мушт бўлиб бирлашиши даркор. Бугунги кунда бизнинг юртимизда миллий истиқлол ғояси ана шундай бирлаштирувчи </w:t>
      </w:r>
      <w:proofErr w:type="gramStart"/>
      <w:r w:rsidRPr="008D6557">
        <w:rPr>
          <w:rFonts w:eastAsia="Calibri"/>
        </w:rPr>
        <w:t>куч б</w:t>
      </w:r>
      <w:proofErr w:type="gramEnd"/>
      <w:r w:rsidRPr="008D6557">
        <w:rPr>
          <w:rFonts w:eastAsia="Calibri"/>
        </w:rPr>
        <w:t xml:space="preserve">ўлиб ҳисобланади”.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Дарҳақиқат, миллий истиқлол ғояси юртимизга четдан таҳдид солаётган</w:t>
      </w:r>
      <w:proofErr w:type="gramStart"/>
      <w:r w:rsidRPr="008D6557">
        <w:rPr>
          <w:rFonts w:eastAsia="Calibri"/>
        </w:rPr>
        <w:t xml:space="preserve"> ,</w:t>
      </w:r>
      <w:proofErr w:type="gramEnd"/>
      <w:r w:rsidRPr="008D6557">
        <w:rPr>
          <w:rFonts w:eastAsia="Calibri"/>
        </w:rPr>
        <w:t xml:space="preserve"> халқимиз, айниқса ёшлар онгини заҳарлашга интилаётган , эл-юртимизни танлаган йўлидан қайтаришга интилаётган ғаразли мақсадларни кўзловчи ёвуз кучларга қарши туришда таянч вазифасини ўтамоқда. Бу ғоя халқимизни ҳеч ким, ҳеч қачон қарам қила олмаслигининг ноёб тимсолига айланиб, бизга маънавий куч бермоқда, </w:t>
      </w:r>
      <w:proofErr w:type="gramStart"/>
      <w:r w:rsidRPr="008D6557">
        <w:rPr>
          <w:rFonts w:eastAsia="Calibri"/>
        </w:rPr>
        <w:t>фу</w:t>
      </w:r>
      <w:proofErr w:type="gramEnd"/>
      <w:r w:rsidRPr="008D6557">
        <w:rPr>
          <w:rFonts w:eastAsia="Calibri"/>
        </w:rPr>
        <w:t>қороларимизни хайрли ишларга сафарбар этмоқда.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Ғоявий </w:t>
      </w:r>
      <w:proofErr w:type="gramStart"/>
      <w:r w:rsidRPr="008D6557">
        <w:rPr>
          <w:rFonts w:eastAsia="Calibri"/>
        </w:rPr>
        <w:t>со</w:t>
      </w:r>
      <w:proofErr w:type="gramEnd"/>
      <w:r w:rsidRPr="008D6557">
        <w:rPr>
          <w:rFonts w:eastAsia="Calibri"/>
        </w:rPr>
        <w:t>ҳада амалга оширилган ислоҳотлар қанчалик зарур эканини бугун жамиятимиз ҳаётининг ўзи яққол кўрсатиб турибди. Бу бир томондан, давлат ва жамият ҳаётини мафкуралаштиришдан, якка мафкуранинг таъсиридан сақлайди. Иккинчидан, жамиятда турли хил фикр ва қарашларнинг ривожланишига имконият яратиб беради. Бугун юртимизда ҳеч қайси мафкура давлат мафкураси сифатида ўрнатилмаганининг ўзи жамиятда эркин тафаккур ривожи учун шарт-шароит яратиб бермоқда.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Ҳозирги пайтда бир ҳақиқат тобора аён бўлмоқда, яъни бизнинг ҳаётимиз, келажагимизни ҳеч ким четдан келиб таъминлаб бермайди. Нимагаки эришсак, ўз кучимиз, имкониятимиз ва салоҳиятимиз билан эришмоқдамиз. Бош ислоҳотчи бўлиб келаётган, ўтган суронли ва мураккаб йиллар давомида бу вазифани адо этиб, халқимизнинг ишончини қозонган миллий давлатимиз бундан </w:t>
      </w:r>
      <w:proofErr w:type="gramStart"/>
      <w:r w:rsidRPr="008D6557">
        <w:rPr>
          <w:rFonts w:eastAsia="Calibri"/>
        </w:rPr>
        <w:t>бўён</w:t>
      </w:r>
      <w:proofErr w:type="gramEnd"/>
      <w:r w:rsidRPr="008D6557">
        <w:rPr>
          <w:rFonts w:eastAsia="Calibri"/>
        </w:rPr>
        <w:t xml:space="preserve"> ҳам мустаҳкам таянч ва суянч бўлиб қолаверади. </w:t>
      </w:r>
    </w:p>
    <w:p w:rsidR="008212DA" w:rsidRPr="008D6557" w:rsidRDefault="008212DA" w:rsidP="008212DA">
      <w:pPr>
        <w:tabs>
          <w:tab w:val="left" w:pos="360"/>
        </w:tabs>
        <w:autoSpaceDE w:val="0"/>
        <w:autoSpaceDN w:val="0"/>
        <w:adjustRightInd w:val="0"/>
        <w:spacing w:line="276" w:lineRule="auto"/>
        <w:ind w:firstLine="540"/>
        <w:jc w:val="both"/>
      </w:pPr>
      <w:r w:rsidRPr="008D6557">
        <w:lastRenderedPageBreak/>
        <w:t xml:space="preserve">Минтақавий хавфсизлик тизимини яратиш кейинги ўн йилликдаги энг муҳим мавзулардан бири бўлиб қолди. Ушбу мавзу нафақат назарий, балки кўпроқ </w:t>
      </w:r>
      <w:proofErr w:type="gramStart"/>
      <w:r w:rsidRPr="008D6557">
        <w:t>амалий</w:t>
      </w:r>
      <w:proofErr w:type="gramEnd"/>
      <w:r w:rsidRPr="008D6557">
        <w:t xml:space="preserve"> аҳамиятга эга эканлиги халқаро муносабатларда унинг долзарблигини янада кучайтиради. Чунки шўро тизими ҳамда Варшава шартномасининг парчаланиши оқибатида Евроосиё қитъасида кўплаб янги давлатларнинг пайдо бўлиши, ер юзидаги энг улкан қитъада кучларнинг стратегик мувозанатининг қайтадан тақсимланишини тақозо этди. Россия улкан ҳудудини сақ</w:t>
      </w:r>
      <w:proofErr w:type="gramStart"/>
      <w:r w:rsidRPr="008D6557">
        <w:t>лаб</w:t>
      </w:r>
      <w:proofErr w:type="gramEnd"/>
      <w:r w:rsidRPr="008D6557">
        <w:t xml:space="preserve"> қолган бўлсада, қудратли салтанатдан минтақавий даражадаги давлатга айланди ва бугунги кунда ўзининг илгариги қудратини тиклашга уринмоқда</w:t>
      </w:r>
      <w:r w:rsidRPr="008D6557">
        <w:rPr>
          <w:rStyle w:val="af8"/>
        </w:rPr>
        <w:footnoteReference w:id="1"/>
      </w:r>
      <w:r w:rsidRPr="008D6557">
        <w:t xml:space="preserve">. </w:t>
      </w:r>
    </w:p>
    <w:p w:rsidR="008212DA" w:rsidRPr="008D6557" w:rsidRDefault="008212DA" w:rsidP="008212DA">
      <w:pPr>
        <w:pStyle w:val="a5"/>
        <w:spacing w:after="0" w:line="276" w:lineRule="auto"/>
        <w:ind w:left="0" w:firstLine="720"/>
        <w:jc w:val="both"/>
      </w:pPr>
      <w:r w:rsidRPr="008D6557">
        <w:t xml:space="preserve">Хитойнинг нафақат ҳарбий балки иқтисодий қудрати ҳам кескин кучайиб кетди. АҚШнинг Евроосиё қитъаси атрофидаги таъсир доираси йилдан-йилга кенгайиб борди. Нафақат қитъада, балки бутун ер юзида стратегик мувозанатнинг қайтадан ўрнатилиши бир неча йилларга ҳатто бир неча ўн йилликларга чўзилиши мумкин. Бу жараёнда Кавказ ёки Марказий Осиё каби минтақалар у ёки бу куч ёки кучлар бирлигининг гравитацион майдони доирасига тортилиб бориши табиий. Марказий Осиё минтақаси ҳам турли кучлар билан жадал геосиёсий таъсирлашувга киради ва ўз ўзидан у ёки бу қудрат атрофида ягона географик ва сиёсий бирлик шаклида ёки алоҳида алоҳида ҳолда бирлашади. Акс ҳолда Марказий Осиё республикалари ўзаро бирлашган ҳолда алоҳида сиёсий ва иқтисодий кудрат барпо этишлари керак бўлади. Бунинг учун эса аввало минтақавий хавфсизлик тизимини барпо этиш талаб этилади. </w:t>
      </w:r>
    </w:p>
    <w:p w:rsidR="008212DA" w:rsidRPr="008D6557" w:rsidRDefault="008212DA" w:rsidP="008212DA">
      <w:pPr>
        <w:pStyle w:val="a5"/>
        <w:spacing w:after="0" w:line="276" w:lineRule="auto"/>
        <w:ind w:left="0" w:firstLine="720"/>
        <w:jc w:val="both"/>
      </w:pPr>
      <w:r w:rsidRPr="008D6557">
        <w:t xml:space="preserve">Геосиёсий тадқиқотларга кўра Евроосиёда кечаётган барча геосиёсий жараёнлар тарихан шаклланган қатъий қонуният асосида қитъанинг марказига интилишга қаратилган. Бунга биринчи жаҳон ва иккинчи жаҳон урушлари яққол мисолдир. Бундан ташқари, кейинги жаҳон урушидан сўнг авжига чиққан қуролланиш пойгаси ҳам геосиёсий тадқиқотларда акс этган ер юзида минг йиллардан давом этиб келаётган икки куч қарама-қаршилигини ифода этади. Кенг маънода «хартланд» ва «римланд» ўртасида зиддият, бошқача айтганда ер юрагига интилиш бугунги кунда ҳам юз йиллардан бери давом этиб келаётган геосиёсий жараёнларни белгилаб бермоқда. Бу жараёнлар геосиёсатчи олимлар томонидан чуқур илмий тадқиқотлар орқали ўрганилган ва айнан ушбу изланишлар кўпгина ҳарбий ҳаракатларининг назарий асоси бўлиб хизмат қилган. Ер юзидаги энг қудратли давлатлар айнан геосиёсий тадқиқотлар асосида ўз ташқи стратегиясини қуришган, ташқи сиёсат борасида муҳим қарорлар айнан геосиёсатчиларнинг қатъий маслаҳатларига таянган ҳолда амалга оширилган. Буни Британияда ўн тўққизинчи аср охири ва йигирманчи аср бошларида яшаб ўтган Хэлфорд Маккиндер ҳамда ўтган асрнинг сўнги чорагида алоҳида шов-шувга сабаб бўлган геосиёсатчи олимлар С.Хантингтон, Ф.Фукуяма ёки З.Бзежинскийлар мисолида яққол кузатиш мумкин. </w:t>
      </w:r>
    </w:p>
    <w:p w:rsidR="008212DA" w:rsidRPr="008D6557" w:rsidRDefault="008212DA" w:rsidP="008212DA">
      <w:pPr>
        <w:pStyle w:val="a5"/>
        <w:spacing w:after="0" w:line="276" w:lineRule="auto"/>
        <w:ind w:left="0" w:firstLine="720"/>
        <w:jc w:val="both"/>
      </w:pPr>
      <w:r w:rsidRPr="008D6557">
        <w:t xml:space="preserve">Марказий Осиёнинг геосиёсий аҳамияти ва унинг хавфсизлиги тўғрисида ҳам даставвал исмлари қайд этилган хорижлик мутахассислар ва геосиёсатчилар атрофлича фикр билдиришган. Чунки Марказий Осиё қитъадаги энг йирик кучлар, жумладан, Россия, Хитой, Ҳиндистон ва Эроннинг ўртасида жойлашганлиги туфайли унинг турли манфаатлар тугунида эканлигини бирдиради. Минтақавий хавфсизлик тўғрисидаги ҳар қандай тадқиқот айнан геосиёсий нуқтаи назардан қўлга олиниши, минтақанинг турли геосиёсий кучлар ҳамда марказлар ўртасида жойлашганлигидан келиб чиқилиши керак </w:t>
      </w:r>
      <w:r w:rsidRPr="008D6557">
        <w:lastRenderedPageBreak/>
        <w:t xml:space="preserve">бўлади. Бунинг учун эса аввало геосиёсий фаннинг туб моҳиятини англаш ҳамда минтақавий хавфсизлик тизимини шу фанга тегишли қоидалар асосида қуриш мақсадга мувофиқдир. </w:t>
      </w:r>
    </w:p>
    <w:p w:rsidR="008212DA" w:rsidRPr="008D6557" w:rsidRDefault="008212DA" w:rsidP="008212DA">
      <w:pPr>
        <w:pStyle w:val="a5"/>
        <w:spacing w:after="0" w:line="276" w:lineRule="auto"/>
        <w:ind w:left="0" w:firstLine="720"/>
        <w:jc w:val="both"/>
      </w:pPr>
      <w:r w:rsidRPr="008D6557">
        <w:t xml:space="preserve">Сиёсий фанлардаги муҳим йўналишлардан бири бўлган геосиёсатнинг халқаро муносабатларда, айниқса, давлатлар ўртасида стратегик мувозанатни сақлашдаги амалий аҳамияти ўтган асрда кўпроқ намоён бўлди. Лекин шунга қарамасдан ҳозирга қадар геосиёсатни илмий йўналиш сифатида легитимлаш масаласи охиригача ҳал этилгани йўқ. Бунинг ўзига хос объектив ва субъектив сабаблари бор. Шунга қарамасдан геосиёсат, халқаро муносабатларда муҳим ўрин эгаллаётганлигини ҳеч ким инкор эта олмайди ва шу туфайли унинг туб моҳиятини тадқиқ этиш, Марказий Осиё атрофида кейинги йилларда рўй бераётган геосиёсий жараёнларни англаш нуқтаи назаридан айниқса, муҳимдир. </w:t>
      </w:r>
    </w:p>
    <w:p w:rsidR="008212DA" w:rsidRPr="008D6557" w:rsidRDefault="008212DA" w:rsidP="008212DA">
      <w:pPr>
        <w:pStyle w:val="a5"/>
        <w:spacing w:after="0" w:line="276" w:lineRule="auto"/>
        <w:ind w:left="0" w:firstLine="720"/>
        <w:jc w:val="both"/>
      </w:pPr>
      <w:r w:rsidRPr="008D6557">
        <w:t xml:space="preserve">Геосиёсатнинг тарихи анча мураккаб бўлганлиги туфайли унинг фан сифатидаги тақдири ҳам мавҳумдир. Бир томондан, тушунчанинг ўзи ҳозирги сиёсатда фаол қўлланилаётган бўлса, иккинчи томондан геосиёсий журнал ва институтлар кўпайиб бормоқда. Ушбу фан асосчиларининг асарлари қайта-қайта нашрдан чиқмоқда, конференциялар, симпозиумлар ўтказилмоқда, геосиёсий қўмиталар ва комиссиялар тузилмоқда. Лекин, шунга қарамасдан, ҳозирги кунгача геосиёсат илмий ҳамжамият томонидан тан олинган фанлар сирасига кира олмаган. Немис олими Ф.Ратцел, швед географи Р.Челлен ва асосан, инглиз географи Х.Маккиндернинг геосиёсатга оид илк асарлари олимлар томонидан кескин танқидга учради. Илк позитивизмнинг ўта танқидчилик руҳини тўлалигича ўзига мерос қилиб олган мумтоз (классик) илм-фан “геосиёсат ўта чексиз умумлашмаларга мойил эканлигини таъкидлаб уни “қаллобликнинг” навбатдаги бир тури деб ҳисоблаган эди. </w:t>
      </w:r>
    </w:p>
    <w:p w:rsidR="008212DA" w:rsidRPr="008D6557" w:rsidRDefault="008212DA" w:rsidP="008212DA">
      <w:pPr>
        <w:pStyle w:val="a5"/>
        <w:spacing w:after="0" w:line="276" w:lineRule="auto"/>
        <w:ind w:left="0" w:firstLine="720"/>
        <w:jc w:val="both"/>
      </w:pPr>
      <w:r w:rsidRPr="008D6557">
        <w:t>Қайсидир маънода, геосиёсатнинг фан сифатидаги бундай ачинарли тақдири масалан,инг сиёсий томони билан ҳам боғлиқ бўлганлигини таъкидлаш зарур. Чунки ушбу фан негизида Учинчи Рейхнинг ҳарбий жиноятлари ҳисобланган босқинчилик, оммавий қирғинлар, кўчиришлар ва бошқа уруш ҳаракатлари гўёки назарий жиҳатдан немис геосиёсатчилари томонидан уйдирмалар билан тўлиб тошган илм сифатида тайёрланиб Гитлерга таклиф этилган, деган фикрлар шаклланган эди. (Бу ерда авваламбор фюрерга бир вақтлар жуда яқин бўлган немис геосиёсатчиси Карл Хаусхофер назарда тутилган). Лекин немис геосиёсати назарий даражаси жиҳатидан англосаксон (Макиндер, Мэхэн, Спикмен) ва француз (Видаль де ла Бланш) геосиёсати ҳамда рус “ҳарбий географияси”дан (Милютин, Снесарев) ҳеч қандай фарқ қилмаган. Бу ерда фарқ Хаусхофернинг мантиқий ҳамда ушбу фанга ғоятда мос бўлган фикрларида эмас, балки унинг томонидан ишлаб чиқилган қатор қоидаларни тадбиқ этишдаги усуллардадир. Бундан ташқари, 30-40 йиллардаги Германиянинг халқаро сиёсати Хаусхофер ғояларига батамом қарама-қарши эди. Чунки Берлин-Москва-Токио йўналишидаги “континентал блок” ўрнига Совет Иттифоқига ҳужум қилиш, Lebensraum доктринасидаги «ҳаётий муҳим ҳудудлар»ни (Шмидтнинг “халқлар ҳуқуқлари” назарияси руҳига мос равишда) бирлаштирувчилик шаклида тушуниш ўрнига миллатчилик, империализм ва бошқалар. Шуни таъкидлаш жоизки, рус олими А.Дугиннинг ёзишича Хаусхофер яратган мактаб ва унинг “Zeitschrift fur Geopolitik” номли журнали ҳеч қачон расмий нацист тизимининг таркибий қисми бўлмаган</w:t>
      </w:r>
      <w:r w:rsidRPr="008D6557">
        <w:rPr>
          <w:rStyle w:val="af8"/>
        </w:rPr>
        <w:footnoteReference w:id="2"/>
      </w:r>
      <w:r w:rsidRPr="008D6557">
        <w:t xml:space="preserve">. Учинчи Рейхдаги консерватив инқилобчилар деб аталадиган кўпгина интеллектуал гуруҳлар сингари улар ҳам икки хил мазмунда фаолият олиб </w:t>
      </w:r>
      <w:r w:rsidRPr="008D6557">
        <w:lastRenderedPageBreak/>
        <w:t>боришган. Уларнинг бундай мазмундаги фаолиятига тоқат қилишсада, бундай муносабат сиёсий вазиятга боғлиқ бўлиб, ҳар дақиқада ўзгариши мумкин эди. Бироқ, геосиёсатни фан оламига киритмасликнинг энг асосий сабаби ушбу назария давлатларнинг жуғрофий ҳукмронликка интилишларини, бошқача айтганда кучли давлатлар томонидан турли ҳудудларни эгаллаш механизмларни жуда ҳам очиқ-ойдин кўрсатиб бериши эди. Турли табиатга эга бўлган сиёсий тизимлар бўлса, бундай механизмларни очиқдан очиқ эмас, балки турли-туман мавҳум иборалар ёки ўзига хос ғоявий дастурлар орқали ифодалашни исташар эди. Бу маънода, геосиёсатнинг моҳияти ва мақсадларини марксизм билан қиёслаш мумкин.</w:t>
      </w:r>
    </w:p>
    <w:p w:rsidR="008212DA" w:rsidRPr="008D6557" w:rsidRDefault="008212DA" w:rsidP="008212DA">
      <w:pPr>
        <w:pStyle w:val="21"/>
        <w:spacing w:after="0" w:line="276" w:lineRule="auto"/>
        <w:ind w:left="0" w:firstLine="720"/>
        <w:jc w:val="both"/>
        <w:rPr>
          <w:lang w:val="uz-Cyrl-UZ"/>
        </w:rPr>
      </w:pPr>
      <w:r w:rsidRPr="008D6557">
        <w:rPr>
          <w:lang w:val="uz-Cyrl-UZ"/>
        </w:rPr>
        <w:t>Мумтоз сиёсий иқтисод ишлаб чиқариш муносабатларининг моҳияти ва уларнинг тарихий тараққиёт босқичлари билан алоқаларини мукаммал тарзда очиб бергани сингари, геосиёсат ҳам халқаро, давлатлараро ва миллатлараро муносабатларга таъсир этувчи ҳақиқий туб ричагларни кўрсатган ҳолда ташқи сиёсатнинг тарихий демагогиясини очиб беради. Бироқ, агар мумтоз сиёсий иқтисод иқтисодий тарихнинг умумбашарий миқёсда таҳлил этилиши бўлса, геосиёсат халқаро муносабатлар тарихининг таҳлили ҳисобланади. Ушбу кейинги фикр жамиятнинг геосиёсатчи-олимларга бўлган иккиёқлама муносабатининг асл сабабларини очиб беради. Илмий ҳамжамият уларни кескин танқид қилган ҳолда ўз муҳитига қўшилишларига қаттиқ қарши турадилар, бироқ айни пайтда ҳокимият органлари халқаро стратегияни ишлаб чиқишда яратилган геосиёсий қоидалардан тўлиқ фойдаланаётганларини сезмайдилар. Масалан,, геосиёсат фанининг отаси, унинг ҳақиқий асосчиси, дастлабки геосиёсатчилардан бири бўлган сэр Хэлфорд Макиндер билан ҳам худди шундай бўлган. Ғоялари илмий давраларда тан олинган бўлмасада, олимнинг ўзи Англиянинг XX аср биринчи ярмидаги халқаро сиёсатини шакллантиришда бевосита иштирок этган. У яратган Англия халқаро стратегиясининг назарий асослари ўтган юз йилликнинг ўрталарида АҚШликлар томонидан қўлга киритилган ва Макиндернинг америкалик, кенгроқ ифода этилганда атлантист издошлари томонидан ривожлантирилган.</w:t>
      </w:r>
    </w:p>
    <w:p w:rsidR="008212DA" w:rsidRPr="008D6557" w:rsidRDefault="008212DA" w:rsidP="008212DA">
      <w:pPr>
        <w:pStyle w:val="21"/>
        <w:spacing w:after="0" w:line="276" w:lineRule="auto"/>
        <w:ind w:left="0" w:firstLine="567"/>
        <w:jc w:val="both"/>
        <w:rPr>
          <w:lang w:val="uz-Cyrl-UZ"/>
        </w:rPr>
      </w:pPr>
      <w:r w:rsidRPr="008D6557">
        <w:rPr>
          <w:lang w:val="uz-Cyrl-UZ"/>
        </w:rPr>
        <w:t>Бизнинг фикримизча, геосиёсатни мумтоз сиёсий иқтисод назарияси билан қиёслаш ҳақиқатдан ҳам муваффақиятли бўлиши мумкин. Чунки ушбу назариянинг услубларини билган ҳолда турли қутблардан фойдаланиш мумкин. Сиёсий иқтисод ҳукмрон доиралар учун ҳам меҳнаткашлар учун ҳам айни даражада муҳим. Геосиёсат ҳам худди шундай, яъни у йирик давлатлар вакилларига ҳудудий ҳукмронликни сақлаш ва янги ҳудудларни босиб олишни қандай амалга ошириш тўғрисида маълумот берса, уларнинг рақиблари эса ушбу фан моҳиятида “миллий озодлик” деб номланадиган инқилобий назариянинг асосий тамойилларини ўрганишлари мумкин. Масалан,, Ғарб давлатларининг манфаатларини кўзлаган ҳолда Марказий Европа давлатларини заифлаштириш ва Германияни бостиришга қаратилган Версал шартномаси айнан Макиндер мактаби томонидан тайёрланган эди. Макиндернинг немис шогирди Карл Хаусхофер бўлса худди шу қоидалардан келиб чиқиб, “Европани қутқаришнинг” Версал шартномаси мантиғини бутунлай инкор этадиган ва энди туғилаётган миллатчи-социализм мафкурасининг асоси бўлган бутунлай қарама-қарши назарияни ривожлантирди.</w:t>
      </w:r>
    </w:p>
    <w:p w:rsidR="008212DA" w:rsidRPr="008D6557" w:rsidRDefault="008212DA" w:rsidP="008212DA">
      <w:pPr>
        <w:spacing w:line="276" w:lineRule="auto"/>
        <w:ind w:firstLine="567"/>
        <w:jc w:val="both"/>
        <w:rPr>
          <w:lang w:val="uz-Cyrl-UZ"/>
        </w:rPr>
      </w:pPr>
      <w:r w:rsidRPr="008D6557">
        <w:rPr>
          <w:lang w:val="uz-Cyrl-UZ"/>
        </w:rPr>
        <w:t xml:space="preserve">Сўнгги далиллар шуни кўрсатмоқдаки, мумтоз фанлар сафига қабул қилинмаган бўлсада, геосиёсат амалий жиҳатдан ўта самарали, айрим жиҳатлари билан эса кўпгина умумлашган илмий дастурлардан тубдан фарқ қилади. </w:t>
      </w:r>
    </w:p>
    <w:p w:rsidR="008212DA" w:rsidRPr="008D6557" w:rsidRDefault="008212DA" w:rsidP="008212DA">
      <w:pPr>
        <w:pStyle w:val="21"/>
        <w:spacing w:after="0" w:line="276" w:lineRule="auto"/>
        <w:ind w:left="0" w:firstLine="567"/>
        <w:jc w:val="both"/>
        <w:rPr>
          <w:lang w:val="uz-Cyrl-UZ"/>
        </w:rPr>
      </w:pPr>
      <w:r w:rsidRPr="008D6557">
        <w:rPr>
          <w:lang w:val="uz-Cyrl-UZ"/>
        </w:rPr>
        <w:lastRenderedPageBreak/>
        <w:t xml:space="preserve">Нима бўлганда ҳам, геосиёсат бугунги кунда мавжуд ҳамда секинлик билан бўлсада расмий жиҳатдан тан олиниш билан бирга ўзига муносиб мавқе қозониб бормоқда. Лекин, бу жараёнда ҳам ҳамма нарса тўкис эмас. </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Ҳар қадамда “геосиёсат”ни турли тушунчалар билан алмаштирилаётганлигини ва шунга кўра ушбу атаманинг соҳага тегишли бўлмаган мутахассислар томонидан қўлланилиши одатий ҳолга айланаётганлигининг гувоҳи бўлмоқдамиз. Урғу геосиёсат фанининг асосчилари томонидан яратилган тўлиқ ва умумий геосиёсий манзарадан, хусусий минтақавий ҳодисалар ва геоиқтисодий схемалар томон оғиб кетмоқда. Бу ҳолатда ибтидоий қоидалар бўлган геосиёсий дуализм, стратегиялар рақобати, цивилизациялар ранг-баранглиги ва бошқалар ё эътиборга олинмайди ёки пинҳона тарзда бутунлай инкор этилади. Бошқа бирор бир фанда бундай ҳолатни тасаввур этиш қийин бўларди. </w:t>
      </w:r>
    </w:p>
    <w:p w:rsidR="008212DA" w:rsidRPr="008D6557" w:rsidRDefault="008212DA" w:rsidP="008212DA">
      <w:pPr>
        <w:spacing w:line="276" w:lineRule="auto"/>
        <w:ind w:firstLine="567"/>
        <w:jc w:val="both"/>
        <w:rPr>
          <w:lang w:val="uz-Cyrl-UZ"/>
        </w:rPr>
      </w:pPr>
      <w:r w:rsidRPr="008D6557">
        <w:rPr>
          <w:b/>
          <w:i/>
          <w:lang w:val="uz-Cyrl-UZ"/>
        </w:rPr>
        <w:t xml:space="preserve">Геосиёсатнинг таърифи. </w:t>
      </w:r>
      <w:r w:rsidRPr="008D6557">
        <w:rPr>
          <w:lang w:val="uz-Cyrl-UZ"/>
        </w:rPr>
        <w:t>Геосиёсий мактаблар намоёндалари яратган илмий ишлар, уларнинг турлича, ҳатто зиддиятли эканлигига қарамасдан ягона умумий манзара доирасида жамланиши, ушбу фанни қандайдир тугал ва аниқ мажмуа дейиш имконини беради. У ёки бу муаллифлар ва луғатлар ушбу фаннинг асосий предмети ҳамда бош услубий тамойилларини белгилашда бир-бирларидан фарқланишади. Бундай бўлиниш тарихий шарт-шароитлардан, шунингдек, геосиёсатнинг дунё сиёсати, ҳокимият муаммолари ва ҳукмрон мафкуралар билан чамбарчас боғлиқлигидан келиб чиқади. Геосиёсатнинг синтетик характери унинг таркибида география, тарих, демография, стратегия, этнография, диншунослик, экология, ҳарбий иш, мафкура, социология, сиёсатшунослик тарихи ва ҳакозо кўпгина қўшимча фанларнинг қўшилиб кетганлиги билан изоҳланади. Санаб ўтилган табиий, ижтимоий ва ҳарбий фанлар ўзларига мансуб кўпгина мактаблар ва йўналишларга эга бўлганлиги туфайли, уларнинг геосиёсатга қатъий тегишлилиги тўғрисида гапиришга ўрин йўқ. Демак, бу қадар ўта муҳим ҳамда самарадор, айни пайтда ҳаддан ташқари кенг қамровли бўлган ушбу фанга қандай таъриф бериш мумкин?</w:t>
      </w:r>
    </w:p>
    <w:p w:rsidR="008212DA" w:rsidRPr="008D6557" w:rsidRDefault="008212DA" w:rsidP="008212DA">
      <w:pPr>
        <w:pStyle w:val="21"/>
        <w:spacing w:after="0" w:line="276" w:lineRule="auto"/>
        <w:ind w:left="0" w:firstLine="567"/>
        <w:jc w:val="both"/>
        <w:rPr>
          <w:lang w:val="uz-Cyrl-UZ"/>
        </w:rPr>
      </w:pPr>
      <w:r w:rsidRPr="008D6557">
        <w:rPr>
          <w:lang w:val="uz-Cyrl-UZ"/>
        </w:rPr>
        <w:t>Геосиёсат бу дунёқараш ва бундай ҳолда уни фанлар билан эмас, балки фанлар тизими билан қиёслаш лозим. У ҳам сиёсий иқтисод ёки либерализм сингари, жамият ва тарихни талқин қилишда асосий тамойил сифатида қандайдир битта ўта муҳим мезонни ажратган ҳолда инсон ва табиатнинг қолган барча сон-саноқсиз қирраларини унинг атрофида мужасамлаштирадиган тизимлар билан бир қаторда туради.</w:t>
      </w:r>
    </w:p>
    <w:p w:rsidR="008212DA" w:rsidRPr="008D6557" w:rsidRDefault="008212DA" w:rsidP="008212DA">
      <w:pPr>
        <w:pStyle w:val="21"/>
        <w:spacing w:after="0" w:line="276" w:lineRule="auto"/>
        <w:ind w:left="0" w:firstLine="567"/>
        <w:jc w:val="both"/>
        <w:rPr>
          <w:lang w:val="uz-Cyrl-UZ"/>
        </w:rPr>
      </w:pPr>
      <w:r w:rsidRPr="008D6557">
        <w:rPr>
          <w:lang w:val="uz-Cyrl-UZ"/>
        </w:rPr>
        <w:t>Сиёсий иқтисод ва либерализм инсон ҳаёт-фаолиятининг иқтисодий жиҳатини талқин қилишда “иқтисоднинг муқаррарлиги” тамойилига асосланади. Ушбу икки мафкура бир-бирига қарама-қарши хулосаларга келганлиги муҳим эмас. XIX аср иккинчи яримида яратилган немис иқтисодчилари антикапиталистик инқилобнинг муқаррарлиги ҳақидаги фикрга келган бўлсаса, инглизлар капитализмни жамиятнинг энг мукаммал шакли деган хулосани илгари суришган. Биринчи ҳолатда ҳам, иккинчисида ҳам тарихий жараённи талқин қилишда турли фанлардан кенг фойдаланиш услуби, яъни социология, анропология ва сиёсатшунослик каби фанларга таяниш илгари сурилади.</w:t>
      </w:r>
    </w:p>
    <w:p w:rsidR="008212DA" w:rsidRPr="008D6557" w:rsidRDefault="008212DA" w:rsidP="008212DA">
      <w:pPr>
        <w:spacing w:line="276" w:lineRule="auto"/>
        <w:ind w:firstLine="567"/>
        <w:jc w:val="both"/>
        <w:rPr>
          <w:lang w:val="uz-Cyrl-UZ"/>
        </w:rPr>
      </w:pPr>
      <w:r w:rsidRPr="008D6557">
        <w:rPr>
          <w:lang w:val="uz-Cyrl-UZ"/>
        </w:rPr>
        <w:t xml:space="preserve">«Иқтисодий редукционизм”нинг ушбу шакллари айрим илмий уюшмалар томонидан мунтазам танқид қилинганлигига қарамасдан, улар энг устувор ижтимоий моделлар бўлиб, одамлар улар асосида нафақат ўтмиш ҳақида фикрлайдилар, балки бутун инсониятга бевосита тааллуқли бўлган улкан ишлар ҳақида мулоҳаза юритадилар, режалар тузадилар ва уларни амалга оширган ҳолда келажакларини ҳам қуришади. </w:t>
      </w:r>
    </w:p>
    <w:p w:rsidR="008212DA" w:rsidRPr="008D6557" w:rsidRDefault="008212DA" w:rsidP="008212DA">
      <w:pPr>
        <w:pStyle w:val="21"/>
        <w:spacing w:after="0" w:line="276" w:lineRule="auto"/>
        <w:ind w:left="0" w:firstLine="567"/>
        <w:jc w:val="both"/>
        <w:rPr>
          <w:lang w:val="uz-Cyrl-UZ"/>
        </w:rPr>
      </w:pPr>
      <w:r w:rsidRPr="008D6557">
        <w:rPr>
          <w:lang w:val="uz-Cyrl-UZ"/>
        </w:rPr>
        <w:lastRenderedPageBreak/>
        <w:t>Геосиёсат билан ҳам худди шундай. Лекин, у “иқтисодий мафкуралардан” фарқли ўлароқ “жуғрофий рельеф – тақдири азал” деган фикрга асосланган.</w:t>
      </w:r>
    </w:p>
    <w:p w:rsidR="008212DA" w:rsidRPr="008D6557" w:rsidRDefault="008212DA" w:rsidP="008212DA">
      <w:pPr>
        <w:pStyle w:val="21"/>
        <w:spacing w:after="0" w:line="276" w:lineRule="auto"/>
        <w:ind w:left="0" w:firstLine="567"/>
        <w:jc w:val="both"/>
        <w:rPr>
          <w:lang w:val="uz-Cyrl-UZ"/>
        </w:rPr>
      </w:pPr>
      <w:r w:rsidRPr="008D6557">
        <w:rPr>
          <w:lang w:val="uz-Cyrl-UZ"/>
        </w:rPr>
        <w:t>Сиёсий иқтисод ва либерализмда ишлаб чиқариш муносабатлари ва пул қандай вазифани бажарса география ва ҳудуд геосиёсатда худди шу вазифани бажаради. Инсон ҳаётининг барча муҳим жиҳатлари уларга боғлиқ қилиб кўрсатилади, улар ўтмишни талқин қилишнинг бош усули, ҳаётнинг барча жабҳаларини ўз атрофига қамраб олган инсон борлиғининг асосий омили сифатида намоён бўлади. Иқтисодий мафкураларда бўлгани каби геосиёсат ҳам умумлаштириш, ҳаётнинг серқирра кўринишларини бир неча ўлчов доирасига тўплаш билан характерланади. Лекин (бундай назарияларга доимо хос бўлгани каби) азалдан гумроҳликка маҳкум этилганлигига қарамасдан, геосиёсат ўтмишни тушунтиришда энг мукаммал назария, бугунги сиёсатни шакллантириш ва келажакни режалаштиришда энг самарали мажмуа эканлигини яққол исботламоқда.</w:t>
      </w:r>
    </w:p>
    <w:p w:rsidR="008212DA" w:rsidRPr="008D6557" w:rsidRDefault="008212DA" w:rsidP="008212DA">
      <w:pPr>
        <w:pStyle w:val="21"/>
        <w:spacing w:after="0" w:line="276" w:lineRule="auto"/>
        <w:ind w:left="0" w:firstLine="567"/>
        <w:jc w:val="both"/>
        <w:rPr>
          <w:lang w:val="uz-Cyrl-UZ"/>
        </w:rPr>
      </w:pPr>
      <w:r w:rsidRPr="008D6557">
        <w:rPr>
          <w:lang w:val="uz-Cyrl-UZ"/>
        </w:rPr>
        <w:t>Агар Ғарбдаги мумтоз сиёсий иқтисодиёт билан параллелни давом эттирсак, шуни айтиш мумкинки, иқтисодий мафкура «иқтисодий инсон» (homo economics) тамойилига алоҳида урғу берадиган бўлса, геосиёсат ўзи яшаётган ҳудуд (макон) белгилаб берган, шу ҳудуднинг ўзига хос хусусиятлари, рельефи, ландшафтига боғлиқ ҳолда ва улар асосида шаклланган «ҳудудий инсон» категориясига асосланади. Бироқ бундай алоқадорлик инсоннинг давлатлар, этнослар, маданиятлар, цивилизациялар ва ҳакозоларда юритадиган кенг миқёсдаги ижтимоий фаолиятида яққолроқ намоён бўлади. Ҳар бир шахснинг озми-кўпми иқтисодиётга муқаррар боғлиқ эканлиги аён. Шунинг учун ҳам иқтисодий детерминизмнинг моҳияти оддий одамлар учун ҳам, йирик-йирик ижтимоий қатламларни назорат қиладиган ҳокимият бўғинлари учун ҳам бирдек равшан. Инсонларнинг айнан иқтисодий эҳтиёжларини акс эттирганлиги учун ҳам инқилобий кучга эга бўлган ҳамда бирлаштирувчилик вазифасини бажарган иқтисодий мафкуралар одамлар орасида оммавийлашиб кетган. Геосиёсатнинг асосий ғояси бўлган инсоннинг жуғрофий муҳитга боғлиқлиги якка ҳолдаги шахсдан узоқлашган сари намоён бўла боради. Шунинг учун ҳам гарчи дастлабки асослар мавжудлигига қарамасдан геосиёсат том маънодаги мафкурага, тўғрироғи “оммавий мафкурага” айлана олмаган. Унинг хулоса ва услублари, таққиқот предмети ва асосий қоидалари ижтимоий ва тарихий характердаги умумбашарий қонуниятларни фикрлаш, стратегик режалаштиришнинг улкан муаммолари билан шуғулланувучи ижтимоий қатламлар учунгина тушунарли бўлиши мумкин. Макон жуда катта ўлчовларда намоён бўлади ва шу туфайли геосиёсат ҳам давлатлар, халқлар ва ҳакозо умумлашган воқеликлар билан боғлиқ ижтимоий гуруҳларга мўлжалланган.</w:t>
      </w:r>
    </w:p>
    <w:p w:rsidR="008212DA" w:rsidRPr="008D6557" w:rsidRDefault="008212DA" w:rsidP="008212DA">
      <w:pPr>
        <w:pStyle w:val="21"/>
        <w:spacing w:after="0" w:line="276" w:lineRule="auto"/>
        <w:ind w:left="0" w:firstLine="567"/>
        <w:jc w:val="both"/>
        <w:rPr>
          <w:lang w:val="uz-Cyrl-UZ"/>
        </w:rPr>
      </w:pPr>
      <w:r w:rsidRPr="008D6557">
        <w:rPr>
          <w:lang w:val="uz-Cyrl-UZ"/>
        </w:rPr>
        <w:t>Геосиёсат бу географик ҳукмронлик дунёқараши, ҳукмронликнинг ана шу кўриниши ҳақидаги ва шундай ҳукмронликни ўрнатиш учун яратилган фандир. Инсон ижтимоий жиҳатдан юқори табақа томон яқинлашган сари геосиёсат унинг учун аҳамият, мазмун ва манфаат касб эта боради, бунга қадар эса у мавҳумликдан бошқа нарсани англатмайди.</w:t>
      </w:r>
    </w:p>
    <w:p w:rsidR="008212DA" w:rsidRPr="008D6557" w:rsidRDefault="008212DA" w:rsidP="008212DA">
      <w:pPr>
        <w:pStyle w:val="21"/>
        <w:spacing w:after="0" w:line="276" w:lineRule="auto"/>
        <w:ind w:left="0" w:firstLine="567"/>
        <w:jc w:val="both"/>
        <w:rPr>
          <w:lang w:val="uz-Cyrl-UZ"/>
        </w:rPr>
      </w:pPr>
      <w:r w:rsidRPr="008D6557">
        <w:rPr>
          <w:lang w:val="uz-Cyrl-UZ"/>
        </w:rPr>
        <w:t>Геосиёсат (ҳам амалдаги, ҳам муқобил сиёсий кучлар учун бир хил аҳамиятга эга бўлган) сиёсий оқсуяклар учун яратилган фан бўлиб, унинг тарихи бу фан билан фақатгина мамлакатлар ва миллатларни бошқаришда фаол иштирок этадиган ёки (гап тарих тақозоси билан ҳокимиятдан четлаштирилган муқобил мафкуравий гуруҳлар ҳақида кетганда эса) шу вазифани бажаришга тайёрланаётган кишилар шуғулланишганлигини қатъийлик билан исботламоқда.</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Геосиёсат илмий қатъийликни даъво қилмасдан, ўзи учун муҳим бўлган ва иккинчи даражали фанларни ўз даражасига кўра белгилаб олади. Бошқа ижтимоий ва табиий фанлар геосиёсий услубнинг асосий тамойилларига зид келмаган тақдирдагина тадқиқот </w:t>
      </w:r>
      <w:r w:rsidRPr="008D6557">
        <w:rPr>
          <w:lang w:val="uz-Cyrl-UZ"/>
        </w:rPr>
        <w:lastRenderedPageBreak/>
        <w:t>доирасига жалб этилади. Геосиёсат қайсидир маънода ўзи учун фойдали бўлиб туюлган фанлар ёки фан йўналишларини танлаб олиб қолган барчасини четлаб ўтади. Ҳозирги пайтда геосиёсат ер юзида етакчилик қилувчи энг қудратли давлатларнинг қисқача луғатига айланган бўлиб, у иттифоқлар тузиш, уруш бошлаш, ислоҳотлар ўтказиш, жамиятни таркибий жиҳатдан қайта қуриш, кенг қамровли иқтисодий ҳамда сиёсий дастурларни жорий қилиш ва ҳакозо шу каби муҳим қарорларни қабул қилиш борасида нималарни эътиборга олиш кераклиги тўғрисида қисқача хулосаларни ўз ичига олган географик ҳукмронлик дарслигидир.</w:t>
      </w:r>
    </w:p>
    <w:p w:rsidR="008212DA" w:rsidRPr="008D6557" w:rsidRDefault="008212DA" w:rsidP="008212DA">
      <w:pPr>
        <w:spacing w:line="276" w:lineRule="auto"/>
        <w:ind w:firstLine="567"/>
        <w:jc w:val="both"/>
        <w:rPr>
          <w:lang w:val="uz-Cyrl-UZ"/>
        </w:rPr>
      </w:pPr>
      <w:r w:rsidRPr="008D6557">
        <w:rPr>
          <w:b/>
          <w:i/>
          <w:lang w:val="uz-Cyrl-UZ"/>
        </w:rPr>
        <w:t xml:space="preserve">Геосиёсат - муқаррар таълимот. </w:t>
      </w:r>
      <w:r w:rsidRPr="008D6557">
        <w:rPr>
          <w:lang w:val="uz-Cyrl-UZ"/>
        </w:rPr>
        <w:t xml:space="preserve">Геосиёсий қонунлар сиёсий тарих, дипломатия тарихи ҳамда стратегик режалаштиришни таҳлил этишда жуда қулай. Ушбу фан социология, сиёсатшунослик, этнология, ҳарбий стратегия, дипломатия, дин тарихи ва ҳакозо кўпгина фанлар билан кесишув нуқтасига эга. Билвосита бўлсада ушбу фаннинг кўпгина ҳолларда иқтисодиёт билан ҳам чамбарчас боғлиқлиги яққол кўзга ташланади, шундан келиб чиққан ҳолда баъзи геосиёсатчилар ҳатто геоиқтисодиёт номли янги фанни таъсис этишни таклиф этганлар. Ҳар ҳолда геосиёсий услубнинг айрим жиҳатларида иқтисодий воқеликка мурожаат қилиш зарурдир. </w:t>
      </w:r>
    </w:p>
    <w:p w:rsidR="008212DA" w:rsidRPr="008D6557" w:rsidRDefault="008212DA" w:rsidP="008212DA">
      <w:pPr>
        <w:pStyle w:val="21"/>
        <w:spacing w:after="0" w:line="276" w:lineRule="auto"/>
        <w:ind w:left="0" w:firstLine="567"/>
        <w:jc w:val="both"/>
        <w:rPr>
          <w:lang w:val="uz-Cyrl-UZ"/>
        </w:rPr>
      </w:pPr>
      <w:r w:rsidRPr="008D6557">
        <w:rPr>
          <w:lang w:val="uz-Cyrl-UZ"/>
        </w:rPr>
        <w:t>Ҳозирги пайтда турли фанларнинг синтезлашиши, қўшилиши, фанлараро янги умумий фанлар (макрофанлар) ва серқирра андозалар тузилиши жараёнида геосиёсат ҳам назарий тадқиқотлар учун ҳам сайёра миқёсида ёки маълум бир давлат ёки давлатлар ҳамжамияти миқёсидаги мураккаб цивилизацион жараёнларни бошқаришда амалий жиҳатдан ўз ўрни ва аҳамиятига эга бўлиб бормоқда. Бу келажак фани бўлиб, унинг асослари нафақат махсус ўқув юртлари ва академияларда, балки оддий мактабларда ҳам ўқитилади.</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Геосиёсий таҳлил орқали давлатлар ва халқлар тарихий тараққиётининг бутун бир даврларини осонгина тушуниш мумкин. Бугунги даврга хос бўлган ахборот майдонининг кенгайишида бундай оддий ва яққол редукцион услубнинг пайдо бўлиши муқаррардир, акс ҳолда инсон хилма-хил ва кўпқиррали билимларнинг тартибсиз оқимида ўзини батамом йўқотиб қўйиши мумкин. Геосиёсатнинг илмий мажмуа эканлиги масаласида баҳс юритишда бебаҳо мавзудир. Унинг таркиби шундайки, айнан бугунги мактаб тараққиётининг янги босқичида асосий фан бўлиб қолиши мумкин. </w:t>
      </w:r>
    </w:p>
    <w:p w:rsidR="008212DA" w:rsidRPr="008D6557" w:rsidRDefault="008212DA" w:rsidP="008212DA">
      <w:pPr>
        <w:pStyle w:val="21"/>
        <w:spacing w:after="0" w:line="276" w:lineRule="auto"/>
        <w:ind w:left="0" w:firstLine="567"/>
        <w:jc w:val="both"/>
        <w:rPr>
          <w:lang w:val="uz-Cyrl-UZ"/>
        </w:rPr>
      </w:pPr>
      <w:r w:rsidRPr="008D6557">
        <w:rPr>
          <w:lang w:val="uz-Cyrl-UZ"/>
        </w:rPr>
        <w:t>Шу билан бирга, геосиёсатнинг ижтимоий соҳадаги аҳамияти ҳам ортиб бормоқда. Ахборотнинг ривожланиш даражаси, оддий инсоннинг бутун минтақа миқёсида рўй бераётган ҳодисаларга фаол жалб этилганлиги, оммавий ахборот воситаларининг “мондиализация”си, буларнинг барчаси геосиёсий атамалардаги фазовий тафакк</w:t>
      </w:r>
      <w:r w:rsidRPr="008D6557">
        <w:rPr>
          <w:i/>
          <w:lang w:val="uz-Cyrl-UZ"/>
        </w:rPr>
        <w:t>ўрни</w:t>
      </w:r>
      <w:r w:rsidRPr="008D6557">
        <w:rPr>
          <w:lang w:val="uz-Cyrl-UZ"/>
        </w:rPr>
        <w:t xml:space="preserve"> биринчи ўринга олиб чиқади ва у халқлар, давлатлар, тузумлар ва динларни соддалаштирилган ягона шкала доирасида турлашга ёрдам беради. Бу эса энг оддий теле- ва радио янгиликларнинг ҳам маъносини оз бўлсада тушунарли қилишга ёрдам беради. Халқаро муносабатларга оид янгиликларга нисбатан heartland, rimland, World Island каби энг оддий геосиёсий атамалар қўлланилган заҳотиёқ барча учун қандайдир аниқ манзара шаклланади, рўй берган воқеани англаш учун махсус билим талаб қилинмайди. </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Агар сиёсий партиялар, ҳаракатлар ёки ҳокимият тузилмалари ҳатти-ҳаракатларининг геосиёсий мазмуни маълум бўлса, уларни умумбашарий манфаатлар тизими билан қиёслаш ва ўз навбатида асл мақсадларини ҳам билиб олиш мумкин. Масалан,, Россиянинг Европа давлатлари (асосан, Германия) билан интеграцияси -теллурократик кучлар, яъни евросиёликлар қўйган қадамдир, бу ҳодиса асосида мамлакатда “социалистик” ғояларнинг сўзсиз равишда кучайиши мумкинлигини олдиндан </w:t>
      </w:r>
      <w:r w:rsidRPr="008D6557">
        <w:rPr>
          <w:lang w:val="uz-Cyrl-UZ"/>
        </w:rPr>
        <w:lastRenderedPageBreak/>
        <w:t xml:space="preserve">айтиш мумкин. Аксинча,, Москванинг Вашингтон билан яқинлашиши талассократик йўналиш асосида рўй бериши ва “бозор муносабатлари” тарафдорларининг кучайиши муқаррарлигини билдиради. </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Худди шундай, ички геосиёсий қонуниятлар воситасида мамлакат доирасида айирмачиликнинг сиёсий сабаб ва хусусиятлари, шунингдек, турли маъмурий тузилма ва вилоятлар ўртасида икки томонлама ва кўп томонлама тузиладиган турли хил битимларнинг туб моҳиятини осонгина англаш мумкин. Ҳар бир воқеа геосиёсий усул орқали қаралганда аниқ маънога эга бўлади. Ушбу геосиёсий мазмун воқеанинг ягона ва асл моҳияти (ultimo ratio) деб қаралиши керак эмас, аммо ҳар қандай ҳолатда ҳам у таҳлил ҳамда истиқболни белгилашда юқори даражада мазмундор ва фойдали бўлади. </w:t>
      </w:r>
    </w:p>
    <w:p w:rsidR="008212DA" w:rsidRPr="008D6557" w:rsidRDefault="008212DA" w:rsidP="008212DA">
      <w:pPr>
        <w:pStyle w:val="21"/>
        <w:spacing w:after="0" w:line="276" w:lineRule="auto"/>
        <w:ind w:left="0" w:firstLine="567"/>
        <w:jc w:val="both"/>
        <w:rPr>
          <w:lang w:val="uz-Cyrl-UZ"/>
        </w:rPr>
      </w:pPr>
      <w:r w:rsidRPr="008D6557">
        <w:rPr>
          <w:lang w:val="uz-Cyrl-UZ"/>
        </w:rPr>
        <w:t xml:space="preserve">Геосиёсий тадқиқотнинг илмий-услубий негизи қисқача ана шулардан иборат бўлиб, уни геосиёсат фанига кириш деб ҳам қабуллаш мумкин. Бугунги кунда геосиёсатга оид дарслик ҳамда қўлланмаларнинг мавжуд эмаслиги ушбу фан доирасида чуқур илмий изланишлар зарур эканлигини кўрсатмоқда. </w:t>
      </w:r>
    </w:p>
    <w:p w:rsidR="008212DA" w:rsidRPr="008D6557" w:rsidRDefault="008212DA" w:rsidP="008212DA">
      <w:pPr>
        <w:spacing w:line="276" w:lineRule="auto"/>
        <w:ind w:firstLine="567"/>
        <w:jc w:val="both"/>
        <w:rPr>
          <w:lang w:val="uz-Cyrl-UZ"/>
        </w:rPr>
      </w:pPr>
      <w:r w:rsidRPr="008D6557">
        <w:rPr>
          <w:lang w:val="uz-Cyrl-UZ"/>
        </w:rPr>
        <w:t xml:space="preserve">Геосиёсат – турли сиёсий жараёнларнинг географик шароитга боғлиқ ҳолда ривожланишини ўрганадиган фандир. Кўпгина мутахассислар геосиёсатни географик, тарихий, сиёсий ва бошқа омилларни ўрганувчи, уларнинг ўзаро муносабатларини ҳамда шу муносабатларнинг мамлакатнинг стратегик салоҳиятига таъсирини комплекс тарзда ўрганувчи фан сифатида қарашади. XX асрда дунё сиёсий харитасининг тубдан ўзгариши, ҳудудий, ижтимоий-экологик ва демографик муаммоларнинг кескинлашуви, геосиёсат фанига бўлган эътиборни кучайтириб юборди. Геосиёсат фанини ўрганиш география, тарих, демография, этнография, диншунослик, экология, социология, ҳарбий фанлар, сиёсатшунослик ва бошқа фанлар бўйича ҳам билимларга эга бўлишини тақозо этади. Геосиёсат тушунчасини фанга биринчи бўлиб, 1916 йилда швед олими Рудольф Челлен киритган. Унинг фикрича, ҳар қандай давлат бир бутун географик организм сифатида қаралмоғи лозим. Географик организмни маълум бир ландшафт сифатида ўрганиш мумкин. Ландшафт немисча сўз бўлиб, «жойнинг умумий кўриниши» деган маънони англатади. Ландшфт ўз навбатида табиий, ҳудудий, ижтимоий, иқтисодий мажмуа бўлиб ҳисобланади. Геосиёсат юнончадан олинган бўлиб, «гео – ер», «politikos» - давлатни бошқариш санъати, ижтимоий иш маъноларини англатади. Бу тушунча геосиёсий мақсадлар, уларнинг кўринишлари турли давлат ва халқларнинг манфаатлар тизими унга бўлган ёндашув услублари воситалари, у ёки бу давлатнинг худудий жойлашуви ва салоҳиятига нисбатан қарашларни жамлайди. Геосиёсат бу – макон ва сиёсий жараёнларнинг муносабатлари ҳақидаги фан. Геосиёсат бу давлатнинг географик ақли. Геосиёсат фани доирасида икки хил қарашлар мавжуд. </w:t>
      </w:r>
    </w:p>
    <w:p w:rsidR="008212DA" w:rsidRPr="008D6557" w:rsidRDefault="008212DA" w:rsidP="008212DA">
      <w:pPr>
        <w:spacing w:line="276" w:lineRule="auto"/>
        <w:ind w:firstLine="710"/>
        <w:jc w:val="both"/>
      </w:pPr>
      <w:r w:rsidRPr="008D6557">
        <w:rPr>
          <w:lang w:val="uz-Cyrl-UZ"/>
        </w:rPr>
        <w:t xml:space="preserve">1. Белгиловчи ёки норматив таълимот сифатида. </w:t>
      </w:r>
      <w:r w:rsidRPr="008D6557">
        <w:t xml:space="preserve">Бу тушунчани Хаусхофер мактаби намоёндалари илгари суришган. </w:t>
      </w:r>
    </w:p>
    <w:p w:rsidR="008212DA" w:rsidRPr="008D6557" w:rsidRDefault="008212DA" w:rsidP="008212DA">
      <w:pPr>
        <w:spacing w:line="276" w:lineRule="auto"/>
        <w:ind w:firstLine="710"/>
        <w:jc w:val="both"/>
        <w:rPr>
          <w:lang w:val="uz-Cyrl-UZ"/>
        </w:rPr>
      </w:pPr>
      <w:r w:rsidRPr="008D6557">
        <w:t xml:space="preserve">2. Концептуал </w:t>
      </w:r>
      <w:proofErr w:type="gramStart"/>
      <w:r w:rsidRPr="008D6557">
        <w:t>ба</w:t>
      </w:r>
      <w:proofErr w:type="gramEnd"/>
      <w:r w:rsidRPr="008D6557">
        <w:t xml:space="preserve">ҳоловчи Инглиз-Америка мактаби вакиллари киритган. Бугун геосиёсат дунёни ўзгартиришнинг реал воситасига етакчи давлатлар ва минтақалар сиёсатининг стратегиясини белгиловчи мезонга айланди. Геосиёсат 3 та ёндашув асосидаги илмий қарашлар орқали шаклланган: </w:t>
      </w:r>
    </w:p>
    <w:p w:rsidR="008212DA" w:rsidRDefault="008212DA" w:rsidP="008212DA">
      <w:pPr>
        <w:spacing w:line="276" w:lineRule="auto"/>
        <w:ind w:firstLine="710"/>
        <w:jc w:val="right"/>
        <w:rPr>
          <w:sz w:val="20"/>
          <w:szCs w:val="20"/>
          <w:lang w:val="uz-Cyrl-UZ"/>
        </w:rPr>
      </w:pPr>
    </w:p>
    <w:p w:rsidR="008212DA" w:rsidRDefault="008212DA" w:rsidP="008212DA">
      <w:pPr>
        <w:spacing w:line="276" w:lineRule="auto"/>
        <w:ind w:firstLine="710"/>
        <w:jc w:val="right"/>
        <w:rPr>
          <w:sz w:val="20"/>
          <w:szCs w:val="20"/>
          <w:lang w:val="uz-Cyrl-UZ"/>
        </w:rPr>
      </w:pPr>
    </w:p>
    <w:p w:rsidR="008212DA" w:rsidRDefault="008212DA" w:rsidP="008212DA">
      <w:pPr>
        <w:spacing w:line="276" w:lineRule="auto"/>
        <w:ind w:firstLine="710"/>
        <w:jc w:val="right"/>
        <w:rPr>
          <w:sz w:val="20"/>
          <w:szCs w:val="20"/>
          <w:lang w:val="uz-Cyrl-UZ"/>
        </w:rPr>
      </w:pPr>
    </w:p>
    <w:p w:rsidR="008212DA" w:rsidRDefault="008212DA" w:rsidP="008212DA">
      <w:pPr>
        <w:spacing w:line="276" w:lineRule="auto"/>
        <w:ind w:firstLine="710"/>
        <w:jc w:val="right"/>
        <w:rPr>
          <w:sz w:val="20"/>
          <w:szCs w:val="20"/>
          <w:lang w:val="uz-Cyrl-UZ"/>
        </w:rPr>
      </w:pPr>
    </w:p>
    <w:p w:rsidR="008212DA" w:rsidRDefault="008212DA" w:rsidP="008212DA">
      <w:pPr>
        <w:spacing w:line="276" w:lineRule="auto"/>
        <w:ind w:firstLine="710"/>
        <w:jc w:val="right"/>
        <w:rPr>
          <w:sz w:val="20"/>
          <w:szCs w:val="20"/>
          <w:lang w:val="uz-Cyrl-UZ"/>
        </w:rPr>
      </w:pPr>
    </w:p>
    <w:p w:rsidR="008212DA" w:rsidRPr="008D6557" w:rsidRDefault="008212DA" w:rsidP="008212DA">
      <w:pPr>
        <w:spacing w:line="276" w:lineRule="auto"/>
        <w:ind w:firstLine="710"/>
        <w:jc w:val="right"/>
        <w:rPr>
          <w:sz w:val="20"/>
          <w:szCs w:val="20"/>
        </w:rPr>
      </w:pPr>
      <w:r w:rsidRPr="008D6557">
        <w:rPr>
          <w:sz w:val="20"/>
          <w:szCs w:val="20"/>
        </w:rPr>
        <w:t>(</w:t>
      </w:r>
      <w:r w:rsidRPr="008D6557">
        <w:rPr>
          <w:i/>
          <w:iCs/>
          <w:sz w:val="20"/>
          <w:szCs w:val="20"/>
        </w:rPr>
        <w:t>1-чизма</w:t>
      </w:r>
      <w:r w:rsidRPr="008D6557">
        <w:rPr>
          <w:sz w:val="20"/>
          <w:szCs w:val="20"/>
        </w:rPr>
        <w:t>)</w:t>
      </w:r>
    </w:p>
    <w:p w:rsidR="008212DA" w:rsidRPr="008D6557" w:rsidRDefault="008212DA" w:rsidP="008212DA">
      <w:pPr>
        <w:ind w:firstLine="710"/>
        <w:jc w:val="both"/>
        <w:rPr>
          <w:sz w:val="20"/>
          <w:szCs w:val="20"/>
        </w:rPr>
      </w:pPr>
    </w:p>
    <w:p w:rsidR="008212DA" w:rsidRPr="008D6557" w:rsidRDefault="00C8072E" w:rsidP="008212DA">
      <w:pPr>
        <w:shd w:val="clear" w:color="auto" w:fill="FFFFFF"/>
        <w:ind w:firstLine="490"/>
        <w:jc w:val="both"/>
        <w:rPr>
          <w:b/>
          <w:bCs/>
          <w:spacing w:val="6"/>
          <w:sz w:val="20"/>
          <w:szCs w:val="20"/>
          <w:lang w:val="uz-Cyrl-UZ"/>
        </w:rPr>
      </w:pPr>
      <w:r>
        <w:rPr>
          <w:noProof/>
          <w:sz w:val="20"/>
          <w:szCs w:val="20"/>
        </w:rPr>
        <w:pict>
          <v:roundrect id="_x0000_s1074" style="position:absolute;left:0;text-align:left;margin-left:171pt;margin-top:-1.65pt;width:274.8pt;height:45pt;z-index:251662336" arcsize="10923f" filled="f" fillcolor="#cff">
            <v:textbox style="mso-next-textbox:#_x0000_s1074">
              <w:txbxContent>
                <w:p w:rsidR="005F7FF2" w:rsidRDefault="005F7FF2" w:rsidP="008212DA">
                  <w:pPr>
                    <w:jc w:val="center"/>
                  </w:pPr>
                  <w:r>
                    <w:rPr>
                      <w:sz w:val="32"/>
                      <w:szCs w:val="32"/>
                    </w:rPr>
                    <w:t>Цивилизацион ёндашув</w:t>
                  </w:r>
                </w:p>
              </w:txbxContent>
            </v:textbox>
            <w10:anchorlock/>
          </v:roundrect>
        </w:pict>
      </w: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line id="_x0000_s1080" style="position:absolute;left:0;text-align:left;z-index:251668480" from="2in,4.7pt" to="2in,128.8pt">
            <w10:anchorlock/>
          </v:line>
        </w:pict>
      </w:r>
      <w:r>
        <w:rPr>
          <w:noProof/>
          <w:sz w:val="20"/>
          <w:szCs w:val="20"/>
        </w:rPr>
        <w:pict>
          <v:line id="_x0000_s1077" style="position:absolute;left:0;text-align:left;z-index:251665408" from="2in,3.95pt" to="171pt,3.95pt" o:allowincell="f">
            <v:stroke endarrow="block"/>
            <w10:anchorlock/>
          </v:line>
        </w:pict>
      </w:r>
    </w:p>
    <w:p w:rsidR="008212DA" w:rsidRPr="008D6557" w:rsidRDefault="008212DA" w:rsidP="008212DA">
      <w:pPr>
        <w:shd w:val="clear" w:color="auto" w:fill="FFFFFF"/>
        <w:ind w:firstLine="535"/>
        <w:jc w:val="both"/>
        <w:rPr>
          <w:b/>
          <w:bCs/>
          <w:spacing w:val="6"/>
          <w:sz w:val="20"/>
          <w:szCs w:val="20"/>
          <w:lang w:val="uz-Cyrl-UZ"/>
        </w:rPr>
      </w:pPr>
    </w:p>
    <w:p w:rsidR="008212DA" w:rsidRPr="008D6557" w:rsidRDefault="008212DA" w:rsidP="008212DA">
      <w:pPr>
        <w:shd w:val="clear" w:color="auto" w:fill="FFFFFF"/>
        <w:ind w:firstLine="535"/>
        <w:jc w:val="both"/>
        <w:rPr>
          <w:b/>
          <w:bCs/>
          <w:spacing w:val="6"/>
          <w:sz w:val="20"/>
          <w:szCs w:val="20"/>
          <w:lang w:val="uz-Cyrl-UZ"/>
        </w:rPr>
      </w:pP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roundrect id="_x0000_s1075" style="position:absolute;left:0;text-align:left;margin-left:171pt;margin-top:1.95pt;width:278.3pt;height:45pt;z-index:251663360" arcsize="10923f" o:allowincell="f" filled="f" fillcolor="#cff">
            <v:textbox style="mso-next-textbox:#_x0000_s1075">
              <w:txbxContent>
                <w:p w:rsidR="005F7FF2" w:rsidRPr="00457CA0" w:rsidRDefault="005F7FF2" w:rsidP="008212DA">
                  <w:pPr>
                    <w:ind w:left="360"/>
                    <w:jc w:val="center"/>
                    <w:rPr>
                      <w:sz w:val="32"/>
                      <w:szCs w:val="32"/>
                    </w:rPr>
                  </w:pPr>
                  <w:r>
                    <w:rPr>
                      <w:sz w:val="32"/>
                      <w:szCs w:val="32"/>
                      <w:lang w:val="uz-Cyrl-UZ"/>
                    </w:rPr>
                    <w:t>Ҳ</w:t>
                  </w:r>
                  <w:r w:rsidRPr="00457CA0">
                    <w:rPr>
                      <w:sz w:val="32"/>
                      <w:szCs w:val="32"/>
                    </w:rPr>
                    <w:t>арбий стратегик ёндашув</w:t>
                  </w:r>
                </w:p>
                <w:p w:rsidR="005F7FF2" w:rsidRPr="00457CA0" w:rsidRDefault="005F7FF2" w:rsidP="008212DA"/>
              </w:txbxContent>
            </v:textbox>
            <w10:anchorlock/>
          </v:roundrect>
        </w:pict>
      </w: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line id="_x0000_s1078" style="position:absolute;left:0;text-align:left;z-index:251666432" from="2in,8pt" to="171pt,8pt" o:allowincell="f">
            <v:stroke endarrow="block"/>
            <w10:anchorlock/>
          </v:line>
        </w:pict>
      </w:r>
      <w:r>
        <w:rPr>
          <w:noProof/>
          <w:sz w:val="20"/>
          <w:szCs w:val="20"/>
        </w:rPr>
        <w:pict>
          <v:roundrect id="_x0000_s1073" style="position:absolute;left:0;text-align:left;margin-left:14.4pt;margin-top:-50.9pt;width:99pt;height:117.9pt;z-index:251661312" arcsize="10923f" filled="f" fillcolor="#c9f">
            <v:textbox style="mso-next-textbox:#_x0000_s1073">
              <w:txbxContent>
                <w:p w:rsidR="005F7FF2" w:rsidRDefault="005F7FF2" w:rsidP="008212DA">
                  <w:pPr>
                    <w:jc w:val="center"/>
                    <w:rPr>
                      <w:rFonts w:ascii="PANDA Times UZ" w:hAnsi="PANDA Times UZ" w:cs="PANDA Times UZ"/>
                      <w:b/>
                      <w:bCs/>
                      <w:color w:val="000000"/>
                      <w:sz w:val="28"/>
                      <w:szCs w:val="28"/>
                      <w:lang w:val="uz-Cyrl-UZ"/>
                    </w:rPr>
                  </w:pPr>
                  <w:r>
                    <w:rPr>
                      <w:sz w:val="28"/>
                      <w:szCs w:val="28"/>
                    </w:rPr>
                    <w:t>Геосиёсатга нисбатан илмий қарашлар</w:t>
                  </w:r>
                </w:p>
                <w:p w:rsidR="005F7FF2" w:rsidRDefault="005F7FF2" w:rsidP="008212DA">
                  <w:pPr>
                    <w:rPr>
                      <w:sz w:val="28"/>
                      <w:szCs w:val="28"/>
                      <w:lang w:val="en-US"/>
                    </w:rPr>
                  </w:pPr>
                </w:p>
              </w:txbxContent>
            </v:textbox>
            <w10:anchorlock/>
          </v:roundrect>
        </w:pict>
      </w:r>
    </w:p>
    <w:p w:rsidR="008212DA" w:rsidRPr="008D6557" w:rsidRDefault="008212DA" w:rsidP="008212DA">
      <w:pPr>
        <w:shd w:val="clear" w:color="auto" w:fill="FFFFFF"/>
        <w:ind w:firstLine="535"/>
        <w:jc w:val="both"/>
        <w:rPr>
          <w:b/>
          <w:bCs/>
          <w:spacing w:val="6"/>
          <w:sz w:val="20"/>
          <w:szCs w:val="20"/>
          <w:lang w:val="uz-Cyrl-UZ"/>
        </w:rPr>
      </w:pP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line id="_x0000_s1081" style="position:absolute;left:0;text-align:left;z-index:251669504" from="117pt,-22.85pt" to="2in,-22.85pt">
            <w10:anchorlock/>
          </v:line>
        </w:pict>
      </w: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roundrect id="_x0000_s1076" style="position:absolute;left:0;text-align:left;margin-left:174pt;margin-top:-5.95pt;width:278.6pt;height:45pt;z-index:251664384" arcsize="10923f" filled="f" fillcolor="#cff">
            <v:textbox style="mso-next-textbox:#_x0000_s1076">
              <w:txbxContent>
                <w:p w:rsidR="005F7FF2" w:rsidRDefault="005F7FF2" w:rsidP="008212DA">
                  <w:pPr>
                    <w:ind w:left="360"/>
                    <w:jc w:val="both"/>
                    <w:rPr>
                      <w:sz w:val="32"/>
                      <w:szCs w:val="32"/>
                    </w:rPr>
                  </w:pPr>
                  <w:r>
                    <w:rPr>
                      <w:sz w:val="32"/>
                      <w:szCs w:val="32"/>
                    </w:rPr>
                    <w:t xml:space="preserve">Географик детерминизм ёндашуви. </w:t>
                  </w:r>
                </w:p>
                <w:p w:rsidR="005F7FF2" w:rsidRDefault="005F7FF2" w:rsidP="008212DA"/>
              </w:txbxContent>
            </v:textbox>
            <w10:anchorlock/>
          </v:roundrect>
        </w:pict>
      </w:r>
    </w:p>
    <w:p w:rsidR="008212DA" w:rsidRPr="008D6557" w:rsidRDefault="00C8072E" w:rsidP="008212DA">
      <w:pPr>
        <w:shd w:val="clear" w:color="auto" w:fill="FFFFFF"/>
        <w:ind w:firstLine="535"/>
        <w:jc w:val="both"/>
        <w:rPr>
          <w:b/>
          <w:bCs/>
          <w:spacing w:val="6"/>
          <w:sz w:val="20"/>
          <w:szCs w:val="20"/>
          <w:lang w:val="uz-Cyrl-UZ"/>
        </w:rPr>
      </w:pPr>
      <w:r>
        <w:rPr>
          <w:noProof/>
          <w:sz w:val="20"/>
          <w:szCs w:val="20"/>
        </w:rPr>
        <w:pict>
          <v:line id="_x0000_s1079" style="position:absolute;left:0;text-align:left;z-index:251667456" from="2in,-4.35pt" to="171pt,-4.35pt">
            <v:stroke endarrow="block"/>
            <w10:anchorlock/>
          </v:line>
        </w:pict>
      </w:r>
    </w:p>
    <w:p w:rsidR="008212DA" w:rsidRPr="008D6557" w:rsidRDefault="008212DA" w:rsidP="008212DA">
      <w:pPr>
        <w:shd w:val="clear" w:color="auto" w:fill="FFFFFF"/>
        <w:ind w:firstLine="535"/>
        <w:jc w:val="both"/>
        <w:rPr>
          <w:b/>
          <w:bCs/>
          <w:spacing w:val="6"/>
          <w:lang w:val="uz-Cyrl-UZ"/>
        </w:rPr>
      </w:pPr>
    </w:p>
    <w:p w:rsidR="008212DA" w:rsidRPr="008D6557" w:rsidRDefault="008212DA" w:rsidP="008212DA">
      <w:pPr>
        <w:shd w:val="clear" w:color="auto" w:fill="FFFFFF"/>
        <w:tabs>
          <w:tab w:val="left" w:pos="3630"/>
        </w:tabs>
        <w:ind w:firstLine="535"/>
        <w:jc w:val="both"/>
        <w:rPr>
          <w:b/>
          <w:bCs/>
          <w:lang w:val="uz-Cyrl-UZ"/>
        </w:rPr>
      </w:pPr>
    </w:p>
    <w:p w:rsidR="008212DA" w:rsidRPr="008D6557" w:rsidRDefault="008212DA" w:rsidP="008212DA">
      <w:pPr>
        <w:shd w:val="clear" w:color="auto" w:fill="FFFFFF"/>
        <w:tabs>
          <w:tab w:val="left" w:pos="3630"/>
        </w:tabs>
        <w:spacing w:line="276" w:lineRule="auto"/>
        <w:ind w:firstLine="535"/>
        <w:jc w:val="both"/>
      </w:pPr>
      <w:r w:rsidRPr="008D6557">
        <w:rPr>
          <w:b/>
          <w:bCs/>
        </w:rPr>
        <w:t>Цивилизацион ёндашув</w:t>
      </w:r>
      <w:r w:rsidRPr="008D6557">
        <w:t xml:space="preserve"> тарафдори Н.Данилевский ҳисобланади. У тарих саҳнасида асосий ҳаракатчи субъеклар сифатида давлатлар алоҳида миллатлар эмас, балки йирик маданий, диний, бирликлар ётишини илгари суради. </w:t>
      </w:r>
      <w:proofErr w:type="gramStart"/>
      <w:r w:rsidRPr="008D6557">
        <w:t>Бу</w:t>
      </w:r>
      <w:proofErr w:type="gramEnd"/>
      <w:r w:rsidRPr="008D6557">
        <w:t xml:space="preserve"> ҳақда «Россия ва Европа» асарини ёзган. Унинг қарашларини К.Н.Леонтъев, О.Шпенглер, П.Н.Савицкий, Л.Н.Гумилёв, А.Тойнби, С.Хантингтонлар ривожлантирган. Масалан, С.Хантингтоннинг «Цивилизациялар тўқнашуви» асари кў</w:t>
      </w:r>
      <w:proofErr w:type="gramStart"/>
      <w:r w:rsidRPr="008D6557">
        <w:t>п</w:t>
      </w:r>
      <w:proofErr w:type="gramEnd"/>
      <w:r w:rsidRPr="008D6557">
        <w:t xml:space="preserve"> мунозарага сабаб бўлди. </w:t>
      </w:r>
    </w:p>
    <w:p w:rsidR="008212DA" w:rsidRPr="008D6557" w:rsidRDefault="008212DA" w:rsidP="008212DA">
      <w:pPr>
        <w:spacing w:line="276" w:lineRule="auto"/>
        <w:ind w:firstLine="710"/>
        <w:jc w:val="both"/>
      </w:pPr>
      <w:r w:rsidRPr="008D6557">
        <w:rPr>
          <w:b/>
          <w:bCs/>
        </w:rPr>
        <w:t>Ҳарбий стратегик ёндашув</w:t>
      </w:r>
      <w:r w:rsidRPr="008D6557">
        <w:t xml:space="preserve"> назарияси унинг намоёндалари А.Мэхен, Х.Мольтке, К.Клаузевиц, Н.Макиавелли ва бошқалар. Мэхеннинг «Денгиз кучининг тарихга таъсири» китоби бор. У сайёрамизнинг 30-40 параллеллари оралиғини можаролар зонаси, деб атайди. Бу ҳудудда сиёсий жараёнлар бўлишидан қатъий назар можародан қочиб бўлмайди, дейди. Чунки, денгиз империяларининг манфаатлари қуруқлик давлатлари манфаатлари билан тўқнаш келади. Денгиз давлатлари иложи борича Евроосиёнинг қирғоғини эгаллаб, бу ҳудуд халқларини бўйсундириш ва қуруқлик давлатларини ҳар томонлама </w:t>
      </w:r>
      <w:proofErr w:type="gramStart"/>
      <w:r w:rsidRPr="008D6557">
        <w:t>хал</w:t>
      </w:r>
      <w:proofErr w:type="gramEnd"/>
      <w:r w:rsidRPr="008D6557">
        <w:t xml:space="preserve">қа сифатида ўраб олиш кераклигини айтади. Бунда ҳарбий денгиз базалари катта роль ўйнайди. </w:t>
      </w:r>
    </w:p>
    <w:p w:rsidR="008212DA" w:rsidRPr="008D6557" w:rsidRDefault="008212DA" w:rsidP="008212DA">
      <w:pPr>
        <w:spacing w:line="276" w:lineRule="auto"/>
        <w:ind w:firstLine="710"/>
        <w:jc w:val="both"/>
      </w:pPr>
      <w:r w:rsidRPr="008D6557">
        <w:rPr>
          <w:b/>
          <w:bCs/>
        </w:rPr>
        <w:t>Географик детерминизм</w:t>
      </w:r>
      <w:r w:rsidRPr="008D6557">
        <w:t xml:space="preserve"> бу ёндашув қадимийроқ унинг намоёндаларига Геродот, Гиппократ, Полибий, Фукидид, Арасту ва бошқалар киради. Арасту Критнинг Грециядаги ҳукмронлигини унинг табиий жойлашиши билан изоҳлайди. Бу ёндашув намоёндалари табиий шароитни учга бўладилар: 1. Иссиқ 2. Совуқ 3. Оралиқ.</w:t>
      </w:r>
    </w:p>
    <w:p w:rsidR="008212DA" w:rsidRPr="008D6557" w:rsidRDefault="008212DA" w:rsidP="008212DA">
      <w:pPr>
        <w:spacing w:line="276" w:lineRule="auto"/>
        <w:ind w:firstLine="710"/>
        <w:jc w:val="both"/>
      </w:pPr>
      <w:r w:rsidRPr="008D6557">
        <w:t>Ж.Воден (</w:t>
      </w:r>
      <w:r w:rsidRPr="008D6557">
        <w:rPr>
          <w:lang w:val="en-US"/>
        </w:rPr>
        <w:t>XVI</w:t>
      </w:r>
      <w:r w:rsidRPr="008D6557">
        <w:t xml:space="preserve"> аср) «</w:t>
      </w:r>
      <w:proofErr w:type="gramStart"/>
      <w:r w:rsidRPr="008D6557">
        <w:t>Давлат</w:t>
      </w:r>
      <w:proofErr w:type="gramEnd"/>
      <w:r w:rsidRPr="008D6557">
        <w:t xml:space="preserve"> ҳақида олти китоб» асарида географик детерминизм масаласини кўтаради. У сайёрамизни 3 шароитга бўлиб, шундан халқларнинг характери келиб чиқишини таъкидлайди. Масалан, шимолда жисмонан </w:t>
      </w:r>
      <w:proofErr w:type="gramStart"/>
      <w:r w:rsidRPr="008D6557">
        <w:t>ба</w:t>
      </w:r>
      <w:proofErr w:type="gramEnd"/>
      <w:r w:rsidRPr="008D6557">
        <w:t xml:space="preserve">қувват, ҳарбий одамлар; жанубда қобилиятли, ақлли одамлар яшайди, дейди. Санъат, фалсафанинг ривожланиши ҳам жанубга хос хусусият, дейди. Монтескье эса совуқ иқлим шароитида одамлар маънавийлашадилар, иссиқлик эса уларни маънавий қашшоқлаштиради дея, буни шарқ ва жанубдаги қулчилик билан изоҳлайди. </w:t>
      </w:r>
    </w:p>
    <w:p w:rsidR="008212DA" w:rsidRPr="008D6557" w:rsidRDefault="008212DA" w:rsidP="008212DA">
      <w:pPr>
        <w:spacing w:line="276" w:lineRule="auto"/>
        <w:ind w:firstLine="710"/>
        <w:jc w:val="both"/>
        <w:rPr>
          <w:lang w:val="uz-Cyrl-UZ"/>
        </w:rPr>
      </w:pPr>
      <w:proofErr w:type="gramStart"/>
      <w:r w:rsidRPr="008D6557">
        <w:rPr>
          <w:lang w:val="en-US"/>
        </w:rPr>
        <w:t>XX</w:t>
      </w:r>
      <w:r w:rsidRPr="008D6557">
        <w:t xml:space="preserve"> бошларидан геосиёсат мустақил фан соҳаси, дея талқин этила бошланди.</w:t>
      </w:r>
      <w:proofErr w:type="gramEnd"/>
      <w:r w:rsidRPr="008D6557">
        <w:t xml:space="preserve"> 1923 – 1927 йилларда чоп этилган «Геосиёсат» журнали географик омилнинг давлатлар, халқларнинг мавжуд бўлишга таъсирини мутлоқлаштириш йўлидан борди. Бундай қараш Германия, сўнгра Италия ҳамда Япония давлатлари сиёсатининг асосий доктринасига айланди. Ўзга ҳудудларга нисбатан </w:t>
      </w:r>
      <w:proofErr w:type="gramStart"/>
      <w:r w:rsidRPr="008D6557">
        <w:t>бос</w:t>
      </w:r>
      <w:proofErr w:type="gramEnd"/>
      <w:r w:rsidRPr="008D6557">
        <w:t xml:space="preserve">қинчилик сиёсатининг устивор қўйилиши ўша пайтдаги мустамлакачилик сиёсатини оқлашга, миллий озодлик ҳаракатларини бостиришга қаратилган эди. </w:t>
      </w:r>
      <w:proofErr w:type="gramStart"/>
      <w:r w:rsidRPr="008D6557">
        <w:rPr>
          <w:lang w:val="en-US"/>
        </w:rPr>
        <w:t>II</w:t>
      </w:r>
      <w:r w:rsidRPr="008D6557">
        <w:t xml:space="preserve"> жаҳон урушидан кейин баъзи йирик давлатлар дунёдаги қатор мамлакатларни ўз манфаатлари доирасига киритиб, уларда мустаҳкам ҳукмронликни ўрнатиш ва шу асосда ўзларининг таъсир доираларини кенгайтиришга интилдилар.</w:t>
      </w:r>
      <w:proofErr w:type="gramEnd"/>
      <w:r w:rsidRPr="008D6557">
        <w:t xml:space="preserve"> Натижада дунё сиёсий харитасида қарам</w:t>
      </w:r>
      <w:proofErr w:type="gramStart"/>
      <w:r w:rsidRPr="008D6557">
        <w:t>а-</w:t>
      </w:r>
      <w:proofErr w:type="gramEnd"/>
      <w:r w:rsidRPr="008D6557">
        <w:t xml:space="preserve">қарши икки қутб юзага келди. </w:t>
      </w:r>
      <w:proofErr w:type="gramStart"/>
      <w:r w:rsidRPr="008D6557">
        <w:rPr>
          <w:lang w:val="en-US"/>
        </w:rPr>
        <w:t>XX</w:t>
      </w:r>
      <w:r w:rsidRPr="008D6557">
        <w:t xml:space="preserve"> </w:t>
      </w:r>
      <w:r w:rsidRPr="008D6557">
        <w:lastRenderedPageBreak/>
        <w:t>асрнинг 60-йилларига келиб геосиёсат икки қарама-қарши тизим, кўпроқ АқШ ва собиқ Иттифоқ орасидаги курашни асослашга йўналтирилди.</w:t>
      </w:r>
      <w:proofErr w:type="gramEnd"/>
      <w:r w:rsidRPr="008D6557">
        <w:t xml:space="preserve"> «Совуқ уруш» сиёсати геосиёсий йўллар ва усулларга ҳам ўз таъсирини ўтказди. Геосиёсат фани сиёсий география асосида шаклланди ва ривожланди. Сиёсий география жаҳондаги давлатларнинг турғун холатдаги тавсифини тузиш билан шуғулланади. Сиёсий географияни кўпроқ давлатларнинг жойлашиши, ҳудудининг шакли, ўлчамлари, чегаралари, хўжалиги, аҳолисининг саводхонлик даражаси, маданияти қизиқтиради. Геосиёсат фани сиёсий жараёнларнинг географик макондаги ўзаро алоқаларини, уларнинг ерга ва маданий омилларга таъсирини ўрганади. Геосиёсат фанининг асосий эътибори табиий муҳ</w:t>
      </w:r>
      <w:proofErr w:type="gramStart"/>
      <w:r w:rsidRPr="008D6557">
        <w:t>ит</w:t>
      </w:r>
      <w:proofErr w:type="gramEnd"/>
      <w:r w:rsidRPr="008D6557">
        <w:t xml:space="preserve"> омилларини ҳарбий-сиёсий, иқтисодий ва экологик ҳавфсизлик мақсадларида фаол фойдаланишга қаратилган. Геосиёсат фанининг ўрганиш объекти: сайёравий макон, геосиёсий жараёнлар ва ходисалардир. Сайёравий маконга қуруқлик, сувлик, ҳаво қобиғи, давлатлар ва уларнинг ресурслари киради. Геосиёсатнинг асосий вазифаси, яъни ўрганиш предмети сайёравий маконни назорат қилишдир. Бунда геосиёсий омилларни ўрганиш ва баҳолаш муҳ</w:t>
      </w:r>
      <w:proofErr w:type="gramStart"/>
      <w:r w:rsidRPr="008D6557">
        <w:t>им</w:t>
      </w:r>
      <w:proofErr w:type="gramEnd"/>
      <w:r w:rsidRPr="008D6557">
        <w:t xml:space="preserve"> аҳамиятга эга. Геосиёсий омилларга қуйидагилар киради: </w:t>
      </w:r>
    </w:p>
    <w:p w:rsidR="008212DA" w:rsidRPr="008D6557" w:rsidRDefault="008212DA" w:rsidP="008212DA">
      <w:pPr>
        <w:ind w:firstLine="710"/>
        <w:jc w:val="right"/>
        <w:rPr>
          <w:lang w:val="uz-Cyrl-UZ"/>
        </w:rPr>
      </w:pPr>
      <w:r w:rsidRPr="008D6557">
        <w:rPr>
          <w:lang w:val="uz-Cyrl-UZ"/>
        </w:rPr>
        <w:t xml:space="preserve"> (</w:t>
      </w:r>
      <w:r w:rsidRPr="008D6557">
        <w:rPr>
          <w:i/>
          <w:iCs/>
          <w:lang w:val="uz-Cyrl-UZ"/>
        </w:rPr>
        <w:t>2-чизма</w:t>
      </w:r>
      <w:r w:rsidRPr="008D6557">
        <w:rPr>
          <w:lang w:val="uz-Cyrl-UZ"/>
        </w:rPr>
        <w:t>)</w:t>
      </w:r>
    </w:p>
    <w:p w:rsidR="008212DA" w:rsidRPr="008D6557" w:rsidRDefault="00C8072E" w:rsidP="008212DA">
      <w:pPr>
        <w:jc w:val="both"/>
        <w:rPr>
          <w:lang w:val="uz-Cyrl-UZ"/>
        </w:rPr>
      </w:pPr>
      <w:r>
        <w:pict>
          <v:group id="_x0000_s1058" editas="canvas" style="width:459pt;height:282.4pt;mso-position-horizontal-relative:char;mso-position-vertical-relative:line" coordorigin="1134,3093" coordsize="9180,5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1134;top:3093;width:9180;height:5648"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060" type="#_x0000_t116" style="position:absolute;left:2214;top:3093;width:7020;height:679;flip:y">
              <v:textbox style="mso-next-textbox:#_x0000_s1060">
                <w:txbxContent>
                  <w:p w:rsidR="005F7FF2" w:rsidRPr="008123EF" w:rsidRDefault="005F7FF2" w:rsidP="008212DA">
                    <w:pPr>
                      <w:jc w:val="center"/>
                      <w:rPr>
                        <w:b/>
                        <w:bCs/>
                        <w:sz w:val="28"/>
                        <w:szCs w:val="28"/>
                      </w:rPr>
                    </w:pPr>
                    <w:r w:rsidRPr="008123EF">
                      <w:rPr>
                        <w:b/>
                        <w:bCs/>
                        <w:sz w:val="28"/>
                        <w:szCs w:val="28"/>
                      </w:rPr>
                      <w:t>Геосиёсий омиллар</w:t>
                    </w:r>
                  </w:p>
                </w:txbxContent>
              </v:textbox>
            </v:shape>
            <v:roundrect id="_x0000_s1061" style="position:absolute;left:6174;top:3881;width:4140;height:1159" arcsize="10923f">
              <v:textbox style="mso-next-textbox:#_x0000_s1061">
                <w:txbxContent>
                  <w:p w:rsidR="005F7FF2" w:rsidRPr="008123EF" w:rsidRDefault="005F7FF2" w:rsidP="008212DA">
                    <w:pPr>
                      <w:jc w:val="center"/>
                      <w:rPr>
                        <w:sz w:val="20"/>
                        <w:szCs w:val="20"/>
                      </w:rPr>
                    </w:pPr>
                    <w:r>
                      <w:rPr>
                        <w:sz w:val="20"/>
                        <w:szCs w:val="20"/>
                        <w:lang w:val="uz-Cyrl-UZ"/>
                      </w:rPr>
                      <w:t>ҳ</w:t>
                    </w:r>
                    <w:r>
                      <w:rPr>
                        <w:sz w:val="20"/>
                        <w:szCs w:val="20"/>
                      </w:rPr>
                      <w:t>арбий омил (</w:t>
                    </w:r>
                    <w:r>
                      <w:rPr>
                        <w:sz w:val="20"/>
                        <w:szCs w:val="20"/>
                        <w:lang w:val="uz-Cyrl-UZ"/>
                      </w:rPr>
                      <w:t>қ</w:t>
                    </w:r>
                    <w:r w:rsidRPr="008123EF">
                      <w:rPr>
                        <w:sz w:val="20"/>
                        <w:szCs w:val="20"/>
                      </w:rPr>
                      <w:t xml:space="preserve">уролли кучларнинг катталиги, </w:t>
                    </w:r>
                    <w:r>
                      <w:rPr>
                        <w:sz w:val="20"/>
                        <w:szCs w:val="20"/>
                        <w:lang w:val="uz-Cyrl-UZ"/>
                      </w:rPr>
                      <w:t>қ</w:t>
                    </w:r>
                    <w:r w:rsidRPr="008123EF">
                      <w:rPr>
                        <w:sz w:val="20"/>
                        <w:szCs w:val="20"/>
                      </w:rPr>
                      <w:t xml:space="preserve">уввати, </w:t>
                    </w:r>
                    <w:r>
                      <w:rPr>
                        <w:sz w:val="20"/>
                        <w:szCs w:val="20"/>
                        <w:lang w:val="uz-Cyrl-UZ"/>
                      </w:rPr>
                      <w:t>ҳ</w:t>
                    </w:r>
                    <w:r w:rsidRPr="008123EF">
                      <w:rPr>
                        <w:sz w:val="20"/>
                        <w:szCs w:val="20"/>
                      </w:rPr>
                      <w:t>арбий тайёргарл</w:t>
                    </w:r>
                    <w:r>
                      <w:rPr>
                        <w:sz w:val="20"/>
                        <w:szCs w:val="20"/>
                      </w:rPr>
                      <w:t xml:space="preserve">иги, ќарбий кадрларни тайёрлаш </w:t>
                    </w:r>
                    <w:r>
                      <w:rPr>
                        <w:sz w:val="20"/>
                        <w:szCs w:val="20"/>
                        <w:lang w:val="uz-Cyrl-UZ"/>
                      </w:rPr>
                      <w:t>ҳ</w:t>
                    </w:r>
                    <w:r w:rsidRPr="008123EF">
                      <w:rPr>
                        <w:sz w:val="20"/>
                        <w:szCs w:val="20"/>
                      </w:rPr>
                      <w:t>олати)</w:t>
                    </w:r>
                  </w:p>
                </w:txbxContent>
              </v:textbox>
            </v:roundrect>
            <v:roundrect id="_x0000_s1062" style="position:absolute;left:6174;top:5141;width:4140;height:1729" arcsize="10923f">
              <v:textbox style="mso-next-textbox:#_x0000_s1062">
                <w:txbxContent>
                  <w:p w:rsidR="005F7FF2" w:rsidRPr="008123EF" w:rsidRDefault="005F7FF2" w:rsidP="008212DA">
                    <w:pPr>
                      <w:jc w:val="center"/>
                      <w:rPr>
                        <w:sz w:val="20"/>
                        <w:szCs w:val="20"/>
                      </w:rPr>
                    </w:pPr>
                    <w:r w:rsidRPr="008123EF">
                      <w:rPr>
                        <w:sz w:val="20"/>
                        <w:szCs w:val="20"/>
                      </w:rPr>
                      <w:t>экологик омил (чекланган ёки тугайдиган ва тикланмайдиган ресурсларга бўлган демографик босим, хом-ашё ресур</w:t>
                    </w:r>
                    <w:r>
                      <w:rPr>
                        <w:sz w:val="20"/>
                        <w:szCs w:val="20"/>
                      </w:rPr>
                      <w:t>сларининг камайиши ва тугаши, а</w:t>
                    </w:r>
                    <w:r>
                      <w:rPr>
                        <w:sz w:val="20"/>
                        <w:szCs w:val="20"/>
                        <w:lang w:val="uz-Cyrl-UZ"/>
                      </w:rPr>
                      <w:t>ҳ</w:t>
                    </w:r>
                    <w:r w:rsidRPr="008123EF">
                      <w:rPr>
                        <w:sz w:val="20"/>
                        <w:szCs w:val="20"/>
                      </w:rPr>
                      <w:t>оли турмуш даражасини ўзгариши)</w:t>
                    </w:r>
                  </w:p>
                </w:txbxContent>
              </v:textbox>
            </v:roundrect>
            <v:roundrect id="_x0000_s1063" style="position:absolute;left:6174;top:6941;width:4140;height:900" arcsize="10923f">
              <v:textbox style="mso-next-textbox:#_x0000_s1063">
                <w:txbxContent>
                  <w:p w:rsidR="005F7FF2" w:rsidRPr="008123EF" w:rsidRDefault="005F7FF2" w:rsidP="008212DA">
                    <w:pPr>
                      <w:jc w:val="center"/>
                      <w:rPr>
                        <w:sz w:val="22"/>
                        <w:szCs w:val="22"/>
                      </w:rPr>
                    </w:pPr>
                    <w:r w:rsidRPr="008123EF">
                      <w:rPr>
                        <w:sz w:val="22"/>
                        <w:szCs w:val="22"/>
                      </w:rPr>
                      <w:t>демографик омил (а</w:t>
                    </w:r>
                    <w:r>
                      <w:rPr>
                        <w:sz w:val="22"/>
                        <w:szCs w:val="22"/>
                        <w:lang w:val="uz-Cyrl-UZ"/>
                      </w:rPr>
                      <w:t>ҳ</w:t>
                    </w:r>
                    <w:r w:rsidRPr="008123EF">
                      <w:rPr>
                        <w:sz w:val="22"/>
                        <w:szCs w:val="22"/>
                      </w:rPr>
                      <w:t>оли сони, ўсиш сурати, зичлиги ва таркиби)</w:t>
                    </w:r>
                  </w:p>
                </w:txbxContent>
              </v:textbox>
            </v:roundrect>
            <v:roundrect id="_x0000_s1064" style="position:absolute;left:1314;top:4016;width:4140;height:720" arcsize="10923f">
              <v:textbox style="mso-next-textbox:#_x0000_s1064">
                <w:txbxContent>
                  <w:p w:rsidR="005F7FF2" w:rsidRPr="008123EF" w:rsidRDefault="005F7FF2" w:rsidP="008212DA">
                    <w:pPr>
                      <w:jc w:val="center"/>
                      <w:rPr>
                        <w:sz w:val="22"/>
                        <w:szCs w:val="22"/>
                      </w:rPr>
                    </w:pPr>
                    <w:r w:rsidRPr="008123EF">
                      <w:rPr>
                        <w:sz w:val="22"/>
                        <w:szCs w:val="22"/>
                      </w:rPr>
                      <w:t>географик омиллар (географик ўрни, табиий ресурслари)</w:t>
                    </w:r>
                  </w:p>
                </w:txbxContent>
              </v:textbox>
            </v:roundrect>
            <v:roundrect id="_x0000_s1065" style="position:absolute;left:1314;top:4811;width:4140;height:1260" arcsize="10923f">
              <v:textbox style="mso-next-textbox:#_x0000_s1065">
                <w:txbxContent>
                  <w:p w:rsidR="005F7FF2" w:rsidRPr="008123EF" w:rsidRDefault="005F7FF2" w:rsidP="008212DA">
                    <w:pPr>
                      <w:jc w:val="center"/>
                      <w:rPr>
                        <w:sz w:val="22"/>
                        <w:szCs w:val="22"/>
                      </w:rPr>
                    </w:pPr>
                    <w:r w:rsidRPr="008123EF">
                      <w:rPr>
                        <w:sz w:val="22"/>
                        <w:szCs w:val="22"/>
                      </w:rPr>
                      <w:t>сиёсий омиллар (сиёсий тузуми, давлат чегаралари, жамиятнинг ижтимоий таркиби, асосий эркинликларнинг мавжудлиги)</w:t>
                    </w:r>
                  </w:p>
                </w:txbxContent>
              </v:textbox>
            </v:roundrect>
            <v:roundrect id="_x0000_s1066" style="position:absolute;left:1314;top:6356;width:4140;height:1440" arcsize="10923f">
              <v:textbox style="mso-next-textbox:#_x0000_s1066">
                <w:txbxContent>
                  <w:p w:rsidR="005F7FF2" w:rsidRPr="008123EF" w:rsidRDefault="005F7FF2" w:rsidP="008212DA">
                    <w:pPr>
                      <w:jc w:val="center"/>
                      <w:rPr>
                        <w:sz w:val="20"/>
                        <w:szCs w:val="20"/>
                      </w:rPr>
                    </w:pPr>
                    <w:proofErr w:type="gramStart"/>
                    <w:r w:rsidRPr="008123EF">
                      <w:rPr>
                        <w:sz w:val="20"/>
                        <w:szCs w:val="20"/>
                      </w:rPr>
                      <w:t>и</w:t>
                    </w:r>
                    <w:r>
                      <w:rPr>
                        <w:sz w:val="20"/>
                        <w:szCs w:val="20"/>
                        <w:lang w:val="uz-Cyrl-UZ"/>
                      </w:rPr>
                      <w:t>қ</w:t>
                    </w:r>
                    <w:r w:rsidRPr="008123EF">
                      <w:rPr>
                        <w:sz w:val="20"/>
                        <w:szCs w:val="20"/>
                      </w:rPr>
                      <w:t>тисодий омил</w:t>
                    </w:r>
                    <w:r>
                      <w:rPr>
                        <w:sz w:val="20"/>
                        <w:szCs w:val="20"/>
                      </w:rPr>
                      <w:t>лар (ишлаб чи</w:t>
                    </w:r>
                    <w:r>
                      <w:rPr>
                        <w:sz w:val="20"/>
                        <w:szCs w:val="20"/>
                        <w:lang w:val="uz-Cyrl-UZ"/>
                      </w:rPr>
                      <w:t>қ</w:t>
                    </w:r>
                    <w:r>
                      <w:rPr>
                        <w:sz w:val="20"/>
                        <w:szCs w:val="20"/>
                      </w:rPr>
                      <w:t xml:space="preserve">ариш кучларининг </w:t>
                    </w:r>
                    <w:r>
                      <w:rPr>
                        <w:sz w:val="20"/>
                        <w:szCs w:val="20"/>
                        <w:lang w:val="uz-Cyrl-UZ"/>
                      </w:rPr>
                      <w:t>қ</w:t>
                    </w:r>
                    <w:r w:rsidRPr="008123EF">
                      <w:rPr>
                        <w:sz w:val="20"/>
                        <w:szCs w:val="20"/>
                      </w:rPr>
                      <w:t>уввати ва таркиби, а</w:t>
                    </w:r>
                    <w:r>
                      <w:rPr>
                        <w:sz w:val="20"/>
                        <w:szCs w:val="20"/>
                        <w:lang w:val="uz-Cyrl-UZ"/>
                      </w:rPr>
                      <w:t>ҳ</w:t>
                    </w:r>
                    <w:r w:rsidRPr="008123EF">
                      <w:rPr>
                        <w:sz w:val="20"/>
                        <w:szCs w:val="20"/>
                      </w:rPr>
                      <w:t>олинин</w:t>
                    </w:r>
                    <w:r>
                      <w:rPr>
                        <w:sz w:val="20"/>
                        <w:szCs w:val="20"/>
                      </w:rPr>
                      <w:t>г турмуш даражаси, стратегик за</w:t>
                    </w:r>
                    <w:r>
                      <w:rPr>
                        <w:sz w:val="20"/>
                        <w:szCs w:val="20"/>
                        <w:lang w:val="uz-Cyrl-UZ"/>
                      </w:rPr>
                      <w:t>ҳ</w:t>
                    </w:r>
                    <w:r w:rsidRPr="008123EF">
                      <w:rPr>
                        <w:sz w:val="20"/>
                        <w:szCs w:val="20"/>
                      </w:rPr>
                      <w:t>иралар ва сафарба</w:t>
                    </w:r>
                    <w:r>
                      <w:rPr>
                        <w:sz w:val="20"/>
                        <w:szCs w:val="20"/>
                      </w:rPr>
                      <w:t xml:space="preserve">рлик (мобилизацион) </w:t>
                    </w:r>
                    <w:r>
                      <w:rPr>
                        <w:sz w:val="20"/>
                        <w:szCs w:val="20"/>
                        <w:lang w:val="uz-Cyrl-UZ"/>
                      </w:rPr>
                      <w:t>қ</w:t>
                    </w:r>
                    <w:r w:rsidRPr="008123EF">
                      <w:rPr>
                        <w:sz w:val="20"/>
                        <w:szCs w:val="20"/>
                      </w:rPr>
                      <w:t>увватлари</w:t>
                    </w:r>
                    <w:proofErr w:type="gramEnd"/>
                  </w:p>
                </w:txbxContent>
              </v:textbox>
            </v:roundrect>
            <v:roundrect id="_x0000_s1067" style="position:absolute;left:1674;top:8021;width:8280;height:720" arcsize="10923f">
              <v:textbox style="mso-next-textbox:#_x0000_s1067">
                <w:txbxContent>
                  <w:p w:rsidR="005F7FF2" w:rsidRPr="008123EF" w:rsidRDefault="005F7FF2" w:rsidP="008212DA">
                    <w:pPr>
                      <w:jc w:val="center"/>
                      <w:rPr>
                        <w:sz w:val="22"/>
                        <w:szCs w:val="22"/>
                      </w:rPr>
                    </w:pPr>
                    <w:r w:rsidRPr="008123EF">
                      <w:rPr>
                        <w:sz w:val="22"/>
                        <w:szCs w:val="22"/>
                      </w:rPr>
                      <w:t>маданий-маърифий омил (конф</w:t>
                    </w:r>
                    <w:r>
                      <w:rPr>
                        <w:sz w:val="22"/>
                        <w:szCs w:val="22"/>
                      </w:rPr>
                      <w:t>ессиялар, миллат ва элатлар, ме</w:t>
                    </w:r>
                    <w:r>
                      <w:rPr>
                        <w:sz w:val="22"/>
                        <w:szCs w:val="22"/>
                        <w:lang w:val="uz-Cyrl-UZ"/>
                      </w:rPr>
                      <w:t>ҳ</w:t>
                    </w:r>
                    <w:r w:rsidRPr="008123EF">
                      <w:rPr>
                        <w:sz w:val="22"/>
                        <w:szCs w:val="22"/>
                      </w:rPr>
                      <w:t xml:space="preserve">нат </w:t>
                    </w:r>
                    <w:r>
                      <w:rPr>
                        <w:sz w:val="22"/>
                        <w:szCs w:val="22"/>
                      </w:rPr>
                      <w:t xml:space="preserve">анъаналари, илм-фан, таълим, </w:t>
                    </w:r>
                    <w:proofErr w:type="gramStart"/>
                    <w:r>
                      <w:rPr>
                        <w:sz w:val="22"/>
                        <w:szCs w:val="22"/>
                      </w:rPr>
                      <w:t>со</w:t>
                    </w:r>
                    <w:proofErr w:type="gramEnd"/>
                    <w:r>
                      <w:rPr>
                        <w:sz w:val="22"/>
                        <w:szCs w:val="22"/>
                        <w:lang w:val="uz-Cyrl-UZ"/>
                      </w:rPr>
                      <w:t>ғ</w:t>
                    </w:r>
                    <w:r w:rsidRPr="008123EF">
                      <w:rPr>
                        <w:sz w:val="22"/>
                        <w:szCs w:val="22"/>
                      </w:rPr>
                      <w:t>ли</w:t>
                    </w:r>
                    <w:r>
                      <w:rPr>
                        <w:sz w:val="22"/>
                        <w:szCs w:val="22"/>
                        <w:lang w:val="uz-Cyrl-UZ"/>
                      </w:rPr>
                      <w:t>қ</w:t>
                    </w:r>
                    <w:r w:rsidRPr="008123EF">
                      <w:rPr>
                        <w:sz w:val="22"/>
                        <w:szCs w:val="22"/>
                      </w:rPr>
                      <w:t>ни са</w:t>
                    </w:r>
                    <w:r>
                      <w:rPr>
                        <w:sz w:val="22"/>
                        <w:szCs w:val="22"/>
                        <w:lang w:val="uz-Cyrl-UZ"/>
                      </w:rPr>
                      <w:t>қ</w:t>
                    </w:r>
                    <w:r>
                      <w:rPr>
                        <w:sz w:val="22"/>
                        <w:szCs w:val="22"/>
                      </w:rPr>
                      <w:t>лашнинг ривожланганлиги ва бош</w:t>
                    </w:r>
                    <w:r>
                      <w:rPr>
                        <w:sz w:val="22"/>
                        <w:szCs w:val="22"/>
                        <w:lang w:val="uz-Cyrl-UZ"/>
                      </w:rPr>
                      <w:t>қ</w:t>
                    </w:r>
                    <w:r w:rsidRPr="008123EF">
                      <w:rPr>
                        <w:sz w:val="22"/>
                        <w:szCs w:val="22"/>
                      </w:rPr>
                      <w:t>алар)</w:t>
                    </w:r>
                  </w:p>
                </w:txbxContent>
              </v:textbox>
            </v:roundrect>
            <v:line id="_x0000_s1068" style="position:absolute" from="5784,3701" to="5814,8021">
              <v:stroke endarrow="block"/>
            </v:line>
            <v:line id="_x0000_s1069" style="position:absolute" from="5454,4420" to="6174,4421">
              <v:stroke startarrow="block" endarrow="block"/>
            </v:line>
            <v:line id="_x0000_s1070" style="position:absolute" from="5454,5680" to="6174,5681">
              <v:stroke startarrow="block" endarrow="block"/>
            </v:line>
            <v:line id="_x0000_s1071" style="position:absolute" from="5454,7120" to="6174,7121">
              <v:stroke startarrow="block" endarrow="block"/>
            </v:line>
            <w10:wrap type="none"/>
            <w10:anchorlock/>
          </v:group>
        </w:pict>
      </w:r>
      <w:r w:rsidR="008212DA" w:rsidRPr="008D6557">
        <w:rPr>
          <w:lang w:val="uz-Cyrl-UZ"/>
        </w:rPr>
        <w:tab/>
      </w:r>
    </w:p>
    <w:p w:rsidR="008212DA" w:rsidRPr="008D6557" w:rsidRDefault="008212DA" w:rsidP="008212DA">
      <w:pPr>
        <w:jc w:val="both"/>
        <w:rPr>
          <w:lang w:val="uz-Cyrl-UZ"/>
        </w:rPr>
      </w:pPr>
    </w:p>
    <w:p w:rsidR="008212DA" w:rsidRPr="008D6557" w:rsidRDefault="008212DA" w:rsidP="008212DA">
      <w:pPr>
        <w:spacing w:line="276" w:lineRule="auto"/>
        <w:ind w:firstLine="567"/>
        <w:jc w:val="both"/>
        <w:rPr>
          <w:lang w:val="uz-Cyrl-UZ"/>
        </w:rPr>
      </w:pPr>
      <w:r w:rsidRPr="008D6557">
        <w:rPr>
          <w:lang w:val="uz-Cyrl-UZ"/>
        </w:rPr>
        <w:t xml:space="preserve">Юқоридаги омилларни геосиёсий жиҳатдан таҳлил қилиш учта йўналишда олиб борилади: </w:t>
      </w:r>
    </w:p>
    <w:p w:rsidR="008212DA" w:rsidRPr="008D6557" w:rsidRDefault="008212DA" w:rsidP="008212DA">
      <w:pPr>
        <w:spacing w:line="276" w:lineRule="auto"/>
        <w:ind w:firstLine="710"/>
        <w:jc w:val="both"/>
        <w:rPr>
          <w:lang w:val="uz-Cyrl-UZ"/>
        </w:rPr>
      </w:pPr>
      <w:r w:rsidRPr="008D6557">
        <w:rPr>
          <w:lang w:val="uz-Cyrl-UZ"/>
        </w:rPr>
        <w:t xml:space="preserve">а) ижтимоий-сиёсий вазиятни уларнинг маълум бир ҳудуд ва давр доирасида ривожланиши билан боғлиқ ҳолда тадқиқ этиш; </w:t>
      </w:r>
    </w:p>
    <w:p w:rsidR="008212DA" w:rsidRPr="008D6557" w:rsidRDefault="008212DA" w:rsidP="008212DA">
      <w:pPr>
        <w:spacing w:line="276" w:lineRule="auto"/>
        <w:ind w:firstLine="710"/>
        <w:jc w:val="both"/>
        <w:rPr>
          <w:lang w:val="uz-Cyrl-UZ"/>
        </w:rPr>
      </w:pPr>
      <w:r w:rsidRPr="008D6557">
        <w:rPr>
          <w:lang w:val="uz-Cyrl-UZ"/>
        </w:rPr>
        <w:t xml:space="preserve">в) маълум бир ҳудуд тўғрисидаги ҳақиқий маълумотларни айрим ҳолларда тамомила қарама-қарши тасаввурлар билан таққослаш; </w:t>
      </w:r>
    </w:p>
    <w:p w:rsidR="008212DA" w:rsidRPr="008D6557" w:rsidRDefault="008212DA" w:rsidP="008212DA">
      <w:pPr>
        <w:spacing w:line="276" w:lineRule="auto"/>
        <w:ind w:firstLine="710"/>
        <w:jc w:val="both"/>
      </w:pPr>
      <w:r w:rsidRPr="008D6557">
        <w:t xml:space="preserve">д) маконни ўзгартириш бўйича сиёсий стратегияни амалга оширишни башоратлаш. </w:t>
      </w:r>
    </w:p>
    <w:p w:rsidR="008212DA" w:rsidRPr="008D6557" w:rsidRDefault="008212DA" w:rsidP="008212DA">
      <w:pPr>
        <w:shd w:val="clear" w:color="auto" w:fill="FFFFFF"/>
        <w:spacing w:line="276" w:lineRule="auto"/>
        <w:ind w:firstLine="567"/>
        <w:jc w:val="both"/>
        <w:rPr>
          <w:lang w:val="uz-Cyrl-UZ"/>
        </w:rPr>
      </w:pPr>
      <w:r w:rsidRPr="008D6557">
        <w:rPr>
          <w:lang w:val="uz-Cyrl-UZ"/>
        </w:rPr>
        <w:t xml:space="preserve">Бугун демократик жамият, фаровон ҳаёт барпо этиш борасида жаҳон тажрибасини, дунёдаги бошқа давлатлар босиб ўтган тараққиёт йўлини ўрганиш муҳим аҳамият касб этиши шубҳасиз. Аммо бу борада четдан туриб ақл ўргатиш, мамлакатимизнинг ички ишларига аралашишга қаратилган турли уринишларга муносиб жавоб бермаслик миллат, </w:t>
      </w:r>
      <w:r w:rsidRPr="008D6557">
        <w:rPr>
          <w:lang w:val="uz-Cyrl-UZ"/>
        </w:rPr>
        <w:lastRenderedPageBreak/>
        <w:t xml:space="preserve">ёш авлод ишига бўлган масъулиятсизликни англатади. Шу боис истиқлолнинг илк кунлариданоқ демократик жамиятни кимгадир ёқиш учун эмас, балки халқимизнинг бугунги ва эртанги ҳаёти ёруғ бўлишини ўйлаб, уни ўзимиз, ўз қўлимиз билан барпо этишга киришдик. Ер юзининг турли минтақаларида содир бўлаётган, бутун инсониятга хавф солиб турган турли нохуш ҳодисалар, таҳдид ва ёвузликларни таҳлил қилган сари уларнинг барчасида инсон омили бош сабабчи экани ойдинлашади. </w:t>
      </w:r>
    </w:p>
    <w:p w:rsidR="008212DA" w:rsidRPr="008D6557" w:rsidRDefault="008212DA" w:rsidP="008212DA">
      <w:pPr>
        <w:shd w:val="clear" w:color="auto" w:fill="FFFFFF"/>
        <w:spacing w:line="276" w:lineRule="auto"/>
        <w:ind w:firstLine="567"/>
        <w:jc w:val="both"/>
        <w:rPr>
          <w:lang w:val="uz-Cyrl-UZ"/>
        </w:rPr>
      </w:pPr>
      <w:r w:rsidRPr="008D6557">
        <w:rPr>
          <w:lang w:val="uz-Cyrl-UZ"/>
        </w:rPr>
        <w:t xml:space="preserve">Инсониятнинг XX аср охири ва XXI аср бошидаги тарихий тажрибаси шундан далолат берадики, муайян давлат ва миллатнинг хавфсизлиги, барқарорлиги, тараққиёти ҳамда истиқболи кўп жиҳатдан мазкур миллатга хавф солаётган хавф-хатар ва таҳдидларни англаб етиш салоҳияти ва қобилияти даражасига боғлиқдир. Таҳдидга нисбатан бефарқлик, лоқайдлик ёки уни бутунлай сезмаслик оқибатида таназзулга учраган давлатлар ҳам бўлган. Аксинча, боқийликка дахлдор миллатлар ҳам борки, улар муваффақиятининг асосий омили бўлғуси маънавий таҳдидни олдиндан сезиб, унга ўз вақтида жавоб қайтаргани билан белгиланади. </w:t>
      </w:r>
    </w:p>
    <w:p w:rsidR="008212DA" w:rsidRPr="008D6557" w:rsidRDefault="008212DA" w:rsidP="008212DA">
      <w:pPr>
        <w:shd w:val="clear" w:color="auto" w:fill="FFFFFF"/>
        <w:spacing w:line="276" w:lineRule="auto"/>
        <w:ind w:firstLine="567"/>
        <w:jc w:val="both"/>
        <w:rPr>
          <w:lang w:val="uz-Cyrl-UZ"/>
        </w:rPr>
      </w:pPr>
      <w:r w:rsidRPr="008D6557">
        <w:rPr>
          <w:lang w:val="uz-Cyrl-UZ"/>
        </w:rPr>
        <w:t>Таҳдид – бу инсоннинг ҳаётий фаолияти, умуман, яшашини чигаллаштирадиган ҳамда муайян тарихий давр мобайнида аниқ мақсадга йўналтирилган ижтимоий тузилманинг, тўғрироғи, давлатнинг сиёсий асоси заифлаштирилиши, емирилишига қаратилган маҳаллий, ҳудудий, минтақавий ва умумсайёравий салбий омилларнинг "тажовуз"и туфайли аниқ макон ва замонда вужудга келадиган беқарор сиёсий-ижтимоий ва тарихий вазиятдир</w:t>
      </w:r>
      <w:r w:rsidRPr="008D6557">
        <w:rPr>
          <w:rStyle w:val="af8"/>
          <w:lang w:val="uz-Cyrl-UZ"/>
        </w:rPr>
        <w:footnoteReference w:id="3"/>
      </w:r>
      <w:r w:rsidRPr="008D6557">
        <w:rPr>
          <w:lang w:val="uz-Cyrl-UZ"/>
        </w:rPr>
        <w:t xml:space="preserve">. Таҳдидлар турли-туман: ички, ташқи, катта ва кичик, макон нуқтаи назаридан эса узоқ ва яқин бўлиши мумкин. Сўнгги йиллардаги воқеалар шундан гувоҳлик берадики, уларни тоифалашда иқтисодий, ижтимоий, сиёсий, экологик, демографик, маънавий, мафкуравий, ҳарбий, табиий-иқлимий таҳдидларга ажратиб, таҳлил этиш мумкин. </w:t>
      </w:r>
    </w:p>
    <w:p w:rsidR="008212DA" w:rsidRPr="008D6557" w:rsidRDefault="008212DA" w:rsidP="008212DA">
      <w:pPr>
        <w:shd w:val="clear" w:color="auto" w:fill="FFFFFF"/>
        <w:spacing w:line="276" w:lineRule="auto"/>
        <w:ind w:firstLine="567"/>
        <w:jc w:val="both"/>
        <w:rPr>
          <w:b/>
          <w:bCs/>
          <w:lang w:val="uz-Cyrl-UZ"/>
        </w:rPr>
      </w:pPr>
      <w:r w:rsidRPr="008D6557">
        <w:rPr>
          <w:lang w:val="uz-Cyrl-UZ"/>
        </w:rPr>
        <w:t xml:space="preserve"> </w:t>
      </w:r>
      <w:r w:rsidRPr="008D6557">
        <w:rPr>
          <w:b/>
          <w:bCs/>
          <w:lang w:val="uz-Cyrl-UZ"/>
        </w:rPr>
        <w:t xml:space="preserve">Маънавий таҳдид деганда, аввало, тили, дини, эътиқодидан қатъи назар, ҳар қайси одамнинг том маънодаги эркин инсон бўлиб яшашигақарши қаратилган, унинг айнан руҳий дунёсини издан чиқариш </w:t>
      </w:r>
      <w:r w:rsidRPr="008D6557">
        <w:rPr>
          <w:b/>
          <w:lang w:val="uz-Cyrl-UZ"/>
        </w:rPr>
        <w:t>мақсадини</w:t>
      </w:r>
      <w:r w:rsidRPr="008D6557">
        <w:rPr>
          <w:lang w:val="uz-Cyrl-UZ"/>
        </w:rPr>
        <w:t xml:space="preserve"> </w:t>
      </w:r>
      <w:r w:rsidRPr="008D6557">
        <w:rPr>
          <w:b/>
          <w:bCs/>
          <w:lang w:val="uz-Cyrl-UZ"/>
        </w:rPr>
        <w:t>кўзда тутадиган мафкуравий, ғоявий ва информацион хуружларни назарда тутиш лозим, деб ўилайман</w:t>
      </w:r>
      <w:r w:rsidRPr="008D6557">
        <w:rPr>
          <w:rStyle w:val="af8"/>
          <w:b/>
          <w:bCs/>
          <w:lang w:val="uz-Cyrl-UZ"/>
        </w:rPr>
        <w:footnoteReference w:id="4"/>
      </w:r>
      <w:r w:rsidRPr="008D6557">
        <w:rPr>
          <w:b/>
          <w:bCs/>
          <w:lang w:val="uz-Cyrl-UZ"/>
        </w:rPr>
        <w:t>.</w:t>
      </w:r>
    </w:p>
    <w:p w:rsidR="008212DA" w:rsidRPr="008D6557" w:rsidRDefault="008212DA" w:rsidP="008212DA">
      <w:pPr>
        <w:shd w:val="clear" w:color="auto" w:fill="FFFFFF"/>
        <w:spacing w:line="276" w:lineRule="auto"/>
        <w:ind w:firstLine="567"/>
        <w:jc w:val="both"/>
        <w:rPr>
          <w:lang w:val="uz-Cyrl-UZ"/>
        </w:rPr>
      </w:pPr>
      <w:r w:rsidRPr="008D6557">
        <w:rPr>
          <w:lang w:val="uz-Cyrl-UZ"/>
        </w:rPr>
        <w:t>Маънавий таҳдидлар азалдан олим ва мутахассислар диққат марказида бўлиб келган. Жумладан, муайян давлатга нисбатан ички ва ташқи таҳдидлар мавжудлиги, уларнинг сабаб ва оқибатларини бартараф қилиш йўллари ҳамда услублари масаласи борасида қадимдан алломалар фикр юритиб келган. Мамлакат, салтанат учун турли таҳдидлар доимо мавжуд бўлиши мумкинлигига Аристотель, Форобий, Юсуф Хос Ҳожиб, Низомулмулк, Алишер Навоий, Амир Темур, Бобур каби алломаю саркардалар ўз асарларида алоҳида эътибор қаратганлар.</w:t>
      </w:r>
    </w:p>
    <w:p w:rsidR="008212DA" w:rsidRPr="008D6557" w:rsidRDefault="008212DA" w:rsidP="008212DA">
      <w:pPr>
        <w:pStyle w:val="a9"/>
        <w:spacing w:after="0" w:line="276" w:lineRule="auto"/>
        <w:ind w:firstLine="720"/>
        <w:jc w:val="both"/>
        <w:rPr>
          <w:rFonts w:ascii="Times New Roman" w:hAnsi="Times New Roman"/>
          <w:sz w:val="24"/>
          <w:szCs w:val="24"/>
          <w:lang w:val="uz-Cyrl-UZ"/>
        </w:rPr>
      </w:pPr>
      <w:r w:rsidRPr="008D6557">
        <w:rPr>
          <w:rFonts w:ascii="Times New Roman" w:hAnsi="Times New Roman"/>
          <w:sz w:val="24"/>
          <w:szCs w:val="24"/>
          <w:lang w:val="uz-Cyrl-UZ"/>
        </w:rPr>
        <w:t xml:space="preserve">Маънавий таҳдид ижтимоий-сиёсий вазиятни вужудга келтирадиган турли хавф-хатарлар ҳамда уларни бартараф этиш муаммоси аждодларимизнинг ижтимоий-сиёсий соҳадаги қарашларида ўз аксини топган. Масалан, жамият ҳаётида маънавий таҳдидни юзага келтирадиган манбаларни илдиз отмасдан бартараф қилиш, унга нисбатан доимо огоҳ, ҳушёр бўлиш, ғофилликка йўл қўймаслик ҳақидаги фикрлар аллома аждодларимизнинг фалсафий тафаккуридан кенг ўрин олган муҳим жиҳатлардир. Бу борада буюк мутафаккир Абу Наср Форобийнинг "Давлатни ақл-идрок билан бошқариш </w:t>
      </w:r>
      <w:r w:rsidRPr="008D6557">
        <w:rPr>
          <w:rFonts w:ascii="Times New Roman" w:hAnsi="Times New Roman"/>
          <w:sz w:val="24"/>
          <w:szCs w:val="24"/>
          <w:lang w:val="uz-Cyrl-UZ"/>
        </w:rPr>
        <w:lastRenderedPageBreak/>
        <w:t>— халқ бошига тушган хавф-хатарни камайтириш ва бартараф этишдан иборатдир", деган ҳикматли фикрларини алоҳида таъкидлаб ўтиш жоиз</w:t>
      </w:r>
      <w:r w:rsidRPr="008D6557">
        <w:rPr>
          <w:rStyle w:val="af8"/>
          <w:rFonts w:ascii="Times New Roman" w:hAnsi="Times New Roman"/>
          <w:sz w:val="24"/>
          <w:szCs w:val="24"/>
          <w:lang w:val="uz-Cyrl-UZ"/>
        </w:rPr>
        <w:footnoteReference w:id="5"/>
      </w:r>
      <w:r w:rsidRPr="008D6557">
        <w:rPr>
          <w:rFonts w:ascii="Times New Roman" w:hAnsi="Times New Roman"/>
          <w:sz w:val="24"/>
          <w:szCs w:val="24"/>
          <w:lang w:val="uz-Cyrl-UZ"/>
        </w:rPr>
        <w:t xml:space="preserve"> </w:t>
      </w:r>
    </w:p>
    <w:p w:rsidR="008212DA" w:rsidRPr="008D6557" w:rsidRDefault="008212DA" w:rsidP="008212DA">
      <w:pPr>
        <w:shd w:val="clear" w:color="auto" w:fill="FFFFFF"/>
        <w:spacing w:line="276" w:lineRule="auto"/>
        <w:ind w:firstLine="720"/>
        <w:jc w:val="both"/>
        <w:rPr>
          <w:lang w:val="uz-Cyrl-UZ"/>
        </w:rPr>
      </w:pPr>
      <w:r w:rsidRPr="008D6557">
        <w:rPr>
          <w:lang w:val="uz-Cyrl-UZ"/>
        </w:rPr>
        <w:t>Буюк аждодларимиз наздида юртга бўладиган ички ва ташқи хавф-хатарларга нисбатан огоҳ бўлиш муҳим тамойил даражасига кўтарилган ҳамда уларнинг олдини олишнинг асосий шартларидан бири бўлган. Юсуф Хос Ҳожибнинг "Қутадғу билиг" асарида таъкидланганидек, "Беклик муқаддаслик ва покликни талаб этади. ҳушёрлик, сергаклик у қўйган талаблар қаторининг бошида туради. Бек соғ, ҳушёр, сергак бўлиши лозим. Улар ғофил бўлса, бало ёндашади. Қайси бек ҳушёр бўлса, элини мустаҳкамлайди, ёв бўйнини янчиб, унинг устига балолар ёғдиради. Ёв бўйнини янчиб ташлашни истаган киши тунда ҳам, кундузи ҳам қулоғини соғ-ҳушёр тутиши лозим. Ҳушёрлик туфайлигина ёвни енгиш мумкин, ғофиллик беклик боғини бузади"</w:t>
      </w:r>
      <w:r w:rsidRPr="008D6557">
        <w:rPr>
          <w:rStyle w:val="af8"/>
          <w:lang w:val="uz-Cyrl-UZ"/>
        </w:rPr>
        <w:footnoteReference w:id="6"/>
      </w:r>
      <w:r w:rsidRPr="008D6557">
        <w:rPr>
          <w:lang w:val="uz-Cyrl-UZ"/>
        </w:rPr>
        <w:t xml:space="preserve"> </w:t>
      </w:r>
    </w:p>
    <w:p w:rsidR="008212DA" w:rsidRPr="008D6557" w:rsidRDefault="008212DA" w:rsidP="008212DA">
      <w:pPr>
        <w:shd w:val="clear" w:color="auto" w:fill="FFFFFF"/>
        <w:spacing w:line="276" w:lineRule="auto"/>
        <w:ind w:firstLine="567"/>
        <w:jc w:val="both"/>
        <w:rPr>
          <w:lang w:val="uz-Cyrl-UZ"/>
        </w:rPr>
      </w:pPr>
      <w:r w:rsidRPr="008D6557">
        <w:rPr>
          <w:lang w:val="uz-Cyrl-UZ"/>
        </w:rPr>
        <w:t xml:space="preserve">Абу Наср Форобий мамлакатга хавф соладиган бало-офатларнинг олдини ола биладиган, башарти, шундай вазият юз берган тақдирда зудлик билан уни бартараф эта оладиган мамлакатнигина фозил, "ижобий" деб ҳисоблаган. Бундай имконга эга бўлмаган ёҳуд шундай бўлишга ҳаракат қилмайдиган, маънавий таҳдидга нисбатан лоқайдлик, мудроқлик касалига мубтало бўлган мамлакатларни аллома фозиллар шаҳрининг зидди, яъни "жоҳиллар, беномуслар, беқарорлар шаҳри" деб атаган. </w:t>
      </w:r>
    </w:p>
    <w:p w:rsidR="008212DA" w:rsidRPr="008D6557" w:rsidRDefault="008212DA" w:rsidP="008212DA">
      <w:pPr>
        <w:shd w:val="clear" w:color="auto" w:fill="FFFFFF"/>
        <w:spacing w:line="276" w:lineRule="auto"/>
        <w:ind w:firstLine="720"/>
        <w:jc w:val="both"/>
        <w:rPr>
          <w:lang w:val="uz-Cyrl-UZ"/>
        </w:rPr>
      </w:pPr>
      <w:r w:rsidRPr="008D6557">
        <w:rPr>
          <w:lang w:val="uz-Cyrl-UZ"/>
        </w:rPr>
        <w:t>Мутафаккир турли қиёфа ва шакллардаги маънавий таҳдид ва бегона мафкура таъсирига жавоб қайтара оладиган, ўз жамиятини барқарор ривожлантириш билан боғлиқ бўлган мақсад ва вазифаларни аниқ тасаввур қила оладиган, замонавий ибора билан айтганда, ўз мафкураси, жипслаштирувчи маънавий қудратига эга бўлган мамлакатнигина фозил ҳисоблайди. Улуғ ўтмишдошларимиз мамлакатга бўладиган турли хавф-хатарларнинг ижтимоий ҳодиса эканлигидан келиб чиқиб, салтанат бошлиқларини давлатнинг хавф-хатарга доимо жавоб берақолишга тайёрлигини уни идора этишдаги мукаммаллик белгиси деб ҳисоблаб, таҳдидга нисбатан, давлат бошқаруви тизимида ялпи бохабарлик ҳолатини қарор топтириш масаласига катта эътибор берган. Жумладан, Амир Темур ўз салтанатини идора этишда барча воқеа-ҳодисалар, ижтимоий-сиёсий жараёнлардан етарли даражада бохабар бўлиб туриш масаласига алоҳида эътибор қаратган. Реал хавф-хатарларни олдиндан кўра билиш, унинг хавфлилик даражасини аниқлаш мақсадида буюк Соҳибқирон мунтазам, узлуксиз ишлайдиган, ўз даври даражасидаги ахборот тизимини шакллантиришни бош вазифа қилиб кўйган. Амир Темур мамлакат ичкарисида ҳам, ташқарисида ҳам юз бераётган каттаю кичик воқеа-ҳодисалар ҳақида хабар беришларини талаб қилган ва буни давлат хавфсизлигини таъминлашнинг муҳим чораси деб ҳисоблаган ҳамда салтанат барқарорлигига қаратилган чора-тадбирларни кўришда маблағни аямасликка даъват қилган.</w:t>
      </w:r>
    </w:p>
    <w:p w:rsidR="008212DA" w:rsidRPr="008D6557" w:rsidRDefault="008212DA" w:rsidP="008212DA">
      <w:pPr>
        <w:shd w:val="clear" w:color="auto" w:fill="FFFFFF"/>
        <w:spacing w:line="276" w:lineRule="auto"/>
        <w:ind w:firstLine="567"/>
        <w:jc w:val="both"/>
        <w:rPr>
          <w:lang w:val="uz-Cyrl-UZ"/>
        </w:rPr>
      </w:pPr>
      <w:r w:rsidRPr="008D6557">
        <w:rPr>
          <w:lang w:val="uz-Cyrl-UZ"/>
        </w:rPr>
        <w:t xml:space="preserve">Буюк аждодларимиз жамиятга нисбатан давр ўртага қўйган талаблар моҳиятини англаб етишга интилиб келган. Бунда маънавий таҳдидли вазиятнинг келиб чиқишига сабаб бўладиган ички омилларнинг таҳлили, чиқарилган хулосалар уларнинг фаолиятида алоҳида ўрин эгаллайди. Жумладан, давлат сиёсатидаги соғлом фикрлилик, унинг давр муддаоси билан ҳамнафас бўлишига доир масалага ҳам эътибор берилган. Бунда салтанат раҳбари томонидан ўз зиммасига юкланган бурч ва масъулиятни чуқур англаш, раият тинчлиги, омонлигини сақлаш учун мураккаб жараёнлар тизгинини қўлдан бермасликка </w:t>
      </w:r>
      <w:r w:rsidRPr="008D6557">
        <w:rPr>
          <w:lang w:val="uz-Cyrl-UZ"/>
        </w:rPr>
        <w:lastRenderedPageBreak/>
        <w:t>интилиш, давлат раҳбарининг бутун фикру зикри жамиятда тинчлик ва осойишталикни сақлашга хизмат қиладиган воситаларни излаб топишга қаратилмоғи керак, деган хулосага келганлар.</w:t>
      </w:r>
    </w:p>
    <w:p w:rsidR="008212DA" w:rsidRPr="008D6557" w:rsidRDefault="008212DA" w:rsidP="008212DA">
      <w:pPr>
        <w:shd w:val="clear" w:color="auto" w:fill="FFFFFF"/>
        <w:spacing w:line="276" w:lineRule="auto"/>
        <w:ind w:firstLine="567"/>
        <w:jc w:val="both"/>
        <w:rPr>
          <w:lang w:val="uz-Cyrl-UZ"/>
        </w:rPr>
      </w:pPr>
      <w:r w:rsidRPr="008D6557">
        <w:rPr>
          <w:lang w:val="uz-Cyrl-UZ"/>
        </w:rPr>
        <w:t xml:space="preserve">Миллий давлатчилигимиз тарихида давлат бошқаруви жараёнида ўз амирлари ва амалдорларининг халққа нисбатан ноҳақ зулм етказиб қўймаслиги устида доимо ташвиш чеккан, макр, зулм, риёкорлик каби салбий ҳолатларни салтанат обрўсини тўкадиган, унга хавф соладиган қусурлар, деб ҳисоблаган. Амир Темурнинг ижтимоий сиёсати раиятга иқтисодий енгилликлар бериш орқали мамлакатда ижтимоий тинчлик ва жипсликни мустаҳкамлашга, аҳоли ўртасида салтанатга садоқат руҳини юқори даражада сақлаб туришга қаратилган эди. Мамлакат аҳлининг садоқатга асосланган ижтимоий ва сиёсий кайфияги эса салтанатга бўладиган таҳдидли хавф-хатарларни тизгинлаб турадиган муҳим омил сифатида хизмат қилган. Шу маънода, Буюк аждодларимизнинг "Адолат, ҳушёрлик асосида мамлакатни идора этиш – эл барқарорлигини таъминловчи асосий таянч" экани тўғрисидаги фикрлари, мавжуд ворисийлик ва ҳамоҳанглик мамлакатнинг собитқадам ривожланишининг асоси бўлиб хизмат қилмоқда. </w:t>
      </w:r>
    </w:p>
    <w:p w:rsidR="008212DA" w:rsidRPr="008D6557" w:rsidRDefault="008212DA" w:rsidP="008212DA">
      <w:pPr>
        <w:pStyle w:val="a3"/>
        <w:spacing w:after="0" w:line="276" w:lineRule="auto"/>
        <w:ind w:firstLine="567"/>
        <w:jc w:val="both"/>
        <w:rPr>
          <w:bCs/>
          <w:lang w:val="uz-Cyrl-UZ"/>
        </w:rPr>
      </w:pPr>
      <w:r w:rsidRPr="008D6557">
        <w:rPr>
          <w:bCs/>
          <w:lang w:val="uz-Cyrl-UZ"/>
        </w:rPr>
        <w:t>Маълумки, жаҳонда вужудга келган мураккаб вазият туфайли ҳозирги даврнинг маънавий-мафкуравий таҳдидлари тузилиши янада кенгайиб кетди. Замонавий мафкуравий таҳдид омили сиёсий, иқтисодий, ижтимоий, маданий ва маънавий соҳаларни яъни, инсоният жамияти ҳамда ҳаётининг барча соҳаларини қамраб олган. Айни пайтда маънавий-мафкуравий таҳдид орқали кўзланган мақсадларга эришишда маънавият омилидан асосий механизм сифатида фойдаланилмоқда.</w:t>
      </w:r>
    </w:p>
    <w:p w:rsidR="008212DA" w:rsidRPr="008D6557" w:rsidRDefault="008212DA" w:rsidP="008212DA">
      <w:pPr>
        <w:pStyle w:val="a3"/>
        <w:spacing w:after="0" w:line="276" w:lineRule="auto"/>
        <w:ind w:firstLine="567"/>
        <w:jc w:val="both"/>
        <w:rPr>
          <w:bCs/>
          <w:lang w:val="uz-Cyrl-UZ"/>
        </w:rPr>
      </w:pPr>
      <w:r w:rsidRPr="008D6557">
        <w:rPr>
          <w:bCs/>
          <w:lang w:val="uz-Cyrl-UZ"/>
        </w:rPr>
        <w:t>Маънавий-мафкуравий таҳдид ўз моҳиятидан келиб чиқиб, энг аввало, инсон онгига, тафаккури ва хулқ-атворига хавф-хатар солмоқда. Инсон онги ва қалбини вайронкор ва бузғунчи ғоялар билан издан чиқаришга ҳаракат қилиш мафкуравий таҳдиднинг энг асосий мазмун-моҳиятини белгилайди. Маънавий-мафкуравий таҳдид муайян жамият аъзоларини ягона мақсад ва муддаолардан чалғитиб, миллий менталитетга мос келмайдиган бегона ғоялар, фикрлар, мақсадлар ва қарашларни четдан туриб экспорт қилиш жараёнида ўзини янада аниқроқ намоён қилади.</w:t>
      </w:r>
    </w:p>
    <w:p w:rsidR="008212DA" w:rsidRPr="008D6557" w:rsidRDefault="008212DA" w:rsidP="008212DA">
      <w:pPr>
        <w:shd w:val="clear" w:color="auto" w:fill="FFFFFF"/>
        <w:autoSpaceDE w:val="0"/>
        <w:autoSpaceDN w:val="0"/>
        <w:adjustRightInd w:val="0"/>
        <w:spacing w:line="276" w:lineRule="auto"/>
        <w:ind w:firstLine="540"/>
        <w:jc w:val="both"/>
        <w:rPr>
          <w:b/>
          <w:lang w:val="uz-Cyrl-UZ"/>
        </w:rPr>
      </w:pPr>
      <w:r w:rsidRPr="008D6557">
        <w:rPr>
          <w:bCs/>
          <w:lang w:val="uz-Cyrl-UZ"/>
        </w:rPr>
        <w:t xml:space="preserve">Маънавий-мафкуравий таҳдиднинг ўта хавфли жиҳати шундан иборатки, у биринчи навбатда жамиятнинг маънавий соҳасини барбод этишга йўналтирилган. Чунки айнан маънавий соҳа ҳар қандай жамиятнинг мавжудлигини, яшовчанлигини таъминлайдиган асосий ўзаги ҳисобланади. Бугун маънавий-мафкуравий таҳдидларнинг турли хил усул ва воситалари ишлаб чиқилмоқда. Киши хаёлига келмайдиган оддий гугурт қутисидан тортиб, устимиздаги кийимлар, озиқ-овқат маҳсулотлари, кинофильмларнинг ҳар бирида муайян тарзда катта ёки кичик бўлса-да, маънавий-мафкуравий таҳдид мавжуд. </w:t>
      </w:r>
      <w:r w:rsidRPr="008D6557">
        <w:rPr>
          <w:b/>
          <w:lang w:val="uz-Cyrl-UZ"/>
        </w:rPr>
        <w:t>Бугунги кунда ёшларимиз нафақат ўқув даргоҳларида, балки радио-телевидение, матбуот, Интернет каби воситалар орқали ҳам ранг-баранг ахборот ва маълумотларни олмоқда. Жаҳон ахборот майдони тобора кенгайиб бораётган шундай бир шароитда болаларимизнинг онгини фақат ўраб-чирмаб, уни ўқима, буни кўрма, деб бир томонлама тарбия бериш, уларнинг атрофини темир девор билан ўраб олиш, ҳеч шубҳасиз, замоннинг талабига ҳам, бизнинг эзгу мақсад-муддаоларимизга ҳам тўғри келмайди. Нега деганда, биз юртимизда очиқ ва эркин демократик жамият қуриш вазифасини ўз олдимизга қатъий мақсад қилиб қўйганмиз ва бу йўлдан ҳеч қачон қайтмаймиз</w:t>
      </w:r>
      <w:r w:rsidRPr="008D6557">
        <w:rPr>
          <w:rStyle w:val="af8"/>
          <w:b/>
          <w:lang w:val="uz-Cyrl-UZ"/>
        </w:rPr>
        <w:footnoteReference w:id="7"/>
      </w:r>
      <w:r w:rsidRPr="008D6557">
        <w:rPr>
          <w:b/>
          <w:lang w:val="uz-Cyrl-UZ"/>
        </w:rPr>
        <w:t>.</w:t>
      </w:r>
    </w:p>
    <w:p w:rsidR="008212DA" w:rsidRPr="008D6557" w:rsidRDefault="008212DA" w:rsidP="008212DA">
      <w:pPr>
        <w:pStyle w:val="a3"/>
        <w:spacing w:after="0" w:line="276" w:lineRule="auto"/>
        <w:ind w:firstLine="567"/>
        <w:jc w:val="both"/>
        <w:rPr>
          <w:bCs/>
          <w:lang w:val="uz-Cyrl-UZ"/>
        </w:rPr>
      </w:pPr>
      <w:r w:rsidRPr="008D6557">
        <w:rPr>
          <w:bCs/>
          <w:lang w:val="uz-Cyrl-UZ"/>
        </w:rPr>
        <w:lastRenderedPageBreak/>
        <w:t>Маълумки, ҳар қандай миллатнинг, жамиятнинг инқирозга юз тутишига биринчи навбатда маънавият омилининг сусайиши сабаб бўлади. Зеро, давлатимиз раҳбари томонидан такрор ва такрор таъкидланганки, бирон-бир жамият маънавий имкониятларини, одамлар онгида маънавий ва ахлоқий қадриятларни ривожлантирмай ҳамда мустаҳкамламай туриб ўз истиқболини тасавур эта олмайди. Бугунги кундаги маънавий таҳдид табиий равишда жамият учун «маънавий хавфсизлик</w:t>
      </w:r>
      <w:r w:rsidRPr="008D6557">
        <w:rPr>
          <w:rStyle w:val="af8"/>
          <w:bCs/>
          <w:lang w:val="uz-Cyrl-UZ"/>
        </w:rPr>
        <w:footnoteReference w:id="8"/>
      </w:r>
      <w:r w:rsidRPr="008D6557">
        <w:rPr>
          <w:bCs/>
          <w:lang w:val="uz-Cyrl-UZ"/>
        </w:rPr>
        <w:t>» муаммосини келтириб чиқаради. Жумладан, бизнинг жамиятимиз учун ҳам ушбу масала ўта долзарб аҳамият касб этмоқда</w:t>
      </w:r>
    </w:p>
    <w:p w:rsidR="008212DA" w:rsidRPr="008D6557" w:rsidRDefault="008212DA" w:rsidP="008212DA">
      <w:pPr>
        <w:pStyle w:val="a3"/>
        <w:spacing w:after="0" w:line="276" w:lineRule="auto"/>
        <w:ind w:firstLine="567"/>
        <w:jc w:val="both"/>
        <w:rPr>
          <w:bCs/>
          <w:lang w:val="uz-Cyrl-UZ"/>
        </w:rPr>
      </w:pPr>
      <w:r w:rsidRPr="008D6557">
        <w:rPr>
          <w:bCs/>
          <w:lang w:val="uz-Cyrl-UZ"/>
        </w:rPr>
        <w:t>Ҳозирги вақтда маънавий таҳдидлар қуйидаги кўринишларда намоён бўлмоқда: экстремистик руҳдаги диний ғояларни тиқиштиришга интилиш; миллий тараққиёт моделига аҳоли ўртасида ишончсизлик уйғотиш; демократия қадриятлари ва демократик тараққиёт имкониятларига нисбатан шубҳа билан қараш ҳолатини вужудга келтириш; одамлар онгини эзгу ғоялардан чалғитиш; ғарбга хос бўлган дунёқараш ва хулқ-атвор нормаларини тиқиштиришга ҳаракат қилиш; жамоапарварлик, ижтимоий ҳамкорлик руҳини инкор этиб, индивидуализм ғояларини сунъий равишда тиқиштириш; хаёлий-фаровон турмуш тарзини ваъда қилиш; жамиятни фикрсизликка ундаш; жамият аъзолари, айниқса ёшлар тафаккурида миллий қадриятларга содиқлик туйғуларини заифлаштириш, халқимиз урф-одатлари, миллий менталитетига бегона одатларни киритишга интилиш ва ҳакозо.</w:t>
      </w:r>
    </w:p>
    <w:p w:rsidR="008212DA" w:rsidRPr="008D6557" w:rsidRDefault="008212DA" w:rsidP="008212DA">
      <w:pPr>
        <w:pStyle w:val="a3"/>
        <w:spacing w:after="0" w:line="276" w:lineRule="auto"/>
        <w:ind w:firstLine="567"/>
        <w:jc w:val="both"/>
        <w:rPr>
          <w:bCs/>
          <w:lang w:val="uz-Cyrl-UZ"/>
        </w:rPr>
      </w:pPr>
      <w:r w:rsidRPr="008D6557">
        <w:rPr>
          <w:bCs/>
          <w:lang w:val="uz-Cyrl-UZ"/>
        </w:rPr>
        <w:t>Бу ўринда шуни алоҳида таъкидлаш лозимки, ғаразли мақсадларни кўзловчи кучлар маънавий таҳдидларни амалга оширишда энг замонавий ахборот тармоқлари, санъат, реклама, оммавий адабиётлар воситаларидан иборат яхлит бир тизимдан фойдаланмоқдалар. Шу боис ҳам жамиятимизда маънавий хавфсизликни таъминлаш масаласига кенг қамровли равишда, сифат жиҳатидан бутунлай янги асосларда ёндашиш давримизнинг энг асосий муддаосини ташкил этади. Чунки юқорида таъкидланганидек, ўз маънавий хавфсизлигини таъминлай олган жамиятнинггина умри боқий бўла олади. Хавфсизликни таъминлаш ҳар биримизнинг бурчимиздир. Бизнинг фикримизча, маънавий хавфсизликни таъминлашда қуйидагиларга эътибор бериш мақсадга мувофиқдир: миллий маънавий қадриятларни авайлаб-асраш; ёшларни миллий руҳда тарбиялаш; хорижий санъат намуналарини мунтазам эксперт қилиб бориш; маънавий дахлсизлик масаласини қонунлаштириб қўйиш; инсон иродасини чиниқтириб бориш; тарғибот ишларини замонавийлаштириб бориш.</w:t>
      </w:r>
    </w:p>
    <w:p w:rsidR="008212DA" w:rsidRPr="008D6557" w:rsidRDefault="008212DA" w:rsidP="008212DA">
      <w:pPr>
        <w:shd w:val="clear" w:color="auto" w:fill="FFFFFF"/>
        <w:autoSpaceDE w:val="0"/>
        <w:autoSpaceDN w:val="0"/>
        <w:adjustRightInd w:val="0"/>
        <w:spacing w:line="276" w:lineRule="auto"/>
        <w:ind w:firstLine="540"/>
        <w:jc w:val="both"/>
        <w:rPr>
          <w:b/>
          <w:lang w:val="uz-Cyrl-UZ"/>
        </w:rPr>
      </w:pPr>
      <w:r w:rsidRPr="008D6557">
        <w:rPr>
          <w:bCs/>
          <w:lang w:val="uz-Cyrl-UZ"/>
        </w:rPr>
        <w:t xml:space="preserve">Халқаро ахборотлашув жараёнлари турли мамлакатлар ўртасидаги алоқаларни тезлаштириш билан бир қаторда, афсуски, миллий, минтақавий ва глобал хавфсизликка нисбатан янгидан анги маънавий таҳдидларни вужудга келтирмоқда. </w:t>
      </w:r>
      <w:r w:rsidRPr="008D6557">
        <w:rPr>
          <w:b/>
          <w:lang w:val="uz-Cyrl-UZ"/>
        </w:rPr>
        <w:t xml:space="preserve">Мана шундай вазиятда одам ўз мустақил фикрига, замонлар синовидан ўтган ҳаётий-миллий қадриятларга, соғлом негизда шаклланган дунё-қараш ва мустаҳкам иродага эга бўлмаса, ҳар турли маънавий таҳдидларга, уларнинг гоҳ ошкора, гоҳ пинҳона кўринишдаги таъсирига бардош бе-риши амримаҳол. Буни кундалик ҳаётда учраб турадиган кўплаб воқеалар мисолида яққол кузатиш мумкин ва уларнинг қандай оғир оқибатларга олиб келишини узоқ тушунтириб ўтиришнинг ҳожати йўқ, деб ўйлайман. Ўтган йиллар давомида дунёда ва минтақамизда рўй берган, биз бевосита </w:t>
      </w:r>
      <w:r w:rsidRPr="008D6557">
        <w:rPr>
          <w:b/>
          <w:lang w:val="uz-Cyrl-UZ"/>
        </w:rPr>
        <w:lastRenderedPageBreak/>
        <w:t>ўз бошимиздан кечирган воқеалар,мафкуравий жараёнларнинг ривожи бу хулосанинг тўғри эканини қайта-қайта исботламоқда</w:t>
      </w:r>
      <w:r w:rsidRPr="008D6557">
        <w:rPr>
          <w:rStyle w:val="af8"/>
          <w:b/>
          <w:lang w:val="uz-Cyrl-UZ"/>
        </w:rPr>
        <w:footnoteReference w:id="9"/>
      </w:r>
      <w:r w:rsidRPr="008D6557">
        <w:rPr>
          <w:b/>
          <w:lang w:val="uz-Cyrl-UZ"/>
        </w:rPr>
        <w:t>.</w:t>
      </w:r>
    </w:p>
    <w:p w:rsidR="008212DA" w:rsidRPr="008D6557" w:rsidRDefault="008212DA" w:rsidP="008212DA">
      <w:pPr>
        <w:tabs>
          <w:tab w:val="left" w:pos="360"/>
        </w:tabs>
        <w:autoSpaceDE w:val="0"/>
        <w:autoSpaceDN w:val="0"/>
        <w:adjustRightInd w:val="0"/>
        <w:spacing w:line="276" w:lineRule="auto"/>
        <w:ind w:firstLine="540"/>
        <w:jc w:val="center"/>
        <w:rPr>
          <w:rFonts w:eastAsia="Calibri"/>
          <w:b/>
          <w:bCs/>
          <w:lang w:val="uz-Cyrl-UZ"/>
        </w:rPr>
      </w:pPr>
      <w:r w:rsidRPr="008D6557">
        <w:rPr>
          <w:rFonts w:eastAsia="Calibri"/>
          <w:b/>
          <w:bCs/>
          <w:lang w:val="uz-Cyrl-UZ"/>
        </w:rPr>
        <w:t>Таянч иборалар:</w:t>
      </w:r>
    </w:p>
    <w:p w:rsidR="008212DA" w:rsidRPr="008D6557" w:rsidRDefault="008212DA" w:rsidP="008212DA">
      <w:pPr>
        <w:tabs>
          <w:tab w:val="left" w:pos="360"/>
        </w:tabs>
        <w:autoSpaceDE w:val="0"/>
        <w:autoSpaceDN w:val="0"/>
        <w:adjustRightInd w:val="0"/>
        <w:spacing w:line="276" w:lineRule="auto"/>
        <w:ind w:firstLine="567"/>
        <w:jc w:val="both"/>
        <w:rPr>
          <w:rFonts w:eastAsia="Calibri"/>
          <w:lang w:val="uz-Cyrl-UZ"/>
        </w:rPr>
      </w:pPr>
      <w:r w:rsidRPr="008D6557">
        <w:rPr>
          <w:rFonts w:eastAsia="Calibri"/>
          <w:lang w:val="uz-Cyrl-UZ"/>
        </w:rPr>
        <w:t>Ҳуқуқий-демократик миллий давлат, халқимиз менталитети, халқимизнинг интеллекти, жамоавий ўзини-ўзи бошқариш, фуқоролик жамияти, демократик жараёнлар.</w:t>
      </w:r>
    </w:p>
    <w:p w:rsidR="008212DA" w:rsidRPr="008D6557" w:rsidRDefault="008212DA" w:rsidP="008212DA">
      <w:pPr>
        <w:tabs>
          <w:tab w:val="left" w:pos="360"/>
        </w:tabs>
        <w:autoSpaceDE w:val="0"/>
        <w:autoSpaceDN w:val="0"/>
        <w:adjustRightInd w:val="0"/>
        <w:spacing w:line="276" w:lineRule="auto"/>
        <w:jc w:val="both"/>
        <w:rPr>
          <w:rFonts w:eastAsia="Calibri"/>
          <w:lang w:val="uz-Cyrl-UZ"/>
        </w:rPr>
      </w:pPr>
    </w:p>
    <w:p w:rsidR="008212DA" w:rsidRPr="008D6557" w:rsidRDefault="008212DA" w:rsidP="008212DA">
      <w:pPr>
        <w:tabs>
          <w:tab w:val="left" w:pos="360"/>
        </w:tabs>
        <w:autoSpaceDE w:val="0"/>
        <w:autoSpaceDN w:val="0"/>
        <w:adjustRightInd w:val="0"/>
        <w:spacing w:line="276" w:lineRule="auto"/>
        <w:jc w:val="center"/>
        <w:rPr>
          <w:rFonts w:eastAsia="Calibri"/>
          <w:b/>
          <w:bCs/>
        </w:rPr>
      </w:pPr>
      <w:r w:rsidRPr="008D6557">
        <w:rPr>
          <w:rFonts w:eastAsia="Calibri"/>
          <w:b/>
          <w:bCs/>
        </w:rPr>
        <w:t>Назорат саволлари:</w:t>
      </w:r>
    </w:p>
    <w:p w:rsidR="008212DA" w:rsidRPr="008D6557" w:rsidRDefault="008212DA" w:rsidP="003F4BAD">
      <w:pPr>
        <w:numPr>
          <w:ilvl w:val="0"/>
          <w:numId w:val="12"/>
        </w:numPr>
        <w:tabs>
          <w:tab w:val="left" w:pos="360"/>
        </w:tabs>
        <w:autoSpaceDE w:val="0"/>
        <w:autoSpaceDN w:val="0"/>
        <w:adjustRightInd w:val="0"/>
        <w:spacing w:line="276" w:lineRule="auto"/>
        <w:jc w:val="both"/>
        <w:rPr>
          <w:rFonts w:eastAsia="Calibri"/>
        </w:rPr>
      </w:pPr>
      <w:r w:rsidRPr="008D6557">
        <w:rPr>
          <w:rFonts w:eastAsia="Calibri"/>
        </w:rPr>
        <w:t>Миллий давлатнинг демократик принсиплари деганда нимани тушунасиз?</w:t>
      </w:r>
    </w:p>
    <w:p w:rsidR="008212DA" w:rsidRPr="008D6557" w:rsidRDefault="008212DA" w:rsidP="003F4BAD">
      <w:pPr>
        <w:numPr>
          <w:ilvl w:val="0"/>
          <w:numId w:val="12"/>
        </w:numPr>
        <w:tabs>
          <w:tab w:val="left" w:pos="360"/>
        </w:tabs>
        <w:autoSpaceDE w:val="0"/>
        <w:autoSpaceDN w:val="0"/>
        <w:adjustRightInd w:val="0"/>
        <w:spacing w:line="276" w:lineRule="auto"/>
        <w:jc w:val="both"/>
        <w:rPr>
          <w:rFonts w:eastAsia="Calibri"/>
        </w:rPr>
      </w:pPr>
      <w:r w:rsidRPr="008D6557">
        <w:rPr>
          <w:rFonts w:eastAsia="Calibri"/>
        </w:rPr>
        <w:t>Миллий давлат ривожининг устувор йўналишларида қандай вазифалар ўз аксини топган?</w:t>
      </w:r>
    </w:p>
    <w:p w:rsidR="008212DA" w:rsidRPr="008D6557" w:rsidRDefault="008212DA" w:rsidP="003F4BAD">
      <w:pPr>
        <w:numPr>
          <w:ilvl w:val="0"/>
          <w:numId w:val="12"/>
        </w:numPr>
        <w:tabs>
          <w:tab w:val="left" w:pos="360"/>
        </w:tabs>
        <w:autoSpaceDE w:val="0"/>
        <w:autoSpaceDN w:val="0"/>
        <w:adjustRightInd w:val="0"/>
        <w:spacing w:line="276" w:lineRule="auto"/>
        <w:jc w:val="both"/>
        <w:rPr>
          <w:rFonts w:eastAsia="Calibri"/>
        </w:rPr>
      </w:pPr>
      <w:r w:rsidRPr="008D6557">
        <w:rPr>
          <w:rFonts w:eastAsia="Calibri"/>
        </w:rPr>
        <w:t xml:space="preserve">Миллий давлатчилигимизнинг демократик </w:t>
      </w:r>
      <w:proofErr w:type="gramStart"/>
      <w:r w:rsidRPr="008D6557">
        <w:rPr>
          <w:rFonts w:eastAsia="Calibri"/>
        </w:rPr>
        <w:t>тамойилларини</w:t>
      </w:r>
      <w:proofErr w:type="gramEnd"/>
      <w:r w:rsidRPr="008D6557">
        <w:rPr>
          <w:rFonts w:eastAsia="Calibri"/>
        </w:rPr>
        <w:t xml:space="preserve"> чуқурлаштириш учун қандай вазифаларни амалга ошириш зарур? </w:t>
      </w:r>
    </w:p>
    <w:p w:rsidR="008212DA" w:rsidRPr="008D6557" w:rsidRDefault="008212DA" w:rsidP="008212DA">
      <w:pPr>
        <w:shd w:val="clear" w:color="auto" w:fill="FFFFFF"/>
        <w:autoSpaceDE w:val="0"/>
        <w:autoSpaceDN w:val="0"/>
        <w:adjustRightInd w:val="0"/>
        <w:spacing w:line="276" w:lineRule="auto"/>
        <w:ind w:firstLine="540"/>
        <w:jc w:val="both"/>
        <w:rPr>
          <w:b/>
        </w:rPr>
      </w:pP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6013"/>
        </w:tabs>
        <w:spacing w:line="276" w:lineRule="auto"/>
        <w:ind w:firstLine="567"/>
        <w:jc w:val="center"/>
        <w:rPr>
          <w:b/>
          <w:lang w:val="uz-Cyrl-UZ"/>
        </w:rPr>
      </w:pPr>
      <w:r w:rsidRPr="008D6557">
        <w:rPr>
          <w:b/>
          <w:lang w:val="uz-Cyrl-UZ"/>
        </w:rPr>
        <w:t>2-МАВЗУ: Геосиёсат ва ижтимоий ҳаёт соҳалари</w:t>
      </w:r>
    </w:p>
    <w:p w:rsidR="008212DA" w:rsidRPr="008D6557" w:rsidRDefault="008212DA" w:rsidP="008212DA">
      <w:pPr>
        <w:spacing w:line="276" w:lineRule="auto"/>
        <w:jc w:val="center"/>
        <w:rPr>
          <w:b/>
          <w:lang w:val="uz-Cyrl-UZ"/>
        </w:rPr>
      </w:pPr>
      <w:r w:rsidRPr="008D6557">
        <w:rPr>
          <w:b/>
          <w:lang w:val="uz-Cyrl-UZ"/>
        </w:rPr>
        <w:lastRenderedPageBreak/>
        <w:t>Режа:</w:t>
      </w:r>
    </w:p>
    <w:p w:rsidR="008212DA" w:rsidRPr="008D6557" w:rsidRDefault="008212DA" w:rsidP="003F4BAD">
      <w:pPr>
        <w:numPr>
          <w:ilvl w:val="0"/>
          <w:numId w:val="13"/>
        </w:numPr>
        <w:tabs>
          <w:tab w:val="left" w:pos="284"/>
        </w:tabs>
        <w:spacing w:line="276" w:lineRule="auto"/>
        <w:jc w:val="both"/>
        <w:rPr>
          <w:lang w:val="uz-Cyrl-UZ"/>
        </w:rPr>
      </w:pPr>
      <w:r w:rsidRPr="008D6557">
        <w:rPr>
          <w:lang w:val="uz-Cyrl-UZ"/>
        </w:rPr>
        <w:t xml:space="preserve">Геосиёсий жараёнларнинг ижтимоий ҳаёт соҳаларига таъсири </w:t>
      </w:r>
    </w:p>
    <w:p w:rsidR="008212DA" w:rsidRPr="008D6557" w:rsidRDefault="008212DA" w:rsidP="003F4BAD">
      <w:pPr>
        <w:numPr>
          <w:ilvl w:val="0"/>
          <w:numId w:val="13"/>
        </w:numPr>
        <w:tabs>
          <w:tab w:val="left" w:pos="284"/>
        </w:tabs>
        <w:spacing w:line="276" w:lineRule="auto"/>
        <w:jc w:val="both"/>
        <w:rPr>
          <w:lang w:val="uz-Cyrl-UZ"/>
        </w:rPr>
      </w:pPr>
      <w:r w:rsidRPr="008D6557">
        <w:rPr>
          <w:lang w:val="uz-Cyrl-UZ"/>
        </w:rPr>
        <w:t>Мафкуравий жараёнларда ижтимоий адолат ва социал муносабатларни такомиллаштириш масалалари.</w:t>
      </w:r>
    </w:p>
    <w:p w:rsidR="008212DA" w:rsidRPr="008D6557" w:rsidRDefault="008212DA" w:rsidP="003F4BAD">
      <w:pPr>
        <w:numPr>
          <w:ilvl w:val="0"/>
          <w:numId w:val="13"/>
        </w:numPr>
        <w:tabs>
          <w:tab w:val="left" w:pos="284"/>
        </w:tabs>
        <w:spacing w:line="276" w:lineRule="auto"/>
        <w:jc w:val="both"/>
        <w:rPr>
          <w:lang w:val="uz-Cyrl-UZ"/>
        </w:rPr>
      </w:pPr>
      <w:r w:rsidRPr="008D6557">
        <w:rPr>
          <w:lang w:val="uz-Cyrl-UZ"/>
        </w:rPr>
        <w:t>Мулкчилик шакллари хилма-хиллигининг мафкуравий жараёнлардаги инъикосининг ўзига хос хусусиятлари.</w:t>
      </w: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tabs>
          <w:tab w:val="left" w:pos="360"/>
        </w:tabs>
        <w:autoSpaceDE w:val="0"/>
        <w:autoSpaceDN w:val="0"/>
        <w:adjustRightInd w:val="0"/>
        <w:spacing w:line="276" w:lineRule="auto"/>
        <w:ind w:firstLine="540"/>
        <w:jc w:val="both"/>
        <w:rPr>
          <w:rFonts w:eastAsia="Calibri"/>
          <w:lang w:val="uz-Cyrl-UZ"/>
        </w:rPr>
      </w:pPr>
      <w:r w:rsidRPr="008D6557">
        <w:rPr>
          <w:rFonts w:eastAsia="Calibri"/>
          <w:lang w:val="uz-Cyrl-UZ"/>
        </w:rPr>
        <w:t xml:space="preserve">Сайёрамиз сивилизатсияси тараққиётининг ўтган асрлар тажрибаси бугунги кунга келиб, шуни яққол тасдиқламоқдаки, халқлар, миллатларнинг тарихий тараққиёти ҳеч қачон силлиқ кечмаган. Замоннинг зайли билан инсоният тарихида кучли эврилишлар, вайрон қилувчи ижтимоий-сиёсий тўфонлар ҳам, шу билан бир қаторда, у ёки бу миллатнинг ҳаётида янги даврни бошлаб бериши мумкин бўлган ноёб имкониятлар ҳам туғилиб турган. </w:t>
      </w:r>
    </w:p>
    <w:p w:rsidR="008212DA" w:rsidRPr="008D6557" w:rsidRDefault="008212DA" w:rsidP="008212DA">
      <w:pPr>
        <w:tabs>
          <w:tab w:val="left" w:pos="360"/>
        </w:tabs>
        <w:autoSpaceDE w:val="0"/>
        <w:autoSpaceDN w:val="0"/>
        <w:adjustRightInd w:val="0"/>
        <w:spacing w:line="276" w:lineRule="auto"/>
        <w:ind w:firstLine="540"/>
        <w:jc w:val="both"/>
        <w:rPr>
          <w:rFonts w:eastAsia="Calibri"/>
          <w:lang w:val="uz-Cyrl-UZ"/>
        </w:rPr>
      </w:pPr>
      <w:r w:rsidRPr="008D6557">
        <w:rPr>
          <w:rFonts w:eastAsia="Calibri"/>
          <w:lang w:val="uz-Cyrl-UZ"/>
        </w:rPr>
        <w:t>Ана шу ҳолатдан келиб чиқиб қаралганда, даврнинг шафқатсиз тўфонларига жавоб бера олмасдан тамомила барбод бўлган ёки мавжуд имкониятлари бўла туриб ундан фойдалана олмаслик оқибатида, кўп асрлар қолоқлик комига тушиб қолган халқларни ҳам ёки аксинча, замон зайлига ҳозиржавоб бўлиб, ундан ўз хавфсизлиги ва тараққиёти учун имкон қидириб топа олган, натижада жаҳон сивилизатсияси тараққиётининг байроқдори даражасига кўтарилган халқларни ҳам тарихдан яхши биламиз.</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Шу ўринда табиий бир савол туғилади: хўш, халқ</w:t>
      </w:r>
      <w:proofErr w:type="gramStart"/>
      <w:r w:rsidRPr="008D6557">
        <w:rPr>
          <w:rFonts w:eastAsia="Calibri"/>
        </w:rPr>
        <w:t>лар ва</w:t>
      </w:r>
      <w:proofErr w:type="gramEnd"/>
      <w:r w:rsidRPr="008D6557">
        <w:rPr>
          <w:rFonts w:eastAsia="Calibri"/>
        </w:rPr>
        <w:t xml:space="preserve"> миллатлар номутанасиблиги асосида нима ётади? Нима учун айрим халқлар тарихий тараққиёт ўлчамлари билан ҳисоблаганимизда, унча узоқ умр кўрмай, инсоният сивилизатсиясидан ўзига муносиб ўрин топа олмай, буткул таназзулга юз тутганлар? Аксинча, айни бир пайтда</w:t>
      </w:r>
      <w:proofErr w:type="gramStart"/>
      <w:r w:rsidRPr="008D6557">
        <w:rPr>
          <w:rFonts w:eastAsia="Calibri"/>
        </w:rPr>
        <w:t xml:space="preserve"> ,</w:t>
      </w:r>
      <w:proofErr w:type="gramEnd"/>
      <w:r w:rsidRPr="008D6557">
        <w:rPr>
          <w:rFonts w:eastAsia="Calibri"/>
        </w:rPr>
        <w:t xml:space="preserve"> бошқа бир халқлар, ўзининг номини, қадриятларини йўқотмасдан, олдига қўйган буюк мақсадларидан адашмасдан умрбоқийликка даҳлдор бўлиб қолган. Бунинг сир-асрори нимада?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Кишилик жамияти ривожланиши натижасида тўпланган ниҳоятда катта тажрибадан келиб чиқиб хулоса қилганимизда, инсоният тараққиёти кўпгина омилларга </w:t>
      </w:r>
      <w:proofErr w:type="gramStart"/>
      <w:r w:rsidRPr="008D6557">
        <w:rPr>
          <w:rFonts w:eastAsia="Calibri"/>
        </w:rPr>
        <w:t>боғли</w:t>
      </w:r>
      <w:proofErr w:type="gramEnd"/>
      <w:r w:rsidRPr="008D6557">
        <w:rPr>
          <w:rFonts w:eastAsia="Calibri"/>
        </w:rPr>
        <w:t xml:space="preserve">қ эканлигига, лекин уларнинг орасида маърифатга интилиш омили устун бўлиб хизмат қилганлигига амин бўламиз.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Замоннинг шафқатсиз синовларига қарши ўзининг юксак манфаати билан жавоб берган миллат ҳеч қачон заволга юз тутмаган. Айнан маърифат, миллатнинг замон билан ҳамнафас туришини таъминлаган, миллат тақдири учун хатарли вазиятларда бамисоли жамиятнинг қалқони вазифасини ўтаган.</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Германия ва Япония мамлакатларининг урушдан кейинги босиб ўтган йўлига назар ташласак, қуйидаги босқичлар кўз олдимизда пайдо бўлади: яъни, миллат сифатида ўзликни сақ</w:t>
      </w:r>
      <w:proofErr w:type="gramStart"/>
      <w:r w:rsidRPr="008D6557">
        <w:rPr>
          <w:rFonts w:eastAsia="Calibri"/>
        </w:rPr>
        <w:t>лаб</w:t>
      </w:r>
      <w:proofErr w:type="gramEnd"/>
      <w:r w:rsidRPr="008D6557">
        <w:rPr>
          <w:rFonts w:eastAsia="Calibri"/>
        </w:rPr>
        <w:t xml:space="preserve"> қолиш, тараққий қилиш ҳамда жаҳон ҳамжамиятида муносиб ўринни эгаллаш. Бу мамлакатларнинг шу тарздаги муваффақиятлари сабабларини қ</w:t>
      </w:r>
      <w:proofErr w:type="gramStart"/>
      <w:r w:rsidRPr="008D6557">
        <w:rPr>
          <w:rFonts w:eastAsia="Calibri"/>
        </w:rPr>
        <w:t>анчалик</w:t>
      </w:r>
      <w:proofErr w:type="gramEnd"/>
      <w:r w:rsidRPr="008D6557">
        <w:rPr>
          <w:rFonts w:eastAsia="Calibri"/>
        </w:rPr>
        <w:t xml:space="preserve"> чуқур таҳлил қилмайлик, барибир, унда маърифатга интилиш омилининг етакчи ўринда турганлигини кўрамиз. Шу жиҳатдан олиб қаралганда, қудратли демократик давлат сари бугун ўтиш даврини ўз бошидан кечираётган бизнинг мамлакатимиз ҳаётида ҳам маърифат омили тараққиётнинг бош устуни бўлиб хизмат қилиши лозимлигини </w:t>
      </w:r>
      <w:proofErr w:type="gramStart"/>
      <w:r w:rsidRPr="008D6557">
        <w:rPr>
          <w:rFonts w:eastAsia="Calibri"/>
        </w:rPr>
        <w:t>барчамиз</w:t>
      </w:r>
      <w:proofErr w:type="gramEnd"/>
      <w:r w:rsidRPr="008D6557">
        <w:rPr>
          <w:rFonts w:eastAsia="Calibri"/>
        </w:rPr>
        <w:t xml:space="preserve"> чуқур англашимиз керак. Юксак маърифатли жамиятгина юксак мақсадларни кўзлай олади ва унга эришиш йўлларини ҳам ҳ</w:t>
      </w:r>
      <w:proofErr w:type="gramStart"/>
      <w:r w:rsidRPr="008D6557">
        <w:rPr>
          <w:rFonts w:eastAsia="Calibri"/>
        </w:rPr>
        <w:t>ал</w:t>
      </w:r>
      <w:proofErr w:type="gramEnd"/>
      <w:r w:rsidRPr="008D6557">
        <w:rPr>
          <w:rFonts w:eastAsia="Calibri"/>
        </w:rPr>
        <w:t xml:space="preserve"> қилади, деган фикрни халқимиз, айниқса, ёшларимиз тафаккурига сингдириш – давримизнинг энг муҳим вазифасидир. Зеро, Республикамиз Президенти Ислом Каримов таъкидлаганидек, “Маърифатпарварлик биз </w:t>
      </w:r>
      <w:r w:rsidRPr="008D6557">
        <w:rPr>
          <w:rFonts w:eastAsia="Calibri"/>
        </w:rPr>
        <w:lastRenderedPageBreak/>
        <w:t>учун бугун ҳам ў</w:t>
      </w:r>
      <w:proofErr w:type="gramStart"/>
      <w:r w:rsidRPr="008D6557">
        <w:rPr>
          <w:rFonts w:eastAsia="Calibri"/>
        </w:rPr>
        <w:t>з</w:t>
      </w:r>
      <w:proofErr w:type="gramEnd"/>
      <w:r w:rsidRPr="008D6557">
        <w:rPr>
          <w:rFonts w:eastAsia="Calibri"/>
        </w:rPr>
        <w:t xml:space="preserve"> аҳамиятини йўқотгани йўқ, йўқотмайди ҳам. Ақ</w:t>
      </w:r>
      <w:proofErr w:type="gramStart"/>
      <w:r w:rsidRPr="008D6557">
        <w:rPr>
          <w:rFonts w:eastAsia="Calibri"/>
        </w:rPr>
        <w:t>л</w:t>
      </w:r>
      <w:proofErr w:type="gramEnd"/>
      <w:r w:rsidRPr="008D6557">
        <w:rPr>
          <w:rFonts w:eastAsia="Calibri"/>
        </w:rPr>
        <w:t xml:space="preserve"> заковатли, юксак маънавиятли кишиларни тарбиялай олсаккина, олдимизга қўйган мақсадларга эриша оламиз, юртимизда фаровонлик ва тараққиёт қарор топади. Агар шу муаммони ечмасак, барча тоат-ибодатларимиз бир пул: тараққиёт ҳам, келажак ҳам, фаровон ҳаёт ҳам бўлмайди”.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Ушбу фикрлардан келиб чиқадиган бош хулоса шундаки, мамлакатимизда маърифатни юксалтириш давримизнинг энг масулиятли талабидир. Чунки маърифатли жамият, нафақат ўзининг тараққиёт истиқболларини олдиндан кўра билади, балки ўзига хавф солиши мумкин бўлган турли таҳдидларни ҳам мардоновор бартараф эта олади.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Шу жиҳатдан олиб қаралганда, мамлакатимизда маърифатни юксалтиришнинг асосий воситаси бўлган янги таълим ва тарбия тизимини ҳаётимизга тадбиқ қилиш ишларини сифат жиҳатидан бутунлай янги даражага кўтариш вазифаси ҳам алоҳ</w:t>
      </w:r>
      <w:proofErr w:type="gramStart"/>
      <w:r w:rsidRPr="008D6557">
        <w:rPr>
          <w:rFonts w:eastAsia="Calibri"/>
        </w:rPr>
        <w:t>ида</w:t>
      </w:r>
      <w:proofErr w:type="gramEnd"/>
      <w:r w:rsidRPr="008D6557">
        <w:rPr>
          <w:rFonts w:eastAsia="Calibri"/>
        </w:rPr>
        <w:t xml:space="preserve"> аҳамият касб этмоқда. Маълумки, бу борада давлатимиз томонидан катта ишлар амалга оширилмоқда. Масалан, давлат томонидан қабул қилинган янги қонун ўзининг туб моҳиятига кўра, энг замонавий таълим тизимини барпо қилишнинг мукаммал ҳуқ</w:t>
      </w:r>
      <w:proofErr w:type="gramStart"/>
      <w:r w:rsidRPr="008D6557">
        <w:rPr>
          <w:rFonts w:eastAsia="Calibri"/>
        </w:rPr>
        <w:t>у</w:t>
      </w:r>
      <w:proofErr w:type="gramEnd"/>
      <w:r w:rsidRPr="008D6557">
        <w:rPr>
          <w:rFonts w:eastAsia="Calibri"/>
        </w:rPr>
        <w:t>қий асосидир. Бундан ташқари, давлатимиз янги таълим тизимининг барча керакли моддий асосларини ҳам ҳал қилиб бермоқда.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Таълим-тарбия тизимини такомиллаштириш ишларига ҳалақ</w:t>
      </w:r>
      <w:proofErr w:type="gramStart"/>
      <w:r w:rsidRPr="008D6557">
        <w:rPr>
          <w:rFonts w:eastAsia="Calibri"/>
        </w:rPr>
        <w:t>ит</w:t>
      </w:r>
      <w:proofErr w:type="gramEnd"/>
      <w:r w:rsidRPr="008D6557">
        <w:rPr>
          <w:rFonts w:eastAsia="Calibri"/>
        </w:rPr>
        <w:t xml:space="preserve"> бераётган энг катта қусурлардан бири – бу ҳали кўпчилигимизнинг тафаккуримиздаги эскича ёндошувлардир. Масалан, таълим ва тарбия ишини фақат маорифчиларнинг вазифаси деб қараш ҳоллари ҳали ҳам кў</w:t>
      </w:r>
      <w:proofErr w:type="gramStart"/>
      <w:r w:rsidRPr="008D6557">
        <w:rPr>
          <w:rFonts w:eastAsia="Calibri"/>
        </w:rPr>
        <w:t>п</w:t>
      </w:r>
      <w:proofErr w:type="gramEnd"/>
      <w:r w:rsidRPr="008D6557">
        <w:rPr>
          <w:rFonts w:eastAsia="Calibri"/>
        </w:rPr>
        <w:t xml:space="preserve"> жойларда учраб турибди, бу ғоятда ачинарлидир.</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Бугунги кунда бундай кайфиятдан тезлик билан воз кечиш пайти аллақачон етиб келган. Гап жамият, унинг келажаги, хавфсизлиги ва унинг тараққ</w:t>
      </w:r>
      <w:proofErr w:type="gramStart"/>
      <w:r w:rsidRPr="008D6557">
        <w:rPr>
          <w:rFonts w:eastAsia="Calibri"/>
        </w:rPr>
        <w:t>иёти</w:t>
      </w:r>
      <w:proofErr w:type="gramEnd"/>
      <w:r w:rsidRPr="008D6557">
        <w:rPr>
          <w:rFonts w:eastAsia="Calibri"/>
        </w:rPr>
        <w:t xml:space="preserve"> ҳақида кетаётган бир пайтда, миллатимиз душманлари қутуриб, жамиятимиз аъзоларининг тафаккурини, айниқса ёшларимиз онгини маккорлик билан эгаллашга ҳаракат қилаётган айни бир зиддиятли даврда, таълим ва тарбия борасида лоқайд бўлиб туриш – миллатга хоинлик қилиш билан баробар эмасми? Бизга таҳдид солаётган ғанимлар кейинги пайтларда афсуски, айнан мана шу таълим-тарбия борасида жамиятимиз аъзолари томонидан йўл қўйилган лоқайдлик ҳолатидан усталик билан фойдаланиб қолишга ҳаракат қилмоқдалар. Дейлик, бола 11 йил давомида мактабда, қолаверса, туғилган оиласи ва маҳалласида таълим-тарбия олса-да, қандайдир бегона “мулла</w:t>
      </w:r>
      <w:proofErr w:type="gramStart"/>
      <w:r w:rsidRPr="008D6557">
        <w:rPr>
          <w:rFonts w:eastAsia="Calibri"/>
        </w:rPr>
        <w:t>”н</w:t>
      </w:r>
      <w:proofErr w:type="gramEnd"/>
      <w:r w:rsidRPr="008D6557">
        <w:rPr>
          <w:rFonts w:eastAsia="Calibri"/>
        </w:rPr>
        <w:t>инг икки-уч ойча берган яширинча “дарси”ни тинглаб, унинг мафкурасига эргашиб кетса? Бу ҳолат барчамизни бирдай ташвишга солиши керак эмасми?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Шундан келиб чиққан ҳолда, бугунги кунда, биринчи навбатда, таълим ва тарбияни амалга оширишнинг бошланғич нуқтаси бўлган мактаб ва оиланинг фаолиятига </w:t>
      </w:r>
      <w:proofErr w:type="gramStart"/>
      <w:r w:rsidRPr="008D6557">
        <w:rPr>
          <w:rFonts w:eastAsia="Calibri"/>
        </w:rPr>
        <w:t>ба</w:t>
      </w:r>
      <w:proofErr w:type="gramEnd"/>
      <w:r w:rsidRPr="008D6557">
        <w:rPr>
          <w:rFonts w:eastAsia="Calibri"/>
        </w:rPr>
        <w:t>ҳо беришда, биз қўллаб келаётган мезондаги эскилик сарқитларидан халос бўлишимиз керак.</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Сир эмаски, маориф тизимига баҳо беришда кўпчиликнинг тафаккурида ҳали ҳам эскича мезон, эскича ёндошув, яъни қайсидир мактабни битирган йиги</w:t>
      </w:r>
      <w:proofErr w:type="gramStart"/>
      <w:r w:rsidRPr="008D6557">
        <w:rPr>
          <w:rFonts w:eastAsia="Calibri"/>
        </w:rPr>
        <w:t>т-</w:t>
      </w:r>
      <w:proofErr w:type="gramEnd"/>
      <w:r w:rsidRPr="008D6557">
        <w:rPr>
          <w:rFonts w:eastAsia="Calibri"/>
        </w:rPr>
        <w:t>қизлар орасидан қанча кўп олий ўқув юртига кирганлар бўлса, демак, ўша мактаб, унинг ўқитувчилари шунча яхши ишлаган, оиласи яхши тарбия берган, деган хулоса чиқариш ҳоллари кундалик амалиётимизда устунлик қилмоқда. Бундай ёндошув эса жамият ҳаётини, унинг олдида турган муҳим вазифаларини ниҳоятда бир томонлама ва чала англашга олиб келади. Қолаверса, пойтахтимизда 16 феврал воқеаларини содир этишда иштирок қилган муртадларнинг кўпчилиги олий маълумотли эканликларини ҳам эсдан чиқармаслигимиз керак.</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lastRenderedPageBreak/>
        <w:t xml:space="preserve">Таълим ва тарбия тизимини такомиллаштиришда жамиятимизда албатта, халқимиз диний қадриятларининг роли ҳам беқиёс. Шу ўринда, назаримизда, муҳим бўлиб турган яна </w:t>
      </w:r>
      <w:proofErr w:type="gramStart"/>
      <w:r w:rsidRPr="008D6557">
        <w:rPr>
          <w:rFonts w:eastAsia="Calibri"/>
        </w:rPr>
        <w:t>бир жи</w:t>
      </w:r>
      <w:proofErr w:type="gramEnd"/>
      <w:r w:rsidRPr="008D6557">
        <w:rPr>
          <w:rFonts w:eastAsia="Calibri"/>
        </w:rPr>
        <w:t>ҳатга эътибор қаратмоқчимиз. Ёшларимиз онги ва тафаккурига муқаддас Ислом динимизнинг покиза ғоялари тўғрисида, халқимиз эътиқод қиладиган Имом Аъзам мазҳаби қоидалари тўғ</w:t>
      </w:r>
      <w:proofErr w:type="gramStart"/>
      <w:r w:rsidRPr="008D6557">
        <w:rPr>
          <w:rFonts w:eastAsia="Calibri"/>
        </w:rPr>
        <w:t>рисида</w:t>
      </w:r>
      <w:proofErr w:type="gramEnd"/>
      <w:r w:rsidRPr="008D6557">
        <w:rPr>
          <w:rFonts w:eastAsia="Calibri"/>
        </w:rPr>
        <w:t xml:space="preserve"> ҳаққоний билимларни шакллантиришда нима учун маҳаллалардаги масжидлар, улардаги имом-хатиблар четда турибдилар. Нима учун улар ёшларни фақат масжидларда кутиб ўтирадилар-да, мактаблардан ўзларини олиб қочадилар. </w:t>
      </w:r>
      <w:proofErr w:type="gramStart"/>
      <w:r w:rsidRPr="008D6557">
        <w:rPr>
          <w:rFonts w:eastAsia="Calibri"/>
        </w:rPr>
        <w:t>Тўғри</w:t>
      </w:r>
      <w:proofErr w:type="gramEnd"/>
      <w:r w:rsidRPr="008D6557">
        <w:rPr>
          <w:rFonts w:eastAsia="Calibri"/>
        </w:rPr>
        <w:t>, бизда дин давлатдан ажратилган. Бу – дунёвий давлатнинг тамойилларидан бири. Лекин бундай ҳолат дин жамиятдан ҳам ажратилган деган маънони мутлақо англатмайди-ку. Аксинча, диний қадриятлар халқимиз қадриятларининг ажралмас бўлаги экан, нима учун динимиз пешволари умумжамият иши бўлган таълим-тарбия тизимини амалга оширилишидан ўзларини четга олишлари керак?</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Ёшларимизга бегона “чаламуллалар” эмас, ўзимизнинг соф виждонли, соғлом фикр юритувчи имомларимиз мактабларга қадам ранжида қилиб, авваламбор, муборак она заминимизда туғилиб, вояга етган, Ислом дунёсида машхўр бўлган буюк имомларимиз Имом ал-Бухорий, Имом ат-Термизий, алломаларимиз</w:t>
      </w:r>
      <w:proofErr w:type="gramStart"/>
      <w:r w:rsidRPr="008D6557">
        <w:rPr>
          <w:rFonts w:eastAsia="Calibri"/>
        </w:rPr>
        <w:t xml:space="preserve"> Н</w:t>
      </w:r>
      <w:proofErr w:type="gramEnd"/>
      <w:r w:rsidRPr="008D6557">
        <w:rPr>
          <w:rFonts w:eastAsia="Calibri"/>
        </w:rPr>
        <w:t>ақшбандий, Аҳмад Яссавий, Замахшарий, Мотурдий кабиларнинг таълимотлари, Муқаддас Қуръони Карим, муборак ҳадислар ҳамда улардаги инсонпарварлик ғоялари ҳақида маърузалар ўқиб турсалар бўлмайдими? Шундай йўллар билан ҳам қанч</w:t>
      </w:r>
      <w:proofErr w:type="gramStart"/>
      <w:r w:rsidRPr="008D6557">
        <w:rPr>
          <w:rFonts w:eastAsia="Calibri"/>
        </w:rPr>
        <w:t>а-</w:t>
      </w:r>
      <w:proofErr w:type="gramEnd"/>
      <w:r w:rsidRPr="008D6557">
        <w:rPr>
          <w:rFonts w:eastAsia="Calibri"/>
        </w:rPr>
        <w:t>қанча ёшларимизни диний ақидапарастлар чангалидан қутқариб қолиш мумкин эмасми?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Бугунги кунда жамиятимиз тараққиётининг янги </w:t>
      </w:r>
      <w:proofErr w:type="gramStart"/>
      <w:r w:rsidRPr="008D6557">
        <w:rPr>
          <w:rFonts w:eastAsia="Calibri"/>
        </w:rPr>
        <w:t>уф</w:t>
      </w:r>
      <w:proofErr w:type="gramEnd"/>
      <w:r w:rsidRPr="008D6557">
        <w:rPr>
          <w:rFonts w:eastAsia="Calibri"/>
        </w:rPr>
        <w:t xml:space="preserve">қлари очилмоқда. Демократик, адолатли жамият қуришдек улуғвор мақсадларга эришиш йўлида янада собитқадам бўлишимиз лозим. Айни пайтда бу борада олдимизда тўсиқ бўлиб турган айрим муаммо ва иллатларни англаб етиш ва бартараф қилиш ҳам долзарб вазифадир. Баъзи мансабдор шахсларнинг ўз мансабини суистеъмол қилиши, айниқса, адолатсизлик </w:t>
      </w:r>
      <w:proofErr w:type="gramStart"/>
      <w:r w:rsidRPr="008D6557">
        <w:rPr>
          <w:rFonts w:eastAsia="Calibri"/>
        </w:rPr>
        <w:t>ва порах</w:t>
      </w:r>
      <w:proofErr w:type="gramEnd"/>
      <w:r w:rsidRPr="008D6557">
        <w:rPr>
          <w:rFonts w:eastAsia="Calibri"/>
        </w:rPr>
        <w:t xml:space="preserve">ўрлик кўринишлари жамиятимиз ижтимоий ҳаётига, унинг тараққиётига таҳдид солмоқда. Бу каби салбий ҳолатларни ва уларнинг </w:t>
      </w:r>
      <w:proofErr w:type="gramStart"/>
      <w:r w:rsidRPr="008D6557">
        <w:rPr>
          <w:rFonts w:eastAsia="Calibri"/>
        </w:rPr>
        <w:t>сабабларини</w:t>
      </w:r>
      <w:proofErr w:type="gramEnd"/>
      <w:r w:rsidRPr="008D6557">
        <w:rPr>
          <w:rFonts w:eastAsia="Calibri"/>
        </w:rPr>
        <w:t xml:space="preserve"> чуқур англаш, муаммонинг ечимларини топиш, Президент Ислом Каримов сўзлари билан айтганда, “…замонавий дунёқарашимиз, маънавий тамойилларимиз, урф-одатларимиз, кўникмаларимиз янгича негизда шаклланаётган ва шубҳасиз, эртанги авлод таълим-тарбиясига асос бўладиган ижтимоий-ахлоқий қарашларимиз вужудга келаётган бугунги ҳал қилувчи паллада бутун халқимиз учун ҳам ниҳоятда муҳимдир”. Бу ўринда, ижтимоий таҳдидларнинг назарий жиҳатларига алоҳида эътибор қаратиш лозим.</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Кўпгина демократик мамлакатларда олимлар ва мутахассислар инсоннинг маънавий дунёси билан </w:t>
      </w:r>
      <w:proofErr w:type="gramStart"/>
      <w:r w:rsidRPr="008D6557">
        <w:rPr>
          <w:rFonts w:eastAsia="Calibri"/>
        </w:rPr>
        <w:t>боғли</w:t>
      </w:r>
      <w:proofErr w:type="gramEnd"/>
      <w:r w:rsidRPr="008D6557">
        <w:rPr>
          <w:rFonts w:eastAsia="Calibri"/>
        </w:rPr>
        <w:t>қ омилларни ўрганишга катта аҳамият беришмоқда. Жумладан, олам барқарорлиги ва яхлитлигида иқтисодий, сиёсий, технологик, умуман, моддий омиллар билан бирга ижтимоий жараённинг инсон хоҳиш-иродаси, хатт</w:t>
      </w:r>
      <w:proofErr w:type="gramStart"/>
      <w:r w:rsidRPr="008D6557">
        <w:rPr>
          <w:rFonts w:eastAsia="Calibri"/>
        </w:rPr>
        <w:t>и-</w:t>
      </w:r>
      <w:proofErr w:type="gramEnd"/>
      <w:r w:rsidRPr="008D6557">
        <w:rPr>
          <w:rFonts w:eastAsia="Calibri"/>
        </w:rPr>
        <w:t>ҳаракати ва онги, ҳаётий фаолияти ҳам муҳим аҳамият касб этиши алоҳида таъкидланмоқда.</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Турли хавфли жараёнларни бартараф этишда инсоннинг иштироки ва ў</w:t>
      </w:r>
      <w:proofErr w:type="gramStart"/>
      <w:r w:rsidRPr="008D6557">
        <w:rPr>
          <w:rFonts w:eastAsia="Calibri"/>
        </w:rPr>
        <w:t>рни</w:t>
      </w:r>
      <w:proofErr w:type="gramEnd"/>
      <w:r w:rsidRPr="008D6557">
        <w:rPr>
          <w:rFonts w:eastAsia="Calibri"/>
        </w:rPr>
        <w:t xml:space="preserve"> ҳақида сўз юритар эканмиз, ушбу ўринда, ижтимоий фаол шахснинг фаол қиёфаси, моҳияти, ички дунёси, қолаверса, мойилликлари тўғрисида турли-туман фикрлар мавжудлигини, албатта, эътиборга олиш зарур. Инсоннинг шаклланиши ва ижтимоий мавжудот сифатидаги маънавий ривожланиши ижтимоий тараққиёт босқичлари, уларнинг моҳият ва хусусиятлари билан чамбарчас </w:t>
      </w:r>
      <w:proofErr w:type="gramStart"/>
      <w:r w:rsidRPr="008D6557">
        <w:rPr>
          <w:rFonts w:eastAsia="Calibri"/>
        </w:rPr>
        <w:t>боғли</w:t>
      </w:r>
      <w:proofErr w:type="gramEnd"/>
      <w:r w:rsidRPr="008D6557">
        <w:rPr>
          <w:rFonts w:eastAsia="Calibri"/>
        </w:rPr>
        <w:t xml:space="preserve">қ. Бу ҳақиқатни ҳеч ким инкор этолмайди. Лекин мустақилликка эришилиб тафаккур хилма-хиллиги тамойили қарор топгунга қадар бу муаммо бир ёқлама талқин қилиниб келинган. Доимий такрорланиб турувчи ижтимоий </w:t>
      </w:r>
      <w:r w:rsidRPr="008D6557">
        <w:rPr>
          <w:rFonts w:eastAsia="Calibri"/>
        </w:rPr>
        <w:lastRenderedPageBreak/>
        <w:t>қонуниятлар жараёни билан инсон салоҳияти ўртасидаги ўзаро муносабат ҳақида нотўғри тасаввур ҳукмрон бўлиб, инсон бунда уларга кўр-кўрона бўйсунувчи, аллақандай университетлар тасарруфидаги иккинчи даражали омил деб ҳисобланган, инсоннинг буюк ку</w:t>
      </w:r>
      <w:proofErr w:type="gramStart"/>
      <w:r w:rsidRPr="008D6557">
        <w:rPr>
          <w:rFonts w:eastAsia="Calibri"/>
        </w:rPr>
        <w:t>ч-</w:t>
      </w:r>
      <w:proofErr w:type="gramEnd"/>
      <w:r w:rsidRPr="008D6557">
        <w:rPr>
          <w:rFonts w:eastAsia="Calibri"/>
        </w:rPr>
        <w:t>қудрати унинг чексиз имконияти билан боғлиқ бўлган кўплаб илғор ғоялардан онгли равишда узоқлаштирилган эди. Илғор маънавий дунёқарашга эга киши эса дарҳол “идеалистлар” сафига киритиларди.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Инсон ўз мураккаб муаммолари билан тақдир гирдобига ташлаб қўйилдики, натижада у ор-номус, ҳақ-ҳуқ</w:t>
      </w:r>
      <w:proofErr w:type="gramStart"/>
      <w:r w:rsidRPr="008D6557">
        <w:rPr>
          <w:rFonts w:eastAsia="Calibri"/>
        </w:rPr>
        <w:t>у</w:t>
      </w:r>
      <w:proofErr w:type="gramEnd"/>
      <w:r w:rsidRPr="008D6557">
        <w:rPr>
          <w:rFonts w:eastAsia="Calibri"/>
        </w:rPr>
        <w:t xml:space="preserve">қини ҳимоя қилишни қандайдир “партия раҳнамолиги” ёки “халқлар отаси” бўлган “доҳийлар” номи билан боғлаш пайига тушди. </w:t>
      </w:r>
      <w:proofErr w:type="gramStart"/>
      <w:r w:rsidRPr="008D6557">
        <w:rPr>
          <w:rFonts w:eastAsia="Calibri"/>
        </w:rPr>
        <w:t>Ш</w:t>
      </w:r>
      <w:proofErr w:type="gramEnd"/>
      <w:r w:rsidRPr="008D6557">
        <w:rPr>
          <w:rFonts w:eastAsia="Calibri"/>
        </w:rPr>
        <w:t xml:space="preserve">ўролар тузумида яшаган инсон шу қадар ихтиёрсизликка юз тутдики, оқибатда у фашизм, коммунизм ва тоталитаризм сингари ваҳший тартибларга қарши очиқдан-очиқ бош кўтаришдан кўра, ёлғизликни, узлатни, лоқайдликни афзал кўра бошлади. Буюк немис файласуфи И.Кант “Мен тарихни ўқиган </w:t>
      </w:r>
      <w:proofErr w:type="gramStart"/>
      <w:r w:rsidRPr="008D6557">
        <w:rPr>
          <w:rFonts w:eastAsia="Calibri"/>
        </w:rPr>
        <w:t>ва та</w:t>
      </w:r>
      <w:proofErr w:type="gramEnd"/>
      <w:r w:rsidRPr="008D6557">
        <w:rPr>
          <w:rFonts w:eastAsia="Calibri"/>
        </w:rPr>
        <w:t xml:space="preserve">ҳлил қилганим сари, унинг инсонлар номукаммаллигининг унсиз гувоҳи эканини англаб етдим”, деганида, ниҳоятда ҳақ эди. Бу улкан муаммо бугун ҳам ўз ечимини топмагани боис, дунё ҳамон таҳдидли жараёнлар гирдобида қолмоқда.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Ер юзининг турли минтақаларида содир бўлаётган моҳиятан бутун инсоният бошига хавф солиб турган турли нохуш ҳодисаларни таҳлил қилиб, уларнинг барчасида инсон омили бош сабабчи эканини сезиш қийин эмас. Биргина мисол, Германия олимларининг тадқиқотларига кўра, 1945-1995 йиллар орасида, яъни қирғинбарот иккинчи жаҳон урушидан кейинги 50 йиллик “тинчлик ҳукм сурган давр</w:t>
      </w:r>
      <w:proofErr w:type="gramStart"/>
      <w:r w:rsidRPr="008D6557">
        <w:rPr>
          <w:rFonts w:eastAsia="Calibri"/>
        </w:rPr>
        <w:t>”д</w:t>
      </w:r>
      <w:proofErr w:type="gramEnd"/>
      <w:r w:rsidRPr="008D6557">
        <w:rPr>
          <w:rFonts w:eastAsia="Calibri"/>
        </w:rPr>
        <w:t>а инсоният атиги 26 кун тинчлик нашъасидан баҳраманд бўлган экан. Ана шу йиллар давомидаги турли хил можаролар ў</w:t>
      </w:r>
      <w:proofErr w:type="gramStart"/>
      <w:r w:rsidRPr="008D6557">
        <w:rPr>
          <w:rFonts w:eastAsia="Calibri"/>
        </w:rPr>
        <w:t>п</w:t>
      </w:r>
      <w:proofErr w:type="gramEnd"/>
      <w:r w:rsidRPr="008D6557">
        <w:rPr>
          <w:rFonts w:eastAsia="Calibri"/>
        </w:rPr>
        <w:t xml:space="preserve">қонида 25 миллиондан 35 миллионгача киши бегуноҳ ҳалок бўлган. Немис олимлари ўз тадқиқотларида миллатчилик, зўравонлик ва диний экстремизмнинг барчаси </w:t>
      </w:r>
      <w:proofErr w:type="gramStart"/>
      <w:r w:rsidRPr="008D6557">
        <w:rPr>
          <w:rFonts w:eastAsia="Calibri"/>
        </w:rPr>
        <w:t>одамзодда</w:t>
      </w:r>
      <w:proofErr w:type="gramEnd"/>
      <w:r w:rsidRPr="008D6557">
        <w:rPr>
          <w:rFonts w:eastAsia="Calibri"/>
        </w:rPr>
        <w:t xml:space="preserve"> ақл-заковат, маданият ва маърифат етишмагани туфайли содир этилган, деган ибратли хулосани билдиришди.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Инсоннинг буюк яратувчилик салоҳияти ва унинг қад</w:t>
      </w:r>
      <w:proofErr w:type="gramStart"/>
      <w:r w:rsidRPr="008D6557">
        <w:rPr>
          <w:rFonts w:eastAsia="Calibri"/>
        </w:rPr>
        <w:t>р-</w:t>
      </w:r>
      <w:proofErr w:type="gramEnd"/>
      <w:r w:rsidRPr="008D6557">
        <w:rPr>
          <w:rFonts w:eastAsia="Calibri"/>
        </w:rPr>
        <w:t>қиммати муносиб баҳоланмаса, у турли-туман манфаатга эга бўлган гуруҳлар қўлида қуролга айланиши шубҳасиздир. У ўз манбаи ва илдизидан бегоналашиб, ўзи яшайдиган маконга салбий таъсир қила бошлайди, энг даҳшатлиси, у ўзлигини унутиш даражасига етиб боради. Одамзотнинг маънавий бутунлигини асраш, эъзозлаш ўрнига, унинг яхлитлигига раҳна соладиган хатт</w:t>
      </w:r>
      <w:proofErr w:type="gramStart"/>
      <w:r w:rsidRPr="008D6557">
        <w:rPr>
          <w:rFonts w:eastAsia="Calibri"/>
        </w:rPr>
        <w:t>и-</w:t>
      </w:r>
      <w:proofErr w:type="gramEnd"/>
      <w:r w:rsidRPr="008D6557">
        <w:rPr>
          <w:rFonts w:eastAsia="Calibri"/>
        </w:rPr>
        <w:t>ҳаракатлар авж олса, инсоннинг бевосита иштироки, аралашуви туфайли табиат, жамият ва шахс ўртасидаги уйғунлик бузилади. Инсониятга бевосита хавф солувчи бу янги таҳдид “антропоген таназзул” деган ном билан илмий ва сиёсий луғатлардан жой ола бошлади.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Тараққиёт жараёнида ижтимоий </w:t>
      </w:r>
      <w:proofErr w:type="gramStart"/>
      <w:r w:rsidRPr="008D6557">
        <w:rPr>
          <w:rFonts w:eastAsia="Calibri"/>
        </w:rPr>
        <w:t>муносабатлар</w:t>
      </w:r>
      <w:proofErr w:type="gramEnd"/>
      <w:r w:rsidRPr="008D6557">
        <w:rPr>
          <w:rFonts w:eastAsia="Calibri"/>
        </w:rPr>
        <w:t xml:space="preserve"> чуқурлашиб, давлатимиз мураккаб умумбашарий мулоқотлар тизимига кириб борар экан, фуқароларнинг масулияти ҳам кучая боради. Масулиятни ҳис этиш эса</w:t>
      </w:r>
      <w:proofErr w:type="gramStart"/>
      <w:r w:rsidRPr="008D6557">
        <w:rPr>
          <w:rFonts w:eastAsia="Calibri"/>
        </w:rPr>
        <w:t xml:space="preserve"> ,</w:t>
      </w:r>
      <w:proofErr w:type="gramEnd"/>
      <w:r w:rsidRPr="008D6557">
        <w:rPr>
          <w:rFonts w:eastAsia="Calibri"/>
        </w:rPr>
        <w:t xml:space="preserve"> биринчи навбатда, давлат манфаатлари, умумиллий манфаатлар даражасида фикр қилиш билан чамбарчас боғлиқдир.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Она заминга ватанпарварлик туйғуси элу юртга таҳдид солиши мумкин бўлган ҳар қандай хавф-хатарни енгишнинг беқиёс манбаидир. Шундай экан, Ватан хавфсизлиги ва барқарорлигини таъминлашда, унинг ку</w:t>
      </w:r>
      <w:proofErr w:type="gramStart"/>
      <w:r w:rsidRPr="008D6557">
        <w:rPr>
          <w:rFonts w:eastAsia="Calibri"/>
        </w:rPr>
        <w:t>ч-</w:t>
      </w:r>
      <w:proofErr w:type="gramEnd"/>
      <w:r w:rsidRPr="008D6557">
        <w:rPr>
          <w:rFonts w:eastAsia="Calibri"/>
        </w:rPr>
        <w:t>қудратини янада оширишда инсон салоҳияти, яъни инсон омилининг ўрни беқиёсдир.</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Бу ўринда раҳбар ходимларнинг масулияти, жонбозлиги муҳ</w:t>
      </w:r>
      <w:proofErr w:type="gramStart"/>
      <w:r w:rsidRPr="008D6557">
        <w:rPr>
          <w:rFonts w:eastAsia="Calibri"/>
        </w:rPr>
        <w:t>им</w:t>
      </w:r>
      <w:proofErr w:type="gramEnd"/>
      <w:r w:rsidRPr="008D6557">
        <w:rPr>
          <w:rFonts w:eastAsia="Calibri"/>
        </w:rPr>
        <w:t xml:space="preserve"> аҳамиятга эга. Бугунги кунда халқимизнинг руҳиятини баланд кўтариш учун юртига, она Ватанига чексиз муҳаббат туйғусини қалбида мужассам этган, дили пок, маърифатга интилувчи раҳбарлар ҳар қачонгидан ҳам зарурдир. Раҳбарнинг адолатлилиги, заковати, билимга </w:t>
      </w:r>
      <w:r w:rsidRPr="008D6557">
        <w:rPr>
          <w:rFonts w:eastAsia="Calibri"/>
        </w:rPr>
        <w:lastRenderedPageBreak/>
        <w:t>доимо чанқоқлиги эзгулик хислатлари билан чамбарчас боғланиб кетган тақдирдагина ижтимоий тараққиётимизнинг бугуни ва эртаси ёруғ бўлиши мумкин. Юртбошимиз таъкидлаганидек, “Маърифатсиз раҳбар ҳамиша ўз теварагида маърифатсиз раҳбарчаларни йиғиш билан машғ</w:t>
      </w:r>
      <w:proofErr w:type="gramStart"/>
      <w:r w:rsidRPr="008D6557">
        <w:rPr>
          <w:rFonts w:eastAsia="Calibri"/>
        </w:rPr>
        <w:t>ул</w:t>
      </w:r>
      <w:proofErr w:type="gramEnd"/>
      <w:r w:rsidRPr="008D6557">
        <w:rPr>
          <w:rFonts w:eastAsia="Calibri"/>
        </w:rPr>
        <w:t xml:space="preserve"> бўлади. Чунки унинг ягона мақ</w:t>
      </w:r>
      <w:proofErr w:type="gramStart"/>
      <w:r w:rsidRPr="008D6557">
        <w:rPr>
          <w:rFonts w:eastAsia="Calibri"/>
        </w:rPr>
        <w:t>сади</w:t>
      </w:r>
      <w:proofErr w:type="gramEnd"/>
      <w:r w:rsidRPr="008D6557">
        <w:rPr>
          <w:rFonts w:eastAsia="Calibri"/>
        </w:rPr>
        <w:t xml:space="preserve"> ўз амалини мустаҳкамлашдан иборат бўлиб қолади. Шу сабабдан ҳам у ғайратли, фидойи, маърифатли кишиларни ҳокимиятга яқинлаштирмасликка тиришади, уларни бадном қилади, уларнинг ютуғидан азобланади”.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Мамлакатлар тарихий тажрибасидан маълумки, хавф-хатар омилига нисбатан доимий равишда сергаклик билан муносабатда бўлинса, мунтазам назорат қилиб борилса</w:t>
      </w:r>
      <w:proofErr w:type="gramStart"/>
      <w:r w:rsidRPr="008D6557">
        <w:rPr>
          <w:rFonts w:eastAsia="Calibri"/>
        </w:rPr>
        <w:t>,у</w:t>
      </w:r>
      <w:proofErr w:type="gramEnd"/>
      <w:r w:rsidRPr="008D6557">
        <w:rPr>
          <w:rFonts w:eastAsia="Calibri"/>
        </w:rPr>
        <w:t xml:space="preserve"> маълум доирада чегараланиб, жамият асосларига жиддий хавф туғдирмайди. Жаҳоннинг етакчи давлатлари амалиётидан бунга кўплаб мисоллар келтириш мумкин. Россия Федератсиясида эса Чеченистонда </w:t>
      </w:r>
      <w:proofErr w:type="gramStart"/>
      <w:r w:rsidRPr="008D6557">
        <w:rPr>
          <w:rFonts w:eastAsia="Calibri"/>
        </w:rPr>
        <w:t>р</w:t>
      </w:r>
      <w:proofErr w:type="gramEnd"/>
      <w:r w:rsidRPr="008D6557">
        <w:rPr>
          <w:rFonts w:eastAsia="Calibri"/>
        </w:rPr>
        <w:t>ўй бераётган мураккаб жараёнларга ўз вақтида жиддий эътибор берилмаслиги, тўғри сиёсий баҳо берилмаганлиги оқибатида, нисбатан осонлик билан ҳал қилиниши мумкин бўлган муаммо ниҳоятда чигаллашиб кетди. Натижада, мамлакат икки марта қонли уруш гирдобига тушди ва унинг оқибатлари ҳали ҳам давом этмоқда. Тожикистондаги бугунги вазият ҳам юқоридаги фикримизга далил бўла олади. Маълумки, аслида бу бундан бир неча йил олдин Душанбенинг “Шоҳидон” майдонида бошланган, кейинчалик хунрезликларга айланиб кетган хавф-хатар омилининг ўз доирасидан аллақачон чиқиб кетганлигидан далолат берар эди. Лекин, ў</w:t>
      </w:r>
      <w:proofErr w:type="gramStart"/>
      <w:r w:rsidRPr="008D6557">
        <w:rPr>
          <w:rFonts w:eastAsia="Calibri"/>
        </w:rPr>
        <w:t>ша</w:t>
      </w:r>
      <w:proofErr w:type="gramEnd"/>
      <w:r w:rsidRPr="008D6557">
        <w:rPr>
          <w:rFonts w:eastAsia="Calibri"/>
        </w:rPr>
        <w:t xml:space="preserve"> пайтдаги Тожикистон ҳукумати бу вазиятга тегишли сиёсий баҳо бера олмаганлиги натижасида, мамлакат узоқ давом этувчи сиёсий беқарорлик ҳолатига тушиб қолди. Таҳдидли ҳолат давлатнинг маълум маънода “яшаш усули</w:t>
      </w:r>
      <w:proofErr w:type="gramStart"/>
      <w:r w:rsidRPr="008D6557">
        <w:rPr>
          <w:rFonts w:eastAsia="Calibri"/>
        </w:rPr>
        <w:t>”г</w:t>
      </w:r>
      <w:proofErr w:type="gramEnd"/>
      <w:r w:rsidRPr="008D6557">
        <w:rPr>
          <w:rFonts w:eastAsia="Calibri"/>
        </w:rPr>
        <w:t xml:space="preserve">а айланиб қолди. Бунинг асосида эса сиёсий лоқайдлик, бепарволик, инертлик, ношуду нотавонлик, калтабинлик, ижтимоий иммунитетнинг сусайиши, миллий биқиқлик ва миллий худбинлик ҳолатлари ётади. Демак, жамиятда хавф-хатар хуружи ўз вақтида англанмаса ва унга </w:t>
      </w:r>
      <w:proofErr w:type="gramStart"/>
      <w:r w:rsidRPr="008D6557">
        <w:rPr>
          <w:rFonts w:eastAsia="Calibri"/>
        </w:rPr>
        <w:t>тўғри</w:t>
      </w:r>
      <w:proofErr w:type="gramEnd"/>
      <w:r w:rsidRPr="008D6557">
        <w:rPr>
          <w:rFonts w:eastAsia="Calibri"/>
        </w:rPr>
        <w:t xml:space="preserve"> сиёсий баҳо берилмаса, унинг ниҳоятда зўрайишига асос бўлади.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Жамиятда вужудга келган таҳдидли ҳолат тегишли асосларгакўра, қуйидаги аломатларда акс этади: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мақсадга ёналтирилган мақтовга берилиш;</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айрим ижтимоий-маънавий жараёнларнинг назоратдан четда қолиши;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аҳолининг баъзи қатламларини эътибордан қочириш;</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аҳолининг айрим гуруҳларида ёлғизланиш кайфиятининг кучайиши;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норози ва муҳолиф кучларнинг холи жойларда гуруҳлашишига эътиборсизлик билан қараш;</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салбий тенденсияларни хаспўшлаш амалиёти;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оммавий конфоризм (хўжакўрсинлик);</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сиёсат ва фаннинг бир-биридан йироқлашиши;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 xml:space="preserve">давлатнинг имкониятларини реал </w:t>
      </w:r>
      <w:proofErr w:type="gramStart"/>
      <w:r w:rsidRPr="008D6557">
        <w:rPr>
          <w:rFonts w:eastAsia="Calibri"/>
        </w:rPr>
        <w:t>ба</w:t>
      </w:r>
      <w:proofErr w:type="gramEnd"/>
      <w:r w:rsidRPr="008D6557">
        <w:rPr>
          <w:rFonts w:eastAsia="Calibri"/>
        </w:rPr>
        <w:t>ҳолай олмаслик;</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 xml:space="preserve">давлат ҳокимияти органларининг ҳаддан зиёд </w:t>
      </w:r>
      <w:proofErr w:type="gramStart"/>
      <w:r w:rsidRPr="008D6557">
        <w:rPr>
          <w:rFonts w:eastAsia="Calibri"/>
        </w:rPr>
        <w:t>зўри</w:t>
      </w:r>
      <w:proofErr w:type="gramEnd"/>
      <w:r w:rsidRPr="008D6557">
        <w:rPr>
          <w:rFonts w:eastAsia="Calibri"/>
        </w:rPr>
        <w:t>қиши.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 xml:space="preserve">Бундай вазиятда жамият ҳаётининг барча жабҳаларида салбий жараёнлар кучайиб боради. Сиёсий барқарорлик ниҳоятда заифлашади. Мафкуравий иммунитет </w:t>
      </w:r>
      <w:proofErr w:type="gramStart"/>
      <w:r w:rsidRPr="008D6557">
        <w:rPr>
          <w:rFonts w:eastAsia="Calibri"/>
        </w:rPr>
        <w:t>кучсиз</w:t>
      </w:r>
      <w:proofErr w:type="gramEnd"/>
      <w:r w:rsidRPr="008D6557">
        <w:rPr>
          <w:rFonts w:eastAsia="Calibri"/>
        </w:rPr>
        <w:t xml:space="preserve"> аҳволга тушади.</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lastRenderedPageBreak/>
        <w:t xml:space="preserve">Шунингдек, ўзининг импулъс манбаига кўра, ички ва тшқи таҳдидлар бўлиши мумкин. Бу ўринда шуни алоҳида таъкидлаб ўтиш жоизки, бевосита таҳдид омилини унинг мақсад ва моҳиятига нисбатан ҳам ажрата билиш лозимдир.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proofErr w:type="gramStart"/>
      <w:r w:rsidRPr="008D6557">
        <w:rPr>
          <w:rFonts w:eastAsia="Calibri"/>
        </w:rPr>
        <w:t>Бизнинг фикримизча, мақсад ва моҳият нуқтаи назаридан олиб қаралганда, таҳдид омили қуйидаги кўринишларда намоён бўлиши мумкин: ҳудудий экспонсионизм; мафкуравий экспонсионизм, ахборот экспонсионизми; диний экстремизм ва фундаменталисм, сепаратисм; сиёсий терроризм, минтақавий можаролар, сепаратисм, дипломатик тазъйиқ; ядровий, бактериологик, кимёвий, экологик техноген, экологик антропоген, миллатчилик, шовинизм, империявий тафаккур, умумбашарий ҳакамликка интилиш ва хаказо.</w:t>
      </w:r>
      <w:proofErr w:type="gramEnd"/>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Фикримизча, таҳдидга бевосита жавоб қуйидагиларни ўз ичига олади: умуммиллий сиёсий лидер омили; зудлик билан аниқ қарор қабул қилиш; миллий хавфсизлик учун долзарб ишларни зудлик билан амалга ошириш, тезлик билан таҳдид ва чора-тадбирларнинг моҳияти йў</w:t>
      </w:r>
      <w:proofErr w:type="gramStart"/>
      <w:r w:rsidRPr="008D6557">
        <w:rPr>
          <w:rFonts w:eastAsia="Calibri"/>
        </w:rPr>
        <w:t>налиши</w:t>
      </w:r>
      <w:proofErr w:type="gramEnd"/>
      <w:r w:rsidRPr="008D6557">
        <w:rPr>
          <w:rFonts w:eastAsia="Calibri"/>
        </w:rPr>
        <w:t xml:space="preserve"> ҳақида жаҳон ҳамжамиятини огоҳ қилиш; ҳокимият органлари муассасалари фаолияти синхронлигини ошириш; таҳдидга қарши умуммиллий сафарбарлик муттасиллигини таъминлаш; ОАВ орқали таҳдидга оид ҳаққоний ахборот оқимини кучайтириш таҳдиднинг миллат тақдирига қаратилганлигини тушунтириш; халқнинг сиёсий фаросат кучига таяниш; умумхалқ, умумдавлат якдиллигини ошириш; таҳдид </w:t>
      </w:r>
      <w:proofErr w:type="gramStart"/>
      <w:r w:rsidRPr="008D6557">
        <w:rPr>
          <w:rFonts w:eastAsia="Calibri"/>
        </w:rPr>
        <w:t>ва та</w:t>
      </w:r>
      <w:proofErr w:type="gramEnd"/>
      <w:r w:rsidRPr="008D6557">
        <w:rPr>
          <w:rFonts w:eastAsia="Calibri"/>
        </w:rPr>
        <w:t xml:space="preserve">ҳдидли ҳолатларга барҳам бериш. </w:t>
      </w:r>
    </w:p>
    <w:p w:rsidR="008212DA" w:rsidRPr="008D6557" w:rsidRDefault="008212DA" w:rsidP="008212DA">
      <w:pPr>
        <w:tabs>
          <w:tab w:val="left" w:pos="360"/>
        </w:tabs>
        <w:autoSpaceDE w:val="0"/>
        <w:autoSpaceDN w:val="0"/>
        <w:adjustRightInd w:val="0"/>
        <w:spacing w:line="276" w:lineRule="auto"/>
        <w:ind w:firstLine="540"/>
        <w:jc w:val="both"/>
        <w:rPr>
          <w:rFonts w:eastAsia="Calibri"/>
        </w:rPr>
      </w:pPr>
      <w:r w:rsidRPr="008D6557">
        <w:rPr>
          <w:rFonts w:eastAsia="Calibri"/>
        </w:rPr>
        <w:t>Ши қоидадан келиб чиққан ҳолда, бизнинг назаримизда, бевосита таҳдид ва унга жавобнинг уч эҳтимоли мавжуд бўлади. Яъни:</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 xml:space="preserve">агар чора-тадбирлар </w:t>
      </w:r>
      <w:proofErr w:type="gramStart"/>
      <w:r w:rsidRPr="008D6557">
        <w:rPr>
          <w:rFonts w:eastAsia="Calibri"/>
        </w:rPr>
        <w:t>тўла</w:t>
      </w:r>
      <w:proofErr w:type="gramEnd"/>
      <w:r w:rsidRPr="008D6557">
        <w:rPr>
          <w:rFonts w:eastAsia="Calibri"/>
        </w:rPr>
        <w:t>қонли самара берса, у ҳолда жамиятда жўшқин сиёсий тараққиёт ва барқарорлик давом этади (Ўзбекистон мисолида буни кўрдик);</w:t>
      </w:r>
    </w:p>
    <w:p w:rsidR="008212DA" w:rsidRPr="008D6557" w:rsidRDefault="008212DA" w:rsidP="003F4BAD">
      <w:pPr>
        <w:numPr>
          <w:ilvl w:val="0"/>
          <w:numId w:val="5"/>
        </w:numPr>
        <w:autoSpaceDE w:val="0"/>
        <w:autoSpaceDN w:val="0"/>
        <w:adjustRightInd w:val="0"/>
        <w:spacing w:line="276" w:lineRule="auto"/>
        <w:ind w:left="0"/>
        <w:jc w:val="both"/>
        <w:rPr>
          <w:rFonts w:eastAsia="Calibri"/>
        </w:rPr>
      </w:pPr>
      <w:r w:rsidRPr="008D6557">
        <w:rPr>
          <w:rFonts w:eastAsia="Calibri"/>
        </w:rPr>
        <w:t xml:space="preserve">агар чора-тадбирлар ярим-ёрти амалга оширилса, хавф-хатарнинг илдизи билан </w:t>
      </w:r>
      <w:proofErr w:type="gramStart"/>
      <w:r w:rsidRPr="008D6557">
        <w:rPr>
          <w:rFonts w:eastAsia="Calibri"/>
        </w:rPr>
        <w:t>боғли</w:t>
      </w:r>
      <w:proofErr w:type="gramEnd"/>
      <w:r w:rsidRPr="008D6557">
        <w:rPr>
          <w:rFonts w:eastAsia="Calibri"/>
        </w:rPr>
        <w:t xml:space="preserve">қ сиёсий ноаниқлик ҳамда қалтис ҳолат сақланиб қолади (масалан: </w:t>
      </w:r>
      <w:proofErr w:type="gramStart"/>
      <w:r w:rsidRPr="008D6557">
        <w:rPr>
          <w:rFonts w:eastAsia="Calibri"/>
        </w:rPr>
        <w:t>Тожикистон, Исроил ва Фаластин муаммолари, Югославия амалиёти);</w:t>
      </w:r>
      <w:proofErr w:type="gramEnd"/>
    </w:p>
    <w:p w:rsidR="008212DA" w:rsidRPr="008D6557" w:rsidRDefault="008212DA" w:rsidP="003F4BAD">
      <w:pPr>
        <w:numPr>
          <w:ilvl w:val="0"/>
          <w:numId w:val="5"/>
        </w:numPr>
        <w:autoSpaceDE w:val="0"/>
        <w:autoSpaceDN w:val="0"/>
        <w:adjustRightInd w:val="0"/>
        <w:spacing w:line="276" w:lineRule="auto"/>
        <w:ind w:left="0"/>
        <w:jc w:val="both"/>
        <w:rPr>
          <w:rFonts w:eastAsia="Calibri"/>
        </w:rPr>
      </w:pPr>
      <w:proofErr w:type="gramStart"/>
      <w:r w:rsidRPr="008D6557">
        <w:rPr>
          <w:rFonts w:eastAsia="Calibri"/>
        </w:rPr>
        <w:t xml:space="preserve">агар чора-тадбирлар кўрилмаса ёки улар буткул самарасиз бўлиб чиқса, давлатнинг сиёсий тараққиёти мутлақо издан чиқиши, сифат ўзгаришлари юзага келиши кузатилади (масалан, демократиядан диктатурага айланиш ҳолати – Чили сиёсий амалиёти). </w:t>
      </w:r>
      <w:proofErr w:type="gramEnd"/>
    </w:p>
    <w:p w:rsidR="008212DA" w:rsidRPr="008D6557" w:rsidRDefault="008212DA" w:rsidP="008212DA">
      <w:pPr>
        <w:tabs>
          <w:tab w:val="left" w:pos="360"/>
        </w:tabs>
        <w:autoSpaceDE w:val="0"/>
        <w:autoSpaceDN w:val="0"/>
        <w:adjustRightInd w:val="0"/>
        <w:spacing w:line="276" w:lineRule="auto"/>
        <w:ind w:firstLine="885"/>
        <w:jc w:val="both"/>
        <w:rPr>
          <w:rFonts w:eastAsia="Calibri"/>
        </w:rPr>
      </w:pPr>
      <w:proofErr w:type="gramStart"/>
      <w:r w:rsidRPr="008D6557">
        <w:rPr>
          <w:rFonts w:eastAsia="Calibri"/>
        </w:rPr>
        <w:t>Ю</w:t>
      </w:r>
      <w:proofErr w:type="gramEnd"/>
      <w:r w:rsidRPr="008D6557">
        <w:rPr>
          <w:rFonts w:eastAsia="Calibri"/>
        </w:rPr>
        <w:t>қоридаги фикрлардан хулоса қилган ҳолда шуни алоҳида таъкидлаш лозимки, бугунги кунда мамлакатимизда ҳам таҳдидларнинг ечим ва услублари билан боғлиқ назарий муаммоларга жиддий муносабатларни шакллантириш ниҳоятда долзарб вазифа бўлиб турибди. Зеро, Президентимиз таъкидлаганларидек: “Агар биз бугунги ҳаётимизга, бунёдкорлик ишларимизга, эришаётган ютуқларимизга тўғри баҳо бермасак, уларнинг қадрига етмасак, ўз хушёрлигимизни йўқотиб, бизни ҳар қадамда кутаётган таҳдидларни, тинч турмушимизга, хавфсизлигимизга раҳна солаётган, оёқ остидан чиқаётган ҳар хил бал</w:t>
      </w:r>
      <w:proofErr w:type="gramStart"/>
      <w:r w:rsidRPr="008D6557">
        <w:rPr>
          <w:rFonts w:eastAsia="Calibri"/>
        </w:rPr>
        <w:t>о-</w:t>
      </w:r>
      <w:proofErr w:type="gramEnd"/>
      <w:r w:rsidRPr="008D6557">
        <w:rPr>
          <w:rFonts w:eastAsia="Calibri"/>
        </w:rPr>
        <w:t>қазоларни ҳам пайқамай, сезмай қолишимиз мумкин.</w:t>
      </w:r>
    </w:p>
    <w:p w:rsidR="008212DA" w:rsidRPr="008D6557" w:rsidRDefault="008212DA" w:rsidP="008212DA">
      <w:pPr>
        <w:tabs>
          <w:tab w:val="left" w:pos="360"/>
        </w:tabs>
        <w:autoSpaceDE w:val="0"/>
        <w:autoSpaceDN w:val="0"/>
        <w:adjustRightInd w:val="0"/>
        <w:spacing w:line="276" w:lineRule="auto"/>
        <w:ind w:firstLine="885"/>
        <w:jc w:val="both"/>
        <w:rPr>
          <w:rFonts w:eastAsia="Calibri"/>
        </w:rPr>
      </w:pPr>
      <w:r w:rsidRPr="008D6557">
        <w:rPr>
          <w:rFonts w:eastAsia="Calibri"/>
        </w:rPr>
        <w:t xml:space="preserve">Назаримизда, бу фожеаларнинг асосий сабабларидан бири, биринчидан, мафкурамиз соҳасидаги усул ва услубларимизнинг ҳаёт билан ҳамнафас бўлолмаётганидадир. </w:t>
      </w:r>
      <w:proofErr w:type="gramStart"/>
      <w:r w:rsidRPr="008D6557">
        <w:rPr>
          <w:rFonts w:eastAsia="Calibri"/>
        </w:rPr>
        <w:t>Тўғри</w:t>
      </w:r>
      <w:proofErr w:type="gramEnd"/>
      <w:r w:rsidRPr="008D6557">
        <w:rPr>
          <w:rFonts w:eastAsia="Calibri"/>
        </w:rPr>
        <w:t>, мамлакатимиз илк мустақилликни қўлга киритган даврдан бошлабоқ боғча, мактаб, ўрта махсус ва олий ўқув юртлари, оила, маҳалла, жамоат жамғармалари, сиёсий партия ва ҳаракатлар доимий эътиборимизда бўлди. Аммо жамият сиёсий тизимида пайдо бўлган норасмий ташкилотлар, оқимлар, гуруҳлар, “Ислом озодлик партияси”, хизбуллоҳ, ҳизб ут-таҳрир, акромийлар, ваҳҳобийлар каби ёт оқимларга етарли даражада эътибор бермадик. Уларнинг ғоявий қарашлари, маслак-</w:t>
      </w:r>
      <w:r w:rsidRPr="008D6557">
        <w:rPr>
          <w:rFonts w:eastAsia="Calibri"/>
        </w:rPr>
        <w:lastRenderedPageBreak/>
        <w:t>мақсад ва вазифалари, иш услубларининг асл моҳиятини чуқур ўрганишга, зарарли оқибатларини ўз вақтида аниқ</w:t>
      </w:r>
      <w:proofErr w:type="gramStart"/>
      <w:r w:rsidRPr="008D6557">
        <w:rPr>
          <w:rFonts w:eastAsia="Calibri"/>
        </w:rPr>
        <w:t>лаб</w:t>
      </w:r>
      <w:proofErr w:type="gramEnd"/>
      <w:r w:rsidRPr="008D6557">
        <w:rPr>
          <w:rFonts w:eastAsia="Calibri"/>
        </w:rPr>
        <w:t>, уларни фош қилишга лоқайдлик билан қарадик.</w:t>
      </w:r>
    </w:p>
    <w:p w:rsidR="008212DA" w:rsidRPr="008D6557" w:rsidRDefault="008212DA" w:rsidP="008212DA">
      <w:pPr>
        <w:tabs>
          <w:tab w:val="left" w:pos="360"/>
        </w:tabs>
        <w:autoSpaceDE w:val="0"/>
        <w:autoSpaceDN w:val="0"/>
        <w:adjustRightInd w:val="0"/>
        <w:spacing w:line="276" w:lineRule="auto"/>
        <w:ind w:firstLine="885"/>
        <w:jc w:val="both"/>
        <w:rPr>
          <w:rFonts w:eastAsia="Calibri"/>
        </w:rPr>
      </w:pPr>
      <w:r w:rsidRPr="008D6557">
        <w:rPr>
          <w:rFonts w:eastAsia="Calibri"/>
        </w:rPr>
        <w:t xml:space="preserve">Иккинчидан, бозор иқтисодиёти шароитида фуқороларимиз, айниқса ёшларнинг жамиятда ўз ўрнини топишига, </w:t>
      </w:r>
      <w:proofErr w:type="gramStart"/>
      <w:r w:rsidRPr="008D6557">
        <w:rPr>
          <w:rFonts w:eastAsia="Calibri"/>
        </w:rPr>
        <w:t>тўла</w:t>
      </w:r>
      <w:proofErr w:type="gramEnd"/>
      <w:r w:rsidRPr="008D6557">
        <w:rPr>
          <w:rFonts w:eastAsia="Calibri"/>
        </w:rPr>
        <w:t xml:space="preserve"> иш билан таъминланишига етарли эътибор берилмади. Айниқса, қишлоқ жойларида мактабни битирган аксарият ёшларни ишга жойлаштириш жиддий муаммога айланди.</w:t>
      </w:r>
    </w:p>
    <w:p w:rsidR="008212DA" w:rsidRPr="008D6557" w:rsidRDefault="008212DA" w:rsidP="008212DA">
      <w:pPr>
        <w:tabs>
          <w:tab w:val="left" w:pos="360"/>
        </w:tabs>
        <w:autoSpaceDE w:val="0"/>
        <w:autoSpaceDN w:val="0"/>
        <w:adjustRightInd w:val="0"/>
        <w:spacing w:line="276" w:lineRule="auto"/>
        <w:ind w:firstLine="885"/>
        <w:jc w:val="both"/>
        <w:rPr>
          <w:rFonts w:eastAsia="Calibri"/>
        </w:rPr>
      </w:pPr>
      <w:r w:rsidRPr="008D6557">
        <w:rPr>
          <w:rFonts w:eastAsia="Calibri"/>
        </w:rPr>
        <w:t>Янада ачинарли жойи шундаки, бизнинг назаримиздан четда қолган айнан ў</w:t>
      </w:r>
      <w:proofErr w:type="gramStart"/>
      <w:r w:rsidRPr="008D6557">
        <w:rPr>
          <w:rFonts w:eastAsia="Calibri"/>
        </w:rPr>
        <w:t>ша</w:t>
      </w:r>
      <w:proofErr w:type="gramEnd"/>
      <w:r w:rsidRPr="008D6557">
        <w:rPr>
          <w:rFonts w:eastAsia="Calibri"/>
        </w:rPr>
        <w:t xml:space="preserve"> нозик нуқталар хавфсизлигимизга таҳдид солувчи кучларнинг доимий эътиборида бўлди. Президентимиз Ислом Каримов Олий</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Мажлиснинг ХИВ сессиясидаги нутқида ҳам 16 февралдаги воқеаларнинг иштирокчилари асосан ёшлардан ташкил топганлиги ғоят ташвишли эканлигини, бизнинг беғамлигимиз, лоқайдлигимиз, ишимиздаги камчиликлар оқибатида жиноий гуруҳлар, экстремистлар, шунингдек, диний мутаассиблар таъсирига тушиб қолганликларини алоҳида таъкидлади. “Бу аввало сиёсий-ижтимоий соҳадаги муайян нуқсонлар, энг муҳими, ёшлар ташкилотлари, маҳалла кенгашлари ишидаги камчиликларни кўрсатади. Мен бу масалада давлат ҳокимияти ва жамоат ташкилотлари барча йиғинлари раҳбарларининг айби борлигини таъкидлашга мажбурман”.</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 xml:space="preserve">Бугунги кунда Ўзбекистонда ягона ёшлар ташкилоти бўлган “Камолот” жамғармаси </w:t>
      </w:r>
      <w:proofErr w:type="gramStart"/>
      <w:r w:rsidRPr="008D6557">
        <w:rPr>
          <w:rFonts w:eastAsia="Calibri"/>
        </w:rPr>
        <w:t>фаолиятини</w:t>
      </w:r>
      <w:proofErr w:type="gramEnd"/>
      <w:r w:rsidRPr="008D6557">
        <w:rPr>
          <w:rFonts w:eastAsia="Calibri"/>
        </w:rPr>
        <w:t xml:space="preserve"> чуқур ўрганиш ва уларнинг ишларини янги тараққиёт босқичига кўтариш зарурати сезилмоқда. Бу ташкилотнинг ёшлар орасида, айниқса, уларнинг туман, шаҳ</w:t>
      </w:r>
      <w:proofErr w:type="gramStart"/>
      <w:r w:rsidRPr="008D6557">
        <w:rPr>
          <w:rFonts w:eastAsia="Calibri"/>
        </w:rPr>
        <w:t>ар б</w:t>
      </w:r>
      <w:proofErr w:type="gramEnd"/>
      <w:r w:rsidRPr="008D6557">
        <w:rPr>
          <w:rFonts w:eastAsia="Calibri"/>
        </w:rPr>
        <w:t>ўлимлари, олий ва ўрта махсус ўқув юртларидаги бўлимларида таъсирини кучайтириш даркор.</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Маълумки, маҳалла бугунги кунда жамиятимиз сиёсий тизимида муҳим ўрин тутувчи ўз-ўзини бошқариш органларининг таркибий қисмига айланди, унинг ҳуқ</w:t>
      </w:r>
      <w:proofErr w:type="gramStart"/>
      <w:r w:rsidRPr="008D6557">
        <w:rPr>
          <w:rFonts w:eastAsia="Calibri"/>
        </w:rPr>
        <w:t>у</w:t>
      </w:r>
      <w:proofErr w:type="gramEnd"/>
      <w:r w:rsidRPr="008D6557">
        <w:rPr>
          <w:rFonts w:eastAsia="Calibri"/>
        </w:rPr>
        <w:t xml:space="preserve">қий ва иқтисодий асослари тобора мустаҳкамланиб бормоқда. Бироқ айрим маҳалла кенгашлари, </w:t>
      </w:r>
      <w:proofErr w:type="gramStart"/>
      <w:r w:rsidRPr="008D6557">
        <w:rPr>
          <w:rFonts w:eastAsia="Calibri"/>
        </w:rPr>
        <w:t>о</w:t>
      </w:r>
      <w:proofErr w:type="gramEnd"/>
      <w:r w:rsidRPr="008D6557">
        <w:rPr>
          <w:rFonts w:eastAsia="Calibri"/>
        </w:rPr>
        <w:t>қсоқоллари ўзининг асосий вазифасини тўйларни ўтказиш, маъракаларда қатнашиш, моддий ёрдамларни тарқатишни ташкил этишдангина иборат деб ўйламоқдалар. Маҳалла билан оилалар, мактаб хотин-қизлар кенгаши, ҳуқ</w:t>
      </w:r>
      <w:proofErr w:type="gramStart"/>
      <w:r w:rsidRPr="008D6557">
        <w:rPr>
          <w:rFonts w:eastAsia="Calibri"/>
        </w:rPr>
        <w:t>у</w:t>
      </w:r>
      <w:proofErr w:type="gramEnd"/>
      <w:r w:rsidRPr="008D6557">
        <w:rPr>
          <w:rFonts w:eastAsia="Calibri"/>
        </w:rPr>
        <w:t>қни муҳофаза қилувчи органлар ўртасидаги ҳамкорлик сезиларли даражада эмас. Маҳалла оқсоқоли яхши сиёсатчи, ғайратли, тарбия ва мафкуравий иш услубларини мукаммал биладиган шижоатли раҳ</w:t>
      </w:r>
      <w:proofErr w:type="gramStart"/>
      <w:r w:rsidRPr="008D6557">
        <w:rPr>
          <w:rFonts w:eastAsia="Calibri"/>
        </w:rPr>
        <w:t>бар б</w:t>
      </w:r>
      <w:proofErr w:type="gramEnd"/>
      <w:r w:rsidRPr="008D6557">
        <w:rPr>
          <w:rFonts w:eastAsia="Calibri"/>
        </w:rPr>
        <w:t xml:space="preserve">ўлиши лозим. Ҳаётимизнинг асоси–адолат маҳалладан бошланиши керак. </w:t>
      </w:r>
      <w:proofErr w:type="gramStart"/>
      <w:r w:rsidRPr="008D6557">
        <w:rPr>
          <w:rFonts w:eastAsia="Calibri"/>
        </w:rPr>
        <w:t>Бир ма</w:t>
      </w:r>
      <w:proofErr w:type="gramEnd"/>
      <w:r w:rsidRPr="008D6557">
        <w:rPr>
          <w:rFonts w:eastAsia="Calibri"/>
        </w:rPr>
        <w:t xml:space="preserve">ҳалла иккинчисига ўхшамайди, шу сабабли уларнинг ишида бир хил ёндошув ҳамма вақт ҳам самара беравермайди. Маҳалла кенгашининг ишлари </w:t>
      </w:r>
      <w:proofErr w:type="gramStart"/>
      <w:r w:rsidRPr="008D6557">
        <w:rPr>
          <w:rFonts w:eastAsia="Calibri"/>
        </w:rPr>
        <w:t>шу ма</w:t>
      </w:r>
      <w:proofErr w:type="gramEnd"/>
      <w:r w:rsidRPr="008D6557">
        <w:rPr>
          <w:rFonts w:eastAsia="Calibri"/>
        </w:rPr>
        <w:t>ҳалла хусусиятларидан келиб чиқиши лозим.</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Биринчи навбатда, ислом дини ниқобидаги ташқи тажовузкор кучларни, экстремизмнинг хусусиятларини мукаммал билишимиз, ёшларга англатишимиз зарур. Биз ислом динини ниқоб қилиб, Ўзбекистон хавфсизлигига таҳдид солаётган кучларга ўзимизнинг маърифатимизни қарши қўймоғимиз керак.</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Иккинчидан, таҳдидларни олдини олишнинг муҳим сири – аҳолининг барча қатламларига, айниқса, ёшларга нисбатан ижтимоий сиёсатни адолатли амалга оширишдир. Ҳар бир фуқоронинг, айниқса, ёшларнинг ҳаётда ўз ўрнини топишига давлат ҳокимияти органларининг, фуқоролар ў</w:t>
      </w:r>
      <w:proofErr w:type="gramStart"/>
      <w:r w:rsidRPr="008D6557">
        <w:rPr>
          <w:rFonts w:eastAsia="Calibri"/>
        </w:rPr>
        <w:t>з-</w:t>
      </w:r>
      <w:proofErr w:type="gramEnd"/>
      <w:r w:rsidRPr="008D6557">
        <w:rPr>
          <w:rFonts w:eastAsia="Calibri"/>
        </w:rPr>
        <w:t>ўзини бошқариш органларининг ёрдами ва ғамхўрлиги, эътиборини кучайтириш керак, уларнинг янги шаклларини жорий этиш зарур.</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lastRenderedPageBreak/>
        <w:tab/>
      </w:r>
      <w:r w:rsidRPr="008D6557">
        <w:rPr>
          <w:rFonts w:eastAsia="Calibri"/>
        </w:rPr>
        <w:tab/>
        <w:t>Учинчидан, давлат ва жамоат органлари Кадрлар тайёрлаш миллий дастурининг амалга оширилишини хавфсизликнинг олдини олиш чораси, барқарорликнинг муҳим шарти, тараққиётнинг муҳим кафолати, деб билмоғи шарт.</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Тўртинчидан, мафкуравий ишларимизнинг усул ва шаклларини янгилашимиз зарур.</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Биз бугун ёшлар онгига Ўзбекистон давлати – “Бахт ҳақида чинакам тушунчага эга бўлган кишилар жамоаси”, ҳуқ</w:t>
      </w:r>
      <w:proofErr w:type="gramStart"/>
      <w:r w:rsidRPr="008D6557">
        <w:rPr>
          <w:rFonts w:eastAsia="Calibri"/>
        </w:rPr>
        <w:t>у</w:t>
      </w:r>
      <w:proofErr w:type="gramEnd"/>
      <w:r w:rsidRPr="008D6557">
        <w:rPr>
          <w:rFonts w:eastAsia="Calibri"/>
        </w:rPr>
        <w:t>қ ва эзгулик, адолат воситаси каби эзгу ғояларни сингдиришимиз керак. Давлатнинг олий</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Мақсади – Ўзбекистоннинг ҳар бир фуқороси ҳуқ</w:t>
      </w:r>
      <w:proofErr w:type="gramStart"/>
      <w:r w:rsidRPr="008D6557">
        <w:rPr>
          <w:rFonts w:eastAsia="Calibri"/>
        </w:rPr>
        <w:t>у</w:t>
      </w:r>
      <w:proofErr w:type="gramEnd"/>
      <w:r w:rsidRPr="008D6557">
        <w:rPr>
          <w:rFonts w:eastAsia="Calibri"/>
        </w:rPr>
        <w:t>қлари ва эркинликларини таъминлаш ҳамда ҳимоя қилиш эканлигини тушунтириш лозим.</w:t>
      </w:r>
    </w:p>
    <w:p w:rsidR="008212DA" w:rsidRPr="008D6557" w:rsidRDefault="008212DA" w:rsidP="008212DA">
      <w:pPr>
        <w:tabs>
          <w:tab w:val="left" w:pos="360"/>
        </w:tabs>
        <w:autoSpaceDE w:val="0"/>
        <w:autoSpaceDN w:val="0"/>
        <w:adjustRightInd w:val="0"/>
        <w:spacing w:line="276" w:lineRule="auto"/>
        <w:jc w:val="both"/>
        <w:rPr>
          <w:rFonts w:eastAsia="Calibri"/>
        </w:rPr>
      </w:pPr>
      <w:r w:rsidRPr="008D6557">
        <w:rPr>
          <w:rFonts w:eastAsia="Calibri"/>
        </w:rPr>
        <w:tab/>
      </w:r>
      <w:r w:rsidRPr="008D6557">
        <w:rPr>
          <w:rFonts w:eastAsia="Calibri"/>
        </w:rPr>
        <w:tab/>
        <w:t xml:space="preserve">Бешинчидан, ҳар бир фуқоро, ҳар бир раҳбар ўз бурчларини ҳалол, виждонан, адолатли бажариши керак. Ўз бурчини ҳалол бажарган инсонгина ўзининг кимлигини англайди. Ўз йўлини топиш, ўз ўрнини билиш – инсон учун энг муҳими бўлиб, бу ўзлигини таниш демакдир. Ўз юртининг асл фарзанди бўлган, қадрдон замин билан </w:t>
      </w:r>
      <w:proofErr w:type="gramStart"/>
      <w:r w:rsidRPr="008D6557">
        <w:rPr>
          <w:rFonts w:eastAsia="Calibri"/>
        </w:rPr>
        <w:t>боғли</w:t>
      </w:r>
      <w:proofErr w:type="gramEnd"/>
      <w:r w:rsidRPr="008D6557">
        <w:rPr>
          <w:rFonts w:eastAsia="Calibri"/>
        </w:rPr>
        <w:t>қлигини теран ҳис қилган инсон ватанни чин дилдан севади, таҳдидларни бартараф этади, ўз кучига ишонч ҳосил қилади. Ва бошқалар учун яшаш қудратли куч эканини ҳис қилади. Зероки, инсон фақат мушоҳада билан эмас, ҳаракат, амалий фаолият орқали ўзини англайди. “Бурчингни адо этишга ҳаракат қил, шунда дарҳол ўзингнинг кимлигингни тушунасан”.</w:t>
      </w:r>
    </w:p>
    <w:p w:rsidR="008212DA" w:rsidRPr="008D6557" w:rsidRDefault="008212DA" w:rsidP="008212DA">
      <w:pPr>
        <w:shd w:val="clear" w:color="auto" w:fill="FFFFFF"/>
        <w:autoSpaceDE w:val="0"/>
        <w:autoSpaceDN w:val="0"/>
        <w:adjustRightInd w:val="0"/>
        <w:spacing w:line="276" w:lineRule="auto"/>
        <w:ind w:firstLine="540"/>
        <w:jc w:val="both"/>
        <w:rPr>
          <w:lang w:val="uz-Cyrl-UZ"/>
        </w:rPr>
      </w:pPr>
      <w:r w:rsidRPr="008D6557">
        <w:rPr>
          <w:lang w:val="uz-Cyrl-UZ"/>
        </w:rPr>
        <w:t xml:space="preserve">Мамлакатимизда мафкуравий таъсирини оширишга интилган кучлар, энг аввало, ёшлар, зиёлилар қатламини ўз таъсирига олишга интилмоқда. Чунки улар жамиятни ҳаракатлантирувчи асосий куч ҳисобланади. Мамлакатимиз ташқарисидаги тажовузкор, ақидапараст кучлар ислом дини халқимиз учун муқаддас қадрият эканидан фойдаланиб, уни ниқоб қилиб, Ўзбекистонни демократик маърифий тараққиёт йўлидан оғдиришга, орқага қайтаришга уринмоқда. Бизни демократик тараққиёт йўлидан оғдиришга уринган ғанимлар, уларнинг чет элдаги ҳомийлари ҳозирги ўтиш давридаги айрим қийинчиликлардан фойдаланмоқчи бўлишади. Улар совет тузумидан демократик тузумга ўтишдаги қийинчиликларни табиий эканини тан олгилари келмайди ҳамда ўзларининг ўта реакцион руҳдаги ғояларини сингдиришга алоҳида эътибор қаратиб келишмоқда. </w:t>
      </w:r>
    </w:p>
    <w:p w:rsidR="008212DA" w:rsidRPr="008D6557" w:rsidRDefault="008212DA" w:rsidP="008212DA">
      <w:pPr>
        <w:pStyle w:val="text"/>
        <w:spacing w:before="0" w:beforeAutospacing="0" w:after="0" w:afterAutospacing="0" w:line="276" w:lineRule="auto"/>
        <w:ind w:firstLine="709"/>
        <w:jc w:val="both"/>
        <w:rPr>
          <w:rFonts w:ascii="Times New Roman" w:hAnsi="Times New Roman" w:cs="Times New Roman"/>
          <w:b/>
          <w:color w:val="auto"/>
          <w:sz w:val="24"/>
          <w:szCs w:val="24"/>
          <w:lang w:val="uz-Cyrl-UZ"/>
        </w:rPr>
      </w:pPr>
      <w:r w:rsidRPr="008D6557">
        <w:rPr>
          <w:rFonts w:ascii="Times New Roman" w:hAnsi="Times New Roman" w:cs="Times New Roman"/>
          <w:color w:val="auto"/>
          <w:sz w:val="24"/>
          <w:szCs w:val="24"/>
          <w:lang w:val="uz-Cyrl-UZ"/>
        </w:rPr>
        <w:t xml:space="preserve">Дастлабки даврларда террорчи гуруҳлар бойлик тўплаш мақсадида ҳаракат қилишган бўлса, бугунги кунга келиб ҳокимиятни эгаллашга, бошқарувни ўз қўлларига олиш учун интилишмоқда. Террорчилар шу йўлда инсоният бошига шундай кулфатлар солмоқдаки, оқибатда уларни бартараф қилиш учун жуда катта маблағлар сарф қилинмоқда. </w:t>
      </w:r>
      <w:r w:rsidRPr="008D6557">
        <w:rPr>
          <w:rFonts w:ascii="Times New Roman" w:hAnsi="Times New Roman" w:cs="Times New Roman"/>
          <w:b/>
          <w:color w:val="auto"/>
          <w:sz w:val="24"/>
          <w:szCs w:val="24"/>
          <w:lang w:val="uz-Cyrl-UZ"/>
        </w:rPr>
        <w:t>Ўз-ўзидан равшанки, бугунги замон воқеликка очиқ кўз билан, реал ва ҳушёр қарашни, жаҳонда ва ён-атрофимизда мавжуд бўлган, тобора кучайиб бораётган маънавий таҳдид ва хатарларни тўғри баҳолаб, улардан тегишли хулоса ва сабокдар чиқариб яшашни талаб этмокда. Шу боис юртдошларимиз, айниқса, ёш авлод онгида мураккаб ва таҳликали ҳаёт ҳақида, унинг шафқатсиз ўйинлари тўғрисида бирёқлама ва сохта тасаввур бўлмаслиги керак</w:t>
      </w:r>
      <w:r w:rsidRPr="008D6557">
        <w:rPr>
          <w:rStyle w:val="af8"/>
          <w:rFonts w:ascii="Times New Roman" w:hAnsi="Times New Roman" w:cs="Times New Roman"/>
          <w:b/>
          <w:color w:val="auto"/>
          <w:sz w:val="24"/>
          <w:szCs w:val="24"/>
          <w:lang w:val="uz-Cyrl-UZ"/>
        </w:rPr>
        <w:footnoteReference w:id="10"/>
      </w:r>
      <w:r w:rsidRPr="008D6557">
        <w:rPr>
          <w:rFonts w:ascii="Times New Roman" w:hAnsi="Times New Roman" w:cs="Times New Roman"/>
          <w:b/>
          <w:color w:val="auto"/>
          <w:sz w:val="24"/>
          <w:szCs w:val="24"/>
          <w:lang w:val="uz-Cyrl-UZ"/>
        </w:rPr>
        <w:t>.</w:t>
      </w:r>
    </w:p>
    <w:p w:rsidR="008212DA" w:rsidRPr="008D6557" w:rsidRDefault="008212DA" w:rsidP="008212DA">
      <w:pPr>
        <w:spacing w:line="276" w:lineRule="auto"/>
        <w:ind w:firstLine="720"/>
        <w:jc w:val="both"/>
        <w:rPr>
          <w:lang w:val="uz-Cyrl-UZ"/>
        </w:rPr>
      </w:pPr>
      <w:r w:rsidRPr="008D6557">
        <w:rPr>
          <w:lang w:val="uz-Cyrl-UZ"/>
        </w:rPr>
        <w:t>Маънавий таҳдидлар таъсирини ўрганишга оид қарашлар ва концепциялар таҳлил қилинганда уларда қатор омиллар кўзга ташланади. Масалан мутафаккир олим Форобийнинг фикрича шахсни маънавий таҳдидларда асраш ва мафкуравий иммунитетни такомиллаштиришнинг қуйидаги омиллари мавжуд:</w:t>
      </w:r>
    </w:p>
    <w:p w:rsidR="008212DA" w:rsidRPr="008D6557" w:rsidRDefault="008212DA" w:rsidP="008212DA">
      <w:pPr>
        <w:spacing w:line="276" w:lineRule="auto"/>
        <w:ind w:firstLine="720"/>
        <w:jc w:val="both"/>
        <w:rPr>
          <w:lang w:val="uz-Cyrl-UZ"/>
        </w:rPr>
      </w:pPr>
      <w:r w:rsidRPr="008D6557">
        <w:rPr>
          <w:lang w:val="uz-Cyrl-UZ"/>
        </w:rPr>
        <w:t>1. Шахс жамият маънавий-ахлоқий муҳитда етакчи ўрин тутади.</w:t>
      </w:r>
    </w:p>
    <w:p w:rsidR="008212DA" w:rsidRPr="008D6557" w:rsidRDefault="008212DA" w:rsidP="008212DA">
      <w:pPr>
        <w:spacing w:line="276" w:lineRule="auto"/>
        <w:ind w:firstLine="720"/>
        <w:jc w:val="both"/>
        <w:rPr>
          <w:lang w:val="uz-Cyrl-UZ"/>
        </w:rPr>
      </w:pPr>
      <w:r w:rsidRPr="008D6557">
        <w:rPr>
          <w:lang w:val="uz-Cyrl-UZ"/>
        </w:rPr>
        <w:lastRenderedPageBreak/>
        <w:t>2. Шахс ззгу ишларни яхши ниятлар билан бажариши керак.</w:t>
      </w:r>
    </w:p>
    <w:p w:rsidR="008212DA" w:rsidRPr="008D6557" w:rsidRDefault="008212DA" w:rsidP="008212DA">
      <w:pPr>
        <w:spacing w:line="276" w:lineRule="auto"/>
        <w:ind w:firstLine="720"/>
        <w:jc w:val="both"/>
      </w:pPr>
      <w:r w:rsidRPr="008D6557">
        <w:rPr>
          <w:lang w:val="uz-Cyrl-UZ"/>
        </w:rPr>
        <w:t>3. У яхши ишлари билан ёмонликлардан тийилиши лозим.</w:t>
      </w:r>
    </w:p>
    <w:p w:rsidR="008212DA" w:rsidRPr="008D6557" w:rsidRDefault="008212DA" w:rsidP="008212DA">
      <w:pPr>
        <w:spacing w:line="276" w:lineRule="auto"/>
        <w:ind w:firstLine="720"/>
        <w:jc w:val="both"/>
      </w:pPr>
      <w:r w:rsidRPr="008D6557">
        <w:rPr>
          <w:lang w:val="uz-Cyrl-UZ"/>
        </w:rPr>
        <w:t>4. Шундагана унда тўлақонли бахтга эришиш йўли пайдо бўлади.</w:t>
      </w:r>
    </w:p>
    <w:p w:rsidR="008212DA" w:rsidRPr="008D6557" w:rsidRDefault="008212DA" w:rsidP="008212DA">
      <w:pPr>
        <w:spacing w:line="276" w:lineRule="auto"/>
        <w:ind w:firstLine="720"/>
        <w:jc w:val="both"/>
        <w:rPr>
          <w:lang w:val="uz-Cyrl-UZ"/>
        </w:rPr>
      </w:pPr>
      <w:r w:rsidRPr="008D6557">
        <w:rPr>
          <w:lang w:val="uz-Cyrl-UZ"/>
        </w:rPr>
        <w:t xml:space="preserve">Минг йил олдин биядирилган бу ноёб фикрлар бугунги кунда ҳам ўз аҳамиятини йўқотган эмас. Шу сабабли биз тарихий чекланиш билмайдиган «замонавий жамият»да яшамоқдамиз. Мутафаккир бу жамиятни «фозил жамият» дейди, Ғарб файласуфлари эса «демократнк жамият» атамасини қўллашади. Моҳият битга, барчасида мақбул ижтимоий-маъанавий ҳаётни таъсис этиш тушунилади. </w:t>
      </w:r>
      <w:r w:rsidRPr="008D6557">
        <w:rPr>
          <w:bCs/>
          <w:lang w:val="uz-Cyrl-UZ"/>
        </w:rPr>
        <w:t>З</w:t>
      </w:r>
      <w:r w:rsidRPr="008D6557">
        <w:rPr>
          <w:lang w:val="uz-Cyrl-UZ"/>
        </w:rPr>
        <w:t xml:space="preserve">амонавий жамиятда шахснинг роли таъкидлаб кўрсатилади. Чунки ҳар томонлама етук, маънавий таҳдидларга алданмайдиган ва йўл қўймайдиган шахслар жамият маънавий-ахлоқий муҳитини шакллантиради. </w:t>
      </w:r>
    </w:p>
    <w:p w:rsidR="008212DA" w:rsidRPr="008D6557" w:rsidRDefault="008212DA" w:rsidP="008212DA">
      <w:pPr>
        <w:shd w:val="clear" w:color="auto" w:fill="FFFFFF"/>
        <w:autoSpaceDE w:val="0"/>
        <w:autoSpaceDN w:val="0"/>
        <w:adjustRightInd w:val="0"/>
        <w:spacing w:line="276" w:lineRule="auto"/>
        <w:ind w:firstLine="540"/>
        <w:jc w:val="both"/>
        <w:rPr>
          <w:b/>
          <w:lang w:val="uz-Cyrl-UZ"/>
        </w:rPr>
      </w:pPr>
      <w:r w:rsidRPr="008D6557">
        <w:rPr>
          <w:b/>
          <w:lang w:val="uz-Cyrl-UZ"/>
        </w:rPr>
        <w:t>Бугунги кунда ўз ҳаётини ана шундай масъулиятли соҳага бағишлаган кўплаб истеъдод соҳиблари юртимизда янги ҳаёт, янги жамиятнинг маънавий асосларини мустаҳкамлаш, комил инсонни тарбиялаш йўлида муносиб ҳисса кўшиб келмоқда. Айниқса, ҳозирги вақтда дунёда кучайиб бораётган турли маънавий таҳдидларнинг олдини олиш, «оммавий маданият»нинг зарарли таъсиридан фарзандларимизнинг онгу тафаккурини ҳимоя қилишда илму фан ва маданият жамоатчилиги, ижод аҳлининг ўрни ва роли тобора ортиб бормоқда</w:t>
      </w:r>
      <w:r w:rsidRPr="008D6557">
        <w:rPr>
          <w:rStyle w:val="af8"/>
          <w:b/>
          <w:lang w:val="uz-Cyrl-UZ"/>
        </w:rPr>
        <w:footnoteReference w:id="11"/>
      </w:r>
      <w:r w:rsidRPr="008D6557">
        <w:rPr>
          <w:b/>
          <w:lang w:val="uz-Cyrl-UZ"/>
        </w:rPr>
        <w:t>.</w:t>
      </w:r>
    </w:p>
    <w:p w:rsidR="008212DA" w:rsidRPr="008D6557" w:rsidRDefault="008212DA" w:rsidP="008212DA">
      <w:pPr>
        <w:spacing w:line="276" w:lineRule="auto"/>
        <w:ind w:firstLine="720"/>
        <w:jc w:val="both"/>
        <w:rPr>
          <w:bCs/>
          <w:lang w:val="uz-Cyrl-UZ"/>
        </w:rPr>
      </w:pPr>
      <w:r w:rsidRPr="008D6557">
        <w:rPr>
          <w:lang w:val="uz-Cyrl-UZ"/>
        </w:rPr>
        <w:t xml:space="preserve">Бугунги кунда ижтимоий-маънавий соҳа билимдонлари шахс фаолиятини тартибга солиш, маънавий таҳдидларга алданмаслик учун унга ўз ҳаётининг мазмунини ва ижтимоий ҳаёт моҳиятини </w:t>
      </w:r>
      <w:r w:rsidRPr="008D6557">
        <w:rPr>
          <w:iCs/>
          <w:lang w:val="uz-Cyrl-UZ"/>
        </w:rPr>
        <w:t xml:space="preserve">ўргатиш кераклигини таъкидлашмоқда. </w:t>
      </w:r>
      <w:r w:rsidRPr="008D6557">
        <w:rPr>
          <w:lang w:val="uz-Cyrl-UZ"/>
        </w:rPr>
        <w:t xml:space="preserve">Мустақилликнинг илк кунларидан бошлаб Президентимиз Ислом Каримов янги жамиятни барпо этишда маънавий ва ахлоқий тарбияни кучайтириш, тарихий иддизларимизга, </w:t>
      </w:r>
      <w:r w:rsidRPr="008D6557">
        <w:rPr>
          <w:bCs/>
          <w:lang w:val="uz-Cyrl-UZ"/>
        </w:rPr>
        <w:t xml:space="preserve">миллий </w:t>
      </w:r>
      <w:r w:rsidRPr="008D6557">
        <w:rPr>
          <w:lang w:val="uz-Cyrl-UZ"/>
        </w:rPr>
        <w:t xml:space="preserve">ўзлигимизга қайтиш, аҳолининг сиёсий онги ва ҳуқуқий </w:t>
      </w:r>
      <w:r w:rsidRPr="008D6557">
        <w:rPr>
          <w:bCs/>
          <w:lang w:val="uz-Cyrl-UZ"/>
        </w:rPr>
        <w:t xml:space="preserve">маданиятини </w:t>
      </w:r>
      <w:r w:rsidRPr="008D6557">
        <w:rPr>
          <w:lang w:val="uz-Cyrl-UZ"/>
        </w:rPr>
        <w:t xml:space="preserve">оширишга </w:t>
      </w:r>
      <w:r w:rsidRPr="008D6557">
        <w:rPr>
          <w:bCs/>
          <w:lang w:val="uz-Cyrl-UZ"/>
        </w:rPr>
        <w:t xml:space="preserve">йўналтирилган </w:t>
      </w:r>
      <w:r w:rsidRPr="008D6557">
        <w:rPr>
          <w:lang w:val="uz-Cyrl-UZ"/>
        </w:rPr>
        <w:t xml:space="preserve">ишларимизда муҳим аҳамият касб этдишини алоҳида таъкидлайди. Ҳеч шубҳа йўқки, маънавий </w:t>
      </w:r>
      <w:r w:rsidRPr="008D6557">
        <w:rPr>
          <w:bCs/>
          <w:lang w:val="uz-Cyrl-UZ"/>
        </w:rPr>
        <w:t xml:space="preserve">таҳдидларга қарши кураш </w:t>
      </w:r>
      <w:r w:rsidRPr="008D6557">
        <w:rPr>
          <w:lang w:val="uz-Cyrl-UZ"/>
        </w:rPr>
        <w:t xml:space="preserve">аждодларимиздан бизга ўтиб </w:t>
      </w:r>
      <w:r w:rsidRPr="008D6557">
        <w:rPr>
          <w:bCs/>
          <w:lang w:val="uz-Cyrl-UZ"/>
        </w:rPr>
        <w:t xml:space="preserve">келаётган, қон-қонимнзга </w:t>
      </w:r>
      <w:r w:rsidRPr="008D6557">
        <w:rPr>
          <w:lang w:val="uz-Cyrl-UZ"/>
        </w:rPr>
        <w:t xml:space="preserve">сингиб кетган муқаддас қадриятлар асосида олиб борилиши лозим. Агар ота-боболаримизнинг </w:t>
      </w:r>
      <w:r w:rsidRPr="008D6557">
        <w:rPr>
          <w:bCs/>
          <w:lang w:val="uz-Cyrl-UZ"/>
        </w:rPr>
        <w:t xml:space="preserve">турмуш </w:t>
      </w:r>
      <w:r w:rsidRPr="008D6557">
        <w:rPr>
          <w:lang w:val="uz-Cyrl-UZ"/>
        </w:rPr>
        <w:t xml:space="preserve">тарзига, тафаккурига назар солсак, улар ақлий </w:t>
      </w:r>
      <w:r w:rsidRPr="008D6557">
        <w:rPr>
          <w:bCs/>
          <w:lang w:val="uz-Cyrl-UZ"/>
        </w:rPr>
        <w:t xml:space="preserve">етуклик, </w:t>
      </w:r>
      <w:r w:rsidRPr="008D6557">
        <w:rPr>
          <w:lang w:val="uz-Cyrl-UZ"/>
        </w:rPr>
        <w:t xml:space="preserve">руҳий </w:t>
      </w:r>
      <w:r w:rsidRPr="008D6557">
        <w:rPr>
          <w:bCs/>
          <w:lang w:val="uz-Cyrl-UZ"/>
        </w:rPr>
        <w:t xml:space="preserve">поклик, </w:t>
      </w:r>
      <w:r w:rsidRPr="008D6557">
        <w:rPr>
          <w:lang w:val="uz-Cyrl-UZ"/>
        </w:rPr>
        <w:t xml:space="preserve">жисмоний бақувватлилик ва албатта </w:t>
      </w:r>
      <w:r w:rsidRPr="008D6557">
        <w:rPr>
          <w:bCs/>
          <w:lang w:val="uz-Cyrl-UZ"/>
        </w:rPr>
        <w:t xml:space="preserve">ахлоқий </w:t>
      </w:r>
      <w:r w:rsidRPr="008D6557">
        <w:rPr>
          <w:lang w:val="uz-Cyrl-UZ"/>
        </w:rPr>
        <w:t xml:space="preserve">камолотга жуда катта эътибор </w:t>
      </w:r>
      <w:r w:rsidRPr="008D6557">
        <w:rPr>
          <w:bCs/>
          <w:lang w:val="uz-Cyrl-UZ"/>
        </w:rPr>
        <w:t xml:space="preserve">қаратиб, бундай </w:t>
      </w:r>
      <w:r w:rsidRPr="008D6557">
        <w:rPr>
          <w:lang w:val="uz-Cyrl-UZ"/>
        </w:rPr>
        <w:t xml:space="preserve">шахсларни маънавий етук инсонлар тимсолида </w:t>
      </w:r>
      <w:r w:rsidRPr="008D6557">
        <w:rPr>
          <w:bCs/>
          <w:lang w:val="uz-Cyrl-UZ"/>
        </w:rPr>
        <w:t xml:space="preserve">кўрганлар. </w:t>
      </w:r>
    </w:p>
    <w:p w:rsidR="008212DA" w:rsidRPr="008D6557" w:rsidRDefault="008212DA" w:rsidP="008212DA">
      <w:pPr>
        <w:spacing w:line="276" w:lineRule="auto"/>
        <w:ind w:firstLine="720"/>
        <w:jc w:val="both"/>
        <w:rPr>
          <w:lang w:val="uz-Cyrl-UZ"/>
        </w:rPr>
      </w:pPr>
      <w:r w:rsidRPr="008D6557">
        <w:rPr>
          <w:lang w:val="uz-Cyrl-UZ"/>
        </w:rPr>
        <w:t>Жамиятимизда маънавий таҳдидларга қарши курашда бир неча масалаларга диққат қилиш лозим. Масалан, улар қуйидагилардан иборат бўлиши мумкин:</w:t>
      </w:r>
    </w:p>
    <w:p w:rsidR="008212DA" w:rsidRPr="008D6557" w:rsidRDefault="008212DA" w:rsidP="008212DA">
      <w:pPr>
        <w:spacing w:line="276" w:lineRule="auto"/>
        <w:ind w:firstLine="720"/>
        <w:jc w:val="both"/>
        <w:rPr>
          <w:lang w:val="uz-Cyrl-UZ"/>
        </w:rPr>
      </w:pPr>
      <w:r w:rsidRPr="008D6557">
        <w:rPr>
          <w:lang w:val="uz-Cyrl-UZ"/>
        </w:rPr>
        <w:t>-жамиятда миллий ғояни тарғиб қилиш асосида миллий ахлоқни қарор топтириш;</w:t>
      </w:r>
    </w:p>
    <w:p w:rsidR="008212DA" w:rsidRPr="008D6557" w:rsidRDefault="008212DA" w:rsidP="008212DA">
      <w:pPr>
        <w:spacing w:line="276" w:lineRule="auto"/>
        <w:ind w:firstLine="720"/>
        <w:jc w:val="both"/>
        <w:rPr>
          <w:lang w:val="uz-Cyrl-UZ"/>
        </w:rPr>
      </w:pPr>
      <w:r w:rsidRPr="008D6557">
        <w:rPr>
          <w:lang w:val="uz-Cyrl-UZ"/>
        </w:rPr>
        <w:t>- фикрлар хилма-хиллигига асосланган ҳолда умуминсоний ахлоқ билан уйғунлаштириш:</w:t>
      </w:r>
    </w:p>
    <w:p w:rsidR="008212DA" w:rsidRPr="008D6557" w:rsidRDefault="008212DA" w:rsidP="008212DA">
      <w:pPr>
        <w:spacing w:line="276" w:lineRule="auto"/>
        <w:ind w:firstLine="720"/>
        <w:jc w:val="both"/>
        <w:rPr>
          <w:lang w:val="uz-Cyrl-UZ"/>
        </w:rPr>
      </w:pPr>
      <w:r w:rsidRPr="008D6557">
        <w:rPr>
          <w:lang w:val="uz-Cyrl-UZ"/>
        </w:rPr>
        <w:t>- изчил равишда таълим-тарбия жараёнида ахлоқий коррекция ишларини олиб бориш. Миллий ғояни ёш авлод онгида қарор топтириш асосида уларда маънавий таҳдидларга қарши иммунитетни шакллантириш энг асосий масадалардан бири бўлиб турибди. Бунда ўқувчининг онги ва қалбига қуйидагиларни сингдириш мақсадга мувофиқдир:</w:t>
      </w:r>
    </w:p>
    <w:p w:rsidR="008212DA" w:rsidRPr="008D6557" w:rsidRDefault="008212DA" w:rsidP="008212DA">
      <w:pPr>
        <w:spacing w:line="276" w:lineRule="auto"/>
        <w:ind w:firstLine="720"/>
        <w:jc w:val="both"/>
        <w:rPr>
          <w:lang w:val="uz-Cyrl-UZ"/>
        </w:rPr>
      </w:pPr>
      <w:r w:rsidRPr="008D6557">
        <w:rPr>
          <w:lang w:val="uz-Cyrl-UZ"/>
        </w:rPr>
        <w:t>1. Она юртга вафодорлик.</w:t>
      </w:r>
    </w:p>
    <w:p w:rsidR="008212DA" w:rsidRPr="008D6557" w:rsidRDefault="008212DA" w:rsidP="008212DA">
      <w:pPr>
        <w:spacing w:line="276" w:lineRule="auto"/>
        <w:ind w:firstLine="720"/>
        <w:jc w:val="both"/>
        <w:rPr>
          <w:lang w:val="uz-Cyrl-UZ"/>
        </w:rPr>
      </w:pPr>
      <w:r w:rsidRPr="008D6557">
        <w:rPr>
          <w:lang w:val="uz-Cyrl-UZ"/>
        </w:rPr>
        <w:t>2. Истиқлолга садоқат.</w:t>
      </w:r>
    </w:p>
    <w:p w:rsidR="008212DA" w:rsidRPr="008D6557" w:rsidRDefault="008212DA" w:rsidP="008212DA">
      <w:pPr>
        <w:spacing w:line="276" w:lineRule="auto"/>
        <w:ind w:firstLine="720"/>
        <w:jc w:val="both"/>
        <w:rPr>
          <w:lang w:val="uz-Cyrl-UZ"/>
        </w:rPr>
      </w:pPr>
      <w:r w:rsidRPr="008D6557">
        <w:rPr>
          <w:lang w:val="uz-Cyrl-UZ"/>
        </w:rPr>
        <w:t>3. Миллий ва умуминсоний қадриятларга онгли муносабатда бўлиш. Ва ҳакозо.</w:t>
      </w:r>
    </w:p>
    <w:p w:rsidR="008212DA" w:rsidRPr="008D6557" w:rsidRDefault="008212DA" w:rsidP="008212DA">
      <w:pPr>
        <w:spacing w:line="276" w:lineRule="auto"/>
        <w:ind w:firstLine="720"/>
        <w:jc w:val="both"/>
        <w:rPr>
          <w:lang w:val="uz-Cyrl-UZ"/>
        </w:rPr>
      </w:pPr>
      <w:r w:rsidRPr="008D6557">
        <w:rPr>
          <w:lang w:val="uz-Cyrl-UZ"/>
        </w:rPr>
        <w:t xml:space="preserve">Жамиятнинг ахлоқий муҳити ҳамиша ахлоқ қонуниятларига асосан меъёрлаштириб борилади.Чунки ахлоқ универсал ҳодиса - унинг қоидалари, нормаларн ва талаблари </w:t>
      </w:r>
      <w:r w:rsidRPr="008D6557">
        <w:rPr>
          <w:lang w:val="uz-Cyrl-UZ"/>
        </w:rPr>
        <w:lastRenderedPageBreak/>
        <w:t>ўзгармайди, ҳамиша ҳамма учун умумий талаб ҳисобланади. Хулқий фазилатлар, феъл-атвор хислатлари ўзгариб бориши мумкин, лекин улар ахлоқ қонуниятлари доирасида ўзгариши керак. Шу маънода бугунги жамиятимизнинг маънавий - ахлоқий муҳити ва унинг ахлоқий даражаси талаб даражасида, унга миллийлик ва умуминсонийлик хос. Бунинг сабаби шундаки, жамиятимизнинг ахлоқий муҳити қадимги тарихий тажриба ҳосиласидир, бизда каттага ҳурмат, кичикка иззат, оилага садоқат, муҳтожга саховат, ўзига талабчанлик ва Ватанга нисбатан фидоийлик ахлокий маданият даражасига кўтарилган. Бу қадриятларсиз бизнинг ахлоқий онгимиз ғариб бўлиб қолади. Бу консерватив ҳодиса эмас, аксинча, миллий ўзига хослик ва ментал характерга эгадир.</w:t>
      </w:r>
    </w:p>
    <w:p w:rsidR="008212DA" w:rsidRPr="008D6557" w:rsidRDefault="008212DA" w:rsidP="008212DA">
      <w:pPr>
        <w:spacing w:line="276" w:lineRule="auto"/>
        <w:ind w:firstLine="720"/>
        <w:jc w:val="both"/>
        <w:rPr>
          <w:lang w:val="uz-Cyrl-UZ"/>
        </w:rPr>
      </w:pPr>
      <w:r w:rsidRPr="008D6557">
        <w:rPr>
          <w:lang w:val="uz-Cyrl-UZ"/>
        </w:rPr>
        <w:t xml:space="preserve">Айни пайтда, дунёнинг ҳозирги ривожланиш жараёни, ўзга жамиятларда ҳам кузатилаётганидек, бизнинг жамиятимиз ахлоқий муҳитига ҳам икки жиҳатдан салбий таъсир кўрсатиш эҳтимоли бор: </w:t>
      </w:r>
      <w:r w:rsidRPr="008D6557">
        <w:rPr>
          <w:iCs/>
          <w:lang w:val="uz-Cyrl-UZ"/>
        </w:rPr>
        <w:t xml:space="preserve">биринчидан, </w:t>
      </w:r>
      <w:r w:rsidRPr="008D6557">
        <w:rPr>
          <w:lang w:val="uz-Cyrl-UZ"/>
        </w:rPr>
        <w:t xml:space="preserve">баъзи оқимлар томонидан миллий ахлоқий қадриятларимиз, ёшлар онгиу шуурига дахл килиш, таҳдид солишга доир уринишлар. Бунда «оммавий маданият» ниқоби остида мутаассиблик, беҳаёлик, фаҳш каби маънавий ва ахлоқий тубанлик иллатларини тиқиштиришга уринишмоқда. </w:t>
      </w:r>
      <w:r w:rsidRPr="008D6557">
        <w:rPr>
          <w:iCs/>
          <w:lang w:val="uz-Cyrl-UZ"/>
        </w:rPr>
        <w:t xml:space="preserve">Иккинчидан, </w:t>
      </w:r>
      <w:r w:rsidRPr="008D6557">
        <w:rPr>
          <w:lang w:val="uz-Cyrl-UZ"/>
        </w:rPr>
        <w:t xml:space="preserve">глобаллашув баҳонасида умуминсоний қадриятларни мутлаклаштиришга уриниш. Бунда «эркин ҳаёт» никоби билан муртадлик (прозелитизм), айирмачилик (радикализм), худбинлик (нигилизм), ватансизлик (космополитизм) каби иллатларни угиумий ахлоқ ғоялари сифатида тарғиб </w:t>
      </w:r>
      <w:r w:rsidRPr="008D6557">
        <w:rPr>
          <w:bCs/>
          <w:lang w:val="uz-Cyrl-UZ"/>
        </w:rPr>
        <w:t xml:space="preserve">қилишга </w:t>
      </w:r>
      <w:r w:rsidRPr="008D6557">
        <w:rPr>
          <w:lang w:val="uz-Cyrl-UZ"/>
        </w:rPr>
        <w:t>уриниш бор.</w:t>
      </w:r>
    </w:p>
    <w:p w:rsidR="008212DA" w:rsidRPr="008D6557" w:rsidRDefault="008212DA" w:rsidP="008212DA">
      <w:pPr>
        <w:spacing w:line="276" w:lineRule="auto"/>
        <w:ind w:firstLine="720"/>
        <w:jc w:val="both"/>
        <w:rPr>
          <w:lang w:val="uz-Cyrl-UZ"/>
        </w:rPr>
      </w:pPr>
      <w:r w:rsidRPr="008D6557">
        <w:rPr>
          <w:lang w:val="uz-Cyrl-UZ"/>
        </w:rPr>
        <w:t xml:space="preserve">Бундай шароитда жамият маъанвий-ахлоқий муҳитини нима кутқариши </w:t>
      </w:r>
      <w:r w:rsidRPr="008D6557">
        <w:rPr>
          <w:bCs/>
          <w:lang w:val="uz-Cyrl-UZ"/>
        </w:rPr>
        <w:t xml:space="preserve">мумкин? </w:t>
      </w:r>
      <w:r w:rsidRPr="008D6557">
        <w:rPr>
          <w:lang w:val="uz-Cyrl-UZ"/>
        </w:rPr>
        <w:t>Бу саволга бутун дунё олимлари жавоб топишга уринмоқда. Мисол учун, файласуф олим В.Семёновнинг фикрича, бугунги жамиятиинг маънавий-ахлоқий муҳитини талаб даражасида сақлаб қолиш этика фани зиммасига тушади ва бунда этика инсонни қуйидаги олти жиҳатдан ўстириш ҳамда ривожлантиришга диққат қилиши лозим:</w:t>
      </w:r>
    </w:p>
    <w:p w:rsidR="008212DA" w:rsidRPr="008D6557" w:rsidRDefault="008212DA" w:rsidP="008212DA">
      <w:pPr>
        <w:spacing w:line="276" w:lineRule="auto"/>
        <w:ind w:firstLine="720"/>
        <w:jc w:val="both"/>
        <w:rPr>
          <w:lang w:val="uz-Cyrl-UZ"/>
        </w:rPr>
      </w:pPr>
      <w:r w:rsidRPr="008D6557">
        <w:rPr>
          <w:lang w:val="uz-Cyrl-UZ"/>
        </w:rPr>
        <w:t>1. Инсонни ҳаётий мақсадга ўргатиш,</w:t>
      </w:r>
    </w:p>
    <w:p w:rsidR="008212DA" w:rsidRPr="008D6557" w:rsidRDefault="008212DA" w:rsidP="008212DA">
      <w:pPr>
        <w:spacing w:line="276" w:lineRule="auto"/>
        <w:ind w:firstLine="720"/>
        <w:jc w:val="both"/>
        <w:rPr>
          <w:lang w:val="uz-Cyrl-UZ"/>
        </w:rPr>
      </w:pPr>
      <w:r w:rsidRPr="008D6557">
        <w:rPr>
          <w:lang w:val="uz-Cyrl-UZ"/>
        </w:rPr>
        <w:t>2. Инсонни маънавий - ахлоқий ўстириш.</w:t>
      </w:r>
    </w:p>
    <w:p w:rsidR="008212DA" w:rsidRPr="008D6557" w:rsidRDefault="008212DA" w:rsidP="008212DA">
      <w:pPr>
        <w:spacing w:line="276" w:lineRule="auto"/>
        <w:ind w:firstLine="720"/>
        <w:jc w:val="both"/>
      </w:pPr>
      <w:r w:rsidRPr="008D6557">
        <w:rPr>
          <w:lang w:val="uz-Cyrl-UZ"/>
        </w:rPr>
        <w:t>3. Инсонда ижодкорликни ривожлантириш.</w:t>
      </w:r>
    </w:p>
    <w:p w:rsidR="008212DA" w:rsidRPr="008D6557" w:rsidRDefault="008212DA" w:rsidP="008212DA">
      <w:pPr>
        <w:spacing w:line="276" w:lineRule="auto"/>
        <w:ind w:firstLine="720"/>
        <w:jc w:val="both"/>
      </w:pPr>
      <w:r w:rsidRPr="008D6557">
        <w:rPr>
          <w:lang w:val="uz-Cyrl-UZ"/>
        </w:rPr>
        <w:t>4. Инсонни жисмоний ва маънавий жиҳатдан уйғун ривожлантириш.</w:t>
      </w:r>
    </w:p>
    <w:p w:rsidR="008212DA" w:rsidRPr="008D6557" w:rsidRDefault="008212DA" w:rsidP="008212DA">
      <w:pPr>
        <w:spacing w:line="276" w:lineRule="auto"/>
        <w:ind w:firstLine="720"/>
        <w:jc w:val="both"/>
      </w:pPr>
      <w:r w:rsidRPr="008D6557">
        <w:rPr>
          <w:lang w:val="uz-Cyrl-UZ"/>
        </w:rPr>
        <w:t>5. Инсоини эркинликка ўргатиш.</w:t>
      </w:r>
    </w:p>
    <w:p w:rsidR="008212DA" w:rsidRPr="008D6557" w:rsidRDefault="008212DA" w:rsidP="008212DA">
      <w:pPr>
        <w:spacing w:line="276" w:lineRule="auto"/>
        <w:ind w:firstLine="720"/>
        <w:jc w:val="both"/>
        <w:rPr>
          <w:lang w:val="uz-Cyrl-UZ"/>
        </w:rPr>
      </w:pPr>
      <w:r w:rsidRPr="008D6557">
        <w:rPr>
          <w:lang w:val="uz-Cyrl-UZ"/>
        </w:rPr>
        <w:t>6. Инсонни мақсадли тарбиялаш ва ҳакозолар</w:t>
      </w:r>
    </w:p>
    <w:p w:rsidR="008212DA" w:rsidRPr="008D6557" w:rsidRDefault="008212DA" w:rsidP="008212DA">
      <w:pPr>
        <w:spacing w:line="276" w:lineRule="auto"/>
        <w:ind w:firstLine="720"/>
        <w:jc w:val="both"/>
        <w:rPr>
          <w:lang w:val="uz-Cyrl-UZ"/>
        </w:rPr>
      </w:pPr>
      <w:r w:rsidRPr="008D6557">
        <w:rPr>
          <w:lang w:val="uz-Cyrl-UZ"/>
        </w:rPr>
        <w:t xml:space="preserve">Айни пайтда, биз жамиятимиздаги маънавий-ахлоқий жиҳатини соғломлаштириш ва сайқаллаштириб боришда маънавий таҳдидларга қарши шахсда маънавий нормалар, маънавий қадриятлар ва маънавий фазилатларни шакллантириб бориш лозим. Улар инсонни ёвузликдан, эътиқодсизлиқ ва мутеликдан сақлайди. </w:t>
      </w:r>
    </w:p>
    <w:p w:rsidR="008212DA" w:rsidRPr="008D6557" w:rsidRDefault="008212DA" w:rsidP="008212DA">
      <w:pPr>
        <w:shd w:val="clear" w:color="auto" w:fill="FFFFFF"/>
        <w:spacing w:line="276" w:lineRule="auto"/>
        <w:ind w:firstLine="540"/>
        <w:jc w:val="both"/>
        <w:rPr>
          <w:lang w:val="uz-Cyrl-UZ"/>
        </w:rPr>
      </w:pPr>
      <w:r w:rsidRPr="008D6557">
        <w:rPr>
          <w:lang w:val="uz-Cyrl-UZ"/>
        </w:rPr>
        <w:t xml:space="preserve">Ёшларимизни комил инсонлар қилиб етиштириш масаласи асосий вазифалардан бири қилиб белгиланар экан, биз нималарга эътибор қаратишимиз керак ва айни пайтда қандай йўл тутишимиз керак деган саволларга дуч келишимиз табиий, албатта. Биринчи навбатда биз билиб олишимиз лозимки, ёшларни алдаб бўлмайди. Негаки, ҳар томонлама камол топиб келаётган, онги, фикри тобора тўлишиб бораётган кишини алдаб бўладими. Бугуннинг кишиси замонага, атрофга тийрак нигоҳ билан боқмоқда. Ҳар даврнинг боласи ўз даврига мос бўлади. </w:t>
      </w:r>
    </w:p>
    <w:p w:rsidR="008212DA" w:rsidRPr="008D6557" w:rsidRDefault="008212DA" w:rsidP="008212DA">
      <w:pPr>
        <w:shd w:val="clear" w:color="auto" w:fill="FFFFFF"/>
        <w:spacing w:line="276" w:lineRule="auto"/>
        <w:ind w:firstLine="540"/>
        <w:jc w:val="both"/>
        <w:rPr>
          <w:b/>
          <w:lang w:val="uz-Cyrl-UZ"/>
        </w:rPr>
      </w:pPr>
      <w:r w:rsidRPr="008D6557">
        <w:rPr>
          <w:lang w:val="uz-Cyrl-UZ"/>
        </w:rPr>
        <w:t xml:space="preserve">Таассуфки, ҳамма ёшларни ҳам шундай деб бўлмайди. Баъзи ёшларда бепарволик, атрофга лоқайдлик, ҳаётдан йироқлашиш каби маънавий иллатлар кучайиб бормоқда. Мана шундай ҳолатларнинг олдини олиш юртбошимиз шундай дейди. </w:t>
      </w:r>
      <w:r w:rsidRPr="008D6557">
        <w:rPr>
          <w:b/>
          <w:lang w:val="uz-Cyrl-UZ"/>
        </w:rPr>
        <w:t xml:space="preserve">Бугунги кунда эски шўро давридаги каби қуруқ ташвиқот билан бирор натижага эришиб бўлмайди. </w:t>
      </w:r>
      <w:r w:rsidRPr="008D6557">
        <w:rPr>
          <w:b/>
          <w:lang w:val="uz-Cyrl-UZ"/>
        </w:rPr>
        <w:lastRenderedPageBreak/>
        <w:t>Ёшларда аввало ҳаётга қизиқиш, қизиқиш ва яна бир бор қизиқиш уйғотиш керак ва бу маънавий-маърифий ишларимизнинг негизини ташкил этиши лозим.</w:t>
      </w:r>
    </w:p>
    <w:p w:rsidR="008212DA" w:rsidRPr="008D6557" w:rsidRDefault="008212DA" w:rsidP="008212DA">
      <w:pPr>
        <w:shd w:val="clear" w:color="auto" w:fill="FFFFFF"/>
        <w:spacing w:line="276" w:lineRule="auto"/>
        <w:ind w:firstLine="526"/>
        <w:jc w:val="both"/>
        <w:rPr>
          <w:b/>
          <w:lang w:val="uz-Cyrl-UZ"/>
        </w:rPr>
      </w:pPr>
      <w:r w:rsidRPr="008D6557">
        <w:rPr>
          <w:b/>
          <w:lang w:val="uz-Cyrl-UZ"/>
        </w:rPr>
        <w:t>Аслида одамга қачон ва қандай шароитда таъсир ўтказиш, онги ва шуурига бирон ғояни сингдириш мумкин? Қачонки, унда ўша ғояга қизиқиш уйғонса. Одамнинг ўзида қизиқиш бўлмаса, табиийки, унинг миясига зўравонлик билан ҳеч нарсани сингдириб бўлмайди.</w:t>
      </w:r>
    </w:p>
    <w:p w:rsidR="008212DA" w:rsidRPr="008D6557" w:rsidRDefault="008212DA" w:rsidP="008212DA">
      <w:pPr>
        <w:pStyle w:val="a3"/>
        <w:spacing w:after="0" w:line="276" w:lineRule="auto"/>
        <w:ind w:firstLine="708"/>
        <w:jc w:val="both"/>
        <w:rPr>
          <w:lang w:val="uz-Cyrl-UZ"/>
        </w:rPr>
      </w:pPr>
      <w:r w:rsidRPr="008D6557">
        <w:t>Мудроқ кишини сергаклантириш мумкинми</w:t>
      </w:r>
      <w:proofErr w:type="gramStart"/>
      <w:r w:rsidRPr="008D6557">
        <w:t xml:space="preserve">?, </w:t>
      </w:r>
      <w:proofErr w:type="gramEnd"/>
      <w:r w:rsidRPr="008D6557">
        <w:t>Бунинг учун нима қилиш керак? Бунга ҳаётий мисоллар қидирсак, оддий дарс жараёнини таҳлил қилиб кўриш мумкин.</w:t>
      </w:r>
      <w:r w:rsidRPr="008D6557">
        <w:rPr>
          <w:lang w:val="uz-Cyrl-UZ"/>
        </w:rPr>
        <w:t xml:space="preserve"> Дейлик, дарсга талаблар тўлиқ қатнашмоқда. Аммо ўз ўзидан аёнки дарс ҳамма талабада ҳам бир хил таассурот қолдирмайди. Кимдир дарсдан билимларини бойитади ва яна кимдир ўз вақтини, умрини бекорга сарфлайди. Бундай ҳолатга турли сабаб ва баҳоналар излаб топиш мумкин. Лекин, бу ўринда асосий вазифа ўқитувчи мураббийнинг зиммасига келиб тушади. Чунки ҳар қандай ўқувчи, талаба ёки тингловчи олдига қўйган мақсадига эришиш учун таълим олиш заруратини ҳис қилади ва шу мақсадда ўқишга киради. Мамлакатимиз раҳбари таъкидлаганидек : </w:t>
      </w:r>
      <w:r w:rsidRPr="008D6557">
        <w:rPr>
          <w:b/>
          <w:lang w:val="uz-Cyrl-UZ"/>
        </w:rPr>
        <w:t>Тарбиячи-устоз бўлиш учун бошқаларнинг ақл-идрокини ўстириш, маърифат зиёсидан баҳраманд қилиш, ҳақиқий ватанпарвар, ҳақиқий фуқаро этиб етиштириш учун, энг аввало, тарбиячининг ўзи ана шундай юксак талабларга жавоб бериши, ана шундай буюк фазилатларга эга бўлиши керак. Бу унинг зиммасига жуда катта масъулият юклайди</w:t>
      </w:r>
      <w:r w:rsidRPr="008D6557">
        <w:rPr>
          <w:rStyle w:val="af8"/>
          <w:b/>
          <w:lang w:val="uz-Cyrl-UZ"/>
        </w:rPr>
        <w:footnoteReference w:id="12"/>
      </w:r>
      <w:r w:rsidRPr="008D6557">
        <w:rPr>
          <w:b/>
          <w:lang w:val="uz-Cyrl-UZ"/>
        </w:rPr>
        <w:t xml:space="preserve"> </w:t>
      </w:r>
      <w:r w:rsidRPr="008D6557">
        <w:rPr>
          <w:lang w:val="uz-Cyrl-UZ"/>
        </w:rPr>
        <w:t>Ҳақиқатан ҳам бошқаларга сабоқ бериш, унинг юкини ҳис қилиш керак. Бир мутафаккир ибораси билан айтганда бир соатлик яхши дар улуғ бир асар билан тенгдир.</w:t>
      </w:r>
    </w:p>
    <w:p w:rsidR="008212DA" w:rsidRPr="008D6557" w:rsidRDefault="008212DA" w:rsidP="008212DA">
      <w:pPr>
        <w:shd w:val="clear" w:color="auto" w:fill="FFFFFF"/>
        <w:spacing w:line="276" w:lineRule="auto"/>
        <w:ind w:firstLine="708"/>
        <w:jc w:val="both"/>
        <w:rPr>
          <w:lang w:val="uz-Cyrl-UZ"/>
        </w:rPr>
      </w:pPr>
      <w:r w:rsidRPr="008D6557">
        <w:rPr>
          <w:lang w:val="uz-Cyrl-UZ"/>
        </w:rPr>
        <w:t xml:space="preserve">Таълим тизимида фаолият олиб бораётган мутахассислар, айниқса раҳбарларнинг олдида турган яна бир муҳим масала ёшларда ғурур уйғотишдир. Ҳозирги реал воқеликни кўз олдимизга келтирсак, ёшларимизнинг ижтимоий келиб чиқиши, оилавий шароити ва оилавий маънавий муҳити турлича бўлиши мумкин. Оилада ота-онанинг иккови ҳам ишлаши фарзанд тарбиясига бўлган эътиборнинг сусайимшига олиб келади ёки оила ҳеч кимнинг ишламаслиги ҳам боланинг тарбиясига салбий таъсир кўрсатади. Айниқса боқимандалик кайфиятидан ҳали ҳануз қутула олмаган лоқайд ота-оналарлар, уларнинг беъмани орзулар ва ҳаётдан нолишлари дард устига чипқон бўлмоқда. </w:t>
      </w:r>
      <w:r w:rsidRPr="008D6557">
        <w:rPr>
          <w:b/>
          <w:lang w:val="uz-Cyrl-UZ"/>
        </w:rPr>
        <w:t>...мустақиллик, танланган истиқлол йўли, авваламбор, ҳар қайси инсон, фуқаро бутун жамият келажаги учун муносиб ҳаёт, фаровонлик, барқарорлик бахш этган тақдирдагина халқимиз учун маъқул бўлиши муқаррардир</w:t>
      </w:r>
      <w:r w:rsidRPr="008D6557">
        <w:rPr>
          <w:rStyle w:val="af8"/>
          <w:b/>
          <w:lang w:val="uz-Cyrl-UZ"/>
        </w:rPr>
        <w:footnoteReference w:id="13"/>
      </w:r>
      <w:r w:rsidRPr="008D6557">
        <w:rPr>
          <w:b/>
          <w:lang w:val="uz-Cyrl-UZ"/>
        </w:rPr>
        <w:t xml:space="preserve"> </w:t>
      </w:r>
      <w:r w:rsidRPr="008D6557">
        <w:rPr>
          <w:lang w:val="uz-Cyrl-UZ"/>
        </w:rPr>
        <w:t>Бугун оилавий тарбия негзида Миллийлик, Мусумончилик ва Инсонийлик деган тамойил ва мезонларнинг амалдаги ифодасини қарор топтириш зурур. Чунки ҳар қандай ишимизда, у тарбия масаласи бўладими ёки бошқа бўладими бу мезонларни ҳисобга олмай илож йўқ.</w:t>
      </w:r>
    </w:p>
    <w:p w:rsidR="008212DA" w:rsidRPr="008D6557" w:rsidRDefault="008212DA" w:rsidP="008212DA">
      <w:pPr>
        <w:shd w:val="clear" w:color="auto" w:fill="FFFFFF"/>
        <w:spacing w:line="276" w:lineRule="auto"/>
        <w:jc w:val="both"/>
        <w:rPr>
          <w:b/>
          <w:lang w:val="uz-Cyrl-UZ"/>
        </w:rPr>
      </w:pPr>
      <w:r w:rsidRPr="008D6557">
        <w:rPr>
          <w:lang w:val="uz-Cyrl-UZ"/>
        </w:rPr>
        <w:t xml:space="preserve">Ёшларда маънавий таҳдидларга қарши иммунитетни шакллантириш ҳақида сўз борганда, унинг қандай одамда қачон пайдо бўлиши ҳақидаги саволга Президентимиз: </w:t>
      </w:r>
      <w:r w:rsidRPr="008D6557">
        <w:rPr>
          <w:b/>
          <w:lang w:val="uz-Cyrl-UZ"/>
        </w:rPr>
        <w:t xml:space="preserve">Авваламбор, инсон салоҳиятга эга бўлган тақдирда, - </w:t>
      </w:r>
      <w:r w:rsidRPr="008D6557">
        <w:rPr>
          <w:lang w:val="uz-Cyrl-UZ"/>
        </w:rPr>
        <w:t>деб жавоб беради</w:t>
      </w:r>
      <w:r w:rsidRPr="008D6557">
        <w:rPr>
          <w:b/>
          <w:lang w:val="uz-Cyrl-UZ"/>
        </w:rPr>
        <w:t>. Бундай одамда табиий ғурур пайдо бўлади ва у, мен кимнинг авлодиман, қандай катта куч ва имкониятга эгаман, деган ифтихор туйғуси билан яшайди. Такрор айтаман, ғурур дегани — бу салоҳият дегани.</w:t>
      </w:r>
    </w:p>
    <w:p w:rsidR="008212DA" w:rsidRPr="008D6557" w:rsidRDefault="008212DA" w:rsidP="008212DA">
      <w:pPr>
        <w:shd w:val="clear" w:color="auto" w:fill="FFFFFF"/>
        <w:spacing w:line="276" w:lineRule="auto"/>
        <w:ind w:firstLine="326"/>
        <w:jc w:val="both"/>
        <w:rPr>
          <w:b/>
          <w:lang w:val="uz-Cyrl-UZ"/>
        </w:rPr>
      </w:pPr>
      <w:r w:rsidRPr="008D6557">
        <w:rPr>
          <w:b/>
          <w:lang w:val="uz-Cyrl-UZ"/>
        </w:rPr>
        <w:t>Шу билан бирга, фахру ғурур соҳиби бўлиш учун инсон интеллектуал бойликка эга бўлиши керак. Одам қанча чуқур билимга эга бўлса, дунёни яхши билса, ён-</w:t>
      </w:r>
      <w:r w:rsidRPr="008D6557">
        <w:rPr>
          <w:b/>
          <w:lang w:val="uz-Cyrl-UZ"/>
        </w:rPr>
        <w:lastRenderedPageBreak/>
        <w:t>атрофда бўлаётган воқеа-ларни фалсафий жиҳатдан тўғри англай олса, шундан кейингина унда ғурур-ифтихор бўлади. Шундагина жуда мураккаб, таҳликали дамларда ҳам кўпчилик унга мурожаат қилиб, маслаҳатлашади. Маслаҳат кимдан сўралади — авваламбор, салоҳиятли одамдан, катта фалсафий билим ва интеллектуал бойликка эга бўлган кишидан.</w:t>
      </w:r>
    </w:p>
    <w:p w:rsidR="008212DA" w:rsidRPr="008D6557" w:rsidRDefault="008212DA" w:rsidP="008212DA">
      <w:pPr>
        <w:shd w:val="clear" w:color="auto" w:fill="FFFFFF"/>
        <w:spacing w:line="276" w:lineRule="auto"/>
        <w:ind w:firstLine="708"/>
        <w:jc w:val="both"/>
        <w:rPr>
          <w:b/>
          <w:lang w:val="uz-Cyrl-UZ"/>
        </w:rPr>
      </w:pPr>
      <w:r w:rsidRPr="008D6557">
        <w:rPr>
          <w:lang w:val="uz-Cyrl-UZ"/>
        </w:rPr>
        <w:t>Инсоннинг маънавий жиҳатдан етуклиги ҳ</w:t>
      </w:r>
      <w:r w:rsidRPr="008D6557">
        <w:t>ам</w:t>
      </w:r>
      <w:r w:rsidRPr="008D6557">
        <w:rPr>
          <w:lang w:val="uz-Cyrl-UZ"/>
        </w:rPr>
        <w:t xml:space="preserve"> интеллектуал салоҳияти даражаси билан белгиланади. Бу жараён эса инсонни ўзлигини билишга бўлган интилиш давомида тўплаган кундалик ва илмий даражасидан келиб чиқадиган назарий билимлар ва амалий тажрибалари билан боғлиқдир. Шунингдек бу жараёнда ҳар бир инсонни интеллекткуал салоҳияти ўзининг муҳим хусусиятлари билан ҳам алоҳида ажралиб туради. Шу ўринда қайд этиш лозимки, инсоннинг юксак интеллектуал салоҳияти уни олдида турган қийин муаммоларни ечимини топишда ва маънавий инқироздан олиб чиқишда хатто илоҳий эътиқодини мустаҳкам бўлишида муҳм роль ўйнайди. Бу хусусида буюк Шарқ мутаффакири Абу Райҳон Беруний “ақл – тангрининг туҳфасидир, ... ақлий қобилиятлар туфайли инсон ташқи муҳитда содир бўлаётган ўзгаришларнинг бирини икинчисига чоғиштиради, таҳлил қилади. Ростни – ёлғондан, адолатни адолатсизликдан, яхшини – ёмондан, ҳақиқатни ноҳақликдан ажратади”.</w:t>
      </w:r>
      <w:r w:rsidRPr="008D6557">
        <w:rPr>
          <w:rStyle w:val="af8"/>
          <w:lang w:val="uz-Cyrl-UZ"/>
        </w:rPr>
        <w:footnoteReference w:customMarkFollows="1" w:id="14"/>
        <w:t>1</w:t>
      </w:r>
      <w:r w:rsidRPr="008D6557">
        <w:rPr>
          <w:lang w:val="uz-Cyrl-UZ"/>
        </w:rPr>
        <w:t xml:space="preserve"> деган фикрни билдирган. Улуғ аждодимиз Абу Наср Форобий бу ҳақда “Ақл маънолари ҳақида” рисоласида ақл, бир томондан руҳий жараён, иккинчи томондан ташқи таъсир таълим-тарбиянинг натижаси эканлигини уқтиради. Форобий фикрича “ақл фақат инсонгагина хос бўлган туғма қуввт – руҳий куч билан боғлиқ”</w:t>
      </w:r>
      <w:r w:rsidRPr="008D6557">
        <w:rPr>
          <w:rStyle w:val="af8"/>
          <w:lang w:val="uz-Cyrl-UZ"/>
        </w:rPr>
        <w:footnoteReference w:customMarkFollows="1" w:id="15"/>
        <w:t>2</w:t>
      </w:r>
      <w:r w:rsidRPr="008D6557">
        <w:rPr>
          <w:lang w:val="uz-Cyrl-UZ"/>
        </w:rPr>
        <w:t>.</w:t>
      </w:r>
    </w:p>
    <w:p w:rsidR="008212DA" w:rsidRPr="008D6557" w:rsidRDefault="008212DA" w:rsidP="008212DA">
      <w:pPr>
        <w:shd w:val="clear" w:color="auto" w:fill="FFFFFF"/>
        <w:spacing w:line="276" w:lineRule="auto"/>
        <w:ind w:firstLine="331"/>
        <w:jc w:val="both"/>
        <w:rPr>
          <w:lang w:val="uz-Cyrl-UZ"/>
        </w:rPr>
      </w:pPr>
      <w:r w:rsidRPr="008D6557">
        <w:rPr>
          <w:lang w:val="uz-Cyrl-UZ"/>
        </w:rPr>
        <w:t xml:space="preserve">Биз дунёга машҳур Мусо Хоразмий, Абу Райҳон Беруний, Ибн Сино, Мирзо Улуғбек каби буюк алломалар, муқаддас заминимизда хоклари ётган Имом Бухорий, Имом Мотуридий, Бурҳониддин Марғиноний, Баҳоуддин Нақшбанд сингари азиз-авлиёларнинг авлодларимиз ва улар билан ҳамиша ғурурланишимиз керак. Улар қолдирган буюк меросга биз, уларнинг авлоди бўлиб, нима улуш қўшамиз, бу бойликни кўпайтиришда бизнинг ҳиссамиз қандай бўлади, деган саволни ҳар қайсимиз, авваламбор ёшлар, ўзимизга бериб яшашимиз лозим. </w:t>
      </w:r>
    </w:p>
    <w:p w:rsidR="008212DA" w:rsidRPr="008D6557" w:rsidRDefault="008212DA" w:rsidP="008212DA">
      <w:pPr>
        <w:shd w:val="clear" w:color="auto" w:fill="FFFFFF"/>
        <w:spacing w:line="276" w:lineRule="auto"/>
        <w:ind w:firstLine="331"/>
        <w:jc w:val="both"/>
        <w:rPr>
          <w:b/>
          <w:lang w:val="uz-Cyrl-UZ"/>
        </w:rPr>
      </w:pPr>
      <w:r w:rsidRPr="008D6557">
        <w:rPr>
          <w:lang w:val="uz-Cyrl-UZ"/>
        </w:rPr>
        <w:t xml:space="preserve">Олмон мутафаккири Гёти шундай маънода сўз айтган эди: Қайси бир халқнинг аждодлари буюк ишларни амалга оширган экан, авлодларга улкан меросни қолдирган экан, улар келажак авлодни залворли юк остида қолдирибди. Ҳақиқатан ҳам аждодлар меросини ҳис қилиш жуда катта иш, уларга муносиб бўлиш эса бундан ҳам оғирроқ ва машаққатлироқдир. Агар биз шу тамойилларга амал қилиб яшасак, ҳаётий қадриятларимиз ва кундалик вазифаларимизга айлатира олсак ўйлаган ниятларимизга эришамиз. Мамлакатимиз раҳбари таъкидлаганидек: </w:t>
      </w:r>
      <w:r w:rsidRPr="008D6557">
        <w:rPr>
          <w:b/>
          <w:lang w:val="uz-Cyrl-UZ"/>
        </w:rPr>
        <w:t>Шундагина аждодларимизга муносиб бўлиб, уларнинг ишини давом эттириш учун белни маҳкам боғлаб, интиламиз, ўзимизга қандайдир куч-қувват топамиз. Табиийки, буларнинг барчаси фахр-ифтихор туйғуси, унинг амалий намоёни бўлиб, бизнинг ҳаётимизда ўз натижасини беради.</w:t>
      </w:r>
    </w:p>
    <w:p w:rsidR="008212DA" w:rsidRPr="008D6557" w:rsidRDefault="008212DA" w:rsidP="008212DA">
      <w:pPr>
        <w:spacing w:line="276" w:lineRule="auto"/>
        <w:ind w:firstLine="540"/>
        <w:jc w:val="both"/>
        <w:rPr>
          <w:lang w:val="uz-Cyrl-UZ"/>
        </w:rPr>
      </w:pPr>
      <w:r w:rsidRPr="008D6557">
        <w:rPr>
          <w:lang w:val="uz-Cyrl-UZ"/>
        </w:rPr>
        <w:t xml:space="preserve">Фаҳм-фаросат, зеҳн, истеъдод ва қобилиятни маълум бир меъёрда намоён бўлишининг дастлабки учқунлари бўлиб ёшларнинг иқтидори орқали намоён акс этади. Бундай иқтидорли ёшларни ўз вақтида илғаб олган ҳолда уларни касбга тўғри </w:t>
      </w:r>
      <w:r w:rsidRPr="008D6557">
        <w:rPr>
          <w:lang w:val="uz-Cyrl-UZ"/>
        </w:rPr>
        <w:lastRenderedPageBreak/>
        <w:t xml:space="preserve">йўналтириш яхши самара беради, албатта. Бу хусусида буюк мутафаккиримиз Абу Наср Форобий “Инсоний вужуддан мақсад – энг олий бахт-саодатга эришувдир. Бахт-саодатга эришув ва туғма қобилиятларнинг ривожланиши ўз-ўзича бўлавермайди, балки бу масалада қандайдир бир муаллим ёки раҳбарга муҳтожлик туғилади”, деган ҳикматли сўзни айтган эди. </w:t>
      </w:r>
    </w:p>
    <w:p w:rsidR="008212DA" w:rsidRPr="008D6557" w:rsidRDefault="008212DA" w:rsidP="008212DA">
      <w:pPr>
        <w:shd w:val="clear" w:color="auto" w:fill="FFFFFF"/>
        <w:spacing w:line="276" w:lineRule="auto"/>
        <w:ind w:firstLine="326"/>
        <w:jc w:val="both"/>
        <w:rPr>
          <w:b/>
          <w:lang w:val="uz-Cyrl-UZ"/>
        </w:rPr>
      </w:pPr>
      <w:r w:rsidRPr="008D6557">
        <w:rPr>
          <w:b/>
          <w:lang w:val="uz-Cyrl-UZ"/>
        </w:rPr>
        <w:t>Дунёни англаш, ҳаёт ва жамият қонуниятларини ҳар томонлама идрок этиш, ер юзидаги турли халқлар ва миллатлар дунёқараши, ғояси, маслак-муддаоларини билиш учун ҳам фалсафа фанини кенг ва атрофлича ўрганиш даркор. Бир сўз билан айтганда, ёшларимизни фалсафий тафаккур билан қуроллантириш — давр талаби.</w:t>
      </w:r>
      <w:r w:rsidRPr="008D6557">
        <w:rPr>
          <w:b/>
          <w:i/>
          <w:lang w:val="uz-Cyrl-UZ"/>
        </w:rPr>
        <w:t xml:space="preserve"> </w:t>
      </w:r>
      <w:r w:rsidRPr="008D6557">
        <w:rPr>
          <w:b/>
          <w:lang w:val="uz-Cyrl-UZ"/>
        </w:rPr>
        <w:t>Нега деганда, бугунги замонда ҳар қандай рақиб ва мухолиф билан баҳсга киришиш учун унинг қарашлари ва ғояси, фалсафасини кўпроқ билишимиз, керак бўлса, унинг ўзидан ҳам пухтароқ эгаллашимиз лозим. Мен ана шундай ёндашув тарафдориман.</w:t>
      </w:r>
    </w:p>
    <w:p w:rsidR="008212DA" w:rsidRPr="008D6557" w:rsidRDefault="008212DA" w:rsidP="008212DA">
      <w:pPr>
        <w:shd w:val="clear" w:color="auto" w:fill="FFFFFF"/>
        <w:spacing w:line="276" w:lineRule="auto"/>
        <w:ind w:firstLine="326"/>
        <w:jc w:val="both"/>
        <w:rPr>
          <w:lang w:val="uz-Cyrl-UZ"/>
        </w:rPr>
      </w:pPr>
      <w:r w:rsidRPr="008D6557">
        <w:rPr>
          <w:lang w:val="uz-Cyrl-UZ"/>
        </w:rPr>
        <w:t>Ёшларда фалсафий дунёқараш, ақлий тафаккурни шакллантириш ёки уларни фалсафий тафаакур билан қуроллантириш маънавий таҳдидларга онгли муносабатни уйғотиш учун муҳим мезон ҳисобланади. Бу мақсадларга эришиш учун ҳар бир индивидуал шахс, айниқса ёшларга фалсафанинг умумий тамойилларидан келиб чиққан ҳолда таълим тарбия бериш керак. Бошқача айтганда улар ўзлаштираётган билимлар қуйидаги тамойиллар билан чамбарчас боғлиқ ҳолда берилиши керак.</w:t>
      </w:r>
    </w:p>
    <w:p w:rsidR="008212DA" w:rsidRPr="008D6557" w:rsidRDefault="008212DA" w:rsidP="008212DA">
      <w:pPr>
        <w:shd w:val="clear" w:color="auto" w:fill="FFFFFF"/>
        <w:spacing w:line="276" w:lineRule="auto"/>
        <w:ind w:firstLine="326"/>
        <w:jc w:val="both"/>
        <w:rPr>
          <w:b/>
          <w:lang w:val="uz-Cyrl-UZ"/>
        </w:rPr>
      </w:pPr>
      <w:r w:rsidRPr="008D6557">
        <w:rPr>
          <w:i/>
        </w:rPr>
        <w:t>Назария ва амалиёт бирлиги</w:t>
      </w:r>
      <w:r w:rsidRPr="008D6557">
        <w:rPr>
          <w:i/>
          <w:lang w:val="uz-Cyrl-UZ"/>
        </w:rPr>
        <w:t>.</w:t>
      </w:r>
      <w:r w:rsidRPr="008D6557">
        <w:rPr>
          <w:b/>
          <w:lang w:val="uz-Cyrl-UZ"/>
        </w:rPr>
        <w:t xml:space="preserve"> </w:t>
      </w:r>
      <w:r w:rsidRPr="008D6557">
        <w:t>Бу тушунча комилликнинг асосий белгиси. Агар билимларимиз амалиётга, бугунги ҳаётимизга, реал воқеликка мос келмас экан, бундан ҳеч қандай манфаат кутиш мумкин эмас.</w:t>
      </w:r>
      <w:r w:rsidRPr="008D6557">
        <w:rPr>
          <w:lang w:val="uz-Cyrl-UZ"/>
        </w:rPr>
        <w:t xml:space="preserve"> </w:t>
      </w:r>
      <w:r w:rsidRPr="008D6557">
        <w:rPr>
          <w:i/>
          <w:lang w:val="uz-Cyrl-UZ"/>
        </w:rPr>
        <w:t>Нарса ва ҳодисаларнинг умумий алоқадорлиги.</w:t>
      </w:r>
      <w:r w:rsidRPr="008D6557">
        <w:rPr>
          <w:b/>
          <w:lang w:val="uz-Cyrl-UZ"/>
        </w:rPr>
        <w:t xml:space="preserve"> </w:t>
      </w:r>
      <w:r w:rsidRPr="008D6557">
        <w:rPr>
          <w:lang w:val="uz-Cyrl-UZ"/>
        </w:rPr>
        <w:t xml:space="preserve">Жамиятимизда содир бўладиган ҳар бир воқеа ҳодиса яна бошқа бир ҳодиса билан бевосита ёки билвосита боғлиқ бўлади. Айниқса, мақсадни белгилашда, хулосалар чиқаришда буни доимо назарда тутиш керак. </w:t>
      </w:r>
      <w:r w:rsidRPr="008D6557">
        <w:rPr>
          <w:i/>
          <w:lang w:val="uz-Cyrl-UZ"/>
        </w:rPr>
        <w:t>Тарихийлик.</w:t>
      </w:r>
      <w:r w:rsidRPr="008D6557">
        <w:rPr>
          <w:b/>
          <w:lang w:val="uz-Cyrl-UZ"/>
        </w:rPr>
        <w:t xml:space="preserve"> </w:t>
      </w:r>
      <w:r w:rsidRPr="008D6557">
        <w:rPr>
          <w:lang w:val="uz-Cyrl-UZ"/>
        </w:rPr>
        <w:t xml:space="preserve">Жамиятда кузатилаётган воқеа ҳодисаларга тарихийлик нуқтаи назаридан қараш лозим. Чунки тарих буюк мураббий ва ҳар қандай вазиятда ҳам хулосалар беришга қодир. </w:t>
      </w:r>
      <w:r w:rsidRPr="008D6557">
        <w:rPr>
          <w:i/>
          <w:lang w:val="uz-Cyrl-UZ"/>
        </w:rPr>
        <w:t xml:space="preserve">Сабаб ва оқибат. </w:t>
      </w:r>
      <w:r w:rsidRPr="008D6557">
        <w:rPr>
          <w:lang w:val="uz-Cyrl-UZ"/>
        </w:rPr>
        <w:t xml:space="preserve">Бирон бир нохуш вазиятнинг оқибати муайян сабабсиз содир бўлмайди. Жамиятда ҳаётида кечаётган турли ҳодисалар, масалан ёшларнинг ҳар хил зарарли таҳдидлар таърисига тушиб қолишларининг сабаларини чуқур англамай, уларнинг моҳиятига етиб бормайтуриб уларга бу борадаги билимларни шакллантиб бўлмайди. </w:t>
      </w:r>
    </w:p>
    <w:p w:rsidR="008212DA" w:rsidRPr="008D6557" w:rsidRDefault="008212DA" w:rsidP="008212DA">
      <w:pPr>
        <w:shd w:val="clear" w:color="auto" w:fill="FFFFFF"/>
        <w:spacing w:line="276" w:lineRule="auto"/>
        <w:ind w:firstLine="326"/>
        <w:jc w:val="both"/>
        <w:rPr>
          <w:lang w:val="uz-Cyrl-UZ"/>
        </w:rPr>
      </w:pPr>
      <w:r w:rsidRPr="008D6557">
        <w:rPr>
          <w:lang w:val="uz-Cyrl-UZ"/>
        </w:rPr>
        <w:t>Мамлакатимиз раҳбари</w:t>
      </w:r>
      <w:r w:rsidRPr="008D6557">
        <w:rPr>
          <w:b/>
          <w:lang w:val="uz-Cyrl-UZ"/>
        </w:rPr>
        <w:t xml:space="preserve"> </w:t>
      </w:r>
      <w:r w:rsidRPr="008D6557">
        <w:rPr>
          <w:lang w:val="uz-Cyrl-UZ"/>
        </w:rPr>
        <w:t>И.Каримов</w:t>
      </w:r>
      <w:r w:rsidRPr="008D6557">
        <w:rPr>
          <w:b/>
          <w:lang w:val="uz-Cyrl-UZ"/>
        </w:rPr>
        <w:t xml:space="preserve"> “Биз миллий қадриятимиз бўлган бундай пок туйғуларни доимо асраб-авайлашимиз, азиз фарзандларимизни ҳам шундай эзгу фазилатлар соҳиби этиб тарбиялашимиз керак”, - </w:t>
      </w:r>
      <w:r w:rsidRPr="008D6557">
        <w:rPr>
          <w:lang w:val="uz-Cyrl-UZ"/>
        </w:rPr>
        <w:t>деган эди.</w:t>
      </w:r>
      <w:r w:rsidRPr="008D6557">
        <w:rPr>
          <w:b/>
          <w:lang w:val="uz-Cyrl-UZ"/>
        </w:rPr>
        <w:t xml:space="preserve"> </w:t>
      </w:r>
      <w:r w:rsidRPr="008D6557">
        <w:rPr>
          <w:lang w:val="uz-Cyrl-UZ"/>
        </w:rPr>
        <w:t xml:space="preserve">Шунинг баробарида жаҳон халқларининг маънавий бойликлари, илм фан ютуқлари, замонавий технллогиялар билимдони қилишимиз лозим. Чунки таълим тарбиянинг асослари нафақат миллий қадриятларимз, балки умуминсоний қадриятлардан ҳам келиб чиқиши керак. </w:t>
      </w:r>
    </w:p>
    <w:p w:rsidR="008212DA" w:rsidRPr="008D6557" w:rsidRDefault="008212DA" w:rsidP="008212DA">
      <w:pPr>
        <w:shd w:val="clear" w:color="auto" w:fill="FFFFFF"/>
        <w:spacing w:line="276" w:lineRule="auto"/>
        <w:ind w:firstLine="283"/>
        <w:jc w:val="both"/>
        <w:rPr>
          <w:lang w:val="uz-Cyrl-UZ"/>
        </w:rPr>
      </w:pPr>
      <w:r w:rsidRPr="008D6557">
        <w:rPr>
          <w:lang w:val="uz-Cyrl-UZ"/>
        </w:rPr>
        <w:t>Мамлакатмизнинг таълим соҳасидаги ислоҳотлари аллақачонлар ўз самарасини бера бошлаган эди. Жамиятнинг ижтимоий, иқтисодий, сиёсий, маънавий ва бошқа соҳалари ёш, иқтидорли кадрлар билан бойимоқда. Ёш кадрлардаги келажакка ишонч, улкан қизиқиш ва интилиш каби хусусиятларни янада камол топтириш бу борадаги галдаги вазифалар қаторига киради. Тарққиёт ва ўзгаришлар жараёнида ёшларнинг муносиб ўрни бор. Уларнинг орасида улкан муваффақиятларга эришаётган, миллат шаънини ҳимоя қилаётган ёшларимиз бор. Аммо хусусийликдан умумийлика ўтиб айтиш керакки, ёшлар келажак одамлари. Уларга ишонч билдириш, келажакни қуришига ишонч ҳосил қилиш эса ҳозирги авлодга боғлиқ.</w:t>
      </w:r>
    </w:p>
    <w:p w:rsidR="008212DA" w:rsidRPr="008D6557" w:rsidRDefault="008212DA" w:rsidP="008212DA">
      <w:pPr>
        <w:tabs>
          <w:tab w:val="left" w:pos="360"/>
        </w:tabs>
        <w:autoSpaceDE w:val="0"/>
        <w:autoSpaceDN w:val="0"/>
        <w:adjustRightInd w:val="0"/>
        <w:spacing w:line="276" w:lineRule="auto"/>
        <w:jc w:val="both"/>
        <w:rPr>
          <w:rFonts w:eastAsia="Calibri"/>
          <w:lang w:val="uz-Cyrl-UZ"/>
        </w:rPr>
      </w:pPr>
    </w:p>
    <w:p w:rsidR="008212DA" w:rsidRPr="008D6557" w:rsidRDefault="008212DA" w:rsidP="008212DA">
      <w:pPr>
        <w:tabs>
          <w:tab w:val="left" w:pos="360"/>
        </w:tabs>
        <w:autoSpaceDE w:val="0"/>
        <w:autoSpaceDN w:val="0"/>
        <w:adjustRightInd w:val="0"/>
        <w:spacing w:line="276" w:lineRule="auto"/>
        <w:jc w:val="center"/>
        <w:rPr>
          <w:rFonts w:eastAsia="Calibri"/>
          <w:b/>
          <w:bCs/>
          <w:lang w:val="uz-Cyrl-UZ"/>
        </w:rPr>
      </w:pPr>
      <w:r w:rsidRPr="008D6557">
        <w:rPr>
          <w:rFonts w:eastAsia="Calibri"/>
          <w:b/>
          <w:bCs/>
          <w:lang w:val="uz-Cyrl-UZ"/>
        </w:rPr>
        <w:t>Таянч иборалар:</w:t>
      </w:r>
    </w:p>
    <w:p w:rsidR="008212DA" w:rsidRPr="008D6557" w:rsidRDefault="008212DA" w:rsidP="008212DA">
      <w:pPr>
        <w:tabs>
          <w:tab w:val="left" w:pos="360"/>
        </w:tabs>
        <w:autoSpaceDE w:val="0"/>
        <w:autoSpaceDN w:val="0"/>
        <w:adjustRightInd w:val="0"/>
        <w:spacing w:line="276" w:lineRule="auto"/>
        <w:ind w:firstLine="567"/>
        <w:jc w:val="both"/>
        <w:rPr>
          <w:rFonts w:eastAsia="Calibri"/>
          <w:lang w:val="uz-Cyrl-UZ"/>
        </w:rPr>
      </w:pPr>
      <w:r w:rsidRPr="008D6557">
        <w:rPr>
          <w:rFonts w:eastAsia="Calibri"/>
          <w:lang w:val="uz-Cyrl-UZ"/>
        </w:rPr>
        <w:t>Жаҳон сивилизатсияси, маърифат, ижтимоий таҳдидлар, маънавий ривожланиш, “антропоген таназзул”.</w:t>
      </w:r>
    </w:p>
    <w:p w:rsidR="008212DA" w:rsidRPr="008D6557" w:rsidRDefault="008212DA" w:rsidP="008212DA">
      <w:pPr>
        <w:tabs>
          <w:tab w:val="left" w:pos="360"/>
        </w:tabs>
        <w:autoSpaceDE w:val="0"/>
        <w:autoSpaceDN w:val="0"/>
        <w:adjustRightInd w:val="0"/>
        <w:spacing w:line="276" w:lineRule="auto"/>
        <w:jc w:val="both"/>
        <w:rPr>
          <w:rFonts w:eastAsia="Calibri"/>
          <w:lang w:val="uz-Cyrl-UZ"/>
        </w:rPr>
      </w:pPr>
    </w:p>
    <w:p w:rsidR="008212DA" w:rsidRPr="008D6557" w:rsidRDefault="008212DA" w:rsidP="008212DA">
      <w:pPr>
        <w:tabs>
          <w:tab w:val="left" w:pos="360"/>
        </w:tabs>
        <w:autoSpaceDE w:val="0"/>
        <w:autoSpaceDN w:val="0"/>
        <w:adjustRightInd w:val="0"/>
        <w:spacing w:line="276" w:lineRule="auto"/>
        <w:jc w:val="both"/>
        <w:rPr>
          <w:rFonts w:eastAsia="Calibri"/>
          <w:b/>
          <w:bCs/>
        </w:rPr>
      </w:pPr>
      <w:r w:rsidRPr="008D6557">
        <w:rPr>
          <w:rFonts w:eastAsia="Calibri"/>
          <w:lang w:val="uz-Cyrl-UZ"/>
        </w:rPr>
        <w:tab/>
      </w:r>
      <w:r w:rsidRPr="008D6557">
        <w:rPr>
          <w:rFonts w:eastAsia="Calibri"/>
          <w:lang w:val="uz-Cyrl-UZ"/>
        </w:rPr>
        <w:tab/>
      </w:r>
      <w:r w:rsidRPr="008D6557">
        <w:rPr>
          <w:rFonts w:eastAsia="Calibri"/>
          <w:lang w:val="uz-Cyrl-UZ"/>
        </w:rPr>
        <w:tab/>
      </w:r>
      <w:r w:rsidRPr="008D6557">
        <w:rPr>
          <w:rFonts w:eastAsia="Calibri"/>
          <w:lang w:val="uz-Cyrl-UZ"/>
        </w:rPr>
        <w:tab/>
      </w:r>
      <w:r w:rsidRPr="008D6557">
        <w:rPr>
          <w:rFonts w:eastAsia="Calibri"/>
          <w:b/>
          <w:bCs/>
        </w:rPr>
        <w:t>Назорат саволлари:</w:t>
      </w:r>
    </w:p>
    <w:p w:rsidR="008212DA" w:rsidRPr="008D6557" w:rsidRDefault="008212DA" w:rsidP="003F4BAD">
      <w:pPr>
        <w:numPr>
          <w:ilvl w:val="0"/>
          <w:numId w:val="4"/>
        </w:numPr>
        <w:autoSpaceDE w:val="0"/>
        <w:autoSpaceDN w:val="0"/>
        <w:adjustRightInd w:val="0"/>
        <w:spacing w:line="276" w:lineRule="auto"/>
        <w:ind w:left="0"/>
        <w:jc w:val="both"/>
        <w:rPr>
          <w:rFonts w:eastAsia="Calibri"/>
        </w:rPr>
      </w:pPr>
      <w:r w:rsidRPr="008D6557">
        <w:rPr>
          <w:rFonts w:eastAsia="Calibri"/>
        </w:rPr>
        <w:t xml:space="preserve">Инсоният тараққиёти қандай омилларга </w:t>
      </w:r>
      <w:proofErr w:type="gramStart"/>
      <w:r w:rsidRPr="008D6557">
        <w:rPr>
          <w:rFonts w:eastAsia="Calibri"/>
        </w:rPr>
        <w:t>боғли</w:t>
      </w:r>
      <w:proofErr w:type="gramEnd"/>
      <w:r w:rsidRPr="008D6557">
        <w:rPr>
          <w:rFonts w:eastAsia="Calibri"/>
        </w:rPr>
        <w:t>қ?</w:t>
      </w:r>
    </w:p>
    <w:p w:rsidR="008212DA" w:rsidRPr="008D6557" w:rsidRDefault="008212DA" w:rsidP="003F4BAD">
      <w:pPr>
        <w:numPr>
          <w:ilvl w:val="0"/>
          <w:numId w:val="4"/>
        </w:numPr>
        <w:autoSpaceDE w:val="0"/>
        <w:autoSpaceDN w:val="0"/>
        <w:adjustRightInd w:val="0"/>
        <w:spacing w:line="276" w:lineRule="auto"/>
        <w:ind w:left="0"/>
        <w:jc w:val="both"/>
        <w:rPr>
          <w:rFonts w:eastAsia="Calibri"/>
        </w:rPr>
      </w:pPr>
      <w:r w:rsidRPr="008D6557">
        <w:rPr>
          <w:rFonts w:eastAsia="Calibri"/>
        </w:rPr>
        <w:t>Маърифатни юксалтиришда таълим-тарбия қандай рол ўйнайди?</w:t>
      </w:r>
    </w:p>
    <w:p w:rsidR="008212DA" w:rsidRPr="008D6557" w:rsidRDefault="008212DA" w:rsidP="003F4BAD">
      <w:pPr>
        <w:numPr>
          <w:ilvl w:val="0"/>
          <w:numId w:val="4"/>
        </w:numPr>
        <w:autoSpaceDE w:val="0"/>
        <w:autoSpaceDN w:val="0"/>
        <w:adjustRightInd w:val="0"/>
        <w:spacing w:line="276" w:lineRule="auto"/>
        <w:ind w:left="0"/>
        <w:jc w:val="both"/>
        <w:rPr>
          <w:rFonts w:eastAsia="Calibri"/>
        </w:rPr>
      </w:pPr>
      <w:r w:rsidRPr="008D6557">
        <w:rPr>
          <w:rFonts w:eastAsia="Calibri"/>
        </w:rPr>
        <w:t>Жамиятда вужудга келган таҳдидли ҳолат қандай аломатларда акс этади?</w:t>
      </w:r>
    </w:p>
    <w:p w:rsidR="008212DA" w:rsidRPr="008D6557" w:rsidRDefault="008212DA" w:rsidP="008212DA">
      <w:pPr>
        <w:tabs>
          <w:tab w:val="left" w:pos="360"/>
        </w:tabs>
        <w:autoSpaceDE w:val="0"/>
        <w:autoSpaceDN w:val="0"/>
        <w:adjustRightInd w:val="0"/>
        <w:spacing w:line="276" w:lineRule="auto"/>
        <w:jc w:val="both"/>
        <w:rPr>
          <w:rFonts w:eastAsia="Calibri"/>
          <w:b/>
          <w:bCs/>
        </w:rPr>
      </w:pPr>
    </w:p>
    <w:p w:rsidR="008212DA" w:rsidRPr="008D6557" w:rsidRDefault="008212DA" w:rsidP="008212DA">
      <w:pPr>
        <w:shd w:val="clear" w:color="auto" w:fill="FFFFFF"/>
        <w:spacing w:line="276" w:lineRule="auto"/>
        <w:ind w:firstLine="322"/>
        <w:jc w:val="both"/>
        <w:rPr>
          <w:b/>
        </w:rPr>
      </w:pPr>
    </w:p>
    <w:p w:rsidR="008212DA" w:rsidRPr="008D6557" w:rsidRDefault="008212DA" w:rsidP="008212DA">
      <w:pPr>
        <w:tabs>
          <w:tab w:val="left" w:pos="6013"/>
        </w:tabs>
        <w:spacing w:line="276" w:lineRule="auto"/>
        <w:ind w:firstLine="567"/>
        <w:jc w:val="center"/>
        <w:rPr>
          <w:lang w:val="uz-Cyrl-UZ"/>
        </w:rPr>
      </w:pPr>
      <w:r w:rsidRPr="008D6557">
        <w:rPr>
          <w:b/>
          <w:lang w:val="uz-Cyrl-UZ"/>
        </w:rPr>
        <w:br w:type="page"/>
      </w:r>
      <w:r w:rsidRPr="008D6557">
        <w:rPr>
          <w:b/>
          <w:lang w:val="uz-Cyrl-UZ"/>
        </w:rPr>
        <w:lastRenderedPageBreak/>
        <w:t>3</w:t>
      </w:r>
      <w:r w:rsidRPr="008D6557">
        <w:rPr>
          <w:b/>
        </w:rPr>
        <w:t>-</w:t>
      </w:r>
      <w:r w:rsidRPr="008D6557">
        <w:rPr>
          <w:b/>
          <w:lang w:val="uz-Cyrl-UZ"/>
        </w:rPr>
        <w:t>МАВЗУ: Маънавий таҳдиднинг намоён бўлиш механизмлари ва воситалари</w:t>
      </w:r>
    </w:p>
    <w:p w:rsidR="008212DA" w:rsidRPr="008D6557" w:rsidRDefault="008212DA" w:rsidP="008212DA">
      <w:pPr>
        <w:tabs>
          <w:tab w:val="left" w:pos="6013"/>
        </w:tabs>
        <w:spacing w:line="276" w:lineRule="auto"/>
        <w:ind w:firstLine="567"/>
        <w:jc w:val="center"/>
        <w:rPr>
          <w:b/>
          <w:lang w:val="uz-Cyrl-UZ"/>
        </w:rPr>
      </w:pP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14"/>
        </w:numPr>
        <w:tabs>
          <w:tab w:val="left" w:pos="0"/>
        </w:tabs>
        <w:spacing w:line="276" w:lineRule="auto"/>
        <w:jc w:val="both"/>
        <w:rPr>
          <w:lang w:val="uz-Cyrl-UZ"/>
        </w:rPr>
      </w:pPr>
      <w:r w:rsidRPr="008D6557">
        <w:rPr>
          <w:lang w:val="uz-Cyrl-UZ"/>
        </w:rPr>
        <w:t xml:space="preserve">“Маънавий таҳдид ва унинг кўринишлари, шакллари. </w:t>
      </w:r>
    </w:p>
    <w:p w:rsidR="008212DA" w:rsidRPr="008D6557" w:rsidRDefault="008212DA" w:rsidP="003F4BAD">
      <w:pPr>
        <w:numPr>
          <w:ilvl w:val="0"/>
          <w:numId w:val="14"/>
        </w:numPr>
        <w:tabs>
          <w:tab w:val="left" w:pos="0"/>
        </w:tabs>
        <w:spacing w:line="276" w:lineRule="auto"/>
        <w:jc w:val="both"/>
        <w:rPr>
          <w:lang w:val="uz-Cyrl-UZ"/>
        </w:rPr>
      </w:pPr>
      <w:r w:rsidRPr="008D6557">
        <w:rPr>
          <w:lang w:val="uz-Cyrl-UZ"/>
        </w:rPr>
        <w:t>Оиланинг маънавий таҳдидларнинг олдини олишдаги ўрни.</w:t>
      </w:r>
    </w:p>
    <w:p w:rsidR="008212DA" w:rsidRPr="008D6557" w:rsidRDefault="008212DA" w:rsidP="003F4BAD">
      <w:pPr>
        <w:numPr>
          <w:ilvl w:val="0"/>
          <w:numId w:val="14"/>
        </w:numPr>
        <w:tabs>
          <w:tab w:val="left" w:pos="0"/>
        </w:tabs>
        <w:spacing w:line="276" w:lineRule="auto"/>
        <w:jc w:val="both"/>
        <w:rPr>
          <w:lang w:val="uz-Cyrl-UZ"/>
        </w:rPr>
      </w:pPr>
      <w:r w:rsidRPr="008D6557">
        <w:rPr>
          <w:lang w:val="uz-Cyrl-UZ"/>
        </w:rPr>
        <w:t>Мустақиллик шароитида мамлакатимизда ғоявий тарғибот ва ташвиқотнинг янгича мазмун касб этиши.</w:t>
      </w:r>
    </w:p>
    <w:p w:rsidR="008212DA" w:rsidRPr="008D6557" w:rsidRDefault="008212DA" w:rsidP="008212DA">
      <w:pPr>
        <w:tabs>
          <w:tab w:val="left" w:pos="360"/>
        </w:tabs>
        <w:autoSpaceDE w:val="0"/>
        <w:autoSpaceDN w:val="0"/>
        <w:adjustRightInd w:val="0"/>
        <w:spacing w:line="276" w:lineRule="auto"/>
        <w:jc w:val="center"/>
        <w:rPr>
          <w:rFonts w:eastAsia="Calibri"/>
          <w:b/>
          <w:bCs/>
          <w:i/>
          <w:iCs/>
          <w:lang w:val="uz-Cyrl-UZ"/>
        </w:rPr>
      </w:pPr>
    </w:p>
    <w:p w:rsidR="008212DA" w:rsidRPr="008D6557" w:rsidRDefault="008212DA" w:rsidP="008212DA">
      <w:pPr>
        <w:spacing w:line="276" w:lineRule="auto"/>
        <w:ind w:firstLine="708"/>
        <w:jc w:val="both"/>
        <w:rPr>
          <w:lang w:val="uz-Cyrl-UZ" w:bidi="ar-EG"/>
        </w:rPr>
      </w:pPr>
    </w:p>
    <w:p w:rsidR="008212DA" w:rsidRPr="008D6557" w:rsidRDefault="008212DA" w:rsidP="008212DA">
      <w:pPr>
        <w:spacing w:line="276" w:lineRule="auto"/>
        <w:ind w:firstLine="708"/>
        <w:jc w:val="both"/>
        <w:rPr>
          <w:lang w:val="uz-Cyrl-UZ" w:bidi="ar-EG"/>
        </w:rPr>
      </w:pPr>
      <w:r w:rsidRPr="008D6557">
        <w:rPr>
          <w:lang w:val="uz-Cyrl-UZ" w:bidi="ar-EG"/>
        </w:rPr>
        <w:t>“</w:t>
      </w:r>
      <w:r w:rsidRPr="008D6557">
        <w:rPr>
          <w:b/>
          <w:bCs/>
          <w:lang w:val="uz-Cyrl-UZ" w:bidi="ar-EG"/>
        </w:rPr>
        <w:t>Ўзбекистонни олиб бораётган мустақил сиёсатдан қайтариш, кимгадир қарам қилиш мақсадида четдан туриб ички ишларимизга аралашиш, турли ниқоблар остида бизга қарши тазйиқ ва зўравонлик ўтказиш сиёсатини мутлақо қабул қилмаймиз”</w:t>
      </w:r>
      <w:r w:rsidRPr="008D6557">
        <w:rPr>
          <w:b/>
          <w:bCs/>
          <w:vertAlign w:val="superscript"/>
          <w:lang w:bidi="ar-EG"/>
        </w:rPr>
        <w:footnoteReference w:id="16"/>
      </w:r>
      <w:r w:rsidRPr="008D6557">
        <w:rPr>
          <w:b/>
          <w:bCs/>
          <w:lang w:val="uz-Cyrl-UZ" w:bidi="ar-EG"/>
        </w:rPr>
        <w:t>.</w:t>
      </w:r>
      <w:r w:rsidRPr="008D6557">
        <w:rPr>
          <w:lang w:val="uz-Cyrl-UZ" w:bidi="ar-EG"/>
        </w:rPr>
        <w:t xml:space="preserve"> Ўзбекистон Республикаси Президенти Ислом Каримов Ўзбекистон Республикаси Конституцияси қабул қилинган куннинг 13 йиллиги муносабати билан ўтказилган тантанали йиғилишдаги гаплари </w:t>
      </w:r>
      <w:r w:rsidRPr="008D6557">
        <w:rPr>
          <w:lang w:val="uz-Cyrl-UZ"/>
        </w:rPr>
        <w:t>жамият тақдиридан безовта қалбларнинг нидоси</w:t>
      </w:r>
      <w:r w:rsidRPr="008D6557">
        <w:rPr>
          <w:lang w:val="uz-Cyrl-UZ" w:bidi="ar-EG"/>
        </w:rPr>
        <w:t xml:space="preserve"> сифатида янгради деб алоҳида таъкидлаб айтган.</w:t>
      </w:r>
    </w:p>
    <w:p w:rsidR="008212DA" w:rsidRPr="008D6557" w:rsidRDefault="008212DA" w:rsidP="008212DA">
      <w:pPr>
        <w:pStyle w:val="21"/>
        <w:spacing w:after="0" w:line="276" w:lineRule="auto"/>
        <w:ind w:left="0"/>
        <w:jc w:val="both"/>
        <w:rPr>
          <w:lang w:val="uz-Cyrl-UZ" w:bidi="ar-EG"/>
        </w:rPr>
      </w:pPr>
      <w:r w:rsidRPr="008D6557">
        <w:rPr>
          <w:lang w:val="uz-Cyrl-UZ" w:bidi="ar-EG"/>
        </w:rPr>
        <w:t xml:space="preserve">“...Кимгадир қарам қилиш” таҳдиди... Наҳотки, бу таҳдид дунёда анъанавий империялар қулаган ва мустамлакачилик барҳам топганига ҳеч қанча вақт ўтмай яна бош кўтарса? Наҳотки, империализм сиёсати ташқи қиёфасини ўзгартирган бўлса? Наҳотки, ХХ асрда беҳисоб қурбонлар эвазига жаҳон урушларидан омон чиққан, тоталитар мафкураларнинг тажриба майдонларида “синалган”, кичиккина тугманинг босилиши билан сайёрани йўққа чиқаришга қодир ядро қуроллари азобларини тортган инсоният ХХI асрга Президентимиз таъбири билан айтганда, “етарли даражада ақл-идрокли бўлиб” қадам қўймаган бўлса? </w:t>
      </w:r>
    </w:p>
    <w:p w:rsidR="008212DA" w:rsidRPr="008D6557" w:rsidRDefault="008212DA" w:rsidP="008212DA">
      <w:pPr>
        <w:spacing w:line="276" w:lineRule="auto"/>
        <w:ind w:firstLine="708"/>
        <w:jc w:val="both"/>
        <w:rPr>
          <w:lang w:val="uz-Cyrl-UZ" w:bidi="ar-EG"/>
        </w:rPr>
      </w:pPr>
      <w:r w:rsidRPr="008D6557">
        <w:rPr>
          <w:lang w:val="uz-Cyrl-UZ" w:bidi="ar-EG"/>
        </w:rPr>
        <w:t xml:space="preserve">Нима учун дунё тоталитаризм исканжасидан қутулиб, умуминсоний демократик тамойиллар билан миллий қадриятларни уйғунлаштирган ҳолда демократик давлат қураётган бир паллада унга қарши бошқа маънавий-мафкуравий таҳдид фронти очилмоқда? Нима учун демократик тамойиллар пеш қилганча ғарбона маънавий-мафкуравий оқимлар таҳдид қила бошлади? Зеро бузғунчи маънавий-мафкуравий оқимларнинг Ўзбекистон Республикаси сингари мустақил давлатларнинг суверенитетига қандай таҳдид мавжуд? </w:t>
      </w:r>
    </w:p>
    <w:p w:rsidR="008212DA" w:rsidRPr="008D6557" w:rsidRDefault="008212DA" w:rsidP="008212DA">
      <w:pPr>
        <w:spacing w:line="276" w:lineRule="auto"/>
        <w:ind w:firstLine="708"/>
        <w:jc w:val="both"/>
        <w:rPr>
          <w:lang w:val="uz-Cyrl-UZ"/>
        </w:rPr>
      </w:pPr>
      <w:r w:rsidRPr="008D6557">
        <w:rPr>
          <w:lang w:val="uz-Cyrl-UZ"/>
        </w:rPr>
        <w:t>Тиббиётда аниқланишича, саратон касаллигидан пайдо бўлишидан аввал бир ўсма пайдо бўлади. Кейин унинг атрофида бир қатор майда ўсмалар вужудга келади ва улар одамнинг ҳаётини емира бошлайди. Бундай ўсмалар мажмуи тиббиётда метастаза деб аталади. Метастазаларнинг пайдо бўлишининг асосий сабаби инсон танасидаги ҳимоя тизими – иммунитет бўшашганидир. Шундай экан, жамиятнинг ҳимоя тизими ҳам мавжудми? Ҳеч иккиланмасдан айтиш мумкинки, жамиятнинг ҳимоя тизими – унинг маънавияти</w:t>
      </w:r>
      <w:r w:rsidRPr="008D6557">
        <w:rPr>
          <w:vertAlign w:val="superscript"/>
        </w:rPr>
        <w:footnoteReference w:id="17"/>
      </w:r>
      <w:r w:rsidRPr="008D6557">
        <w:rPr>
          <w:lang w:val="uz-Cyrl-UZ"/>
        </w:rPr>
        <w:t>. Бинобарин, қайсидир миллатнинг маънавияти ҳимоя воситаси бўлишга қодир экан, демак ҳимоякор маънавият бошқа бир ҳужумкор маънавият билан тўқнаш келиши табиий ҳол. Гап маънавиятлар тўқнашуви, маънавиятлар кураши ҳақида бормоқда.</w:t>
      </w:r>
    </w:p>
    <w:p w:rsidR="008212DA" w:rsidRPr="008D6557" w:rsidRDefault="008212DA" w:rsidP="008212DA">
      <w:pPr>
        <w:spacing w:line="276" w:lineRule="auto"/>
        <w:ind w:firstLine="708"/>
        <w:jc w:val="both"/>
        <w:rPr>
          <w:lang w:val="uz-Cyrl-UZ"/>
        </w:rPr>
      </w:pPr>
      <w:r w:rsidRPr="008D6557">
        <w:rPr>
          <w:lang w:val="uz-Cyrl-UZ"/>
        </w:rPr>
        <w:lastRenderedPageBreak/>
        <w:t xml:space="preserve">Маълумки инсоният уникал жараёнга дуч келди. Давлатлараро муносабатларда устувор бўлган “ўзгага таъсир ўтказиш” жараёни энг мураккаб соҳа – маънавият соҳасига кўчирилмоқда. Энди давлатлар қурол-яроғ, куч, мол-давлат билан эмас, балки маънавий-мафкуравий оқимлар воситасида бошқа давлатлар томонидан маҳв этилмоқда. Эндиги ғалаба ўзга давлатнинг худудини босиб олиш ва иқтисодий тобе қилишдагина эмас, балки муайян миллатнинг асрлар давомида шаклланган маънавий олами ўзганинг маънавий-маърифий дунёқарашини бузиб, ғайримиллий ғоялар алмаштирилишида номоён бўлмоқда. </w:t>
      </w:r>
      <w:r w:rsidRPr="008D6557">
        <w:rPr>
          <w:lang w:val="uz-Cyrl-UZ" w:bidi="ar-EG"/>
        </w:rPr>
        <w:t>Шу ўринда қадимги римликларнинг “</w:t>
      </w:r>
      <w:r w:rsidRPr="008D6557">
        <w:rPr>
          <w:i/>
          <w:iCs/>
          <w:lang w:val="uz-Cyrl-UZ" w:bidi="ar-EG"/>
        </w:rPr>
        <w:t>Caesar dominus est supra grammatican” – “</w:t>
      </w:r>
      <w:r w:rsidRPr="008D6557">
        <w:rPr>
          <w:lang w:val="uz-Cyrl-UZ" w:bidi="ar-EG"/>
        </w:rPr>
        <w:t>Қайсар шоҳ грамматиканинг ҳам шоҳидир”, деган мақолини келтириш ўринли бўлади. Чунки халқ оғзаки ижодининг мазкур намунасига кўра, гегемон давлат бошқа халқларнинг миллий маънавияти даражасини ва қай тарзда фикрлашларини аниқлаб, уларни махв қилиш учун қайси сўзлардан фойдаланиш мумкин-у, қайси сўзларни ишлатиш мумкин эмаслигини белгилаб беради. Дарҳақиқат, таъкидлаш жоизки, бирор халқ босқинчи тарафнинг сўз бойлигини, сиёсий ғояларини, ҳукмрон маънавиятини ўзлаштирса, мазкур миллат забт этилган бўлади</w:t>
      </w:r>
      <w:r w:rsidRPr="008D6557">
        <w:rPr>
          <w:rStyle w:val="af8"/>
          <w:lang w:val="uz-Cyrl-UZ" w:bidi="ar-EG"/>
        </w:rPr>
        <w:footnoteReference w:id="18"/>
      </w:r>
      <w:r w:rsidRPr="008D6557">
        <w:rPr>
          <w:lang w:val="uz-Cyrl-UZ" w:bidi="ar-EG"/>
        </w:rPr>
        <w:t>.</w:t>
      </w:r>
    </w:p>
    <w:p w:rsidR="008212DA" w:rsidRPr="008D6557" w:rsidRDefault="008212DA" w:rsidP="008212DA">
      <w:pPr>
        <w:spacing w:line="276" w:lineRule="auto"/>
        <w:ind w:firstLine="708"/>
        <w:jc w:val="both"/>
        <w:rPr>
          <w:lang w:val="uz-Cyrl-UZ"/>
        </w:rPr>
      </w:pPr>
      <w:r w:rsidRPr="008D6557">
        <w:rPr>
          <w:lang w:val="uz-Cyrl-UZ"/>
        </w:rPr>
        <w:t>Ҳеч кимга сир эмаски маънавият энг самарали ва муросасиз қуролга айланди. Тажовузкор маънавият эгасининг жаҳонда тутган сиёсий, стратегик, геосиёсий мавқеи ҳам, ривожланган иқтисоди ҳам, даҳшатли қурол-яроғ заҳираси ҳам шу маънавиятнинг хизматига бўйсиндирилмоқда. Маънавият миллийлик маърифатни ҳимоя қилиш воситасидан тажовуз қуролига айлантирилиши биланоқ у бузғунчи моҳият касб этади. Зеро, бирор миллат, халқнинг маънавияти бошқа бир миллатнинг маънавияти ўрнини ҳеч қачон боса олмайди. Бунча уриниш эса, аксинча, мутацияни, яъни учинчи шамойилдаги маънавиятни пайдо бўлишига олиб келади. Маълумки, ҳар қандай қудратли давлат ўз халқининг ўзига хос хусусиятларини акс эттирган ўзак, ўқ ғоя асосида бунёд бўлади. Мазкур давлатда устувор бўлган аҳолининг турмуш тарзи, менталитети, маданияти ушбу ғояга мос, у билан мутаносиб бўлади. Мазкур ғоя ёки идеалга путур етгудек бўлса, давлат ҳам таназзулга дучор бўлади. Тарихий ҳақиқат шундан далалот берадики, цивилизацияни ушлаб турган маънавий-маърифий устун нурай бошлаши залолатга ботиб қолганидан дарак беради</w:t>
      </w:r>
      <w:r w:rsidRPr="008D6557">
        <w:rPr>
          <w:vertAlign w:val="superscript"/>
          <w:lang w:val="uz-Cyrl-UZ"/>
        </w:rPr>
        <w:footnoteReference w:id="19"/>
      </w:r>
      <w:r w:rsidRPr="008D6557">
        <w:rPr>
          <w:lang w:val="uz-Cyrl-UZ"/>
        </w:rPr>
        <w:t>.</w:t>
      </w:r>
    </w:p>
    <w:p w:rsidR="008212DA" w:rsidRPr="008D6557" w:rsidRDefault="008212DA" w:rsidP="008212DA">
      <w:pPr>
        <w:spacing w:line="276" w:lineRule="auto"/>
        <w:ind w:firstLine="708"/>
        <w:jc w:val="both"/>
        <w:rPr>
          <w:lang w:val="uz-Cyrl-UZ"/>
        </w:rPr>
      </w:pPr>
      <w:r w:rsidRPr="008D6557">
        <w:rPr>
          <w:lang w:val="uz-Cyrl-UZ"/>
        </w:rPr>
        <w:t>Ана шу сабабдан ҳам Ўзбекистоннинг бу борадаги мақсад-муддаоси, Юртбошимиз таъкидлаганидек: “</w:t>
      </w:r>
      <w:r w:rsidRPr="008D6557">
        <w:rPr>
          <w:b/>
          <w:bCs/>
          <w:lang w:val="uz-Cyrl-UZ"/>
        </w:rPr>
        <w:t>Ҳозирги даврда халқаро майдонда турли сиёсий манфаатлар тўқнашаётган мураккаб бир шароитда фақат ўз фикри, ўз ҳаётий позициясига эга бўлган халқ ва жамият енгилмас кучга айланиб, ўз келажагини ўз қўли ва ақл-заковоти билан қуришга қодир бўлади</w:t>
      </w:r>
      <w:r w:rsidRPr="008D6557">
        <w:rPr>
          <w:lang w:val="uz-Cyrl-UZ"/>
        </w:rPr>
        <w:t>”</w:t>
      </w:r>
      <w:r w:rsidRPr="008D6557">
        <w:rPr>
          <w:vertAlign w:val="superscript"/>
        </w:rPr>
        <w:footnoteReference w:id="20"/>
      </w:r>
      <w:r w:rsidRPr="008D6557">
        <w:rPr>
          <w:lang w:val="uz-Cyrl-UZ"/>
        </w:rPr>
        <w:t xml:space="preserve">. </w:t>
      </w:r>
    </w:p>
    <w:p w:rsidR="008212DA" w:rsidRPr="008D6557" w:rsidRDefault="008212DA" w:rsidP="008212DA">
      <w:pPr>
        <w:pStyle w:val="21"/>
        <w:spacing w:after="0" w:line="276" w:lineRule="auto"/>
        <w:ind w:left="0"/>
        <w:jc w:val="both"/>
        <w:rPr>
          <w:lang w:val="uz-Cyrl-UZ"/>
        </w:rPr>
      </w:pPr>
      <w:r w:rsidRPr="008D6557">
        <w:rPr>
          <w:lang w:val="uz-Cyrl-UZ"/>
        </w:rPr>
        <w:t xml:space="preserve">Жаҳонда юз бераётган глобаллашув жараёни аниқ белгилаб олинди. Мустақил давлатларнинг мустақиллиги сақланишини тақозо этади. Бироқ реал воқелик шуни кўрсатмоқдаки, глобаллашув натижасида давлатлар ўз суверенитетидан муайян даражада айрилиб қолмоқда. Глобаллашувнинг бу жиҳатидан дастлаб Ғарб олимлари кўз юмиб келганди. Бироқ сўнгги даврда турли шарҳларда, фикрларда, илмий асарларда бутун дунё давлатларининг “сайёравий ҳокимияти”ни шакллантириш, “бутуноламий ҳокимият” қуриш ғояси баралла янграй бошлади. </w:t>
      </w:r>
    </w:p>
    <w:p w:rsidR="008212DA" w:rsidRPr="008D6557" w:rsidRDefault="008212DA" w:rsidP="008212DA">
      <w:pPr>
        <w:pStyle w:val="ad"/>
        <w:spacing w:line="276" w:lineRule="auto"/>
        <w:ind w:firstLine="708"/>
        <w:jc w:val="both"/>
        <w:rPr>
          <w:b/>
          <w:bCs/>
          <w:sz w:val="24"/>
          <w:szCs w:val="24"/>
          <w:lang w:val="uz-Cyrl-UZ"/>
        </w:rPr>
      </w:pPr>
      <w:r w:rsidRPr="008D6557">
        <w:rPr>
          <w:b/>
          <w:bCs/>
          <w:sz w:val="24"/>
          <w:szCs w:val="24"/>
          <w:lang w:val="uz-Cyrl-UZ"/>
        </w:rPr>
        <w:lastRenderedPageBreak/>
        <w:t xml:space="preserve">Ваҳоланки, “суверенитет” тушунчаси асли лотинча </w:t>
      </w:r>
      <w:r w:rsidRPr="008D6557">
        <w:rPr>
          <w:b/>
          <w:bCs/>
          <w:i/>
          <w:iCs/>
          <w:sz w:val="24"/>
          <w:szCs w:val="24"/>
          <w:lang w:val="uz-Cyrl-UZ"/>
        </w:rPr>
        <w:t>supremitas</w:t>
      </w:r>
      <w:r w:rsidRPr="008D6557">
        <w:rPr>
          <w:b/>
          <w:bCs/>
          <w:sz w:val="24"/>
          <w:szCs w:val="24"/>
          <w:lang w:val="uz-Cyrl-UZ"/>
        </w:rPr>
        <w:t xml:space="preserve"> ёки </w:t>
      </w:r>
      <w:r w:rsidRPr="008D6557">
        <w:rPr>
          <w:b/>
          <w:bCs/>
          <w:i/>
          <w:iCs/>
          <w:sz w:val="24"/>
          <w:szCs w:val="24"/>
          <w:lang w:val="uz-Cyrl-UZ"/>
        </w:rPr>
        <w:t>suprema potestas</w:t>
      </w:r>
      <w:r w:rsidRPr="008D6557">
        <w:rPr>
          <w:b/>
          <w:bCs/>
          <w:sz w:val="24"/>
          <w:szCs w:val="24"/>
          <w:lang w:val="uz-Cyrl-UZ"/>
        </w:rPr>
        <w:t xml:space="preserve"> – “олий ҳокимият” сўзидан ясалган бўлиб, давлат миқёсида олий ҳокимиятга эгаликни англатади. Суверенитет айнан бирор давлат мустақиллигининг бирламчи шарти ва белгисидир. Суверенитет энг олий ҳокимият эканлигининг ўзиёқ унинг қисман, чала ёки чекланган шаклда мавжуд бўла олмаслигини англатади. </w:t>
      </w:r>
    </w:p>
    <w:p w:rsidR="008212DA" w:rsidRPr="00295F53" w:rsidRDefault="008212DA" w:rsidP="008212DA">
      <w:pPr>
        <w:pStyle w:val="ad"/>
        <w:spacing w:line="276" w:lineRule="auto"/>
        <w:ind w:firstLine="708"/>
        <w:jc w:val="both"/>
        <w:rPr>
          <w:bCs/>
          <w:sz w:val="24"/>
          <w:szCs w:val="24"/>
          <w:lang w:val="uz-Cyrl-UZ"/>
        </w:rPr>
      </w:pPr>
      <w:r w:rsidRPr="008D6557">
        <w:rPr>
          <w:bCs/>
          <w:sz w:val="24"/>
          <w:szCs w:val="24"/>
          <w:lang w:val="uz-Cyrl-UZ"/>
        </w:rPr>
        <w:t xml:space="preserve">Демократия ўз-ўзидан маълум бўладики, глобаллашув жараёни давлатларнинг суверенитетига таҳдид солмоқда. Шу боис, глобаллашувни неоколониализм ғояси билан айнан бир нарса деб ҳисоблайдиганларнинг фикрига қўшилиши мумкин. Глобал неоколониализмнинг уч ўзаро боғлиқ мақсади мавжуд: дунё устидан гегемонлик, жаҳон ресурсларига эгалик ва жаҳон бозорларида ҳукмронлик қилиш. </w:t>
      </w:r>
      <w:r w:rsidRPr="00295F53">
        <w:rPr>
          <w:bCs/>
          <w:sz w:val="24"/>
          <w:szCs w:val="24"/>
          <w:lang w:val="uz-Cyrl-UZ"/>
        </w:rPr>
        <w:t xml:space="preserve">Глобал неоколониализм бир қатор стратегик вазифаларни ўз ичига олади. Чунончи, мустақил давлатлар доирасидаги дезинтеграция жараёнларини рағбатлантириш, очиқлик шиори остида уларнинг иқтисодиётини издан чиқариш ва мамлакатларнинг суверенитетини емириш шулар жумласидандир. </w:t>
      </w:r>
    </w:p>
    <w:p w:rsidR="008212DA" w:rsidRPr="008D6557" w:rsidRDefault="008212DA" w:rsidP="008212DA">
      <w:pPr>
        <w:spacing w:line="276" w:lineRule="auto"/>
        <w:ind w:firstLine="720"/>
        <w:jc w:val="both"/>
        <w:rPr>
          <w:lang w:val="uz-Cyrl-UZ" w:bidi="ar-EG"/>
        </w:rPr>
      </w:pPr>
      <w:r w:rsidRPr="008D6557">
        <w:rPr>
          <w:lang w:val="uz-Cyrl-UZ"/>
        </w:rPr>
        <w:t>Бугунги кунда мустамлакачилик кураши майдони маънавият сарҳадига кўчди. Юртимиз миллий мустақиллигини қўлга киритган илк кунлардан бошлабоқ фақат ўзимизгагина хос маърифатни асраб-авайлаш ҳамда уни ривожлантиришни давлат аҳамиятига эга бирламчи ва устувор вазифалардан бири сифатида белгиланди. “</w:t>
      </w:r>
      <w:r w:rsidRPr="008D6557">
        <w:rPr>
          <w:b/>
          <w:bCs/>
          <w:lang w:val="uz-Cyrl-UZ"/>
        </w:rPr>
        <w:t>Маънавият</w:t>
      </w:r>
      <w:r w:rsidRPr="008D6557">
        <w:rPr>
          <w:lang w:val="uz-Cyrl-UZ"/>
        </w:rPr>
        <w:t xml:space="preserve">, - дея таъкидлаганди юртбошимиз, - </w:t>
      </w:r>
      <w:r w:rsidRPr="008D6557">
        <w:rPr>
          <w:b/>
          <w:bCs/>
          <w:lang w:val="uz-Cyrl-UZ"/>
        </w:rPr>
        <w:t>инсоннинг, халқнинг, жамиятнинг, давлатнинг куч-қудратидир. У йўқ жойда ҳеч қачон бахт-саодат бўлмайди</w:t>
      </w:r>
      <w:r w:rsidRPr="008D6557">
        <w:rPr>
          <w:lang w:val="uz-Cyrl-UZ"/>
        </w:rPr>
        <w:t>”</w:t>
      </w:r>
      <w:r w:rsidRPr="008D6557">
        <w:rPr>
          <w:vertAlign w:val="superscript"/>
        </w:rPr>
        <w:footnoteReference w:id="21"/>
      </w:r>
      <w:r w:rsidRPr="008D6557">
        <w:rPr>
          <w:lang w:val="uz-Cyrl-UZ"/>
        </w:rPr>
        <w:t>. Дарҳақиқат, империализм кураши айнан маънавият сарҳадида кечаётгани юртбошимиз бугунги кунни олдиндан кўра билганидан далолат беради.Зеро, янги давлатчилик ва жамият барпо этиш жараёнида маънавий-маърифий сарчашмаларидан баҳра олиш ўзлигини таниган халқ учун миллий ғурур ва уларнинг қадрига етиш демакдир. Яна шуни таъкидлаш лозимки, X</w:t>
      </w:r>
      <w:r w:rsidRPr="008D6557">
        <w:rPr>
          <w:lang w:val="uz-Cyrl-UZ" w:bidi="ar-EG"/>
        </w:rPr>
        <w:t xml:space="preserve"> асрда ижод қилган бобокалонимиз Абу Наср Форобийнинг сиёсий хулосалари XXI аср ўртага ташлаётган масалалар, жумладан, мустақил давлатлар суверенитетига бузғунчи маънавий-мафкуравий таҳдидни чуқур таҳлил этишга, унинг ички механизмларини тушунишга бевосита амалий ёрдам кўрсата олади.</w:t>
      </w:r>
    </w:p>
    <w:p w:rsidR="008212DA" w:rsidRPr="008D6557" w:rsidRDefault="008212DA" w:rsidP="008212DA">
      <w:pPr>
        <w:spacing w:line="276" w:lineRule="auto"/>
        <w:ind w:firstLine="720"/>
        <w:jc w:val="both"/>
        <w:rPr>
          <w:lang w:val="uz-Cyrl-UZ" w:bidi="ar-EG"/>
        </w:rPr>
      </w:pPr>
      <w:r w:rsidRPr="008D6557">
        <w:rPr>
          <w:lang w:val="uz-Cyrl-UZ"/>
        </w:rPr>
        <w:t xml:space="preserve">Жаҳон афкор оммаси томонидан эътироф этилганидек, Ислом сиёсий илмининг асосчиси, бундан ташқари инсоният маънавияти хазинасига қўшган ҳиссаси эвазига </w:t>
      </w:r>
      <w:r w:rsidRPr="008D6557">
        <w:rPr>
          <w:lang w:val="uz-Cyrl-UZ" w:bidi="ar-EG"/>
        </w:rPr>
        <w:t xml:space="preserve">“Муаллими Соний” номини олган Абу Наср Форобийнинг (873-950) сиёсий қарашлари негизини “инсон – давлат - маънавият” учлиги ташкил этди ҳамда унинг сиёсий изланишлари сиёсий воқеликдаги маънавиятнинг ролини изоҳлашга бағишланди. </w:t>
      </w:r>
    </w:p>
    <w:p w:rsidR="008212DA" w:rsidRPr="008D6557" w:rsidRDefault="008212DA" w:rsidP="008212DA">
      <w:pPr>
        <w:spacing w:line="276" w:lineRule="auto"/>
        <w:ind w:firstLine="708"/>
        <w:jc w:val="both"/>
        <w:rPr>
          <w:i/>
          <w:iCs/>
          <w:lang w:val="uz-Cyrl-UZ"/>
        </w:rPr>
      </w:pPr>
      <w:r w:rsidRPr="008D6557">
        <w:rPr>
          <w:lang w:val="uz-Cyrl-UZ"/>
        </w:rPr>
        <w:t>Маълумки, Абу Наср Форобийнинг «шаҳарлар таснифи» таълимоти сиёсий қарашлар тизимидаги асосий бўлимлардан биридир. Мазкур таълимот турли шаклдаги «шаҳарлар»нинг тавсифи ва таснифидан иборат бўлиб, унда «фозил шаҳар», унга қарши қўйилаётган «жоҳил шаҳар», «беномус шаҳар», «беқарор шаҳар» ва «адашган шаҳар» сингари «шаҳар туркумлари» тилга олинади. Бундан ташқари, «шаҳарлар таснифи»да асосий характерловчи кўрсаткичлар мажмуи сифатида илмий муомалага киритилаётган «жоҳил шаҳар» туркуми яна ички таснифга эга бўлиб, 1)</w:t>
      </w:r>
      <w:r w:rsidRPr="008D6557">
        <w:rPr>
          <w:lang w:val="uz-Cyrl-UZ" w:bidi="ar-EG"/>
        </w:rPr>
        <w:t xml:space="preserve"> “</w:t>
      </w:r>
      <w:r w:rsidRPr="008D6557">
        <w:rPr>
          <w:lang w:val="uz-Cyrl-UZ"/>
        </w:rPr>
        <w:t>зарурият шаҳри”; 2</w:t>
      </w:r>
      <w:r w:rsidRPr="008D6557">
        <w:rPr>
          <w:lang w:val="uz-Cyrl-UZ" w:bidi="ar-EG"/>
        </w:rPr>
        <w:t>) “</w:t>
      </w:r>
      <w:r w:rsidRPr="008D6557">
        <w:rPr>
          <w:lang w:val="uz-Cyrl-UZ"/>
        </w:rPr>
        <w:t>айирбошлаш шаҳри”</w:t>
      </w:r>
      <w:r w:rsidRPr="008D6557">
        <w:rPr>
          <w:i/>
          <w:iCs/>
          <w:lang w:val="uz-Cyrl-UZ"/>
        </w:rPr>
        <w:t xml:space="preserve">; </w:t>
      </w:r>
      <w:r w:rsidRPr="008D6557">
        <w:rPr>
          <w:lang w:val="uz-Cyrl-UZ"/>
        </w:rPr>
        <w:t>3</w:t>
      </w:r>
      <w:r w:rsidRPr="008D6557">
        <w:rPr>
          <w:lang w:val="uz-Cyrl-UZ" w:bidi="ar-EG"/>
        </w:rPr>
        <w:t>) “</w:t>
      </w:r>
      <w:r w:rsidRPr="008D6557">
        <w:rPr>
          <w:lang w:val="uz-Cyrl-UZ"/>
        </w:rPr>
        <w:t>тубанлик ва бадбахтлик шаҳри”</w:t>
      </w:r>
      <w:r w:rsidRPr="008D6557">
        <w:rPr>
          <w:i/>
          <w:iCs/>
          <w:lang w:val="uz-Cyrl-UZ"/>
        </w:rPr>
        <w:t xml:space="preserve">; </w:t>
      </w:r>
      <w:r w:rsidRPr="008D6557">
        <w:rPr>
          <w:lang w:val="uz-Cyrl-UZ"/>
        </w:rPr>
        <w:t>4</w:t>
      </w:r>
      <w:r w:rsidRPr="008D6557">
        <w:rPr>
          <w:lang w:val="uz-Cyrl-UZ" w:bidi="ar-EG"/>
        </w:rPr>
        <w:t>) “</w:t>
      </w:r>
      <w:r w:rsidRPr="008D6557">
        <w:rPr>
          <w:lang w:val="uz-Cyrl-UZ"/>
        </w:rPr>
        <w:t>обрўпарастлик шаҳри”</w:t>
      </w:r>
      <w:r w:rsidRPr="008D6557">
        <w:rPr>
          <w:i/>
          <w:iCs/>
          <w:lang w:val="uz-Cyrl-UZ"/>
        </w:rPr>
        <w:t xml:space="preserve">; </w:t>
      </w:r>
      <w:r w:rsidRPr="008D6557">
        <w:rPr>
          <w:lang w:val="uz-Cyrl-UZ"/>
        </w:rPr>
        <w:t>5</w:t>
      </w:r>
      <w:r w:rsidRPr="008D6557">
        <w:rPr>
          <w:lang w:val="uz-Cyrl-UZ" w:bidi="ar-EG"/>
        </w:rPr>
        <w:t>) “</w:t>
      </w:r>
      <w:r w:rsidRPr="008D6557">
        <w:rPr>
          <w:lang w:val="uz-Cyrl-UZ"/>
        </w:rPr>
        <w:t>ҳокимиятпарастлик шаҳри”</w:t>
      </w:r>
      <w:r w:rsidRPr="008D6557">
        <w:rPr>
          <w:i/>
          <w:iCs/>
          <w:lang w:val="uz-Cyrl-UZ"/>
        </w:rPr>
        <w:t xml:space="preserve">; </w:t>
      </w:r>
      <w:r w:rsidRPr="008D6557">
        <w:rPr>
          <w:lang w:val="uz-Cyrl-UZ"/>
        </w:rPr>
        <w:t>6</w:t>
      </w:r>
      <w:r w:rsidRPr="008D6557">
        <w:rPr>
          <w:lang w:val="uz-Cyrl-UZ" w:bidi="ar-EG"/>
        </w:rPr>
        <w:t>) “</w:t>
      </w:r>
      <w:r w:rsidRPr="008D6557">
        <w:rPr>
          <w:lang w:val="uz-Cyrl-UZ"/>
        </w:rPr>
        <w:t>ҳаммабоп шаҳар” номли «шаҳар»ларга тақсимланиши эътиборли.</w:t>
      </w:r>
    </w:p>
    <w:p w:rsidR="008212DA" w:rsidRPr="008D6557" w:rsidRDefault="008212DA" w:rsidP="008212DA">
      <w:pPr>
        <w:spacing w:line="276" w:lineRule="auto"/>
        <w:jc w:val="both"/>
        <w:rPr>
          <w:lang w:val="uz-Cyrl-UZ"/>
        </w:rPr>
      </w:pPr>
      <w:r w:rsidRPr="008D6557">
        <w:rPr>
          <w:lang w:val="uz-Cyrl-UZ"/>
        </w:rPr>
        <w:lastRenderedPageBreak/>
        <w:tab/>
        <w:t>«Шаҳарлар таснифи»да мазкур «шаҳар»ларнинг ажратиб турувчи ўзига хос хусусиятлари ҳамда аҳолининг турмуш тарзлари, ҳокимият хусусиятлари, ўй-қарашлари, ҳукмрон дунёқараш баён этилади. Яъни, турли маънавиятлар сиёсий жиҳатдан тадқиқот қилинади. «Шаҳарлар таснифи» тадқиқотчилар томонидан изчил таҳлил этилган ва таҳлил этиш жараёни муаллифга мувофиқ равишда талқин этилсагина мазкур таълимотнинг асл моҳияти ойдинлашади. Акс ҳолда оддий китобхон мазкур «шаҳарлар»да ўзига таниш давлатлар, баъзида эса, шаҳарларни қидиришга киришиши барчага бирдек маълум</w:t>
      </w:r>
      <w:r w:rsidRPr="008D6557">
        <w:rPr>
          <w:rStyle w:val="af8"/>
        </w:rPr>
        <w:footnoteReference w:id="22"/>
      </w:r>
      <w:r w:rsidRPr="008D6557">
        <w:rPr>
          <w:lang w:val="uz-Cyrl-UZ"/>
        </w:rPr>
        <w:t xml:space="preserve">. </w:t>
      </w:r>
    </w:p>
    <w:p w:rsidR="008212DA" w:rsidRPr="008D6557" w:rsidRDefault="008212DA" w:rsidP="008212DA">
      <w:pPr>
        <w:spacing w:line="276" w:lineRule="auto"/>
        <w:ind w:firstLine="708"/>
        <w:jc w:val="both"/>
        <w:rPr>
          <w:lang w:val="uz-Cyrl-UZ"/>
        </w:rPr>
      </w:pPr>
      <w:r w:rsidRPr="008D6557">
        <w:rPr>
          <w:lang w:val="uz-Cyrl-UZ"/>
        </w:rPr>
        <w:t xml:space="preserve">“Шаҳарлар таснифи” таълимотида маънавиятнинг тадрижияти тасвири берилган ва шунга мувофиқ маънавият муайян ҳаёт тарзини шакллантириши ҳақида хулоса чиқарилган. Форобий турли маънавиятларнинг қарор топишини турли “шаҳар” аҳолиси турмуши сифатида тасвирлаш усулидан фойдаланган. Бироқ Форобий бир қарашда идеал саналмиш “фозил шаҳар”, яъни етук маънавиятнинг емирилиши ёки таназзули тадрижияти ҳам юзага келиши мумкинлини кўрсатиб берган. Айни шу жиҳатдан ҳам Форобийнинг илмий меросини ўрганиш муҳим ҳисобланади. Маънавият, аслида, яхши ёки ёмон, бой ёки саёз, илғор ёки қўлбола сингари сифатларга эга эмас. Маънавиятнинг икки асосий сифати бор: у ё ўзингники бўлади, ё бировники. Бегона маънавиятининг таҳдиднинг фақат битта мақсади бор, у ҳам бўлса – мансуб маънавиятни йўққа чиқаришга қаратилган. Форобий маънавият борасида иккита вазифа устивор бўлишини яъни биринчидан, ўз маънавиятини мудом такоммиллаштиришни, иккинчидан, уни ўзга маънавият тажовузидан сақлай билишликни таъкидлайди. </w:t>
      </w:r>
    </w:p>
    <w:p w:rsidR="008212DA" w:rsidRPr="008D6557" w:rsidRDefault="008212DA" w:rsidP="008212DA">
      <w:pPr>
        <w:spacing w:line="276" w:lineRule="auto"/>
        <w:ind w:firstLine="708"/>
        <w:jc w:val="both"/>
        <w:rPr>
          <w:lang w:val="uz-Cyrl-UZ"/>
        </w:rPr>
      </w:pPr>
      <w:r w:rsidRPr="008D6557">
        <w:rPr>
          <w:lang w:val="uz-Cyrl-UZ"/>
        </w:rPr>
        <w:t xml:space="preserve">Айтиш жоизки Форобий кишилик жамиятидаги маънавий ривожланишнинг тадрижиятини таҳлил қилиб бериш билан бир пайтда уни англаш ва фойдаланиш йўлларини кўрсатиб ўтади. Шунингдек, Форобий жамиятда жоҳил маънавият устувор бўлиб қолиши мумкин бўлган йўлларни ҳам тасвирлаб ўтган ва инсон табиатига хос бўлган бундай чекланишларга йўл қўймасликка чақиради. </w:t>
      </w:r>
    </w:p>
    <w:p w:rsidR="008212DA" w:rsidRPr="008D6557" w:rsidRDefault="008212DA" w:rsidP="008212DA">
      <w:pPr>
        <w:spacing w:line="276" w:lineRule="auto"/>
        <w:ind w:firstLine="708"/>
        <w:jc w:val="both"/>
        <w:rPr>
          <w:lang w:val="uz-Cyrl-UZ"/>
        </w:rPr>
      </w:pPr>
      <w:r w:rsidRPr="008D6557">
        <w:rPr>
          <w:lang w:val="uz-Cyrl-UZ" w:bidi="ar-EG"/>
        </w:rPr>
        <w:t xml:space="preserve">Форобийга кўра: </w:t>
      </w:r>
      <w:r w:rsidRPr="008D6557">
        <w:rPr>
          <w:lang w:val="uz-Cyrl-UZ"/>
        </w:rPr>
        <w:t>“Чунончи улар бирламчи негизлар ҳақида ёлғон тасаввурларни ишлаб чиқдиларки, биз ворид этган тасаввурларга мос келмайди, улар бахт-саодат борасида ёлғон тасаввурга эга бўлдиларки, ҳақиқий бахт-саодат тўғрисидаги тасаввурга умуман мос келмайди... Адашган шаҳар аҳлини йўлдан адаштириб, ўзи бахт-саодатни таниган бўлса-да, уларни бахт-саодатга эришмоқнинг ўрнига жоҳил шаҳарлар аҳлининг мақсад-муддаоларидан бири сари бошлаган киши - беномус шаҳар аҳлига тегишли бўладир...”</w:t>
      </w:r>
      <w:r w:rsidRPr="008D6557">
        <w:rPr>
          <w:rStyle w:val="af8"/>
          <w:lang w:val="uz-Cyrl-UZ"/>
        </w:rPr>
        <w:footnoteReference w:id="23"/>
      </w:r>
      <w:r w:rsidRPr="008D6557">
        <w:rPr>
          <w:lang w:val="uz-Cyrl-UZ"/>
        </w:rPr>
        <w:t>. Зеро Форобий бобомиз маънавий баркамолликни шакллантирса ва турли таҳдидлардан асрай олинса, ҳақиқий бахт-саодатга ернинг ўзида эришиш мумкинлигини ҳамда маънавий ўзликда бардавом бўлиши тайинлигини таъкидлаган.</w:t>
      </w:r>
    </w:p>
    <w:p w:rsidR="008212DA" w:rsidRPr="008D6557" w:rsidRDefault="008212DA" w:rsidP="008212DA">
      <w:pPr>
        <w:spacing w:line="276" w:lineRule="auto"/>
        <w:ind w:firstLine="708"/>
        <w:jc w:val="both"/>
        <w:rPr>
          <w:lang w:val="uz-Cyrl-UZ" w:bidi="ar-EG"/>
        </w:rPr>
      </w:pPr>
      <w:r w:rsidRPr="008D6557">
        <w:rPr>
          <w:lang w:val="uz-Cyrl-UZ"/>
        </w:rPr>
        <w:t xml:space="preserve">Шундай экан, ўз-ўзидан бузғунчи маънавий-мафкуравий оқимлар суверенитетимизга, маънавий-маърифий ўзлигимизга бўлаётган таҳдид эканлигини англаши ва унинг олдини олиш учун ҳар бир одам шахсан дахлдорлигини билиши ҳамда шу ҳис билан яшаши лозим. </w:t>
      </w:r>
    </w:p>
    <w:p w:rsidR="008212DA" w:rsidRPr="008D6557" w:rsidRDefault="008212DA" w:rsidP="008212DA">
      <w:pPr>
        <w:spacing w:line="276" w:lineRule="auto"/>
        <w:ind w:firstLine="708"/>
        <w:jc w:val="both"/>
        <w:rPr>
          <w:lang w:val="uz-Cyrl-UZ" w:bidi="ar-EG"/>
        </w:rPr>
      </w:pPr>
      <w:r w:rsidRPr="008D6557">
        <w:rPr>
          <w:lang w:val="uz-Cyrl-UZ" w:bidi="ar-EG"/>
        </w:rPr>
        <w:t xml:space="preserve">Дарҳақиқат, маънавиятлар тўқнашуви борасидаги воқеликни геосиёсат “оталари” қуйидагича тавсифлайди: “халқаро ҳамжамиятдаги бирор гуруҳнинг маънавияти ҳаммабоп деб даъво қилиниши ўша ҳамжамиятдаги бошқа гуруҳнинг ўз фикри мавжуд </w:t>
      </w:r>
      <w:r w:rsidRPr="008D6557">
        <w:rPr>
          <w:lang w:val="uz-Cyrl-UZ" w:bidi="ar-EG"/>
        </w:rPr>
        <w:lastRenderedPageBreak/>
        <w:t>бўлишини мутлақо инкор қилади. Ундай “ўжар” гуруҳ ё бўйсиндирилади, ё йўқ қилинади”</w:t>
      </w:r>
      <w:r w:rsidRPr="008D6557">
        <w:rPr>
          <w:rStyle w:val="af8"/>
          <w:lang w:val="uz-Cyrl-UZ" w:bidi="ar-EG"/>
        </w:rPr>
        <w:footnoteReference w:id="24"/>
      </w:r>
      <w:r w:rsidRPr="008D6557">
        <w:rPr>
          <w:lang w:val="uz-Cyrl-UZ" w:bidi="ar-EG"/>
        </w:rPr>
        <w:t>. Зеро, Карл Шмитт АҚШ экспансионизмининг уч босқичда шаклланишини кўрсатиб беради:</w:t>
      </w:r>
    </w:p>
    <w:p w:rsidR="008212DA" w:rsidRPr="008D6557" w:rsidRDefault="008212DA" w:rsidP="008212DA">
      <w:pPr>
        <w:spacing w:line="276" w:lineRule="auto"/>
        <w:ind w:firstLine="708"/>
        <w:jc w:val="both"/>
        <w:rPr>
          <w:lang w:val="uz-Cyrl-UZ" w:bidi="ar-EG"/>
        </w:rPr>
      </w:pPr>
      <w:r w:rsidRPr="008D6557">
        <w:rPr>
          <w:lang w:val="uz-Cyrl-UZ" w:bidi="ar-EG"/>
        </w:rPr>
        <w:t>1. таъсирчан босқич – куч ишлатиш сиёсати ва янги ҳудудларни ишғол қилиш ҳамда геосиёсий забт этиш босқичи;</w:t>
      </w:r>
    </w:p>
    <w:p w:rsidR="008212DA" w:rsidRPr="008D6557" w:rsidRDefault="008212DA" w:rsidP="008212DA">
      <w:pPr>
        <w:spacing w:line="276" w:lineRule="auto"/>
        <w:ind w:firstLine="708"/>
        <w:jc w:val="both"/>
        <w:rPr>
          <w:lang w:val="uz-Cyrl-UZ" w:bidi="ar-EG"/>
        </w:rPr>
      </w:pPr>
      <w:r w:rsidRPr="008D6557">
        <w:rPr>
          <w:lang w:val="uz-Cyrl-UZ" w:bidi="ar-EG"/>
        </w:rPr>
        <w:t>2. маънавий-юридик босқич – босқинчилик ва қўлга киритилган геосиёсий ҳудудларга қонунийликни ато этиш (легитимлаштириш);</w:t>
      </w:r>
    </w:p>
    <w:p w:rsidR="008212DA" w:rsidRPr="008D6557" w:rsidRDefault="008212DA" w:rsidP="008212DA">
      <w:pPr>
        <w:spacing w:line="276" w:lineRule="auto"/>
        <w:ind w:firstLine="708"/>
        <w:jc w:val="both"/>
        <w:rPr>
          <w:lang w:val="uz-Cyrl-UZ" w:bidi="ar-EG"/>
        </w:rPr>
      </w:pPr>
      <w:r w:rsidRPr="008D6557">
        <w:rPr>
          <w:lang w:val="uz-Cyrl-UZ" w:bidi="ar-EG"/>
        </w:rPr>
        <w:t>3. халқаро ҳуқуқ босқичи – АҚШ яккаҳокимлиги остида жаҳон тартибини универсаллаштириш мақсадида империалистик экспансионизмга халқаро ҳуқуқ нормалари сифатини касб этиш</w:t>
      </w:r>
      <w:r w:rsidRPr="008D6557">
        <w:rPr>
          <w:rStyle w:val="af8"/>
          <w:lang w:val="uz-Cyrl-UZ" w:bidi="ar-EG"/>
        </w:rPr>
        <w:footnoteReference w:id="25"/>
      </w:r>
      <w:r w:rsidRPr="008D6557">
        <w:rPr>
          <w:lang w:val="uz-Cyrl-UZ" w:bidi="ar-EG"/>
        </w:rPr>
        <w:t>.</w:t>
      </w:r>
    </w:p>
    <w:p w:rsidR="008212DA" w:rsidRPr="008D6557" w:rsidRDefault="008212DA" w:rsidP="008212DA">
      <w:pPr>
        <w:spacing w:line="276" w:lineRule="auto"/>
        <w:ind w:firstLine="708"/>
        <w:jc w:val="both"/>
        <w:rPr>
          <w:lang w:val="uz-Cyrl-UZ" w:bidi="ar-EG"/>
        </w:rPr>
      </w:pPr>
      <w:r w:rsidRPr="008D6557">
        <w:rPr>
          <w:lang w:val="uz-Cyrl-UZ" w:bidi="ar-EG"/>
        </w:rPr>
        <w:t>АҚШ ташқи сиёсатининг меъморларидан ҳисобланган З.Бжезинский ҳозирги замондаги америка геосиёсий экспансионизмини “Совет Иттифоқи завол топгандан кейин пайдо бўлган Евроосиёдаги вакуумга бостириб кириш”</w:t>
      </w:r>
      <w:r w:rsidRPr="008D6557">
        <w:rPr>
          <w:rStyle w:val="af8"/>
          <w:lang w:val="uz-Cyrl-UZ" w:bidi="ar-EG"/>
        </w:rPr>
        <w:footnoteReference w:id="26"/>
      </w:r>
      <w:r w:rsidRPr="008D6557">
        <w:rPr>
          <w:lang w:val="uz-Cyrl-UZ" w:bidi="ar-EG"/>
        </w:rPr>
        <w:t xml:space="preserve"> деб таърифлайди. Демак бундан шу нарса англашиладики, Ўзбекистон миллий маънавиятини, ўзлигини, давлат суверенитетини ҳимоя қилаётганлиги АҚШнинг империологик сиёсатига тўсиқ бўлаётган экан-да. Юртимизга қарши олиб борилаётган бузғунчи маънавий-мафкуравий оқимларнинг таҳдидининг моҳиятини англаган ҳар бир одам суверенитетимизга қаратилганлигини яққол сезади. Зеро, сербиялик публицист Драгош Калаич ўзининг “Учинчи жаҳон уруши” номли китобида бундай деб ёзади: “Янги оламий тартиб бугунги кунгача сақланиб қолган барча суверен давлатларга ҳалокат олиб келувчи ўша америкача империясифат тотал монополияни ҳеч бир яшириқсиз намоён этмоқда... Янги оламий тартиб стратеглари бугун сақланиб келаётган давлат суверенитетларини вайрон этмоқчилар, миллий ўзига хосликни йўқотмоқчилар… Барча халқлар, уларнинг наздида, янги оламий тартиб олдида таслим бўлишлари, ўз ҳаётлари ва иқтисодларини ўзлари бошқариш истагини йиғиштириб қўйишлари, босқинчиларнинг йўлларидан охирги ғовларни ўзлари олиб ташлашлари ҳамда уларни ўз табиий бойликлари ва хўжалик ресурсларини талон-тарож этишга таклиф этишлари зарур эмиш”</w:t>
      </w:r>
      <w:r w:rsidRPr="008D6557">
        <w:rPr>
          <w:rStyle w:val="af8"/>
          <w:lang w:val="uz-Cyrl-UZ" w:bidi="ar-EG"/>
        </w:rPr>
        <w:footnoteReference w:id="27"/>
      </w:r>
      <w:r w:rsidRPr="008D6557">
        <w:rPr>
          <w:lang w:val="uz-Cyrl-UZ" w:bidi="ar-EG"/>
        </w:rPr>
        <w:t>.</w:t>
      </w:r>
    </w:p>
    <w:p w:rsidR="008212DA" w:rsidRPr="008D6557" w:rsidRDefault="008212DA" w:rsidP="008212DA">
      <w:pPr>
        <w:spacing w:line="276" w:lineRule="auto"/>
        <w:ind w:firstLine="708"/>
        <w:jc w:val="both"/>
        <w:rPr>
          <w:lang w:val="uz-Cyrl-UZ"/>
        </w:rPr>
      </w:pPr>
      <w:r w:rsidRPr="008D6557">
        <w:rPr>
          <w:lang w:val="uz-Cyrl-UZ"/>
        </w:rPr>
        <w:t>1997 йилда “АҚШнинг кейинги асрдаги миллий хавфсизлик стратегияси” эълон қилинганди. Мазкур ҳужжатдан қуйидаги парчаларни келтириш бугунги кунда дунёда кечаётган ҳодисаларни янада яққолроқ тушуниш имконини беради: “Биз дунёдаги интеграцион жараёнларга керакли йўналишни беришимиз мавжуд сиёсий ва иқтисодий институтлар ва хавфсизлик тузилмаларини ўзгартириш учун ҳамда бизнинг манфаатларимиз ва қадриятларимизни илгари суриш учун зарурий шарт-шароитлар ярата оладиган янги ташкилотларни шакллантиришимиз зарур ва бунга эришишимиз учун АҚШнинг етакчилик ролидан фойдалана оламиз. Фойдаланишимиз шарт”</w:t>
      </w:r>
      <w:r w:rsidRPr="008D6557">
        <w:rPr>
          <w:rStyle w:val="af8"/>
          <w:lang w:val="uz-Cyrl-UZ"/>
        </w:rPr>
        <w:footnoteReference w:id="28"/>
      </w:r>
      <w:r w:rsidRPr="008D6557">
        <w:rPr>
          <w:lang w:val="uz-Cyrl-UZ"/>
        </w:rPr>
        <w:t>.</w:t>
      </w:r>
    </w:p>
    <w:p w:rsidR="008212DA" w:rsidRPr="008D6557" w:rsidRDefault="008212DA" w:rsidP="008212DA">
      <w:pPr>
        <w:spacing w:line="276" w:lineRule="auto"/>
        <w:jc w:val="both"/>
        <w:rPr>
          <w:b/>
          <w:lang w:val="uz-Cyrl-UZ"/>
        </w:rPr>
      </w:pPr>
      <w:r w:rsidRPr="008D6557">
        <w:rPr>
          <w:lang w:val="uz-Cyrl-UZ" w:bidi="ar-EG"/>
        </w:rPr>
        <w:t>Демак бундан табиий хулоса келиб чиқади: истиқлолга эришган кунимизданоқ бошланган, аммо охирги пайтда кучайган бузғунчи маънавий-мафкуравий оқимлар таҳдидининг кучайишининг бош сабаби Ўзбекистон Республикаси кимнингдир қўлида қўғирчоқ бўлишдан бош тортаётганидир.</w:t>
      </w:r>
    </w:p>
    <w:p w:rsidR="008212DA" w:rsidRPr="008D6557" w:rsidRDefault="008212DA" w:rsidP="008212DA">
      <w:pPr>
        <w:jc w:val="center"/>
        <w:rPr>
          <w:b/>
          <w:lang w:val="uz-Cyrl-UZ"/>
        </w:rPr>
      </w:pPr>
      <w:r w:rsidRPr="008D6557">
        <w:rPr>
          <w:b/>
          <w:lang w:val="uz-Cyrl-UZ"/>
        </w:rPr>
        <w:t>МАЪНАВИЙ ТАҲДИДЛАР</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20"/>
        <w:gridCol w:w="3420"/>
        <w:gridCol w:w="4320"/>
      </w:tblGrid>
      <w:tr w:rsidR="008212DA" w:rsidRPr="008D6557"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rPr>
                <w:b/>
                <w:lang w:val="uz-Cyrl-UZ"/>
              </w:rPr>
            </w:pPr>
            <w:r w:rsidRPr="008D6557">
              <w:rPr>
                <w:b/>
                <w:lang w:val="uz-Cyrl-UZ"/>
              </w:rPr>
              <w:lastRenderedPageBreak/>
              <w:t>№</w:t>
            </w: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b/>
                <w:lang w:val="uz-Cyrl-UZ"/>
              </w:rPr>
            </w:pPr>
            <w:r w:rsidRPr="008D6557">
              <w:rPr>
                <w:b/>
                <w:lang w:val="uz-Cyrl-UZ"/>
              </w:rPr>
              <w:t>Маънавий таҳдид</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b/>
                <w:lang w:val="uz-Cyrl-UZ"/>
              </w:rPr>
            </w:pPr>
            <w:r w:rsidRPr="008D6557">
              <w:rPr>
                <w:b/>
                <w:lang w:val="uz-Cyrl-UZ"/>
              </w:rPr>
              <w:t>Мазмун-моҳияти</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b/>
                <w:lang w:val="uz-Cyrl-UZ"/>
              </w:rPr>
            </w:pPr>
            <w:r w:rsidRPr="008D6557">
              <w:rPr>
                <w:b/>
                <w:lang w:val="uz-Cyrl-UZ"/>
              </w:rPr>
              <w:t>Оқибатлари</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“Оммавий маданият”</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 xml:space="preserve">Бизга четдан кириб келаётган, маънавиятимиз, маданиятимиз, ўзбекона қадриятларимизга мутлақо ёт бўлган, маънавий ва ахлоқий тубан иллатларни ўз ичига олган иллатлар йиғиндиси. </w:t>
            </w:r>
          </w:p>
          <w:p w:rsidR="008212DA" w:rsidRPr="008D6557" w:rsidRDefault="008212DA" w:rsidP="005F7FF2">
            <w:pPr>
              <w:jc w:val="both"/>
              <w:rPr>
                <w:lang w:val="uz-Cyrl-UZ"/>
              </w:rPr>
            </w:pPr>
            <w:r w:rsidRPr="008D6557">
              <w:rPr>
                <w:lang w:val="uz-Cyrl-UZ"/>
              </w:rPr>
              <w:t>“Оммавий маданият” деган ниқоб остида ахлоқий бузуқлик ва зуравонлик, индивидуализм, эгоцентризм ғояларини тарқатиш, керак бўлса, шунинг ҳисобидан бойлик орттириш, бошқа халқларнинг неча минг йиллик анъана ва қадриятлари, турмуш тарзини маънавий негизларига беписандлик, уларни қўпоришга қаратилган хатарли таҳдидлардир.</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bCs/>
                <w:lang w:val="uz-Cyrl-UZ"/>
              </w:rPr>
              <w:t xml:space="preserve">“Оммавий маданият” одамларнинг дидини юксалтиришга, миллий ва жаҳон санъатининг мумтоз асарларини тушунишга эмас балки бу борадаги маданиятимизни сийқалаштришга сабаб бўлади. Оммавий маданият бебаҳо миллий маънавий бойлигимиз </w:t>
            </w:r>
            <w:r w:rsidRPr="008D6557">
              <w:rPr>
                <w:bCs/>
                <w:lang w:val="uz-Cyrl-UZ"/>
              </w:rPr>
              <w:noBreakHyphen/>
              <w:t xml:space="preserve"> ўзбекистонликларга хос юксак бадиий дидни ўртамиёна, оммабоп, “бизга шу ҳам бўлаверади”,</w:t>
            </w:r>
            <w:r w:rsidRPr="008D6557">
              <w:rPr>
                <w:bCs/>
                <w:lang w:val="uz-Cyrl-UZ"/>
              </w:rPr>
              <w:noBreakHyphen/>
              <w:t xml:space="preserve"> дейдиган даражагача тушириб, пасайтириб юбориши мумкин.</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Миссионер-лик</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ind w:firstLine="709"/>
              <w:jc w:val="both"/>
              <w:rPr>
                <w:lang w:val="uz-Cyrl-UZ"/>
              </w:rPr>
            </w:pPr>
            <w:r w:rsidRPr="008D6557">
              <w:rPr>
                <w:lang w:val="uz-Cyrl-UZ"/>
              </w:rPr>
              <w:t xml:space="preserve">Миссия – лот. юбориш, топшириқ) – бир динга эътиқод қилувчи халқлар орасида бошқа бир динни тарғиб қилиш. </w:t>
            </w:r>
            <w:r w:rsidRPr="008D6557">
              <w:rPr>
                <w:bCs/>
                <w:lang w:val="uz-Cyrl-UZ"/>
              </w:rPr>
              <w:t>Диний миссия</w:t>
            </w:r>
            <w:r w:rsidRPr="008D6557">
              <w:rPr>
                <w:lang w:val="uz-Cyrl-UZ"/>
              </w:rPr>
              <w:t xml:space="preserve"> –Черков талқинида – элчилик топшириқларини бажариш, муайян динни бошқа диний эътиқоддаги кишилар орасида тарқатиш; </w:t>
            </w:r>
          </w:p>
          <w:p w:rsidR="008212DA" w:rsidRPr="008D6557" w:rsidRDefault="008212DA" w:rsidP="005F7FF2">
            <w:pPr>
              <w:ind w:firstLine="709"/>
              <w:jc w:val="both"/>
              <w:rPr>
                <w:lang w:val="uz-Cyrl-UZ"/>
              </w:rPr>
            </w:pPr>
            <w:r w:rsidRPr="008D6557">
              <w:rPr>
                <w:lang w:val="uz-Cyrl-UZ"/>
              </w:rPr>
              <w:t xml:space="preserve"> бошқа халқларни христианлаштириш. Шу орқали уларни иқтисодий, сиёсий ва маънавий жиҳатдан ғарб давлатлари таъсир доирасига тушириш;</w:t>
            </w:r>
          </w:p>
          <w:p w:rsidR="008212DA" w:rsidRPr="008D6557" w:rsidRDefault="008212DA" w:rsidP="005F7FF2">
            <w:pPr>
              <w:ind w:firstLine="709"/>
              <w:jc w:val="both"/>
              <w:rPr>
                <w:lang w:val="uz-Cyrl-UZ"/>
              </w:rPr>
            </w:pPr>
            <w:r w:rsidRPr="008D6557">
              <w:rPr>
                <w:lang w:val="uz-Cyrl-UZ"/>
              </w:rPr>
              <w:t>халқлар ўртасида ўз эътиқодига шубҳа уйғотиш, ишонч ва эътиқодидан воз кечишга олиб келиш;</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Ўз-ўзидан маълумки миссионерлик домига тушган кимсалар ўз тилидан, динидан, ҳаттоки ватанидан айрилиши мумкин. Маълумки мусулмон оиласига мансуб шахсларнинг барчаси мусулмон бўлади. Агар, кимдир миссионерлик оқибатида бошқа динга ўтадиган бўлса, оиласидан ҳам ажралиши муқаррар ва оқибатда ҳаётдан кўз юмганда унинг жонсиз танаси ҳам эгасиз қолади, сабаби бу диндан чиққан одамга жаноза ўқилмайди.</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Ахлоқсиз-</w:t>
            </w:r>
          </w:p>
          <w:p w:rsidR="008212DA" w:rsidRPr="008D6557" w:rsidRDefault="008212DA" w:rsidP="005F7FF2">
            <w:pPr>
              <w:jc w:val="center"/>
              <w:rPr>
                <w:lang w:val="uz-Cyrl-UZ"/>
              </w:rPr>
            </w:pPr>
            <w:r w:rsidRPr="008D6557">
              <w:rPr>
                <w:lang w:val="uz-Cyrl-UZ"/>
              </w:rPr>
              <w:t>лик фалсафаси фаҳш зўравонлик тарғиботи</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 xml:space="preserve">Эгоцентризм яъни, ахлоқсизлик, худбинликнинг бир кўриниши бўлиб, фақат ўзини, ўз манфаатларини ўйлаб яшаш, бошқа ҳеч нарсани тан олмасликни билдиради. </w:t>
            </w:r>
          </w:p>
          <w:p w:rsidR="008212DA" w:rsidRPr="008D6557" w:rsidRDefault="008212DA" w:rsidP="005F7FF2">
            <w:pPr>
              <w:jc w:val="both"/>
              <w:rPr>
                <w:lang w:val="uz-Cyrl-UZ"/>
              </w:rPr>
            </w:pPr>
            <w:r w:rsidRPr="008D6557">
              <w:rPr>
                <w:lang w:val="uz-Cyrl-UZ"/>
              </w:rPr>
              <w:t xml:space="preserve"> Унда аёлдаги оналик бахти, инсонийлик мадҳ этилмайди. Унинг журнал, “кўпик </w:t>
            </w:r>
            <w:r w:rsidRPr="008D6557">
              <w:rPr>
                <w:lang w:val="uz-Cyrl-UZ"/>
              </w:rPr>
              <w:lastRenderedPageBreak/>
              <w:t>опералар”, прайм</w:t>
            </w:r>
            <w:r w:rsidRPr="008D6557">
              <w:rPr>
                <w:lang w:val="uz-Cyrl-UZ"/>
              </w:rPr>
              <w:noBreakHyphen/>
              <w:t xml:space="preserve">тайм телекўрсатувларида аёлларнинг ишқий романлари, секс, ёш жувоннинг мустақиллиги (ёлғизлиги) мадҳ этилади. </w:t>
            </w:r>
          </w:p>
          <w:p w:rsidR="008212DA" w:rsidRPr="008D6557" w:rsidRDefault="008212DA" w:rsidP="005F7FF2">
            <w:pPr>
              <w:ind w:firstLine="720"/>
              <w:jc w:val="both"/>
              <w:rPr>
                <w:lang w:val="uz-Cyrl-UZ"/>
              </w:rPr>
            </w:pPr>
            <w:r w:rsidRPr="008D6557">
              <w:rPr>
                <w:lang w:val="uz-Cyrl-UZ"/>
              </w:rPr>
              <w:t>Барча динлар, миллий маданиятлар ўсмир қизларга “Ўзингни бокира тут. Асра”, деб таъкидлайди. Бу ерда эса “Контрацептивдан фойдалан. Партнерингни ҳадеб алмаштираверма. Хўпми!”, деб насиҳат қилади.</w:t>
            </w:r>
          </w:p>
          <w:p w:rsidR="008212DA" w:rsidRPr="008D6557" w:rsidRDefault="008212DA" w:rsidP="005F7FF2">
            <w:pPr>
              <w:jc w:val="both"/>
              <w:rPr>
                <w:lang w:val="uz-Cyrl-UZ"/>
              </w:rPr>
            </w:pP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lastRenderedPageBreak/>
              <w:t xml:space="preserve">Етказадиган зарари нуқтаи назаридан бу иллат жаҳолат ва ақидапарастликдан асло қолишмайди. Ҳозирги вақтда ахлоқсизликни маданият деб билиш ва аксинча, асл маънавий қадриятларни менсимасдан, эскилик сарқити деб қараш билан боғлиқ ҳолатлар бугунги тараққиётга, инсон ҳаёти, оила муқаддаслиги ва ёшлар тарбиясига катта хавф солмоқда ва бутун жаҳонда </w:t>
            </w:r>
            <w:r w:rsidRPr="008D6557">
              <w:rPr>
                <w:lang w:val="uz-Cyrl-UZ"/>
              </w:rPr>
              <w:lastRenderedPageBreak/>
              <w:t>бало-қазодек тарқалиб бораётган хавфли хуруждир.</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Диний ақидапа-</w:t>
            </w:r>
          </w:p>
          <w:p w:rsidR="008212DA" w:rsidRPr="008D6557" w:rsidRDefault="008212DA" w:rsidP="005F7FF2">
            <w:pPr>
              <w:jc w:val="center"/>
              <w:rPr>
                <w:lang w:val="uz-Cyrl-UZ"/>
              </w:rPr>
            </w:pPr>
            <w:r w:rsidRPr="008D6557">
              <w:rPr>
                <w:lang w:val="uz-Cyrl-UZ"/>
              </w:rPr>
              <w:t>растлик</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Бу атама дастлабки диний ақидапарастларнигина тан олувчиларга нисбатан қўлланилади. Уларга хос бўлган хусусият муросасизликдир. Улар ўзгариш ва янгиликларга қарши кураш олиб борадилар, ҳақиқий ниқобларини яшириш учун ўзларини гўё диннинг софлиги учун курашаётганлар қилиб кўрсатадилар. Уларнинг назарида фақат ўзлари ҳақ, бошқалар эса мутлақо наҳақдир. Шунинг учун ўзларида мавжуд “ҳақиқат”ни бошқаларга ёймоқчи бўлади. Лекин соғлом фикр юритувчилар бунга кўнмаса, унда зўрлик билан бу фикрни мухолифатчиларга ўтказмоқчи бўладилар. Бундай ҳолатда ҳар қандай мунозара жангга айланиши муқаррар.</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Ақидапарастлик иллатлари: юрт барқарорлигини бузиши, мамлактимизни обрусизлантириши, илмсиз, муъте кишиларни ўз томонига ағдариб олиши, диндорларни “ҳақиқий ” ва “сохта”га ажратиб, улар орасига нифоқ солиши, қўшни давлатлардаги уруш ва низолардан фойдаланиши, мусулмон ва мусулмон бўлмаган шахслар орасида Ўзбекистон ҳақида нотуғри фикрлар уйғотиши ва оқибатда ҳар хил ихтилофларни келтириб чиқариши мумкин.</w:t>
            </w:r>
          </w:p>
        </w:tc>
      </w:tr>
      <w:tr w:rsidR="008212DA" w:rsidRPr="008D6557"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Миллий қадриятла-</w:t>
            </w:r>
          </w:p>
          <w:p w:rsidR="008212DA" w:rsidRPr="008D6557" w:rsidRDefault="008212DA" w:rsidP="005F7FF2">
            <w:pPr>
              <w:jc w:val="center"/>
              <w:rPr>
                <w:lang w:val="uz-Cyrl-UZ"/>
              </w:rPr>
            </w:pPr>
            <w:r w:rsidRPr="008D6557">
              <w:rPr>
                <w:lang w:val="uz-Cyrl-UZ"/>
              </w:rPr>
              <w:t>римизга нописанд-</w:t>
            </w:r>
          </w:p>
          <w:p w:rsidR="008212DA" w:rsidRPr="008D6557" w:rsidRDefault="008212DA" w:rsidP="005F7FF2">
            <w:pPr>
              <w:jc w:val="center"/>
              <w:rPr>
                <w:lang w:val="uz-Cyrl-UZ"/>
              </w:rPr>
            </w:pPr>
            <w:r w:rsidRPr="008D6557">
              <w:rPr>
                <w:lang w:val="uz-Cyrl-UZ"/>
              </w:rPr>
              <w:t>лик</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Бизда жамоа, маҳалла бўлиб, бир-бирига меҳр-оқибатли бўлиб яшайдиган инсонлар, давр қанчалик ўзгармасин, тарих синовидан ўтган ўз қадриятларига содиқ бўлиб яшашни маъқул кўради.</w:t>
            </w:r>
          </w:p>
          <w:p w:rsidR="008212DA" w:rsidRPr="008D6557" w:rsidRDefault="008212DA" w:rsidP="005F7FF2">
            <w:pPr>
              <w:jc w:val="both"/>
              <w:rPr>
                <w:lang w:val="uz-Cyrl-UZ"/>
              </w:rPr>
            </w:pPr>
            <w:r w:rsidRPr="008D6557">
              <w:rPr>
                <w:lang w:val="uz-Cyrl-UZ"/>
              </w:rPr>
              <w:t xml:space="preserve">Минг афсуски, ана шундай тарихий ҳақиқатни англашни истамайдиган чет элдаги баъзи бир сиёсатчи ва арбоблар бизнинг қадриятларимизга беписандлик билан қараб </w:t>
            </w:r>
            <w:r w:rsidRPr="008D6557">
              <w:rPr>
                <w:lang w:val="uz-Cyrl-UZ"/>
              </w:rPr>
              <w:lastRenderedPageBreak/>
              <w:t>нафақат сиёсат ёки иқтисод, балки маънавият бобида ҳам бизга ақл ўргатишга, азалий ҳаёт тарзимиз, руҳий дунёмизга ёт бўлган қарашларни мажбурий жорий этишга уринмоқда</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lastRenderedPageBreak/>
              <w:t>Бу кучларнинг ғаразли мақсади аввало бой ва қадимий маънавиятимизга қарши қаратилгани, улар халқимизни ана шу бебаҳо бойликдан жудо қилиш учун ҳар хил усул ва воситалар билан зур бериб уринаётгани барчамизни ташвишлантирмоғи лозим. Сабаби бундай ҳолат қадриятларимизни топталишига олиб келиши мумкин.</w:t>
            </w:r>
          </w:p>
        </w:tc>
      </w:tr>
      <w:tr w:rsidR="008212DA" w:rsidRPr="008D6557"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Ахборот хуружлари</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Оммавий ахборот воситалари томонидан аҳолининг ахборотга бўлган эҳтиёжини қондиришдаги чалғитувчи усуллардан фойдаланиши. Дезинформация тарқатиш. Мақсадли, агрессив руҳдаги информацияни тарқатиб аҳоли дунёқарашини нотўғри йўналишга солиб юбориш, тарихий ҳақиқатга хилоф ахборотлар тўплаш ва тарқатиш, мухлис дидини саёзлаштириш ва нуқтаи назарини пароканда қилиш. Барқарорликни издан чиқариш</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Ахборот хуружи аслида ахборот урушидир. Аҳолининг норозилигини келтириб чиқаради. Матбуот мухлисларининг, аҳолининг норозилигини йўналтириш эса маълум сиёсий мақсадларга эришиш имконини беради. Ахборот хуружлари охир-оқибат урушга сабаб бўлиши мумкин.</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Лоқайдлик ва бефарқлик</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Маънавий қашшоқлик, ахлоксизликни келтириб чиқарувчи иллат лоқайдлик, бефарқлик. Улар айнан бир хил бўлмасада бир-бирини тўлдирувчи тушунчалардир. Локайдликнинг ижтимоий илдизи нимадан иборат? ЛО – ҚАЙД, яъни қайд этмаслик, эътибор бермаслик, дахлдорликни хис этмаслик. Бефарқлик эса “Менга нима” деб, ўзини четга олиш – бугунги кунда халқимиз орасида энг кенг таркалган ижтимоий иллатлар бўлса эҳтимол. Ташқи гоявий таъсир ички маънавий лоқайдлик, заифлик бор жойда илдиз отади. Бефарқлик авомни тарбиялайди ва атрофга ҳам шу нуқтаи-назарда муносабатда бўлади. Фаолликнинг кушандаси. Инсонда дидсизлик саёзлик билан чиқишадиган ҳолат. Ўзига юксак талаб қўя олмаслик, руҳан тушкунлик ва хафсаласизлик</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 xml:space="preserve">Лоқайдлик, бефарқлик хафсаласизликка сабаб бўлади. Ўз тақдирини ўзгартиришга, курашишга куч тополмаслик. Бефарқ одам бошқалар иродасига тез бўйсунади. Бу ҳол улардан турли мақсадларда фойдаланиш, салбий томонга етаклаш имконини беради. </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Бойликка ружу қўйиш</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Пулга, моддий бойликка қул бўлиш, ҳамма вақт моддий манфаат кўришни ўйлаш, ҳайр-саҳоватдан йироқлик, дабдабабозлик, кибрланиш. Китоб ўқиш, сайру-саёҳат қилиш ўрнига иқтисодий аҳволини яхшилашга берилиб кетиш. Ота-она, дўсту-ёрларини ҳам унутиш, маънавий жоҳиллик ва саводсизлик, ҳамма нарсани пул билан ҳал қилишга кўр-кўрона ишониш, ҳамма нарсанинг ечимини пул билан боғлаш.</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 xml:space="preserve">Маънавий қашшоқлашиш. Бойликка ружу қўйганларнинг ўз страталари, қатламлари шаклланиб келаяпти. Пул, бойлик Ватан тинчлиги туфайли бўлаётганини уларга тушунтирилмаса, Уларнинг ўртасида маънавий- тарғибот ишлари олиб борилмаса, маънавий қашшоқ бойларни бошқариш мураккаб бўлиб қолади. </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 xml:space="preserve">Фазилатлар мазмунини билиш, бироқ амал қилмаслик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Доно халқимиз, ғараз ва ҳасад билан яшай-диган, ўз шахсий манфаатига ўзгалар ҳисобидан эришишни маъқул кўрадиган, фақат ўзини ўй-лайдиган кимсадан ўзи асрасин, дейди. Бағрикенг, ҳалол-пок, виждонли, меҳр-оқибатли, эл-юртнинг ғаму ташвиши билан яшайдиган кишиларни эса, аксинча, бошига кўтаради ва бундай одамлар жамият томонидан қадр-қиммат, ҳурмат-эътибор топади.</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t>Ўз пешона тери билан ҳалол турмуш кечирадиган инсон ҳаётидан мамнун ва рози бўлиб, қалби ва юраги осойишта, виждони пок, руҳий олами барқарор бўлиб, элнинг ҳурматини қозониб яшайди. Иккинчи томондан, бу дунёда енгил-елпи, ҳар хил нопок йўлларга берилиб, инсоний бурчини унутиб, мол-дунёга интилиб яшаган одам, энг ачинарлиси шуки, ҳаётининг сўнгида армон ва надоматларга ботиб ўз умрини тугатади.</w:t>
            </w:r>
          </w:p>
          <w:p w:rsidR="008212DA" w:rsidRPr="008D6557" w:rsidRDefault="008212DA" w:rsidP="005F7FF2">
            <w:pPr>
              <w:jc w:val="both"/>
              <w:rPr>
                <w:lang w:val="uz-Cyrl-UZ"/>
              </w:rPr>
            </w:pP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Нопоклик</w:t>
            </w:r>
          </w:p>
          <w:p w:rsidR="008212DA" w:rsidRPr="008D6557" w:rsidRDefault="008212DA" w:rsidP="005F7FF2">
            <w:pPr>
              <w:jc w:val="center"/>
              <w:rPr>
                <w:lang w:val="uz-Cyrl-UZ"/>
              </w:rPr>
            </w:pP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 xml:space="preserve">фақат нафс, ҳою-ҳавас, ҳузур-халоват билан яшаш, ота-она ва фарзанд, эл-юрт олдидаги бурчига умуман бефарқ яшаш </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Ҳаётнинг маъно-мазмуни ҳақида бош қотирмасдан, бундай саволлар билан ўзини қийнамасдан, фақат нафс қайғуси ва ўткинчи ҳою-ҳавасга, ҳузур-ҳаловатга берилиб, енгил-елпи умр кечирадиган, ўзининг ота-она ва фарзанд, эл-юрт олдидаги бурчига умуман бефарқ бўлиб яшайдиган одамларнинг фикр-қарашлари.</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Адабий тил қоидалари-</w:t>
            </w:r>
          </w:p>
          <w:p w:rsidR="008212DA" w:rsidRPr="008D6557" w:rsidRDefault="008212DA" w:rsidP="005F7FF2">
            <w:pPr>
              <w:jc w:val="center"/>
              <w:rPr>
                <w:lang w:val="uz-Cyrl-UZ"/>
              </w:rPr>
            </w:pPr>
            <w:r w:rsidRPr="008D6557">
              <w:rPr>
                <w:lang w:val="uz-Cyrl-UZ"/>
              </w:rPr>
              <w:t xml:space="preserve">га риоя қилмаслик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Бу масала қанчалик ўткир бўлмасин, биз уни ечишда ортиқча хиссиётларга берилмасдан, илмий асосда, ҳар томонлама ўйлаб, кенг жамоатчиликнинг хохиш-истакларини инобатга олиб иш тутиш лозим.</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Баъзан расмий мулоқотларда ҳам адабий тил қоидаларига риоя қилмаслик, фақат маълум бир ҳудуд доирасида ишлатиладиган шева элементларини қўшиб гапириш ҳолатлари учраб туриши бу масалаларнинг ҳали-ҳануз долзарб бўлиб қолаётганини кўрсатади. Бу ҳақда сўз юритганда, бобомиз Алишер Навоийнинг «Тилга эътиборсиз элга эътиборсиз» деган сўзларида нақадар чуқур ҳаётий ҳақиқат мужассам.</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 xml:space="preserve">Ўз </w:t>
            </w:r>
            <w:r w:rsidRPr="008D6557">
              <w:rPr>
                <w:lang w:val="uz-Cyrl-UZ"/>
              </w:rPr>
              <w:lastRenderedPageBreak/>
              <w:t>Ватанидан фахрланиш туйғуси-</w:t>
            </w:r>
          </w:p>
          <w:p w:rsidR="008212DA" w:rsidRPr="008D6557" w:rsidRDefault="008212DA" w:rsidP="005F7FF2">
            <w:pPr>
              <w:jc w:val="center"/>
              <w:rPr>
                <w:lang w:val="uz-Cyrl-UZ"/>
              </w:rPr>
            </w:pPr>
            <w:r w:rsidRPr="008D6557">
              <w:rPr>
                <w:lang w:val="uz-Cyrl-UZ"/>
              </w:rPr>
              <w:t>нинг ривожлан-</w:t>
            </w:r>
          </w:p>
          <w:p w:rsidR="008212DA" w:rsidRPr="008D6557" w:rsidRDefault="008212DA" w:rsidP="005F7FF2">
            <w:pPr>
              <w:jc w:val="center"/>
              <w:rPr>
                <w:lang w:val="uz-Cyrl-UZ"/>
              </w:rPr>
            </w:pPr>
            <w:r w:rsidRPr="008D6557">
              <w:rPr>
                <w:lang w:val="uz-Cyrl-UZ"/>
              </w:rPr>
              <w:t xml:space="preserve">маганлиги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lastRenderedPageBreak/>
              <w:t xml:space="preserve">Барчамизга маълумки, </w:t>
            </w:r>
            <w:r w:rsidRPr="008D6557">
              <w:rPr>
                <w:lang w:val="uz-Cyrl-UZ"/>
              </w:rPr>
              <w:lastRenderedPageBreak/>
              <w:t xml:space="preserve">инсон ўзлигини англагани, насл-насабини чуқурроқ билгани сари юрагида </w:t>
            </w:r>
            <w:r w:rsidRPr="008D6557">
              <w:rPr>
                <w:b/>
                <w:bCs/>
                <w:lang w:val="uz-Cyrl-UZ"/>
              </w:rPr>
              <w:t xml:space="preserve">Ватанга муҳаббат туйғуси </w:t>
            </w:r>
            <w:r w:rsidRPr="008D6557">
              <w:rPr>
                <w:lang w:val="uz-Cyrl-UZ"/>
              </w:rPr>
              <w:t>илдиз отиб, улғая боради. Бу иддиз қанча теран бўлса, туғилиб ўсган юртга муҳаббат ҳам шу қадар юксак бўлади.</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lastRenderedPageBreak/>
              <w:t xml:space="preserve">Юртимизда яшаётган ҳар қайси </w:t>
            </w:r>
            <w:r w:rsidRPr="008D6557">
              <w:rPr>
                <w:lang w:val="uz-Cyrl-UZ"/>
              </w:rPr>
              <w:lastRenderedPageBreak/>
              <w:t>инсон ўзини энг аввало Ўзбекистон фуқароси деб, шундан кейингина муайян бир ҳудуд вакили, айтайлик, хоразмлик, самарқандлик ёки Фарғона водийси фарзанди деб ҳис қилиши лозим. Табиийки, бу ҳолат ҳар биримиз мансуб бўлган «мўъжаз ватан»нинг, туғилиб ўсган шаҳар ёки қишлоқнинг қадри ва аҳамиятини асло камайтирмайди. Бироқ шуни эсда тутиш керакки, ҳаддан ташқари бўрттириб юборилган маҳаллий ватанпарварлик миллатнинг, халқнинг жипслашувига халақит беради.</w:t>
            </w:r>
          </w:p>
        </w:tc>
      </w:tr>
      <w:tr w:rsidR="008212DA" w:rsidRPr="008D6557"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 xml:space="preserve">Эркинлик ва демократия “Ниқоби остида амалга оширилаётган узоқни кўзлаган сиёсат”.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t>Ана шундай вазиятни ҳисобга олган ҳолда, яна ва яна бир бор халқимизнинг маънавий оламини бундай таҳдидлардан асраш, ҳозирги ўта мураккаб бир замонда халқаро майдонда содир бўлаётган жараёнларнинг туб моҳиятига етиб бориш, улар ҳақида холис ва мустақил фикрга эга бўлиш бугунги куннинг энг долзарб вазифаси, десак, ҳеч қандай хато бўлмайди.</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Хориждан бўладигшан ҳар қандай “жонкуярлик” остида моддий манфаатдорлик ётиши маълум. Демократияни экспорт қилиш ҳам аслида юртимиздаги осойишталикка раҳна солишдан иборат.</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Аҳлоқсиз-</w:t>
            </w:r>
          </w:p>
          <w:p w:rsidR="008212DA" w:rsidRPr="008D6557" w:rsidRDefault="008212DA" w:rsidP="005F7FF2">
            <w:pPr>
              <w:jc w:val="center"/>
              <w:rPr>
                <w:lang w:val="uz-Cyrl-UZ"/>
              </w:rPr>
            </w:pPr>
            <w:r w:rsidRPr="008D6557">
              <w:rPr>
                <w:lang w:val="uz-Cyrl-UZ"/>
              </w:rPr>
              <w:t>ликни маданият деб билиш.</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t>Ўз-ўзидан равшанки, бугунги замон воқеликка очиқ кўз билан, реал ва ҳушёр қарашни, жаҳон-да ва ён-атрофимизда мавжуд бўлган, тобора кучайиб бораётган маънавий таҳдид ва хатарларни тўғри баҳолаб, улардан тегишли хулоса ва сабоқлар чиқариб яшашни талаб этмоқда. Шу боис юртдошларимиз, айниқса, ёш авлод онгида мураккаб ва тахликали ҳаёт ҳақида, унинг шафқатсиз ўйинлари тўғрисида бирёқлама ва сохта тасаввур бўлмаслиги керак.</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Ҳозирги вақтда ахлоқсизликни маданият деб билиш ва аксинча, асл маънавий қадриятларни менсимасдан, эскилик сарқити деб қараш билан боғлиқ ҳолатлар бугунги тараққиётга, инсон ҳаёти, оила муқаддаслиги ва ёшлар тарбиясига катта хавф солмоқда ва кўпчилик бутун жаҳонда бамисоли бало-қазодек тарқалиб бораётир.</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 xml:space="preserve">Ҳасад.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t xml:space="preserve">Одамзот ва жамият ҳаётида оғир асоратлар қолдирадиган ҳасад туйғуси авваламбор бошқаларни кўролмаслик, уларнинг ютуғидан қувониш ўрнига, қандайдир куйиниш, </w:t>
            </w:r>
            <w:r w:rsidRPr="008D6557">
              <w:rPr>
                <w:lang w:val="uz-Cyrl-UZ"/>
              </w:rPr>
              <w:lastRenderedPageBreak/>
              <w:t>ичиқоралик оқибатида пайдо бўлади.</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shd w:val="clear" w:color="auto" w:fill="FFFFFF"/>
              <w:ind w:firstLine="709"/>
              <w:jc w:val="both"/>
              <w:rPr>
                <w:lang w:val="uz-Cyrl-UZ"/>
              </w:rPr>
            </w:pPr>
            <w:r w:rsidRPr="008D6557">
              <w:rPr>
                <w:lang w:val="uz-Cyrl-UZ"/>
              </w:rPr>
              <w:lastRenderedPageBreak/>
              <w:t>Муборак ҳадисларда «Бировга ҳасад қилишдан сакланинг, чунки олов ўтинни қандай куйдириб тугатса, ҳасад ҳам қилган савоб ишларингизни худди шундай куйдириб тугатади», деб айтилгани бежиз эмас.</w:t>
            </w:r>
          </w:p>
          <w:p w:rsidR="008212DA" w:rsidRPr="008D6557" w:rsidRDefault="008212DA" w:rsidP="005F7FF2">
            <w:pPr>
              <w:shd w:val="clear" w:color="auto" w:fill="FFFFFF"/>
              <w:ind w:firstLine="709"/>
              <w:jc w:val="both"/>
              <w:rPr>
                <w:lang w:val="uz-Cyrl-UZ"/>
              </w:rPr>
            </w:pPr>
            <w:r w:rsidRPr="008D6557">
              <w:rPr>
                <w:lang w:val="uz-Cyrl-UZ"/>
              </w:rPr>
              <w:t xml:space="preserve">Азал-азалдан очиқкўнгил, </w:t>
            </w:r>
            <w:r w:rsidRPr="008D6557">
              <w:rPr>
                <w:lang w:val="uz-Cyrl-UZ"/>
              </w:rPr>
              <w:lastRenderedPageBreak/>
              <w:t>самимий ва меҳнаткаш, яхшиликни юксак қадрлайдиган халқимиз бундай иллатлардан доимо ҳазар қилиб келади. Лекин, минг афсуски, умр йўлларида ҳасад балосига кўп дуч келамиз. Олис ва яқин тарихимизда не-не буюк зотлар ҳасад ва бахиллик, кўролмаслик туфайли қандай азоб-уқубатларни бошидан кечиргани, соғлиғи, ҳатто ҳаётидан жудо бўлганини аччиқ мисолларда кўриш мумкин.</w:t>
            </w:r>
          </w:p>
        </w:tc>
      </w:tr>
      <w:tr w:rsidR="008212DA" w:rsidRPr="00C8072E" w:rsidTr="005F7FF2">
        <w:tc>
          <w:tcPr>
            <w:tcW w:w="534" w:type="dxa"/>
            <w:tcBorders>
              <w:top w:val="single" w:sz="4" w:space="0" w:color="auto"/>
              <w:left w:val="single" w:sz="4" w:space="0" w:color="auto"/>
              <w:bottom w:val="single" w:sz="4" w:space="0" w:color="auto"/>
              <w:right w:val="single" w:sz="4" w:space="0" w:color="auto"/>
            </w:tcBorders>
          </w:tcPr>
          <w:p w:rsidR="008212DA" w:rsidRPr="008D6557" w:rsidRDefault="008212DA" w:rsidP="003F4BAD">
            <w:pPr>
              <w:numPr>
                <w:ilvl w:val="0"/>
                <w:numId w:val="15"/>
              </w:numPr>
              <w:jc w:val="center"/>
              <w:rPr>
                <w:lang w:val="uz-Cyrl-UZ"/>
              </w:rPr>
            </w:pPr>
          </w:p>
        </w:tc>
        <w:tc>
          <w:tcPr>
            <w:tcW w:w="16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center"/>
              <w:rPr>
                <w:lang w:val="uz-Cyrl-UZ"/>
              </w:rPr>
            </w:pPr>
            <w:r w:rsidRPr="008D6557">
              <w:rPr>
                <w:lang w:val="uz-Cyrl-UZ"/>
              </w:rPr>
              <w:t xml:space="preserve">Сотқинлик. </w:t>
            </w:r>
          </w:p>
        </w:tc>
        <w:tc>
          <w:tcPr>
            <w:tcW w:w="34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rPr>
                <w:lang w:val="uz-Cyrl-UZ"/>
              </w:rPr>
            </w:pPr>
            <w:r w:rsidRPr="008D6557">
              <w:rPr>
                <w:lang w:val="uz-Cyrl-UZ"/>
              </w:rPr>
              <w:t>Маънавий ҳаётимизга жиддий хавф соладиган бир иллат.</w:t>
            </w:r>
          </w:p>
          <w:p w:rsidR="008212DA" w:rsidRPr="008D6557" w:rsidRDefault="008212DA" w:rsidP="005F7FF2">
            <w:pPr>
              <w:rPr>
                <w:lang w:val="uz-Cyrl-UZ"/>
              </w:rPr>
            </w:pPr>
            <w:r w:rsidRPr="008D6557">
              <w:rPr>
                <w:lang w:val="uz-Cyrl-UZ"/>
              </w:rPr>
              <w:t xml:space="preserve">Бу - сотқинликдир. Ҳар қандай ёвузлик аввало сотқинликдан бошланади. </w:t>
            </w:r>
          </w:p>
        </w:tc>
        <w:tc>
          <w:tcPr>
            <w:tcW w:w="4320" w:type="dxa"/>
            <w:tcBorders>
              <w:top w:val="single" w:sz="4" w:space="0" w:color="auto"/>
              <w:left w:val="single" w:sz="4" w:space="0" w:color="auto"/>
              <w:bottom w:val="single" w:sz="4" w:space="0" w:color="auto"/>
              <w:right w:val="single" w:sz="4" w:space="0" w:color="auto"/>
            </w:tcBorders>
          </w:tcPr>
          <w:p w:rsidR="008212DA" w:rsidRPr="008D6557" w:rsidRDefault="008212DA" w:rsidP="005F7FF2">
            <w:pPr>
              <w:jc w:val="both"/>
              <w:rPr>
                <w:lang w:val="uz-Cyrl-UZ"/>
              </w:rPr>
            </w:pPr>
            <w:r w:rsidRPr="008D6557">
              <w:rPr>
                <w:lang w:val="uz-Cyrl-UZ"/>
              </w:rPr>
              <w:t>Эзгулик ва ҳақиқатга садоқати бўлмаган, уларга ишонмаган одам қўрқинчлидир. Табиатида сотқинлик хусусияти бўлган одам раҳбарлик курсисига ўтириб қолса борми, у ерда осойишталик йўқолди, деяверинг. Иккита одамнинг, иккита мамлакатнинг ўртасидаги урушни ҳам айнан шундай одамлар бошлаб беради. Шу боис бундай одамлардан огоҳ бўлишимиз, уларга ёнимизда ўрин бўлмаслиги лозим.</w:t>
            </w:r>
          </w:p>
        </w:tc>
      </w:tr>
    </w:tbl>
    <w:p w:rsidR="008212DA" w:rsidRPr="008D6557" w:rsidRDefault="008212DA" w:rsidP="008212DA">
      <w:pPr>
        <w:rPr>
          <w:lang w:val="uz-Cyrl-UZ"/>
        </w:rPr>
      </w:pPr>
    </w:p>
    <w:p w:rsidR="008212DA" w:rsidRPr="008D6557" w:rsidRDefault="008212DA" w:rsidP="008212DA">
      <w:pPr>
        <w:shd w:val="clear" w:color="auto" w:fill="FFFFFF"/>
        <w:autoSpaceDE w:val="0"/>
        <w:autoSpaceDN w:val="0"/>
        <w:adjustRightInd w:val="0"/>
        <w:ind w:firstLine="567"/>
        <w:jc w:val="both"/>
        <w:rPr>
          <w:lang w:val="uz-Cyrl-UZ"/>
        </w:rPr>
      </w:pPr>
      <w:r w:rsidRPr="008D6557">
        <w:rPr>
          <w:lang w:val="uz-Cyrl-UZ"/>
        </w:rPr>
        <w:t>«Хаммамиз яхши биламизки, хар кайси давлатнинг чегараларини дахлсиз саклашда харбий куч-кудрат, куролли кучлар сув билан хаводек зарур. Аммо халкимиз, авваламбор, ёш авлодимиз маънавий оламининг дахлсизлигини асраш учун биз нималарга таяниб-суяниб иш олиб боришимиз керак, деган савол бугун барчамизни уйлантириши табиий»</w:t>
      </w:r>
      <w:r w:rsidRPr="008D6557">
        <w:rPr>
          <w:rStyle w:val="af8"/>
          <w:lang w:val="uz-Cyrl-UZ"/>
        </w:rPr>
        <w:footnoteReference w:id="29"/>
      </w:r>
      <w:r w:rsidRPr="008D6557">
        <w:rPr>
          <w:lang w:val="uz-Cyrl-UZ"/>
        </w:rPr>
        <w:t>.</w:t>
      </w:r>
    </w:p>
    <w:p w:rsidR="008212DA" w:rsidRPr="008D6557" w:rsidRDefault="008212DA" w:rsidP="008212DA">
      <w:pPr>
        <w:shd w:val="clear" w:color="auto" w:fill="FFFFFF"/>
        <w:autoSpaceDE w:val="0"/>
        <w:autoSpaceDN w:val="0"/>
        <w:adjustRightInd w:val="0"/>
        <w:ind w:firstLine="567"/>
        <w:jc w:val="both"/>
        <w:rPr>
          <w:lang w:val="uz-Cyrl-UZ"/>
        </w:rPr>
      </w:pPr>
      <w:r w:rsidRPr="008D6557">
        <w:rPr>
          <w:lang w:val="uz-Cyrl-UZ"/>
        </w:rPr>
        <w:t>Бугунги кунда ижтимоий-фалсафий ва иктисодий адабиётларда, оммавий ахборот воситаларида «глобаллашув», «иктисодий ва молиявий глобаллашув», «жахон молиявий-иктисодий инкирозининг глобаллашуви», «глобаллашув жараёнида маданиятлараро мулокотлар», «глобал дунё», «глобал муаммолар», «аксиглобал харакатлар» каби атамалар деярли дунё халкларининг барча тилларига кириб келди. Негаки бу атама бугунги кунда илмий-фалсафий, хаётий тушунча сифатида жуда кенг маънони англатмокда. Мамлакатимиз Президенти И. А. Каримов «Юксак маънавият-енгилмас куч» асарида «глобаллашув жараёнлари ва маънавий тахдидлар» деб номланган кисмйда уз нуктаи назарларини билдириб: «Давлат ва сиёсат арбоблари, файласуфлар ва жамиятшунос олимлар, шархловчи ва журналистлар бу даврни турлича таърифлаб, хар хил номлар билан атамокда. Кимдир уни юксак технологиялар замони деса, кимдир тафаккур асри, яна биров ялпи ахборотлашув даври сифатида изохламокда. Албатта, бу фикрларнинг барчасида хам маълум маънода хакикат, рационал магиз бор... Аммо купчиликнинг онгида бу давр глобаллашув даври тарикасида таассурот уйготмокда. Буидай таъриф, менимча, куп томондан масаланинг мохиятини тугри ифодалайди»</w:t>
      </w:r>
      <w:r w:rsidRPr="008D6557">
        <w:rPr>
          <w:vertAlign w:val="superscript"/>
          <w:lang w:val="uz-Cyrl-UZ"/>
        </w:rPr>
        <w:t>1</w:t>
      </w:r>
      <w:r w:rsidRPr="008D6557">
        <w:rPr>
          <w:lang w:val="uz-Cyrl-UZ"/>
        </w:rPr>
        <w:t xml:space="preserve"> (1 Каримов И. А. «Юксак маънавият-енгилмас куч»- Т., «Маънавият», 2008, 110-бет)</w:t>
      </w:r>
    </w:p>
    <w:p w:rsidR="008212DA" w:rsidRPr="008D6557" w:rsidRDefault="008212DA" w:rsidP="008212DA">
      <w:pPr>
        <w:shd w:val="clear" w:color="auto" w:fill="FFFFFF"/>
        <w:autoSpaceDE w:val="0"/>
        <w:autoSpaceDN w:val="0"/>
        <w:adjustRightInd w:val="0"/>
        <w:ind w:firstLine="567"/>
        <w:jc w:val="both"/>
        <w:rPr>
          <w:lang w:val="uz-Cyrl-UZ"/>
        </w:rPr>
      </w:pPr>
      <w:r w:rsidRPr="008D6557">
        <w:rPr>
          <w:lang w:val="uz-Cyrl-UZ"/>
        </w:rPr>
        <w:t xml:space="preserve">Дархакикат, утган XX асрнинг сунгги йиллари ва XXI аср бошидаги дастлабки йилларда купгина тадкикотчилар глобаллашув феномени хакида, унинг мазмун-мохияти хусусида хам махсус бахс-мунозаралар олиб боришда 'давом этмокдалар. Бундай бахс-мунозараларнинг келиб чикишида асосий сабаблардан бири, </w:t>
      </w:r>
      <w:r w:rsidRPr="008D6557">
        <w:rPr>
          <w:u w:val="single"/>
          <w:lang w:val="uz-Cyrl-UZ"/>
        </w:rPr>
        <w:t xml:space="preserve">биринчидан, </w:t>
      </w:r>
      <w:r w:rsidRPr="008D6557">
        <w:rPr>
          <w:lang w:val="uz-Cyrl-UZ"/>
        </w:rPr>
        <w:t xml:space="preserve">айнан XX асрнинг охири XXI асрнинг бошида икки кутбли дунёнинг бархам топиши натижасида жахон ижтимоий-иктисодий ва маданий тараккиётида янги умумсайёравий тартиб </w:t>
      </w:r>
      <w:r w:rsidRPr="008D6557">
        <w:rPr>
          <w:lang w:val="uz-Cyrl-UZ"/>
        </w:rPr>
        <w:lastRenderedPageBreak/>
        <w:t xml:space="preserve">шаклланиши билан богликдир. </w:t>
      </w:r>
      <w:r w:rsidRPr="008D6557">
        <w:rPr>
          <w:u w:val="single"/>
          <w:lang w:val="uz-Cyrl-UZ"/>
        </w:rPr>
        <w:t>Иккинчидан,</w:t>
      </w:r>
      <w:r w:rsidRPr="008D6557">
        <w:rPr>
          <w:lang w:val="uz-Cyrl-UZ"/>
        </w:rPr>
        <w:t xml:space="preserve"> инсоният хозирга кадар бошидан кечирган даврлардан тубдан фарк киладиган ута шиддатли ва мураккаб бир даврни уз бошидан кечираётганлиги билан характерланади. </w:t>
      </w:r>
      <w:r w:rsidRPr="008D6557">
        <w:rPr>
          <w:u w:val="single"/>
          <w:lang w:val="uz-Cyrl-UZ"/>
        </w:rPr>
        <w:t>Учинчидан,</w:t>
      </w:r>
      <w:r w:rsidRPr="008D6557">
        <w:rPr>
          <w:lang w:val="uz-Cyrl-UZ"/>
        </w:rPr>
        <w:t xml:space="preserve"> айнан глобаллашув жараёни давлатлар ва кишилар уртасидаги узаро алокаларнинг кенгайиши, дуне микёсида ахборот макони, капитал, товар хамда ишчи кучи бозорида миграцион жараёнларнинг кучайиши натижасида хаттоки Европаиттифоки ёки жахоннинг йирик ва етакчи мамлакатларида хам тамоман янгича вазиятнинг вужудга келиши. </w:t>
      </w:r>
      <w:r w:rsidRPr="008D6557">
        <w:rPr>
          <w:u w:val="single"/>
          <w:lang w:val="uz-Cyrl-UZ"/>
        </w:rPr>
        <w:t>Туртинчидан,</w:t>
      </w:r>
      <w:r w:rsidRPr="008D6557">
        <w:rPr>
          <w:lang w:val="uz-Cyrl-UZ"/>
        </w:rPr>
        <w:t xml:space="preserve"> Ер сайёраси умумий иклимининг узгариши ва экологик тахдидларнинг ортиб бориши билан богликдир. </w:t>
      </w:r>
      <w:r w:rsidRPr="008D6557">
        <w:rPr>
          <w:u w:val="single"/>
          <w:lang w:val="uz-Cyrl-UZ"/>
        </w:rPr>
        <w:t>Бешинчидан,</w:t>
      </w:r>
      <w:r w:rsidRPr="008D6557">
        <w:rPr>
          <w:lang w:val="uz-Cyrl-UZ"/>
        </w:rPr>
        <w:t xml:space="preserve"> глобаллашув жараёнинг салбий окибати сифатида миллий давлатчилик ва миллий маънавий кадриятларга тахдиднинг ортиб бориши ва айни бир пайтда оммавий маданият намуналарининг кеч таркалиши натижасида оз миллат вакиллариниг миллий менталитетини йуколишига хам олиб келади. </w:t>
      </w:r>
      <w:r w:rsidRPr="008D6557">
        <w:rPr>
          <w:u w:val="single"/>
          <w:lang w:val="uz-Cyrl-UZ"/>
        </w:rPr>
        <w:t>Олтинчидан,</w:t>
      </w:r>
      <w:r w:rsidRPr="008D6557">
        <w:rPr>
          <w:lang w:val="uz-Cyrl-UZ"/>
        </w:rPr>
        <w:t xml:space="preserve"> информацион-мафкуравий ва диний-экстремистик хамда акидапарастлик тахдидларининг ортиб бориши кузатилмокда ва бошкалар. Бир суз билан айтганда бугунги кунда географик жойлашувидан катъий назар хар бир давлат ва умуман жамият хаётининг барча сохалари хох у молия тизими, хох ички ва ташки сиёсат, мафкура, маданият, одамларнинг турмуш тарзи, тафаккур килиш доираси ва чегараларни хам узгартириб юбораётган глобаллашув жараёни билан богликдир. Шундай экан, глобаллашув атамасининг мазмун-мохияти, унинг ижтимоий ходиса сифатида ижобий ва салбий томонларини урганиш, илмий фалсафий адабиётларда баён этилаётган ёндашув хамда концепцияларникиёсий жихатдан тахлил этиш зарурати вужудга келмокда. Шу уринда 1983-йили америкалик олим Т. Левитт «глобаллашув» атамасини жахон хужалигининг асосий йуналишларидан ката урин олган йирик трансмиллий корпарациялар ишлаб чикарадиган турли-туман махсулот бозорларининг бирлашув жараёнини ифодалаш учун ушбу атамани келтирган эди.</w:t>
      </w:r>
    </w:p>
    <w:p w:rsidR="008212DA" w:rsidRPr="008D6557" w:rsidRDefault="008212DA" w:rsidP="008212DA">
      <w:pPr>
        <w:shd w:val="clear" w:color="auto" w:fill="FFFFFF"/>
        <w:autoSpaceDE w:val="0"/>
        <w:autoSpaceDN w:val="0"/>
        <w:adjustRightInd w:val="0"/>
        <w:spacing w:line="276" w:lineRule="auto"/>
        <w:ind w:firstLine="567"/>
        <w:jc w:val="both"/>
        <w:rPr>
          <w:b/>
          <w:bCs/>
          <w:lang w:val="uz-Cyrl-UZ"/>
        </w:rPr>
      </w:pPr>
      <w:r w:rsidRPr="008D6557">
        <w:rPr>
          <w:lang w:val="uz-Cyrl-UZ"/>
        </w:rPr>
        <w:t xml:space="preserve">Глобаллашув жараёнининг узига хос ижобий томонларидан бири-бу хозирги пайтда ер юзининг кайси чеккасида кандай бир вокеа юз бермасин, одамзот бу хакда дунёнинг бошка чеккасида туриб зудлик билан хабар топиши хеч кимга сир эмас. Демак, ьугунги кунда ёшларимиз нафакат укув даргохларида махсус маърузалар оркали, айни пайтда радио-телевидения, матбуот, интернет каби воситалар оркали узатилаётган турли хил ахборот ва маълумотларни керагича олиш имкониятига эга булмокдалар. Ана шундай шароитда ёшларимизнинг маънавиятини шакллантириш, уларнинг дунёкарашида факат ижобий ходисаларни келтириш, хаётимизда содир булаётган айрим салбий холатлардан куз юмиш хамда уз миллий кобигимизга уралиб олиш уралиб колиш хаддан ташкари хатарли ва хавфлидир. Зеро, мамлакатимиз Президенти И. Каримов таъкидлаганларидек, «Бугунги кунда замонавий ахборот майдонидаги харакатлар шу кадар тигиз, шу кадар тезкорки, энди илгаргидек ха, бу вокеа биздан жуда олисда юз берибди, унинг бизга алокаси йук, деб бепарво караб булмайди. Ана шундай кайфиятга берилган халк ёки миллат тараккиётдан юз йиллар оркада колиб кетиши хеч гап эмас» (2 каранг Каримов И. А. «Юксак маънавият-енгилмас куч»- Т.: «Маънавият», 2008, 112-бет). Дархакикат, утган XX асрнинг бошларидаёк буюк маърифатпарвар ватандошларимиздан бири Махмудхужа Бехбудий : «Дунёда турмок учун дунёвий фан ва илм лозимдур, замона илми вафанидан бебахра миллат бошкаларга поймол булур», деган хакконий фикрлар билан Туркистон ахлининг онгу тафаккурини уйготиш ва янгилашга даъват этгани тасодифий холл эмас, албатта чунки, бугунги кунда хам айрим одамларимиз, улар орасида баъзибир ешларимиз хам хозирги замон дуневий илмларини чукур эгаллаш урнига хавойи пул топишга берилмокдалар. Шу сабабли булса керак, «Юксак маънавият-енгилмас куч» китобида мамлакатимиз рахбари такрор ва такрор ана шу долзарб масалага-ёш авлод тарбиясига, фарзандларимизнинг соф ва бегубор калбини турли маънавий тахдидлардан кандай асраш масаласига каратади. Китобда энг куп ишлатилган тушунчаларни «ёшлар», «тарбия», </w:t>
      </w:r>
      <w:r w:rsidRPr="008D6557">
        <w:rPr>
          <w:lang w:val="uz-Cyrl-UZ"/>
        </w:rPr>
        <w:lastRenderedPageBreak/>
        <w:t>«маънавият», «глобаллашув жараёнлари», «миллий гоя» каби суз ва ибораларнинг ташкил килиниши хам тасодифий холл эмас. Негаки келажагимиз пойдевори билим даргохларида яратилади, бошкача айтганда, халкимизнинг эртанги куни кандай булиши хам фарзандларимизнинг бугун кандай таълим ва тарбия олишига боглик. Албатта, таълим-тарбия, онг махсули, лекин айни вактда онг даражаси ва унинг ривожини хам белгилайдиган, яъни халк маънавиятини шакллантирадиган ва бойитадиган энг мухим омил хам дунёвий илм-фанни эгаллашдан бошланади.</w:t>
      </w:r>
      <w:r>
        <w:rPr>
          <w:lang w:val="uz-Cyrl-UZ"/>
        </w:rPr>
        <w:t xml:space="preserve"> </w:t>
      </w:r>
      <w:r w:rsidRPr="008D6557">
        <w:rPr>
          <w:lang w:val="uz-Cyrl-UZ"/>
        </w:rPr>
        <w:t>Демак, биринчидан глобаллашув жараёнларида ёшлар маънавиятига тахдидларнинг олдини олиш уларни бундай жахолатли холатлардан асрашнинг хам бирдан-бир учоги таълим-тарбия тизимидир. Бу борада «Таълим хакида» ги конуннинг ва Кадрлар тайёрлаш миллий дастурининг (1997) кабул килиниши ёшларнинг дунёвий илм-фан ва хозирги замон илгор технологияларини эгаллаш борасида асосий замин булмокда.</w:t>
      </w:r>
    </w:p>
    <w:p w:rsidR="008212DA" w:rsidRPr="008D6557" w:rsidRDefault="008212DA" w:rsidP="008212DA">
      <w:pPr>
        <w:spacing w:line="276" w:lineRule="auto"/>
        <w:jc w:val="center"/>
        <w:rPr>
          <w:b/>
          <w:bCs/>
          <w:lang w:val="uz-Cyrl-UZ"/>
        </w:rPr>
      </w:pPr>
      <w:r w:rsidRPr="008D6557">
        <w:rPr>
          <w:b/>
          <w:bCs/>
          <w:lang w:val="uz-Cyrl-UZ"/>
        </w:rPr>
        <w:t>МАЪНАВИЙ ТАҲДИД КЎРИНИШЛАРИ</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ёт ғоя ва мафкуралар</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ғоявий бўшлиқ</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“оммавий маданият”</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маънавий ва ахлоқий тубанлик</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ахлоқий бузуқлик ва зўравонлик</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индивидуализм</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эгоцентризм</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миллий-маънавий қадриятларга беписандлик ва уларни қўпоришга қаратилган ҳатарли ҳолатлар</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ахлоқсизликни маданият деб билиш</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асл маънавий қадриятларни менсимаслик</w:t>
      </w:r>
    </w:p>
    <w:p w:rsidR="008212DA" w:rsidRPr="008D6557" w:rsidRDefault="008212DA" w:rsidP="003F4BAD">
      <w:pPr>
        <w:numPr>
          <w:ilvl w:val="0"/>
          <w:numId w:val="16"/>
        </w:numPr>
        <w:tabs>
          <w:tab w:val="clear" w:pos="720"/>
          <w:tab w:val="num" w:pos="567"/>
        </w:tabs>
        <w:spacing w:line="276" w:lineRule="auto"/>
        <w:ind w:left="567"/>
        <w:jc w:val="both"/>
        <w:rPr>
          <w:bCs/>
        </w:rPr>
      </w:pPr>
      <w:r w:rsidRPr="008D6557">
        <w:rPr>
          <w:bCs/>
          <w:lang w:val="uz-Cyrl-UZ"/>
        </w:rPr>
        <w:t>ёшларда миллий-маънавий қадриятларга беписандлик билан қараш ҳиссиётини уйғотиш</w:t>
      </w:r>
      <w:r w:rsidRPr="008D6557">
        <w:rPr>
          <w:bCs/>
        </w:rPr>
        <w:t xml:space="preserve"> </w:t>
      </w:r>
    </w:p>
    <w:p w:rsidR="008212DA" w:rsidRPr="008D6557" w:rsidRDefault="008212DA" w:rsidP="008212DA">
      <w:pPr>
        <w:jc w:val="center"/>
        <w:rPr>
          <w:b/>
          <w:bCs/>
          <w:lang w:val="uz-Cyrl-UZ"/>
        </w:rPr>
      </w:pPr>
      <w:r w:rsidRPr="008D6557">
        <w:rPr>
          <w:b/>
          <w:bCs/>
          <w:lang w:val="uz-Cyrl-UZ"/>
        </w:rPr>
        <w:t>ГЛОБАЛЛАШУВ ДАВРИДА МАЪНАВИЙ ТАҲДИДЛАРДАН ҲИМОЯЛАНИШ ОМИЛЛАРИ</w:t>
      </w:r>
    </w:p>
    <w:p w:rsidR="008212DA" w:rsidRPr="008D6557" w:rsidRDefault="008212DA" w:rsidP="003F4BAD">
      <w:pPr>
        <w:numPr>
          <w:ilvl w:val="0"/>
          <w:numId w:val="17"/>
        </w:numPr>
        <w:jc w:val="both"/>
      </w:pPr>
      <w:r w:rsidRPr="008D6557">
        <w:rPr>
          <w:lang w:val="uz-Cyrl-UZ"/>
        </w:rPr>
        <w:t>мустақил фикрга эга бўлиш</w:t>
      </w:r>
    </w:p>
    <w:p w:rsidR="008212DA" w:rsidRPr="008D6557" w:rsidRDefault="008212DA" w:rsidP="003F4BAD">
      <w:pPr>
        <w:numPr>
          <w:ilvl w:val="0"/>
          <w:numId w:val="17"/>
        </w:numPr>
        <w:jc w:val="both"/>
      </w:pPr>
      <w:r w:rsidRPr="008D6557">
        <w:rPr>
          <w:lang w:val="uz-Cyrl-UZ"/>
        </w:rPr>
        <w:t>хаётий-миллий қадриятларга таяниш</w:t>
      </w:r>
    </w:p>
    <w:p w:rsidR="008212DA" w:rsidRPr="008D6557" w:rsidRDefault="008212DA" w:rsidP="003F4BAD">
      <w:pPr>
        <w:numPr>
          <w:ilvl w:val="0"/>
          <w:numId w:val="17"/>
        </w:numPr>
        <w:jc w:val="both"/>
      </w:pPr>
      <w:r w:rsidRPr="008D6557">
        <w:rPr>
          <w:lang w:val="uz-Cyrl-UZ"/>
        </w:rPr>
        <w:t>соғлом дунёқараш ва мустаҳкам ироданинг мавжудлиги</w:t>
      </w:r>
    </w:p>
    <w:p w:rsidR="008212DA" w:rsidRPr="008D6557" w:rsidRDefault="008212DA" w:rsidP="003F4BAD">
      <w:pPr>
        <w:numPr>
          <w:ilvl w:val="0"/>
          <w:numId w:val="17"/>
        </w:numPr>
        <w:jc w:val="both"/>
      </w:pPr>
      <w:r w:rsidRPr="008D6557">
        <w:rPr>
          <w:lang w:val="uz-Cyrl-UZ"/>
        </w:rPr>
        <w:t>мафкуравий иммунитетни шакллантириш</w:t>
      </w:r>
    </w:p>
    <w:p w:rsidR="008212DA" w:rsidRPr="008D6557" w:rsidRDefault="008212DA" w:rsidP="003F4BAD">
      <w:pPr>
        <w:numPr>
          <w:ilvl w:val="0"/>
          <w:numId w:val="17"/>
        </w:numPr>
        <w:jc w:val="both"/>
      </w:pPr>
      <w:r w:rsidRPr="008D6557">
        <w:rPr>
          <w:lang w:val="uz-Cyrl-UZ"/>
        </w:rPr>
        <w:t>она-ватанга муҳаббат</w:t>
      </w:r>
    </w:p>
    <w:p w:rsidR="008212DA" w:rsidRPr="008D6557" w:rsidRDefault="008212DA" w:rsidP="003F4BAD">
      <w:pPr>
        <w:numPr>
          <w:ilvl w:val="0"/>
          <w:numId w:val="17"/>
        </w:numPr>
        <w:jc w:val="both"/>
      </w:pPr>
      <w:r w:rsidRPr="008D6557">
        <w:rPr>
          <w:lang w:val="uz-Cyrl-UZ"/>
        </w:rPr>
        <w:t>бой тарихий меросимизни ҳурмат қилиш</w:t>
      </w:r>
    </w:p>
    <w:p w:rsidR="008212DA" w:rsidRPr="008D6557" w:rsidRDefault="008212DA" w:rsidP="003F4BAD">
      <w:pPr>
        <w:numPr>
          <w:ilvl w:val="0"/>
          <w:numId w:val="17"/>
        </w:numPr>
        <w:jc w:val="both"/>
      </w:pPr>
      <w:r w:rsidRPr="008D6557">
        <w:rPr>
          <w:lang w:val="uz-Cyrl-UZ"/>
        </w:rPr>
        <w:t>диний бағрикенглик</w:t>
      </w:r>
    </w:p>
    <w:p w:rsidR="008212DA" w:rsidRPr="008D6557" w:rsidRDefault="008212DA" w:rsidP="003F4BAD">
      <w:pPr>
        <w:numPr>
          <w:ilvl w:val="0"/>
          <w:numId w:val="17"/>
        </w:numPr>
        <w:jc w:val="both"/>
      </w:pPr>
      <w:r w:rsidRPr="008D6557">
        <w:rPr>
          <w:lang w:val="uz-Cyrl-UZ"/>
        </w:rPr>
        <w:t>миллий ўзликни англаш</w:t>
      </w:r>
    </w:p>
    <w:p w:rsidR="008212DA" w:rsidRPr="008D6557" w:rsidRDefault="008212DA" w:rsidP="003F4BAD">
      <w:pPr>
        <w:numPr>
          <w:ilvl w:val="0"/>
          <w:numId w:val="17"/>
        </w:numPr>
        <w:jc w:val="both"/>
      </w:pPr>
      <w:r w:rsidRPr="008D6557">
        <w:rPr>
          <w:lang w:val="uz-Cyrl-UZ"/>
        </w:rPr>
        <w:t>худбинлик ва лоқайдликка барҳам бериш</w:t>
      </w:r>
    </w:p>
    <w:p w:rsidR="008212DA" w:rsidRPr="008D6557" w:rsidRDefault="008212DA" w:rsidP="003F4BAD">
      <w:pPr>
        <w:numPr>
          <w:ilvl w:val="0"/>
          <w:numId w:val="17"/>
        </w:numPr>
        <w:jc w:val="both"/>
      </w:pPr>
      <w:r w:rsidRPr="008D6557">
        <w:rPr>
          <w:lang w:val="uz-Cyrl-UZ"/>
        </w:rPr>
        <w:t>носоғлом қариндош-ўруғчилик ва маҳаллийчилик коррупция ва манфаатпарастлткни олдини олиш</w:t>
      </w:r>
    </w:p>
    <w:p w:rsidR="008212DA" w:rsidRPr="008D6557" w:rsidRDefault="008212DA" w:rsidP="003F4BAD">
      <w:pPr>
        <w:numPr>
          <w:ilvl w:val="0"/>
          <w:numId w:val="17"/>
        </w:numPr>
        <w:jc w:val="both"/>
      </w:pPr>
      <w:r w:rsidRPr="008D6557">
        <w:rPr>
          <w:lang w:val="uz-Cyrl-UZ"/>
        </w:rPr>
        <w:t>аҳллик ва хамжиҳатлик</w:t>
      </w:r>
    </w:p>
    <w:p w:rsidR="008212DA" w:rsidRPr="008D6557" w:rsidRDefault="008212DA" w:rsidP="003F4BAD">
      <w:pPr>
        <w:numPr>
          <w:ilvl w:val="0"/>
          <w:numId w:val="17"/>
        </w:numPr>
        <w:jc w:val="both"/>
      </w:pPr>
      <w:r w:rsidRPr="008D6557">
        <w:rPr>
          <w:lang w:val="uz-Cyrl-UZ"/>
        </w:rPr>
        <w:t>фан техника ютуқларидан эзгу мақсад сари фойдаланиш</w:t>
      </w:r>
    </w:p>
    <w:p w:rsidR="008212DA" w:rsidRPr="008D6557" w:rsidRDefault="008212DA" w:rsidP="003F4BAD">
      <w:pPr>
        <w:numPr>
          <w:ilvl w:val="0"/>
          <w:numId w:val="17"/>
        </w:numPr>
        <w:jc w:val="both"/>
      </w:pPr>
      <w:r w:rsidRPr="008D6557">
        <w:rPr>
          <w:lang w:val="uz-Cyrl-UZ"/>
        </w:rPr>
        <w:t>дунё тараққиётида эришаётган ютуқлар ва унга таяниш</w:t>
      </w:r>
    </w:p>
    <w:p w:rsidR="008212DA" w:rsidRPr="008D6557" w:rsidRDefault="008212DA" w:rsidP="003F4BAD">
      <w:pPr>
        <w:numPr>
          <w:ilvl w:val="0"/>
          <w:numId w:val="17"/>
        </w:numPr>
        <w:jc w:val="both"/>
      </w:pPr>
      <w:r w:rsidRPr="008D6557">
        <w:rPr>
          <w:lang w:val="uz-Cyrl-UZ"/>
        </w:rPr>
        <w:t>спорт ва маданият соҳасидаги ютуқларни тарғибот ва ташвиқот қилиш</w:t>
      </w:r>
    </w:p>
    <w:p w:rsidR="008212DA" w:rsidRPr="008D6557" w:rsidRDefault="008212DA" w:rsidP="008212DA">
      <w:pPr>
        <w:spacing w:line="276" w:lineRule="auto"/>
        <w:jc w:val="both"/>
        <w:rPr>
          <w:b/>
        </w:rPr>
      </w:pPr>
    </w:p>
    <w:p w:rsidR="008212DA" w:rsidRPr="008D6557" w:rsidRDefault="008212DA" w:rsidP="008212DA">
      <w:pPr>
        <w:tabs>
          <w:tab w:val="left" w:pos="360"/>
        </w:tabs>
        <w:autoSpaceDE w:val="0"/>
        <w:autoSpaceDN w:val="0"/>
        <w:adjustRightInd w:val="0"/>
        <w:spacing w:line="276" w:lineRule="auto"/>
        <w:ind w:firstLine="360"/>
        <w:jc w:val="both"/>
        <w:rPr>
          <w:rFonts w:eastAsia="Calibri"/>
          <w:lang w:val="uz-Cyrl-UZ"/>
        </w:rPr>
      </w:pPr>
      <w:r w:rsidRPr="008D6557">
        <w:rPr>
          <w:rFonts w:eastAsia="Calibri"/>
        </w:rPr>
        <w:t xml:space="preserve">Ўзбекистон Республикаси Президентининг “Миллий ғоя тарғиботи ва маънавий-маърифий ишлар самарадорлигини ошириш тўғрисида” 2006 йил 25 августдаги </w:t>
      </w:r>
      <w:proofErr w:type="gramStart"/>
      <w:r w:rsidRPr="008D6557">
        <w:rPr>
          <w:rFonts w:eastAsia="Calibri"/>
        </w:rPr>
        <w:t>П</w:t>
      </w:r>
      <w:proofErr w:type="gramEnd"/>
      <w:r w:rsidRPr="008D6557">
        <w:rPr>
          <w:rFonts w:eastAsia="Calibri"/>
        </w:rPr>
        <w:t>Қ-451-</w:t>
      </w:r>
      <w:r w:rsidRPr="008D6557">
        <w:rPr>
          <w:rFonts w:eastAsia="Calibri"/>
        </w:rPr>
        <w:lastRenderedPageBreak/>
        <w:t>сонл Қарори Халқ, Ватан ва Давлат манфаатлари йўлида қабул қилинди.</w:t>
      </w:r>
      <w:r w:rsidRPr="008D6557">
        <w:rPr>
          <w:rFonts w:eastAsia="Calibri"/>
          <w:lang w:val="uz-Cyrl-UZ"/>
        </w:rPr>
        <w:t xml:space="preserve"> Халқ бор экан, ватан бор экан, Давлат бор экан, бу уч буюк бойлик бирлигига эришиш, шу бирликни асраб-авайлаш, қадрига етиш – шу Халқ вакили, шу Ватан соҳиби, шу Давлат фуқароси бўлган ҳар бир кишининг муқаддас бурчига айланиши шарт. Республика Маънавият ва маърифат кенгашининг 2006 йил 16 сентабр ва 18 ноябрда бўлиб ўтган йиғилишларида ана шу Қарор ижросини таъминлаш масалалари муҳокама қилинди.</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Моҳиятини ўйлаб кўрсангиз, бу – ниҳоятда муҳим ҳужжат. Чунки, Қарорда тўғри қайд этилгандек, Ватанимиз мустақиллигининг маънавий асосларини мустаҳкамлаш, миллий қадриятларимиз, анъана ва урф-одатларимизни кўз қорачиғидек асраб-авайлаш, халқимиз, айниқса ёш авлод қалби ва онгига она юртга муҳаббат, истиқлолга садоқат туйғуларини чуқур сингдириш, эҳтимол ҳеч қачон бугунгидек долзарб масалага айланмагандир. Халқаро майдонда мафкуравий, ғоявий ва информатион курашлар кучайиб бораётгани ҳеч кимга сир эмас. Ҳозирги мураккаб ва таҳликали даврда маънавий-маърифий ишларни замон талаблари асосида ташкил этиш, ёшларимизни турли мафкуравий ҳуружлардан ҳимоя қилиш, юртдошларимизнинг ҳаётга онгли муносабатларини шакллантириш, уларда ён-атрофда юз бераётган воқеаларга даҳлдорлик ҳиссини ошириш, мамлакатимиз мустақиллиги, тинч-осойишта ҳаётимизга хавф туғдириши мумкин бўлган тажовузларга қарши изчил кураш олиб бориш вазифаси бу соҳадаги ишларни, жумладан, Республика Маънавият ва маърифат кенгаши фаолияти ва таркибий тузилишини қайта кўриб чиқишни тақозо этгани учун шу Қарор қабул қилинди.</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Айни ҳужжат бундан бўён тамоман янгича куч-ғайрат, огоҳлик ва аниқ мўлжал асосида ишлашни талаб этяпти. Ҳавойи гаплар, умумий даъватлар, баландпарвоз ҳамду санолар даври ўтди. Ахир, биз ахборотлар кураши даврида яшаяпмиз. Тарғиботчи шуни унутмаслиги керакки, бугун тингловчи содда эмас, унинг бошқа информатион манбалардан маълумотлар олиш ва уларни таҳлил этиш, ҳаётни бевосита кузатиш бўйича жуда катта имкони бор. Демак, бугун маънавий-маърифий, керак бўлса, ғоявий-мафкуравий тарғибот-ташвиқот ишида ўта ҳушёрлик, чуқур таҳлил салоҳияти, энг муҳими, катта ахборот базасига эга бўлиш ва уни таъсирчан, содда, ишонарли тарзда фуқаро онги ва қалбига етказиш масулияти талаб қилинади.</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 xml:space="preserve">Республика Маънавият ва маърифат кенгаши бундан бўён ана шу юксак талаблар асосида фаолият олиб боришга мажбур. Акс ҳолда, барча саъй-ҳаракатлар зое кетади. </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Хўш, Қарорда миллий ғоя тарғиботи ва маънавий-маърифий ишлар самарадорлигини ошириш учун бу тизимга қандай жиддий янгиликлар киритилди?</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b/>
          <w:bCs/>
          <w:lang w:val="uz-Cyrl-UZ"/>
        </w:rPr>
        <w:t xml:space="preserve">Биринчиси - </w:t>
      </w:r>
      <w:r w:rsidRPr="00295F53">
        <w:rPr>
          <w:rFonts w:eastAsia="Calibri"/>
          <w:lang w:val="uz-Cyrl-UZ"/>
        </w:rPr>
        <w:t>Республика Маънавият ва маърифат кенгашига Раислик қилиш Ўзбекистон Республикаси Бош вазири зиммасига юклатилди. Ўн бир кишидан иборат Кенгаш Бошқаруви ташкил этилди.</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b/>
          <w:bCs/>
          <w:lang w:val="uz-Cyrl-UZ"/>
        </w:rPr>
        <w:t>Иккинчиси</w:t>
      </w:r>
      <w:r w:rsidRPr="00295F53">
        <w:rPr>
          <w:rFonts w:eastAsia="Calibri"/>
          <w:lang w:val="uz-Cyrl-UZ"/>
        </w:rPr>
        <w:t xml:space="preserve"> – Қорақалпоғистон республикаси Жўқори кенгеси Раиси, вилоятлар ва Тошкент шаҳри ҳокимларининг маънавий-маърифий ишлар бўйича ёрдамчиси штати жорий этилди. Республикамизнинг барча минтақа ва ҳудудларида биринчи раҳбар минтақавий-худудий Маънавият ва маърифат кенгашининг раиси ҳисобланади. Ёрдамчилар амалда ана шу минтақавий Маънавият ва маърифат кенгаши раисининг ўринбосари бўлади ва жойлардаги маънавий-маърифий ишларни ташкил этиш ҳамда ўзаро мувофиқлаштиришда у Жўқори Кенгес Раиси ва ҳокимларга бевосита ёрдам беради. </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 xml:space="preserve">Очиқ айтиб қўя қолган маъқулки, бу вазифада ишлайдиган киши том маънода маънавиятчи, яна ҳам яқинроқ қилиб ифодаланса, ҳақиқий мафкурачи бўлиши керак. </w:t>
      </w:r>
      <w:r w:rsidRPr="00295F53">
        <w:rPr>
          <w:rFonts w:eastAsia="Calibri"/>
          <w:lang w:val="uz-Cyrl-UZ"/>
        </w:rPr>
        <w:lastRenderedPageBreak/>
        <w:t xml:space="preserve">Шундай салоҳиятга эга етук мутахассис – билими, тажрибаси етарли кадр қўйилиши лозим. </w:t>
      </w:r>
    </w:p>
    <w:p w:rsidR="008212DA" w:rsidRPr="00295F53"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 xml:space="preserve">Миллий ғоя ва мафкура тарғиботи, маънавий-маърифий ишларнинг аҳамияти чигит экиш ёки ғалла етиштиришдан кам эмас. Ахир, террористик-экстремистик ғоялар таъсирига тушиб қолган фуқароларимиз иштирокида мамлакатимизда мустақиллик йилларида нималар қилинганини бир эмас, бир неча бор бошдан ўтказдик-ку. </w:t>
      </w:r>
    </w:p>
    <w:p w:rsidR="008212DA" w:rsidRPr="003B2297" w:rsidRDefault="008212DA" w:rsidP="008212DA">
      <w:pPr>
        <w:tabs>
          <w:tab w:val="left" w:pos="360"/>
        </w:tabs>
        <w:autoSpaceDE w:val="0"/>
        <w:autoSpaceDN w:val="0"/>
        <w:adjustRightInd w:val="0"/>
        <w:spacing w:line="276" w:lineRule="auto"/>
        <w:ind w:firstLine="360"/>
        <w:jc w:val="both"/>
        <w:rPr>
          <w:rFonts w:eastAsia="Calibri"/>
          <w:lang w:val="uz-Cyrl-UZ"/>
        </w:rPr>
      </w:pPr>
      <w:r w:rsidRPr="00295F53">
        <w:rPr>
          <w:rFonts w:eastAsia="Calibri"/>
          <w:lang w:val="uz-Cyrl-UZ"/>
        </w:rPr>
        <w:t xml:space="preserve">Қарорда кўзда тутилган </w:t>
      </w:r>
      <w:r w:rsidRPr="00295F53">
        <w:rPr>
          <w:rFonts w:eastAsia="Calibri"/>
          <w:b/>
          <w:bCs/>
          <w:lang w:val="uz-Cyrl-UZ"/>
        </w:rPr>
        <w:t>учинчи</w:t>
      </w:r>
      <w:r w:rsidRPr="00295F53">
        <w:rPr>
          <w:rFonts w:eastAsia="Calibri"/>
          <w:lang w:val="uz-Cyrl-UZ"/>
        </w:rPr>
        <w:t xml:space="preserve"> янгилик шуки, Республика Маънавият ва маърифат кенгашининг ташкилий гуруҳи – ижроия идораси ҳисобланмиш Республика “Маънавият ва маърифат” маркази Республика Маънавият тарғибот марказига айлантирилди. Унинг таркибий тузилишида ҳам муайян ўзгаришлар қилинди. Қўшимча равишда янги Тарғиботчилар фаолиятини мувофиқлаштириш ва малакасини ошириш бўлими очилди. </w:t>
      </w:r>
      <w:r w:rsidRPr="003B2297">
        <w:rPr>
          <w:rFonts w:eastAsia="Calibri"/>
          <w:lang w:val="uz-Cyrl-UZ"/>
        </w:rPr>
        <w:t>Ижтимоий-сиёсий, ҳуқуқий тарғибот бўлими Ижтимоий-сиёсий тарғибот бўлимига, Ижтимоий-иқтисодий тарғибот бўлими Ҳуқуқий тарғибот бўлимига айлантирилди.ўз-ўзидан, ижтимоий-иқтисодий тарғибот ҳам ижтимоий-сиёсий тарғибот бўлими зиммасига юкланди.</w:t>
      </w:r>
    </w:p>
    <w:p w:rsidR="008212DA" w:rsidRPr="003B2297" w:rsidRDefault="008212DA" w:rsidP="008212DA">
      <w:pPr>
        <w:tabs>
          <w:tab w:val="left" w:pos="360"/>
        </w:tabs>
        <w:autoSpaceDE w:val="0"/>
        <w:autoSpaceDN w:val="0"/>
        <w:adjustRightInd w:val="0"/>
        <w:spacing w:line="276" w:lineRule="auto"/>
        <w:ind w:firstLine="360"/>
        <w:jc w:val="both"/>
        <w:rPr>
          <w:rFonts w:eastAsia="Calibri"/>
          <w:lang w:val="uz-Cyrl-UZ"/>
        </w:rPr>
      </w:pPr>
      <w:r w:rsidRPr="003B2297">
        <w:rPr>
          <w:rFonts w:eastAsia="Calibri"/>
          <w:b/>
          <w:bCs/>
          <w:lang w:val="uz-Cyrl-UZ"/>
        </w:rPr>
        <w:t xml:space="preserve">Тўртинчи </w:t>
      </w:r>
      <w:r w:rsidRPr="003B2297">
        <w:rPr>
          <w:rFonts w:eastAsia="Calibri"/>
          <w:lang w:val="uz-Cyrl-UZ"/>
        </w:rPr>
        <w:t>янгилик шуки, Республика Маънавият ва маърифат кенгаши ҳузурида шу пайтгача фақат ютиб олган грантлари асосида фаолият олиб борган Миллий мафкура илмий тарғибот маркази давлат бюджетидан молиялаштириладиган Миллий ғоя ва мафкура илмий-амалий марказига айлантирилди ва унга 9 та штат бирлиги ажратилди.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3B2297">
        <w:rPr>
          <w:rFonts w:eastAsia="Calibri"/>
          <w:lang w:val="uz-Cyrl-UZ"/>
        </w:rPr>
        <w:t>Шу тариқа</w:t>
      </w:r>
      <w:r w:rsidRPr="003B2297">
        <w:rPr>
          <w:rFonts w:eastAsia="Calibri"/>
          <w:b/>
          <w:bCs/>
          <w:lang w:val="uz-Cyrl-UZ"/>
        </w:rPr>
        <w:t xml:space="preserve"> </w:t>
      </w:r>
      <w:r w:rsidRPr="003B2297">
        <w:rPr>
          <w:rFonts w:eastAsia="Calibri"/>
          <w:lang w:val="uz-Cyrl-UZ"/>
        </w:rPr>
        <w:t xml:space="preserve">Республика Маънавият ва маърифат кенгаши амалда икки қанотга эга бўлди. Миллий ғоя ва мафкура илмий-амалий маркази илмий-назарий, услубий-методик тавсиялар, дастурлар, ишланмалар, рисолалар, қўлланмалар ва бошқа нашрий босма маҳсулотлар ишлаб чиқади, миллий ғоя ва мафкура тарғиботи бўйича мониторинг олиб боради. </w:t>
      </w:r>
      <w:r w:rsidRPr="008D6557">
        <w:rPr>
          <w:rFonts w:eastAsia="Calibri"/>
        </w:rPr>
        <w:t xml:space="preserve">Республика Маънавият тарғибот маркази бевосита амалий тарғибот ишлари билан шуғулланади. Мамлакатда маънавий-маърифий тарғибот тизимини такомиллаштиради, маънавий-маърифий ишларни уюштиради, мувофиқлаштиради, жойларда, ташкилот ва муассасаларда бу </w:t>
      </w:r>
      <w:proofErr w:type="gramStart"/>
      <w:r w:rsidRPr="008D6557">
        <w:rPr>
          <w:rFonts w:eastAsia="Calibri"/>
        </w:rPr>
        <w:t>борадаги</w:t>
      </w:r>
      <w:proofErr w:type="gramEnd"/>
      <w:r w:rsidRPr="008D6557">
        <w:rPr>
          <w:rFonts w:eastAsia="Calibri"/>
        </w:rPr>
        <w:t xml:space="preserve"> аҳволни ўрганади, уларга ёрдам кўрсатади, шу соҳа мутахассисларининг малакасини ошириш тизимини йўлга қўяди.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Кўриниб турибдики, Қарорда вазифалар ўта муайян тарзда белгилаб берилган. Унинг ижроси учун ишни юксак даражада ташкил этиш керак.</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 xml:space="preserve">Ислоҳотлар туб моҳиятини, эришилган ютуқларни ишонарли, асосли, тахлилий тарзда ҳам </w:t>
      </w:r>
      <w:proofErr w:type="gramStart"/>
      <w:r w:rsidRPr="008D6557">
        <w:rPr>
          <w:rFonts w:eastAsia="Calibri"/>
        </w:rPr>
        <w:t>бевосита</w:t>
      </w:r>
      <w:proofErr w:type="gramEnd"/>
      <w:r w:rsidRPr="008D6557">
        <w:rPr>
          <w:rFonts w:eastAsia="Calibri"/>
        </w:rPr>
        <w:t xml:space="preserve"> аҳоли ўртасида, ҳам оммавий ахборот воситалари орқали изчил ва мунтазам ёритиб бориш даражасини кескин кўтариш лозим. Яшириб нима қилдик, орамизда шундай одамлар ҳам борки, мустақиллик шарофати билан ўзимизда ишлаб чиқарилган замонавий “Нексия</w:t>
      </w:r>
      <w:proofErr w:type="gramStart"/>
      <w:r w:rsidRPr="008D6557">
        <w:rPr>
          <w:rFonts w:eastAsia="Calibri"/>
        </w:rPr>
        <w:t>”д</w:t>
      </w:r>
      <w:proofErr w:type="gramEnd"/>
      <w:r w:rsidRPr="008D6557">
        <w:rPr>
          <w:rFonts w:eastAsia="Calibri"/>
        </w:rPr>
        <w:t xml:space="preserve">а юрибди, айнан мустақиллик даврида қурилган кенг ва равон йўлда кетяпти. Афсуски, фикри-ёдида норозилик, ношукурлик ва хаказо ўйлар. Шу </w:t>
      </w:r>
      <w:proofErr w:type="gramStart"/>
      <w:r w:rsidRPr="008D6557">
        <w:rPr>
          <w:rFonts w:eastAsia="Calibri"/>
        </w:rPr>
        <w:t>фу</w:t>
      </w:r>
      <w:proofErr w:type="gramEnd"/>
      <w:r w:rsidRPr="008D6557">
        <w:rPr>
          <w:rFonts w:eastAsia="Calibri"/>
        </w:rPr>
        <w:t>қаро билан ким гаплашади? Унинг фикрини ким ўзгартиради? Ким унинг кўнглига шукр уруғини сепади?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Ҳозир ахборот асрида яшаяпмиз, ҳар тарафдан ахборот кириб келяпти. Бу табиий жараён. Лекин дўконларимизда сотилаётган хориждан келтирилган нашрий маҳсулотлар, аудио-видеокассеталар, турли дисклар, кинолар, китобларнинг ғояси, мафкураси, мақ</w:t>
      </w:r>
      <w:proofErr w:type="gramStart"/>
      <w:r w:rsidRPr="008D6557">
        <w:rPr>
          <w:rFonts w:eastAsia="Calibri"/>
        </w:rPr>
        <w:t>сади</w:t>
      </w:r>
      <w:proofErr w:type="gramEnd"/>
      <w:r w:rsidRPr="008D6557">
        <w:rPr>
          <w:rFonts w:eastAsia="Calibri"/>
        </w:rPr>
        <w:t xml:space="preserve"> нимадан иборат, улар миллий манфаатларимиз, ғоя ва мақсадларимизга зид эмасми – буни ким назорат қилади, ким ўрганади, ким бундай хавфларнинг олдини олади?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 xml:space="preserve">Биз демократик жамият қуряпмиз. Виждон эркинлигини таъминлаш – демократиянинг оилй талабларидан бири. Бироқ тушуниб етдикки, ҳақиқий дин – бошқа, дин ниқоби остидаги ёт мафкура – </w:t>
      </w:r>
      <w:proofErr w:type="gramStart"/>
      <w:r w:rsidRPr="008D6557">
        <w:rPr>
          <w:rFonts w:eastAsia="Calibri"/>
        </w:rPr>
        <w:t>бош</w:t>
      </w:r>
      <w:proofErr w:type="gramEnd"/>
      <w:r w:rsidRPr="008D6557">
        <w:rPr>
          <w:rFonts w:eastAsia="Calibri"/>
        </w:rPr>
        <w:t xml:space="preserve">қа нарса. Дин баҳонасида айнан қандай ғаразли, ёт ғоялар </w:t>
      </w:r>
      <w:r w:rsidRPr="008D6557">
        <w:rPr>
          <w:rFonts w:eastAsia="Calibri"/>
        </w:rPr>
        <w:lastRenderedPageBreak/>
        <w:t>кириб келяпти – ўз вақтида аниқ</w:t>
      </w:r>
      <w:proofErr w:type="gramStart"/>
      <w:r w:rsidRPr="008D6557">
        <w:rPr>
          <w:rFonts w:eastAsia="Calibri"/>
        </w:rPr>
        <w:t>лаб</w:t>
      </w:r>
      <w:proofErr w:type="gramEnd"/>
      <w:r w:rsidRPr="008D6557">
        <w:rPr>
          <w:rFonts w:eastAsia="Calibri"/>
        </w:rPr>
        <w:t xml:space="preserve"> боряпмизми? Муллалар, отинойилар маърузалари кассеталар тарзида тарқатиляпти. Марҳамат. Бироқ айтилаётган, даъват этилаётган ғоялар замирида ёт мақсад яширин эмасми? Буни изчил таҳлил қилиб бориш, диний ва дунёвий тарғиботни ўзаро уйғунлаштириш зарурати кун сайин ортиб бораётир.</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 xml:space="preserve">Динлараро </w:t>
      </w:r>
      <w:proofErr w:type="gramStart"/>
      <w:r w:rsidRPr="008D6557">
        <w:rPr>
          <w:rFonts w:eastAsia="Calibri"/>
        </w:rPr>
        <w:t>ба</w:t>
      </w:r>
      <w:proofErr w:type="gramEnd"/>
      <w:r w:rsidRPr="008D6557">
        <w:rPr>
          <w:rFonts w:eastAsia="Calibri"/>
        </w:rPr>
        <w:t xml:space="preserve">ғрикенглик ғоясини тарғиб этиш Республика Маънавият тарғибот марказининг асосий вазифалари сирасига киритилган. Биламизки, бизда бир дин вакилини иккинчи динга даъват этиш қонун билан таъқиқланган. Бироқ илгари ислом ниқоби остида турли ёт, экстремистик-террористик оқимларни ёйиб келган ғаразли кучлар эндиликда насронийлик ва </w:t>
      </w:r>
      <w:proofErr w:type="gramStart"/>
      <w:r w:rsidRPr="008D6557">
        <w:rPr>
          <w:rFonts w:eastAsia="Calibri"/>
        </w:rPr>
        <w:t>бош</w:t>
      </w:r>
      <w:proofErr w:type="gramEnd"/>
      <w:r w:rsidRPr="008D6557">
        <w:rPr>
          <w:rFonts w:eastAsia="Calibri"/>
        </w:rPr>
        <w:t>қа динлар ниқоби остида ёшларимизни йўлдан адаштиришга ҳаракат қилиб, миссионерлик фаолияти билан шуғулланишга киришди. Бунга қараб туриб бўладими?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Халқ таълими, ўрта махсус таълим ва олий таълим тизимларида миллий ғоя ва мафкура, маънавият асослари қандай сингдириляпти? Ўқув дастурлари, дарсликлар, қўлланмаларда эътиборсизлик, билимсизлик оқибатида, фарзандларимиз онг-тафаккури ва қалбига ўзимизга қарши ғоя сингдирилаётгани йўқми?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Адабиётимиз ва санъатимизда қандай ғоявий-мафкуравий, маънавий жараёнлар кечмоқда? Муаллифларимиз қайси ғояларни илгари суряпти? Уларни шу нуқ</w:t>
      </w:r>
      <w:proofErr w:type="gramStart"/>
      <w:r w:rsidRPr="008D6557">
        <w:rPr>
          <w:rFonts w:eastAsia="Calibri"/>
        </w:rPr>
        <w:t>таи назардан ким таҳлил</w:t>
      </w:r>
      <w:proofErr w:type="gramEnd"/>
      <w:r w:rsidRPr="008D6557">
        <w:rPr>
          <w:rFonts w:eastAsia="Calibri"/>
        </w:rPr>
        <w:t xml:space="preserve"> этади?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Бундай саволларга жавоб излаш бевосита Халқ, Ватан ва Давлат бугуни ва келажаги учун суву ҳаводай зарур. Халқ, Ватан ва Давлатни ҳар куни ҳар лаҳ</w:t>
      </w:r>
      <w:proofErr w:type="gramStart"/>
      <w:r w:rsidRPr="008D6557">
        <w:rPr>
          <w:rFonts w:eastAsia="Calibri"/>
        </w:rPr>
        <w:t>зада қўри</w:t>
      </w:r>
      <w:proofErr w:type="gramEnd"/>
      <w:r w:rsidRPr="008D6557">
        <w:rPr>
          <w:rFonts w:eastAsia="Calibri"/>
        </w:rPr>
        <w:t xml:space="preserve">қлаш, асраш, муҳофаза қилиш шарт. Бу эса, энг аввало, одамлар, хусусан ёшлар онг-тафаккури, маънавияти ва қалбида Ўзбекистон, унинг </w:t>
      </w:r>
      <w:proofErr w:type="gramStart"/>
      <w:r w:rsidRPr="008D6557">
        <w:rPr>
          <w:rFonts w:eastAsia="Calibri"/>
        </w:rPr>
        <w:t>равна</w:t>
      </w:r>
      <w:proofErr w:type="gramEnd"/>
      <w:r w:rsidRPr="008D6557">
        <w:rPr>
          <w:rFonts w:eastAsia="Calibri"/>
        </w:rPr>
        <w:t>қи, тинчлиги, фаровонлиги учун яшаш туйғусини мустаҳкам ўрнатиш орқали кечади.</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Республика Маънавият ва маърифат кенгаши, унинг тузилмалари, минтақави</w:t>
      </w:r>
      <w:proofErr w:type="gramStart"/>
      <w:r w:rsidRPr="008D6557">
        <w:rPr>
          <w:rFonts w:eastAsia="Calibri"/>
        </w:rPr>
        <w:t>й-</w:t>
      </w:r>
      <w:proofErr w:type="gramEnd"/>
      <w:r w:rsidRPr="008D6557">
        <w:rPr>
          <w:rFonts w:eastAsia="Calibri"/>
        </w:rPr>
        <w:t>ҳудудий кенгашлари шу вазифаларни бажаришни буткул ўз зиммасига олиши шарт.</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 xml:space="preserve">Кенгаш жамоат тшкилоти сифатида шундай масалаларни кўтариш, изчил ўрганиш, жамоатчилик фикрини уйғотиш, олдини олишга </w:t>
      </w:r>
      <w:proofErr w:type="gramStart"/>
      <w:r w:rsidRPr="008D6557">
        <w:rPr>
          <w:rFonts w:eastAsia="Calibri"/>
        </w:rPr>
        <w:t>тўла</w:t>
      </w:r>
      <w:proofErr w:type="gramEnd"/>
      <w:r w:rsidRPr="008D6557">
        <w:rPr>
          <w:rFonts w:eastAsia="Calibri"/>
        </w:rPr>
        <w:t xml:space="preserve"> ҳақли ва шунга масул. </w:t>
      </w:r>
    </w:p>
    <w:p w:rsidR="008212DA" w:rsidRPr="008D6557" w:rsidRDefault="008212DA" w:rsidP="008212DA">
      <w:pPr>
        <w:tabs>
          <w:tab w:val="left" w:pos="360"/>
        </w:tabs>
        <w:autoSpaceDE w:val="0"/>
        <w:autoSpaceDN w:val="0"/>
        <w:adjustRightInd w:val="0"/>
        <w:spacing w:line="276" w:lineRule="auto"/>
        <w:ind w:firstLine="360"/>
        <w:jc w:val="both"/>
        <w:rPr>
          <w:rFonts w:eastAsia="Calibri"/>
        </w:rPr>
      </w:pPr>
      <w:r w:rsidRPr="008D6557">
        <w:rPr>
          <w:rFonts w:eastAsia="Calibri"/>
        </w:rPr>
        <w:t xml:space="preserve">Президент Қарори бундан </w:t>
      </w:r>
      <w:proofErr w:type="gramStart"/>
      <w:r w:rsidRPr="008D6557">
        <w:rPr>
          <w:rFonts w:eastAsia="Calibri"/>
        </w:rPr>
        <w:t>бўён</w:t>
      </w:r>
      <w:proofErr w:type="gramEnd"/>
      <w:r w:rsidRPr="008D6557">
        <w:rPr>
          <w:rFonts w:eastAsia="Calibri"/>
        </w:rPr>
        <w:t xml:space="preserve"> ишни шу асосда тамоман янги савия ва даражада йўлга қўйишни талаб этади.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ХХ аср бошида ўзбек адабиётида драматургия жанри ҳали шаклланмаган эди, демак миллий театр санъати тўғрисида сў</w:t>
      </w:r>
      <w:proofErr w:type="gramStart"/>
      <w:r w:rsidRPr="008D6557">
        <w:rPr>
          <w:rFonts w:eastAsia="Calibri"/>
        </w:rPr>
        <w:t>з ҳам</w:t>
      </w:r>
      <w:proofErr w:type="gramEnd"/>
      <w:r w:rsidRPr="008D6557">
        <w:rPr>
          <w:rFonts w:eastAsia="Calibri"/>
        </w:rPr>
        <w:t xml:space="preserve"> юритиш мумкин эмас эди. Мунаввар қори Абдурашидхонов, Маҳмудхўжа Беҳбудий, Фитрат сингари маърифатпарварларнинг саъ</w:t>
      </w:r>
      <w:proofErr w:type="gramStart"/>
      <w:r w:rsidRPr="008D6557">
        <w:rPr>
          <w:rFonts w:eastAsia="Calibri"/>
        </w:rPr>
        <w:t>й-</w:t>
      </w:r>
      <w:proofErr w:type="gramEnd"/>
      <w:r w:rsidRPr="008D6557">
        <w:rPr>
          <w:rFonts w:eastAsia="Calibri"/>
        </w:rPr>
        <w:t xml:space="preserve">ҳаракатлари туфайли драматургия шакллана бошлади ва кейинроқ театр санъати вужудга келди. Ўша пайтларда театр санъатини ўзбек миллати учун 6т, бегона ғоя деб эълон қилганлар оз эмас эди. Драматургия ва театрни рад қилиш фақат даҳанаки танқид билан чегараланмаган эди. Санъатнинг бу турларини Ўзбекистонга олиб киришга ҳаракат қилаётган инсонларни мазах қилиш, машаралаш, ҳатто сазойи қилиш ўзларини миллий маънавият ҳимоячилари, деювчилар томонидан амалга оширилган эди. Ҳамма нарса учун олий ҳакам ҳисобланадиган </w:t>
      </w:r>
      <w:proofErr w:type="gramStart"/>
      <w:r w:rsidRPr="008D6557">
        <w:rPr>
          <w:rFonts w:eastAsia="Calibri"/>
        </w:rPr>
        <w:t>вақт</w:t>
      </w:r>
      <w:proofErr w:type="gramEnd"/>
      <w:r w:rsidRPr="008D6557">
        <w:rPr>
          <w:rFonts w:eastAsia="Calibri"/>
        </w:rPr>
        <w:t xml:space="preserve"> эса, театр санъати миллий руҳиятимиз ва маънавиятимизга ёт, деювчиларнинг ўзлари миллий маънавият ривожига ғов эканини кўрсатди. Ҳозирги куқтса ҳар миллион кишига хлсоблаганда театрлар сони бўйича Ўзбекистон дунёдаги энг илғор ўринлардан бирини эгаллайди ва театр миллий маънавиятимизнинг узвий қисмига айланган.</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 xml:space="preserve">Миллий кийимлар ҳам миллий қадриятлардан бири ҳисобланади. ХХ аср давомида </w:t>
      </w:r>
      <w:proofErr w:type="gramStart"/>
      <w:r w:rsidRPr="008D6557">
        <w:rPr>
          <w:rFonts w:eastAsia="Calibri"/>
        </w:rPr>
        <w:t>ана шу</w:t>
      </w:r>
      <w:proofErr w:type="gramEnd"/>
      <w:r w:rsidRPr="008D6557">
        <w:rPr>
          <w:rFonts w:eastAsia="Calibri"/>
        </w:rPr>
        <w:t xml:space="preserve"> қадриятимизнинг тадрижини кузатсак, ғаройиб ҳодисаларнинг гувоҳи бўламиз. Ўтган аср бошларида маҳаллий эркакларнинг қишки кийими телпак, пахталик чопон, пахталик шим </w:t>
      </w:r>
      <w:r w:rsidRPr="008D6557">
        <w:rPr>
          <w:rFonts w:eastAsia="Calibri"/>
        </w:rPr>
        <w:lastRenderedPageBreak/>
        <w:t>ва этикдан иборат эди. Ёзги кийим эса дўппи, кўйлак ёки яктак, оқ лозим ва шиппак ёки кафшдан иборат эди.</w:t>
      </w:r>
    </w:p>
    <w:p w:rsidR="008212DA" w:rsidRPr="008D6557" w:rsidRDefault="008212DA" w:rsidP="008212DA">
      <w:pPr>
        <w:autoSpaceDE w:val="0"/>
        <w:autoSpaceDN w:val="0"/>
        <w:adjustRightInd w:val="0"/>
        <w:spacing w:line="276" w:lineRule="auto"/>
        <w:ind w:firstLine="705"/>
        <w:jc w:val="both"/>
        <w:rPr>
          <w:rFonts w:eastAsia="Calibri"/>
        </w:rPr>
      </w:pPr>
      <w:r w:rsidRPr="008D6557">
        <w:rPr>
          <w:rFonts w:eastAsia="Calibri"/>
        </w:rPr>
        <w:t>Ў</w:t>
      </w:r>
      <w:proofErr w:type="gramStart"/>
      <w:r w:rsidRPr="008D6557">
        <w:rPr>
          <w:rFonts w:eastAsia="Calibri"/>
        </w:rPr>
        <w:t>ша</w:t>
      </w:r>
      <w:proofErr w:type="gramEnd"/>
      <w:r w:rsidRPr="008D6557">
        <w:rPr>
          <w:rFonts w:eastAsia="Calibri"/>
        </w:rPr>
        <w:t xml:space="preserve"> пайтларда Оврупоча кийим кийиш, галстук тақиш ёки костюм ва шляпа кийиш у ёқда турсин, миллий кийимга озроқ бўлса ҳам ўзгариш киритишга уриниш дин пешволари ва миллий ўзлик "ҳимоячи" лари томонидан миллий маънавиятга тахдид сифатида баҳоланар эди. Масалан, анъанавий тарзда тугма қадалмайдиган яктакка тугма қадаш 1918 йил феврал ойида Бухоро муфтийси томонидан кофирларнинг иши деб эълон қилинди. Ў</w:t>
      </w:r>
      <w:proofErr w:type="gramStart"/>
      <w:r w:rsidRPr="008D6557">
        <w:rPr>
          <w:rFonts w:eastAsia="Calibri"/>
        </w:rPr>
        <w:t>ша</w:t>
      </w:r>
      <w:proofErr w:type="gramEnd"/>
      <w:r w:rsidRPr="008D6557">
        <w:rPr>
          <w:rFonts w:eastAsia="Calibri"/>
        </w:rPr>
        <w:t xml:space="preserve"> пайтларда эндигина ривожланиб келаётган вактли матбуот, яъни газета ва журналларни ўқиш ҳам куфр деб эълон қилииди. ХХ аср охирига келиб эса миллий ўзликка тахдид, деб эълон қилинган ў</w:t>
      </w:r>
      <w:proofErr w:type="gramStart"/>
      <w:r w:rsidRPr="008D6557">
        <w:rPr>
          <w:rFonts w:eastAsia="Calibri"/>
        </w:rPr>
        <w:t>ша</w:t>
      </w:r>
      <w:proofErr w:type="gramEnd"/>
      <w:r w:rsidRPr="008D6557">
        <w:rPr>
          <w:rFonts w:eastAsia="Calibri"/>
        </w:rPr>
        <w:t xml:space="preserve"> газета ва журналлар миллий ўзликни ҳимоя қилувчи воситалардан бирига айланди. Эркакларнинг кийимлари ҳам бир аср давомида мутлақо ўзгариб кетди.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Аёлларнинг кийимлари ҳам бир аср давомида жиддий ўзгаришларга учради. У пайтда аёллар либоси кенг ва узун кўйлак, камзул ва кафш-махсидан иборат эди. Ананага кўра, аёллар кўйлаги баданнинг паст-баланд жойларини билинтирмайдиган даражада кенг бўлиши, энглари эса билакларни </w:t>
      </w:r>
      <w:proofErr w:type="gramStart"/>
      <w:r w:rsidRPr="008D6557">
        <w:rPr>
          <w:rFonts w:eastAsia="Calibri"/>
        </w:rPr>
        <w:t>тўла</w:t>
      </w:r>
      <w:proofErr w:type="gramEnd"/>
      <w:r w:rsidRPr="008D6557">
        <w:rPr>
          <w:rFonts w:eastAsia="Calibri"/>
        </w:rPr>
        <w:t xml:space="preserve"> ёпиб туриши лозим эди. Аблларнинг шундай кийимлари 30-йилларгача мода бўлиб келди. Ўша пайтларда бирор киши яна 30-40-йиллардан кейин ўзбек аёллари тор кўйлак ва юбка, шим кийиб юришади, деса бошқалар </w:t>
      </w:r>
      <w:proofErr w:type="gramStart"/>
      <w:r w:rsidRPr="008D6557">
        <w:rPr>
          <w:rFonts w:eastAsia="Calibri"/>
        </w:rPr>
        <w:t>уни</w:t>
      </w:r>
      <w:proofErr w:type="gramEnd"/>
      <w:r w:rsidRPr="008D6557">
        <w:rPr>
          <w:rFonts w:eastAsia="Calibri"/>
        </w:rPr>
        <w:t xml:space="preserve"> ақлдан озганга чиқариб қўйиши ҳеч гап эмас эди. Орадан 40-50 йил ўта</w:t>
      </w:r>
      <w:proofErr w:type="gramStart"/>
      <w:r w:rsidRPr="008D6557">
        <w:rPr>
          <w:rFonts w:eastAsia="Calibri"/>
        </w:rPr>
        <w:t>р-</w:t>
      </w:r>
      <w:proofErr w:type="gramEnd"/>
      <w:r w:rsidRPr="008D6557">
        <w:rPr>
          <w:rFonts w:eastAsia="Calibri"/>
        </w:rPr>
        <w:t>ўтмас аёллар шунчаки тор кўйлак ва шим эмас, мини юбка, жуда тор шимлар кия бошлашди. Энди кийим уларнинг баданидаги паст-баланд жойларни яширишга эмас, бўртиб турган жойларни яна ҳам бўрттириброқ кўрсатшпга хюмат қила бошлади. Аср бошида абллар баданининг 5-6 фоиз қисми очиқ юрган бўлса, аср охирига келиб ёз пайтларида аёллар баданининг 50-60 фою қисми очиқ юрадиган бўлди. ХХ асрнинг сўнгги чорагқтса аёллар аср бошидаги аёллар либосларини кинофилм ва фотосуратларда кўриб ажабланишади, холос. Буларнинг бари ҳозирги тил билан айтганда, глобаллашув, аниқ</w:t>
      </w:r>
      <w:proofErr w:type="gramStart"/>
      <w:r w:rsidRPr="008D6557">
        <w:rPr>
          <w:rFonts w:eastAsia="Calibri"/>
        </w:rPr>
        <w:t>роғи</w:t>
      </w:r>
      <w:proofErr w:type="gramEnd"/>
      <w:r w:rsidRPr="008D6557">
        <w:rPr>
          <w:rFonts w:eastAsia="Calibri"/>
        </w:rPr>
        <w:t xml:space="preserve"> маънавиятдаги глобаллашув натижаси эди.</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 xml:space="preserve">Кўриб ўтган мисолларимизда эркак ва аёллар либосларидаги ўзгаришлар юз берган ҳар бир босқичда аввалти босқич либосларини ҳимоя қилувчи, янгиликларни эса Ғарбдан келаётган маънавий таҳдид, деб </w:t>
      </w:r>
      <w:proofErr w:type="gramStart"/>
      <w:r w:rsidRPr="008D6557">
        <w:rPr>
          <w:rFonts w:eastAsia="Calibri"/>
        </w:rPr>
        <w:t>ба</w:t>
      </w:r>
      <w:proofErr w:type="gramEnd"/>
      <w:r w:rsidRPr="008D6557">
        <w:rPr>
          <w:rFonts w:eastAsia="Calibri"/>
        </w:rPr>
        <w:t>ҳоловчилар ҳам анчагина бўлган. Мана шу мисоллар глобаллашув жараённда четдан кириб келаётган ҳодисаларнинг қайси бири маънавиятга тахдиду, қайси бири ҳабтбахш эканини аниқ</w:t>
      </w:r>
      <w:proofErr w:type="gramStart"/>
      <w:r w:rsidRPr="008D6557">
        <w:rPr>
          <w:rFonts w:eastAsia="Calibri"/>
        </w:rPr>
        <w:t>лаб</w:t>
      </w:r>
      <w:proofErr w:type="gramEnd"/>
      <w:r w:rsidRPr="008D6557">
        <w:rPr>
          <w:rFonts w:eastAsia="Calibri"/>
        </w:rPr>
        <w:t xml:space="preserve"> олиш қийин эканини кўрсатади. Шунинг учун чстдан келабтган ҳар қандай ғояни ёт ва вайронкор, деб эълон қилштсдан аввал миллий манфаатлар йўлида фойдаланиш мумкин ёки мумкин эмаслиги тўғрисида обдон ўйлаш лозим.</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Спорт соҳасидаги атамаларни глобаллашув жараёнига ҳам тадбиқ қиладиган бўлсак, вайронкор ғоялардан ҳимояланишнинг энг самарали йўли уларга қарши ҳужумга ўтишдир. Яъни, биз ёт ғоялардан ҳимояланиш билангина шуғулланмай, ўз ғояларимиз, анъаналаримиз, турмуш тарзимизни дунйга ёйиш учун ҳаракат ҳам қилишимиз зарур. Ҳозирча биз маънавият соҳасида кўпроқ ҳимоя билан бандмиз.</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Тарихимиз илм-фан, дин, санъат соҳасида юртимизда этишиб чиққан алломалар бутун дунёга донг тараттанидан гувохлик беради. Абу Наср Форобий жаҳон фалсафаси ривожига сезиларди ҳисса қўшган бўлса, Абу Райҳон Беруний, Абу Али ибн Сино, Замахшарий, Хоразмий, Мирзо Улуғбек сингари алломаларимиз жаҳон фанини янги поғоналарга кўтаришди. Исмоил Бухорий, ат Термизий, Мотуридий, Абдухолиқ Ғиждувоний, Баҳовуддин</w:t>
      </w:r>
      <w:proofErr w:type="gramStart"/>
      <w:r w:rsidRPr="008D6557">
        <w:rPr>
          <w:rFonts w:eastAsia="Calibri"/>
        </w:rPr>
        <w:t xml:space="preserve"> Н</w:t>
      </w:r>
      <w:proofErr w:type="gramEnd"/>
      <w:r w:rsidRPr="008D6557">
        <w:rPr>
          <w:rFonts w:eastAsia="Calibri"/>
        </w:rPr>
        <w:t xml:space="preserve">ақшбандий, Нажмиддин Кубро, Ахмад Яссавийлар эса, ҳадис, </w:t>
      </w:r>
      <w:r w:rsidRPr="008D6557">
        <w:rPr>
          <w:rFonts w:eastAsia="Calibri"/>
        </w:rPr>
        <w:lastRenderedPageBreak/>
        <w:t>калом, фикҳ илмлари ва тасаввуфда порлоқ юлдузлар ҳисобланишади. Амир Темур ва Мирзо Бобурнинг ҳарбий санъати нақадар юксаклигини бутун жаҳон эътироф этади.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proofErr w:type="gramStart"/>
      <w:r w:rsidRPr="008D6557">
        <w:rPr>
          <w:rFonts w:eastAsia="Calibri"/>
        </w:rPr>
        <w:t>Ш</w:t>
      </w:r>
      <w:proofErr w:type="gramEnd"/>
      <w:r w:rsidRPr="008D6557">
        <w:rPr>
          <w:rFonts w:eastAsia="Calibri"/>
        </w:rPr>
        <w:t>ўролар даврида миллий қадриятларимизни дунёга ёйиш уёқда турсин ўз юртимизда қадрлаш учун ҳам йўл берилмади, кўпчилик қадриятларимиз эса топталди. Мустақилликка эришганимиздан кейин ў</w:t>
      </w:r>
      <w:proofErr w:type="gramStart"/>
      <w:r w:rsidRPr="008D6557">
        <w:rPr>
          <w:rFonts w:eastAsia="Calibri"/>
        </w:rPr>
        <w:t>ша</w:t>
      </w:r>
      <w:proofErr w:type="gramEnd"/>
      <w:r w:rsidRPr="008D6557">
        <w:rPr>
          <w:rFonts w:eastAsia="Calibri"/>
        </w:rPr>
        <w:t xml:space="preserve"> хўрланган қадриятларимизни тиклаш имконига эга бўлдик. Бундан ташқари. қадриятларимизни тарғиб қилиш имконига ҳам эга бўлдик. Ўзбек миллий курашини дунёга ёйиш бўйича қилинган ишлар, дунёнинг кўпчилик мамлакатларида ўзбек кураши федератсияларининг тузилиши бунинг яққол мисоли. Шуни эътироф эташ лозимки, ўзбек курашини дунёга ёйиш бўйича ишларнинг ташаббускори ва ташкилотчиси Президент И. </w:t>
      </w:r>
      <w:proofErr w:type="gramStart"/>
      <w:r w:rsidRPr="008D6557">
        <w:rPr>
          <w:rFonts w:eastAsia="Calibri"/>
        </w:rPr>
        <w:t>Каримов б</w:t>
      </w:r>
      <w:proofErr w:type="gramEnd"/>
      <w:r w:rsidRPr="008D6557">
        <w:rPr>
          <w:rFonts w:eastAsia="Calibri"/>
        </w:rPr>
        <w:t>ўлди. Демак, биз глобаллашув жараёнида пассив қабул қилувчи томонгина бўлмай, фаол тарғиб қилувчиларга ҳам айланишимиз мумкин экан.</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 xml:space="preserve">Тарихга назар ташласак, фан ва маданиятимиз, миллий маънавиятимизнинг гуркираб ўсиши билан бирга тушкунлик даврлари ҳам бўлганини кўрамиз. Масалан, Мирзо Бобурдан кейин ХХ асргача юртимизда дунёни лол қолдирадиган на саркарда, на аллома, на шоиру фузало этишиб чикди. Шу даврда Бобораҳим Машраб ва Огаҳий сингари бир неча шоирларнинг этишиб чиқишини эса бу давр учун қонуният эмас, бахтли тасодиф, деб </w:t>
      </w:r>
      <w:proofErr w:type="gramStart"/>
      <w:r w:rsidRPr="008D6557">
        <w:rPr>
          <w:rFonts w:eastAsia="Calibri"/>
        </w:rPr>
        <w:t>ба</w:t>
      </w:r>
      <w:proofErr w:type="gramEnd"/>
      <w:r w:rsidRPr="008D6557">
        <w:rPr>
          <w:rFonts w:eastAsia="Calibri"/>
        </w:rPr>
        <w:t>ҳоламоқ зарур.</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Тарихимизнинг сўнгги беш юз йилида аввалги беш юз йилликдаги сингари юзлаб алломалар, шоирлар, лашкарбошилар этишиб чиқмш анииимг сабаби нимада, деган саволнинг тугилиши табиий. Бунинг қатор сабаблари бор. Улар орасида халқ рухияти билан, ҳарбий вазият ва иқтисодиёт билан </w:t>
      </w:r>
      <w:proofErr w:type="gramStart"/>
      <w:r w:rsidRPr="008D6557">
        <w:rPr>
          <w:rFonts w:eastAsia="Calibri"/>
        </w:rPr>
        <w:t>боғли</w:t>
      </w:r>
      <w:proofErr w:type="gramEnd"/>
      <w:r w:rsidRPr="008D6557">
        <w:rPr>
          <w:rFonts w:eastAsia="Calibri"/>
        </w:rPr>
        <w:t xml:space="preserve">қлари ҳам мавжуд. Иқтисодий сабаблардан энг муҳими бизнингча шундаки, ХВ аср охирида қилинган Буюк географик кашфиётлар натижасида Буюк Ипак йўли ўз аҳамиятини </w:t>
      </w:r>
      <w:proofErr w:type="gramStart"/>
      <w:r w:rsidRPr="008D6557">
        <w:rPr>
          <w:rFonts w:eastAsia="Calibri"/>
        </w:rPr>
        <w:t>йўқота</w:t>
      </w:r>
      <w:proofErr w:type="gramEnd"/>
      <w:r w:rsidRPr="008D6557">
        <w:rPr>
          <w:rFonts w:eastAsia="Calibri"/>
        </w:rPr>
        <w:t xml:space="preserve"> бошлагани, ҳудудимиз савдо йўлларидан четда қолгани ана шундай иқтисодий ва маънавий тушкунликка олиб келди. Бундан чиқаршпимиз лозим бўлган энг муҳим хулоса шундаки, глобаллашув жараёнидан четда қолганимиз бизнинг миллий маънавиятимизга, рухдятимизга ижобий эмас, салбий таъсир ўтказди. Демак, биз глобаллашув жараёнида оқилона йўл тутсак, ҳ</w:t>
      </w:r>
      <w:proofErr w:type="gramStart"/>
      <w:r w:rsidRPr="008D6557">
        <w:rPr>
          <w:rFonts w:eastAsia="Calibri"/>
        </w:rPr>
        <w:t>ам ин</w:t>
      </w:r>
      <w:proofErr w:type="gramEnd"/>
      <w:r w:rsidRPr="008D6557">
        <w:rPr>
          <w:rFonts w:eastAsia="Calibri"/>
        </w:rPr>
        <w:t xml:space="preserve">қилооий, ҳам маънавий равнаққа эришишимиз мумкин экан. Оқилона йўл эса глобаллашувни </w:t>
      </w:r>
      <w:proofErr w:type="gramStart"/>
      <w:r w:rsidRPr="008D6557">
        <w:rPr>
          <w:rFonts w:eastAsia="Calibri"/>
        </w:rPr>
        <w:t>тўла</w:t>
      </w:r>
      <w:proofErr w:type="gramEnd"/>
      <w:r w:rsidRPr="008D6557">
        <w:rPr>
          <w:rFonts w:eastAsia="Calibri"/>
        </w:rPr>
        <w:t xml:space="preserve"> инкор қилиш ёки чапак чалиб кутиб олишда эмас, керак бўлганда унинг йўналишига мослашишда, тегишли пайтда уни ўзимизга мослаштиришда. Бунинг учун эса уни муттасил кузатиб боршп ва тахлил қилиш лозим.</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Миллий маънавиятимизни ва маънавий ўзлигимизни тахдидлардан ҳимоя қилиш учун миллий истиқлол ғоясидан самаралироқ ва кучлироқ восита йўқ. Шу масалада миллий истиқлол ғоясининг жуда муҳим функтсияси, яъни миллий ва маънавий ўзликни ҳимоялаш каби муҳим функтсияси намоён бўлади. Миллий истиқлол ғояси </w:t>
      </w:r>
      <w:proofErr w:type="gramStart"/>
      <w:r w:rsidRPr="008D6557">
        <w:rPr>
          <w:rFonts w:eastAsia="Calibri"/>
        </w:rPr>
        <w:t>ана шу</w:t>
      </w:r>
      <w:proofErr w:type="gramEnd"/>
      <w:r w:rsidRPr="008D6557">
        <w:rPr>
          <w:rFonts w:eastAsia="Calibri"/>
        </w:rPr>
        <w:t xml:space="preserve"> функтсияни бажариши учун эса ёшлар ва аҳоли онгқда фақат билим, тасаввур сифатида эмас, эътиқод сифатида шаклланиши лозим.</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Миллий истиқлол ғоясининг шакллантирилиши ва унинг ўқувчилар, талабалар, </w:t>
      </w:r>
      <w:proofErr w:type="gramStart"/>
      <w:r w:rsidRPr="008D6557">
        <w:rPr>
          <w:rFonts w:eastAsia="Calibri"/>
        </w:rPr>
        <w:t>кенг</w:t>
      </w:r>
      <w:proofErr w:type="gramEnd"/>
      <w:r w:rsidRPr="008D6557">
        <w:rPr>
          <w:rFonts w:eastAsia="Calibri"/>
        </w:rPr>
        <w:t xml:space="preserve"> аҳоли томонидан ўрганишга киришилиши мамлакатимиз маънавий тараққибтида алоҳида босқични ташкил қилади. Аслида миллий истиклол ғоясининг асослари Президент И.Каримов томонидан истиқлолнинг дастлабки босқичларидаёқ шакллантирилган эди. Лекин, бу ғояни ёшлар </w:t>
      </w:r>
      <w:proofErr w:type="gramStart"/>
      <w:r w:rsidRPr="008D6557">
        <w:rPr>
          <w:rFonts w:eastAsia="Calibri"/>
        </w:rPr>
        <w:t>ва</w:t>
      </w:r>
      <w:proofErr w:type="gramEnd"/>
      <w:r w:rsidRPr="008D6557">
        <w:rPr>
          <w:rFonts w:eastAsia="Calibri"/>
        </w:rPr>
        <w:t xml:space="preserve"> аҳоли онгига сингдириш учун муайян пойдевор керак эди. Яъни, аввало миллий қадриятларни, миллий маънавиятни тиклаш, миллий ғурурни уйғотиш, бир сўз билан айтганда, миллий истиқлол ғояси томир отиши ва гуркираб ривожланиши учун замин тайёрлаш лозим эди. Мустақиллик қўлга </w:t>
      </w:r>
      <w:r w:rsidRPr="008D6557">
        <w:rPr>
          <w:rFonts w:eastAsia="Calibri"/>
        </w:rPr>
        <w:lastRenderedPageBreak/>
        <w:t xml:space="preserve">киритилгандан </w:t>
      </w:r>
      <w:proofErr w:type="gramStart"/>
      <w:r w:rsidRPr="008D6557">
        <w:rPr>
          <w:rFonts w:eastAsia="Calibri"/>
        </w:rPr>
        <w:t>буён</w:t>
      </w:r>
      <w:proofErr w:type="gramEnd"/>
      <w:r w:rsidRPr="008D6557">
        <w:rPr>
          <w:rFonts w:eastAsia="Calibri"/>
        </w:rPr>
        <w:t xml:space="preserve"> ўттан давр ичида маънавият соҳасида ужан назарий, маърифий ва амалий ишлар бажарилди. Маънавият ва маърифат кенгашлари тузилди, юзлаб мақола ва рисолалар нашр этилди, тадқиқотлар ўтказилди, бир сўз билан айттанда, миллий истиқлол ғоясини кенг тарғиб қилиш учун замин яратидди.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Миллий истиқлол ғоясини тарғиб қилишда бшнингча баъзан биртомонламаликка йўл кўйилмокда. Бу ғояни тарғиб қилишда иштирок этаётган мураббий ва ўқитувчилар, тадқиқотчиларнинг чиқишларида, мақола ва рисолаларида маърифатчилик билан чекланиш кўзга ташланмоқда, Ҳолбуки, маънавиятни ривожлантиришда асосий ёндашув маърифий ёндашув бўлса ҳам миллий истиқлол ғоясини тарғиб қилишда бу ёндашув билан чекланиб бўлмайди. Бу хол миллий истиқлол ғоясининг хусусиятлари билан </w:t>
      </w:r>
      <w:proofErr w:type="gramStart"/>
      <w:r w:rsidRPr="008D6557">
        <w:rPr>
          <w:rFonts w:eastAsia="Calibri"/>
        </w:rPr>
        <w:t>боғли</w:t>
      </w:r>
      <w:proofErr w:type="gramEnd"/>
      <w:r w:rsidRPr="008D6557">
        <w:rPr>
          <w:rFonts w:eastAsia="Calibri"/>
        </w:rPr>
        <w:t>қ.</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Миллий ғоя жамиятни жипслаштирувчи, уни ижтимоий тараққиёт кўндаланг қўяётган масалаларни хал қилишга, четдан бўлаётган ғоявий, маънавий тахдидлардан ҳимоялашга қаратилган кучдир. Унинг моҳияти шундаки, у одамлар онгидаги, хотирасидаги ғоялигича қолмай амалиётга, ҳаётга айланган тақдирдагина ҳақиқий миллий ва ҳақиқий истиқпол ғояси бўлиши мумкин. Шундагина у миллий маънавиятни ва маънавий ўзликни ташқи мафкуравий таҳдидлардан ҳимоя қиладиган кучга айланади.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Миллий истиқлол ғоясининг ҳаётимиз жарабнига сингиб кетишини таъминлаш учун эса, ғоялар амалий ҳаракатларга айланиши жараёнини синчиклаб ўрганиши керак. Бунинг учун даставвал, ғоя бевосита амалиётга, амалибт дастурига айланиши мумкинми? Агар мумкин бўлса, бу жараён қандай юз беради, деган саволларга жавоб топиш керак.</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 xml:space="preserve">Замонавий психология, ижтимоий психология ва </w:t>
      </w:r>
      <w:proofErr w:type="gramStart"/>
      <w:r w:rsidRPr="008D6557">
        <w:rPr>
          <w:rFonts w:eastAsia="Calibri"/>
        </w:rPr>
        <w:t>бош</w:t>
      </w:r>
      <w:proofErr w:type="gramEnd"/>
      <w:r w:rsidRPr="008D6557">
        <w:rPr>
          <w:rFonts w:eastAsia="Calibri"/>
        </w:rPr>
        <w:t xml:space="preserve">қа ижтимоий-гуманитар фанлар нуқгаи назаридан бу саволга "кўпинча айланмайди" деб жавоб бериш керак. Чунки инсон онгида, миясида ўнлаб, юзлаб ва хатто минглаб ғоялар бўлади. Уларнинг барчаси амалиётга айланаверса инсон ҳам маънан, ҳам жисмонан майда бўлакларга бўлиниб, парчаланиб кетидш керак эди. Чунки, айни бир инсон онгида айни бир пайтнинг ўзида ўнлаб турли хил, жумладан, диний, ахдоқий, сиёсий, илмий, бадиий ва </w:t>
      </w:r>
      <w:proofErr w:type="gramStart"/>
      <w:r w:rsidRPr="008D6557">
        <w:rPr>
          <w:rFonts w:eastAsia="Calibri"/>
        </w:rPr>
        <w:t>бош</w:t>
      </w:r>
      <w:proofErr w:type="gramEnd"/>
      <w:r w:rsidRPr="008D6557">
        <w:rPr>
          <w:rFonts w:eastAsia="Calibri"/>
        </w:rPr>
        <w:t xml:space="preserve">қа хил гоялар бўлиши табиий. Улар бир-бирларини тўлғазиши ва кўпинча бир-бирларига </w:t>
      </w:r>
      <w:proofErr w:type="gramStart"/>
      <w:r w:rsidRPr="008D6557">
        <w:rPr>
          <w:rFonts w:eastAsia="Calibri"/>
        </w:rPr>
        <w:t>тўла</w:t>
      </w:r>
      <w:proofErr w:type="gramEnd"/>
      <w:r w:rsidRPr="008D6557">
        <w:rPr>
          <w:rFonts w:eastAsia="Calibri"/>
        </w:rPr>
        <w:t xml:space="preserve"> мос келмаслиги мумкин. Натижада, шахс бу гоялардан эиг зарурларини ва ўзи энг тўгри, деб билганларини ажратиб ҳаётга тадбиқ қилади. Ана шу танлаш, яъни гоянинг амалиётга ўтишидаги мухдм босқични тўлароқ ва чуқурроқ англаш учун шу танлаш мезонларини аниқ</w:t>
      </w:r>
      <w:proofErr w:type="gramStart"/>
      <w:r w:rsidRPr="008D6557">
        <w:rPr>
          <w:rFonts w:eastAsia="Calibri"/>
        </w:rPr>
        <w:t>лаб</w:t>
      </w:r>
      <w:proofErr w:type="gramEnd"/>
      <w:r w:rsidRPr="008D6557">
        <w:rPr>
          <w:rFonts w:eastAsia="Calibri"/>
        </w:rPr>
        <w:t xml:space="preserve"> олиш зарур.</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Ғояларни саралашда шахс фойдаланадиган мезонларнинг энг муҳимларидан бири, саралаб олинаётган ғоянинг шахс манфаатларига, эҳтиёжларига, установкаларига, эътиқодига мослигидир. Бу ҳодисалар, яъни манфаатлар, эҳтиёжлар, установкалар, эътиқодлар ва уларнинг ғоялар билан ўзаро алоқадорлиги шу қадар мураккабки, уни бир эмас бир неча мақола доирасида ҳам ёритиш амри маҳол. Бунинг устига бу муаммо жаҳон фанида ҳам кам ўрганилган. Мамлакатимиз психолог олимлари бу муаммо устида энди бош қотира бошладилар.</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Муаммонинг мураккаблигини ҳисюбга олиб биз унинг фақат </w:t>
      </w:r>
      <w:proofErr w:type="gramStart"/>
      <w:r w:rsidRPr="008D6557">
        <w:rPr>
          <w:rFonts w:eastAsia="Calibri"/>
        </w:rPr>
        <w:t>бир жи</w:t>
      </w:r>
      <w:proofErr w:type="gramEnd"/>
      <w:r w:rsidRPr="008D6557">
        <w:rPr>
          <w:rFonts w:eastAsia="Calibri"/>
        </w:rPr>
        <w:t>ҳати яъни ғоялар ва эътиқод алоқадорлиги тўғрисида фикр юритмоқчимиз.</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Эътиқод шахс онгида шундай муҳим ўрин тутадики, унинг ҳаёт йўналиши, ҳаёт тарзи, интилишлари мана шу эътиқод билан белгиланади.</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Инсон онгига йўл топаётган, кириб бораётган ғоялар ҳам мана шу эътиқод чиғириғидан ўтказилади. Эътиқодга мос келмайдиган ғоялар рад этилади.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lastRenderedPageBreak/>
        <w:t>Лекин, ғоя ва эътиқод алоқадорлиги фақат бир томонлама жараён эмас. Уларнинг алоқадорлиги фақатгина эътиқоднинг назоратчилиги, ғояларни элақтсан ўтказиши билан чекланмайди. Шундай ҳолатлар ҳам бўладики, инсон онгига кириб келаётган ғоя ундаги эътиқодни мустахдсамлайди ёки бўшаштиради, баъзан эса шу ғоянинг ўзи эътиқодга айланади.</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Мустақиллик қўлга киритилгач, мамлакатимизда кенг қамровли ижтимоий-иқтисодий ислоҳотлар бошланди. Бу ислоҳотлар жараёнида мулкни давлат тасарруфидан чиқариш, хусусийлаштириш, ижтимоий-сиёсий ҳаётни эркинлаштириш сингари кўплаб тадбирларни амалга оширишга киришилди.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Ислоҳот ижтимоий руҳият соҳасида ҳам амалга оширила бошлади. Бу соҳадаги энг муқим вазифа одамларни мустақил фикрлашга ўргатиш эди. Бунинг учун эса уларни собиқ шўролар тузуми қолипларидан, боқимандалик, ўзибўларчилик кайфиятидан халос қилиш керак эди. </w:t>
      </w:r>
      <w:proofErr w:type="gramStart"/>
      <w:r w:rsidRPr="008D6557">
        <w:rPr>
          <w:rFonts w:eastAsia="Calibri"/>
        </w:rPr>
        <w:t>Бу й</w:t>
      </w:r>
      <w:proofErr w:type="gramEnd"/>
      <w:r w:rsidRPr="008D6557">
        <w:rPr>
          <w:rFonts w:eastAsia="Calibri"/>
        </w:rPr>
        <w:t>ўналишда муайян ишлар амалга оширилди. Бироқ бу жараён мамлакатимизда миллий истиқлол ғоясининг асосий тушунча ва тамойиллари шаклланиши билан ўзининг якунловчи палласига кирди. Чунки Президент И. Каримов кў</w:t>
      </w:r>
      <w:proofErr w:type="gramStart"/>
      <w:r w:rsidRPr="008D6557">
        <w:rPr>
          <w:rFonts w:eastAsia="Calibri"/>
        </w:rPr>
        <w:t>п</w:t>
      </w:r>
      <w:proofErr w:type="gramEnd"/>
      <w:r w:rsidRPr="008D6557">
        <w:rPr>
          <w:rFonts w:eastAsia="Calibri"/>
        </w:rPr>
        <w:t xml:space="preserve"> марта таъкқдлаганидек, табиатда бўлмагани сингари инсон онгида ҳам мутлақ бўшлиқ бўлмайди. Собиқ тоталитар тузум сарқитларини инсон онгидан супуриб ташлаш учун кучли қурол керак. Бундай қурол вазифасини фақат миллий истиқлол ғояси бажариши мумкин. Чунки, ҳаётбахш ғоя билан қуролланмай туриб эски ғоялар таъсиридан </w:t>
      </w:r>
      <w:proofErr w:type="gramStart"/>
      <w:r w:rsidRPr="008D6557">
        <w:rPr>
          <w:rFonts w:eastAsia="Calibri"/>
        </w:rPr>
        <w:t>тўла</w:t>
      </w:r>
      <w:proofErr w:type="gramEnd"/>
      <w:r w:rsidRPr="008D6557">
        <w:rPr>
          <w:rFonts w:eastAsia="Calibri"/>
        </w:rPr>
        <w:t xml:space="preserve"> қутилиш мумкин эмас. Шуниси ҳам борки, миллий истиқлол ғоясидан жамият аъзоларининг кўпчилиги хабардор бўлиши эски тузум сарқитларини супуриб ташлаш учун кифоя қилмайди. Миллий истиқлол ғояси эътиқодга айлангандагина эскилик сарқитларини супуриб ташлаши мумкин.</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Ғоянинг эътиқодга айланиши унинг амалиётга ўтишидаги муҳим </w:t>
      </w:r>
      <w:proofErr w:type="gramStart"/>
      <w:r w:rsidRPr="008D6557">
        <w:rPr>
          <w:rFonts w:eastAsia="Calibri"/>
        </w:rPr>
        <w:t>бос</w:t>
      </w:r>
      <w:proofErr w:type="gramEnd"/>
      <w:r w:rsidRPr="008D6557">
        <w:rPr>
          <w:rFonts w:eastAsia="Calibri"/>
        </w:rPr>
        <w:t xml:space="preserve">қичдир. Шахс эътиқодга айланган гояни </w:t>
      </w:r>
      <w:proofErr w:type="gramStart"/>
      <w:r w:rsidRPr="008D6557">
        <w:rPr>
          <w:rFonts w:eastAsia="Calibri"/>
        </w:rPr>
        <w:t>р</w:t>
      </w:r>
      <w:proofErr w:type="gramEnd"/>
      <w:r w:rsidRPr="008D6557">
        <w:rPr>
          <w:rFonts w:eastAsia="Calibri"/>
        </w:rPr>
        <w:t>ўёбга чиқариш учун ҳаракат қила бошлайди. Эътиқод қанчалик кучли бўлса, уни амалга ошириш учун шахс шунчалик эҳтирос билан ҳаракат қилади. Кучли эътиқод йўлида шахс билимини, кучини, бойликларини, ҳатто ҳаётини ҳам аямайди. Тарихдан бунга кўплаб мисоллар келтириш мумкин. АҚ</w:t>
      </w:r>
      <w:proofErr w:type="gramStart"/>
      <w:r w:rsidRPr="008D6557">
        <w:rPr>
          <w:rFonts w:eastAsia="Calibri"/>
        </w:rPr>
        <w:t>Ш</w:t>
      </w:r>
      <w:proofErr w:type="gramEnd"/>
      <w:r w:rsidRPr="008D6557">
        <w:rPr>
          <w:rFonts w:eastAsia="Calibri"/>
        </w:rPr>
        <w:t xml:space="preserve"> Президентларидан бири Т. Жефферсон "Озодлик шундай дарахтки, у баъзан одам қони билан суғориб туришларини талаб қилади", деганда худди шундай эътиқодли одамларни, озодликни ҳимоя қилиш йўлида улар ўз жоиидаи кечишга ҳам тайёр туришларини назарда тутган эди. Юртимиз тарихида озодлик дарахтиии ўз қони билан сугорган ёки суғоришга тайёр турган қаҳрамонлар кў</w:t>
      </w:r>
      <w:proofErr w:type="gramStart"/>
      <w:r w:rsidRPr="008D6557">
        <w:rPr>
          <w:rFonts w:eastAsia="Calibri"/>
        </w:rPr>
        <w:t>п</w:t>
      </w:r>
      <w:proofErr w:type="gramEnd"/>
      <w:r w:rsidRPr="008D6557">
        <w:rPr>
          <w:rFonts w:eastAsia="Calibri"/>
        </w:rPr>
        <w:t xml:space="preserve"> бўлган. Ўгизхон, Широқ, Тўмарис, Жалолиддин Мангуберди, Амир Темур, Бобур Мирзо сингари шахслар шулар жумласидандир. Улар озодлик, юрт мустақиллиги йўлида бутун куч-гайратларини, зарур бўлганда жонларини ҳам аямадилар.</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Мустақилликни ҳам озодликка ўхшатиш мумкин. Улар - эгизак. Мустақилликсмч озодлик бўлмайди ва аксинча-озодликсиз мустақилликка эришиб бўлмайди. Мустақиллик дарахти \ам баъзан одам қони билан сугоришлариии талаб қилади. Уни ҳимоя қилиш учун жон фндо қилишга тайёр ўғлонлар бўлмаса у қуриб қолади. Лекин, у фақат одам қони билаи </w:t>
      </w:r>
      <w:proofErr w:type="gramStart"/>
      <w:r w:rsidRPr="008D6557">
        <w:rPr>
          <w:rFonts w:eastAsia="Calibri"/>
        </w:rPr>
        <w:t>к</w:t>
      </w:r>
      <w:proofErr w:type="gramEnd"/>
      <w:r w:rsidRPr="008D6557">
        <w:rPr>
          <w:rFonts w:eastAsia="Calibri"/>
        </w:rPr>
        <w:t xml:space="preserve">ўкара олмайди. Мустақиллик дарахти гуллаб-яшнаши учун фақат қон эмас, унинг пойига </w:t>
      </w:r>
      <w:proofErr w:type="gramStart"/>
      <w:r w:rsidRPr="008D6557">
        <w:rPr>
          <w:rFonts w:eastAsia="Calibri"/>
        </w:rPr>
        <w:t>к</w:t>
      </w:r>
      <w:proofErr w:type="gramEnd"/>
      <w:r w:rsidRPr="008D6557">
        <w:rPr>
          <w:rFonts w:eastAsia="Calibri"/>
        </w:rPr>
        <w:t>ўпрок тер тўкиш керак. Ватан ўғи</w:t>
      </w:r>
      <w:proofErr w:type="gramStart"/>
      <w:r w:rsidRPr="008D6557">
        <w:rPr>
          <w:rFonts w:eastAsia="Calibri"/>
        </w:rPr>
        <w:t>л-</w:t>
      </w:r>
      <w:proofErr w:type="gramEnd"/>
      <w:r w:rsidRPr="008D6557">
        <w:rPr>
          <w:rFonts w:eastAsia="Calibri"/>
        </w:rPr>
        <w:t xml:space="preserve">қизлари қанчалик кўп меҳнат қилиб тер тўксалар, мустақиллик дарахти, унинг илдизлари, илдизлари орасидаги ўқтомир-миллий истиқлол ғояси шунчалик барқ уриб ривожланади. Баён қилинганлардан маълум бўладики, миллий истикдол ғоясини тарғиб қилишда, уни ёшлар </w:t>
      </w:r>
      <w:proofErr w:type="gramStart"/>
      <w:r w:rsidRPr="008D6557">
        <w:rPr>
          <w:rFonts w:eastAsia="Calibri"/>
        </w:rPr>
        <w:t>ва</w:t>
      </w:r>
      <w:proofErr w:type="gramEnd"/>
      <w:r w:rsidRPr="008D6557">
        <w:rPr>
          <w:rFonts w:eastAsia="Calibri"/>
        </w:rPr>
        <w:t xml:space="preserve"> аҳоли онгига синдиришда маърифий йўл билан чекланиб бўлмайди. </w:t>
      </w:r>
      <w:proofErr w:type="gramStart"/>
      <w:r w:rsidRPr="008D6557">
        <w:rPr>
          <w:rFonts w:eastAsia="Calibri"/>
        </w:rPr>
        <w:t>Бу й</w:t>
      </w:r>
      <w:proofErr w:type="gramEnd"/>
      <w:r w:rsidRPr="008D6557">
        <w:rPr>
          <w:rFonts w:eastAsia="Calibri"/>
        </w:rPr>
        <w:t xml:space="preserve">ўлни тўла инкор қилиб бўлмайди, у ҳам зарур. Лекин фақат унинг ўзи билан қаноатланилса, нари борганда </w:t>
      </w:r>
      <w:r w:rsidRPr="008D6557">
        <w:rPr>
          <w:rFonts w:eastAsia="Calibri"/>
        </w:rPr>
        <w:lastRenderedPageBreak/>
        <w:t xml:space="preserve">истиқлол ғоясини изохдаб, тушунтариб бериш мумкин, изохлаш ва тушунтариш йўли билан эса одамларнинг фақат фикрига, хотирасига таъсир ўтказса бўлади. Миллий истиқлол ғоясини яхши тушуниб^олган талаба ёки ўқувчи имтиҳонда "аъло" ёки "яхши" </w:t>
      </w:r>
      <w:proofErr w:type="gramStart"/>
      <w:r w:rsidRPr="008D6557">
        <w:rPr>
          <w:rFonts w:eastAsia="Calibri"/>
        </w:rPr>
        <w:t>ба</w:t>
      </w:r>
      <w:proofErr w:type="gramEnd"/>
      <w:r w:rsidRPr="008D6557">
        <w:rPr>
          <w:rFonts w:eastAsia="Calibri"/>
        </w:rPr>
        <w:t>ҳо олиши мумкин, лекин унда бу ғояга эътиқод шаклланмаган бўлса бу билимни у тезда унутади. Эътиқод шаклланшпи учун фақат билимнинг ўзи кифоя қилмайди. Эътиқод, хусусан ғоявий эътиқод билим ва ҳис-туйғунинг фарзандидир. Ғоявий эътиқоднинг отаси билим бўлса</w:t>
      </w:r>
      <w:proofErr w:type="gramStart"/>
      <w:r w:rsidRPr="008D6557">
        <w:rPr>
          <w:rFonts w:eastAsia="Calibri"/>
        </w:rPr>
        <w:t>,о</w:t>
      </w:r>
      <w:proofErr w:type="gramEnd"/>
      <w:r w:rsidRPr="008D6557">
        <w:rPr>
          <w:rFonts w:eastAsia="Calibri"/>
        </w:rPr>
        <w:t>наси ҳис-туйғудир. Улардан бири бўлмаса ғоявий эътиқ</w:t>
      </w:r>
      <w:proofErr w:type="gramStart"/>
      <w:r w:rsidRPr="008D6557">
        <w:rPr>
          <w:rFonts w:eastAsia="Calibri"/>
        </w:rPr>
        <w:t>од ҳам</w:t>
      </w:r>
      <w:proofErr w:type="gramEnd"/>
      <w:r w:rsidRPr="008D6557">
        <w:rPr>
          <w:rFonts w:eastAsia="Calibri"/>
        </w:rPr>
        <w:t xml:space="preserve"> бўлмайди. Шу хусусияти билан ғоявий эътиқод эътиқоднинг </w:t>
      </w:r>
      <w:proofErr w:type="gramStart"/>
      <w:r w:rsidRPr="008D6557">
        <w:rPr>
          <w:rFonts w:eastAsia="Calibri"/>
        </w:rPr>
        <w:t>бош</w:t>
      </w:r>
      <w:proofErr w:type="gramEnd"/>
      <w:r w:rsidRPr="008D6557">
        <w:rPr>
          <w:rFonts w:eastAsia="Calibri"/>
        </w:rPr>
        <w:t>қа турларидан, айтайлик диний эътиқоддан фарқ қилади. Диний эътиқод шаклланиши учун дин арконлари тўғ</w:t>
      </w:r>
      <w:proofErr w:type="gramStart"/>
      <w:r w:rsidRPr="008D6557">
        <w:rPr>
          <w:rFonts w:eastAsia="Calibri"/>
        </w:rPr>
        <w:t>рисида</w:t>
      </w:r>
      <w:proofErr w:type="gramEnd"/>
      <w:r w:rsidRPr="008D6557">
        <w:rPr>
          <w:rFonts w:eastAsia="Calibri"/>
        </w:rPr>
        <w:t xml:space="preserve"> чуқур билим бўлиши шарт эмас. Диндорларнинг кўпчилигида ана </w:t>
      </w:r>
      <w:proofErr w:type="gramStart"/>
      <w:r w:rsidRPr="008D6557">
        <w:rPr>
          <w:rFonts w:eastAsia="Calibri"/>
        </w:rPr>
        <w:t>шундай</w:t>
      </w:r>
      <w:proofErr w:type="gramEnd"/>
      <w:r w:rsidRPr="008D6557">
        <w:rPr>
          <w:rFonts w:eastAsia="Calibri"/>
        </w:rPr>
        <w:t xml:space="preserve"> чуқур диний билим йўқ, лекин уларнинг талай қисмидаги эътиқод билимдон уламоларнинг эътиқодидан кучлироқ бўлиши мумкин. Бунинг сабаби шундаки, диний эътиқод билимни инкор қилмайди, лекин унда эхтирос устиворлик қилади. Дин бўйича жуда кў</w:t>
      </w:r>
      <w:proofErr w:type="gramStart"/>
      <w:r w:rsidRPr="008D6557">
        <w:rPr>
          <w:rFonts w:eastAsia="Calibri"/>
        </w:rPr>
        <w:t>п</w:t>
      </w:r>
      <w:proofErr w:type="gramEnd"/>
      <w:r w:rsidRPr="008D6557">
        <w:rPr>
          <w:rFonts w:eastAsia="Calibri"/>
        </w:rPr>
        <w:t xml:space="preserve"> билимга эга бўлган одамнинг эътиқоди суст ва бунинг аксича, оз билимга эга бўлган одам кучлироқ эътиқодга эга бўлипш мумкин.</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Илмига амал қилмаган мулладан бешак,</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Афзалдир устига китоб ортилган эшак,</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деганда Шайх Саъдий билимдон, лекин эътиқодсиз муллаларни назарда тутган эди.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Миллий истиқлол ғоясини тарғиб қилишда ҳам бизнинг назаримизда талаба ва ўқувчиларга билим беришга </w:t>
      </w:r>
      <w:proofErr w:type="gramStart"/>
      <w:r w:rsidRPr="008D6557">
        <w:rPr>
          <w:rFonts w:eastAsia="Calibri"/>
        </w:rPr>
        <w:t>к</w:t>
      </w:r>
      <w:proofErr w:type="gramEnd"/>
      <w:r w:rsidRPr="008D6557">
        <w:rPr>
          <w:rFonts w:eastAsia="Calibri"/>
        </w:rPr>
        <w:t xml:space="preserve">ўпроқ ҳаракат қилиниб, эътиқод шакллантириш вазифаси сояда қолмоқда. Худди шундай ҳолатни миллий истиқлол ғоясига </w:t>
      </w:r>
      <w:proofErr w:type="gramStart"/>
      <w:r w:rsidRPr="008D6557">
        <w:rPr>
          <w:rFonts w:eastAsia="Calibri"/>
        </w:rPr>
        <w:t>ба</w:t>
      </w:r>
      <w:proofErr w:type="gramEnd"/>
      <w:r w:rsidRPr="008D6557">
        <w:rPr>
          <w:rFonts w:eastAsia="Calibri"/>
        </w:rPr>
        <w:t>ғшпланган илмий рисолалар, мақолалар, дарслик ва ўқув қўлланмаларидаги маърифий ёндашув билан чекланишда ҳам кузатиш мумкин. Миллий истиқлол ғояси фанини ўқитишда зътиқодни шакллантириш масалаларига багишланган рисола у ёкда турсин, кичикроқ мақолани қам топиш амри маҳол. Аҳвол шу тахлитда давом этса эътиқодсиз билимдонлар кўпайиб кетиши мумкин. Билим бўлгани билан эътиқодсиз одамлар бу билимга амал қилмайдилар ва уларнинг Шайх Саъдий таърифлаган устига китоб ортилган махлукдан фарқи кам қолади.</w:t>
      </w:r>
    </w:p>
    <w:p w:rsidR="008212DA" w:rsidRPr="008D6557" w:rsidRDefault="008212DA" w:rsidP="008212DA">
      <w:pPr>
        <w:shd w:val="clear" w:color="auto" w:fill="FFFFFF"/>
        <w:autoSpaceDE w:val="0"/>
        <w:autoSpaceDN w:val="0"/>
        <w:adjustRightInd w:val="0"/>
        <w:spacing w:line="276" w:lineRule="auto"/>
        <w:ind w:firstLine="705"/>
        <w:jc w:val="both"/>
        <w:rPr>
          <w:rFonts w:eastAsia="Calibri"/>
        </w:rPr>
      </w:pPr>
      <w:r w:rsidRPr="008D6557">
        <w:rPr>
          <w:rFonts w:eastAsia="Calibri"/>
        </w:rPr>
        <w:t xml:space="preserve">Миллий истиқлол ғояси эътиқодга айлангандагина мукаммаллик касб этади. Миллий истиқлол ғоясининг ҳақиқатан ҳам миллат, халқ миқёсидаги ғоя эканлигини кўрсатувчи муҳим бир мезон бор: бу унинг ҳар бир </w:t>
      </w:r>
      <w:proofErr w:type="gramStart"/>
      <w:r w:rsidRPr="008D6557">
        <w:rPr>
          <w:rFonts w:eastAsia="Calibri"/>
        </w:rPr>
        <w:t>фу</w:t>
      </w:r>
      <w:proofErr w:type="gramEnd"/>
      <w:r w:rsidRPr="008D6557">
        <w:rPr>
          <w:rFonts w:eastAsia="Calibri"/>
        </w:rPr>
        <w:t xml:space="preserve">қаро шахсий этиқодига айланганлигидадир. Бу ғоянинг кўпчилик </w:t>
      </w:r>
      <w:proofErr w:type="gramStart"/>
      <w:r w:rsidRPr="008D6557">
        <w:rPr>
          <w:rFonts w:eastAsia="Calibri"/>
        </w:rPr>
        <w:t>фу</w:t>
      </w:r>
      <w:proofErr w:type="gramEnd"/>
      <w:r w:rsidRPr="008D6557">
        <w:rPr>
          <w:rFonts w:eastAsia="Calibri"/>
        </w:rPr>
        <w:t xml:space="preserve">қаролар эътиқодига айлангандагина унинг ҳақиқатан ҳам </w:t>
      </w:r>
      <w:r w:rsidRPr="008D6557">
        <w:rPr>
          <w:rFonts w:eastAsia="Calibri"/>
          <w:i/>
          <w:iCs/>
        </w:rPr>
        <w:t xml:space="preserve">миллий </w:t>
      </w:r>
      <w:r w:rsidRPr="008D6557">
        <w:rPr>
          <w:rFonts w:eastAsia="Calibri"/>
        </w:rPr>
        <w:t xml:space="preserve">ғоя эканини тасдиқлайди. Миллий истиқлол ғояси ва алоҳида фуқаронинг ғоявий эътиқоди ўртасидаги </w:t>
      </w:r>
      <w:proofErr w:type="gramStart"/>
      <w:r w:rsidRPr="008D6557">
        <w:rPr>
          <w:rFonts w:eastAsia="Calibri"/>
        </w:rPr>
        <w:t>боғли</w:t>
      </w:r>
      <w:proofErr w:type="gramEnd"/>
      <w:r w:rsidRPr="008D6557">
        <w:rPr>
          <w:rFonts w:eastAsia="Calibri"/>
        </w:rPr>
        <w:t>қлик шундаки, шахс эътиқоди миллий гоя негизида шаклланади ва миллий ғоя ўз навбатида алоҳида шахслар эътиқодидан қувват олади, алоҳида шахслар эътиқоди сифатида мавжуд бўлади.</w:t>
      </w:r>
    </w:p>
    <w:p w:rsidR="008212DA" w:rsidRPr="008D6557" w:rsidRDefault="008212DA" w:rsidP="008212DA">
      <w:pPr>
        <w:shd w:val="clear" w:color="auto" w:fill="FFFFFF"/>
        <w:autoSpaceDE w:val="0"/>
        <w:autoSpaceDN w:val="0"/>
        <w:adjustRightInd w:val="0"/>
        <w:spacing w:line="276" w:lineRule="auto"/>
        <w:jc w:val="both"/>
        <w:rPr>
          <w:rFonts w:eastAsia="Calibri"/>
        </w:rPr>
      </w:pPr>
      <w:r w:rsidRPr="008D6557">
        <w:rPr>
          <w:rFonts w:eastAsia="Calibri"/>
        </w:rPr>
        <w:t xml:space="preserve">Миллий истиқлол ғоясининг мохиятига монанд тарзда уни ёшлар ва ахоли онгига сингдириш бўйича олиб борилаётган ишлар маърифийлик билан чекланмай эътиқод шакллантиришга йўналтирилса кўнгилдагидай бўларди. Бунинг учун эса эътиқоднинг ўзига хос хусусиятлари, унинг шаклланишидаги </w:t>
      </w:r>
      <w:proofErr w:type="gramStart"/>
      <w:r w:rsidRPr="008D6557">
        <w:rPr>
          <w:rFonts w:eastAsia="Calibri"/>
        </w:rPr>
        <w:t>бос</w:t>
      </w:r>
      <w:proofErr w:type="gramEnd"/>
      <w:r w:rsidRPr="008D6557">
        <w:rPr>
          <w:rFonts w:eastAsia="Calibri"/>
        </w:rPr>
        <w:t>қичлар, мураккабликлар, нозикликларни доимо ёдда тутиш зарур бўлади.</w:t>
      </w: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Default="008212DA" w:rsidP="008212DA">
      <w:pPr>
        <w:spacing w:line="276" w:lineRule="auto"/>
        <w:jc w:val="center"/>
        <w:rPr>
          <w:b/>
          <w:lang w:val="uz-Cyrl-UZ"/>
        </w:rPr>
      </w:pPr>
    </w:p>
    <w:p w:rsidR="008212DA" w:rsidRPr="00161F6D" w:rsidRDefault="008212DA" w:rsidP="008212DA">
      <w:pPr>
        <w:spacing w:line="276" w:lineRule="auto"/>
        <w:jc w:val="center"/>
        <w:rPr>
          <w:b/>
          <w:lang w:val="uz-Cyrl-UZ"/>
        </w:rPr>
      </w:pPr>
    </w:p>
    <w:p w:rsidR="008212DA" w:rsidRPr="008D6557" w:rsidRDefault="008212DA" w:rsidP="008212DA">
      <w:pPr>
        <w:spacing w:line="276" w:lineRule="auto"/>
        <w:jc w:val="center"/>
        <w:rPr>
          <w:b/>
          <w:lang w:val="uz-Cyrl-UZ"/>
        </w:rPr>
      </w:pPr>
      <w:r w:rsidRPr="008D6557">
        <w:rPr>
          <w:b/>
          <w:lang w:val="uz-Cyrl-UZ"/>
        </w:rPr>
        <w:t xml:space="preserve">4-МАВЗУ: </w:t>
      </w:r>
      <w:r w:rsidRPr="008D6557">
        <w:rPr>
          <w:b/>
        </w:rPr>
        <w:t xml:space="preserve">Ўзбекистоннинг геосиёсий </w:t>
      </w:r>
      <w:r w:rsidRPr="008D6557">
        <w:rPr>
          <w:b/>
          <w:lang w:val="uz-Cyrl-UZ"/>
        </w:rPr>
        <w:t>ҳ</w:t>
      </w:r>
      <w:r w:rsidRPr="008D6557">
        <w:rPr>
          <w:b/>
        </w:rPr>
        <w:t>олати, потенциали ва геостратегик хусусиятлари</w:t>
      </w: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18"/>
        </w:numPr>
        <w:tabs>
          <w:tab w:val="left" w:pos="284"/>
        </w:tabs>
        <w:spacing w:line="276" w:lineRule="auto"/>
        <w:ind w:left="0"/>
        <w:jc w:val="both"/>
        <w:rPr>
          <w:lang w:val="uz-Cyrl-UZ"/>
        </w:rPr>
      </w:pPr>
      <w:r w:rsidRPr="008D6557">
        <w:rPr>
          <w:lang w:val="uz-Cyrl-UZ"/>
        </w:rPr>
        <w:t>Ўзбекистоннинг геосиёсий ҳолати ва ижтимоий-иқтисодий кўрсаткичлари.</w:t>
      </w:r>
    </w:p>
    <w:p w:rsidR="008212DA" w:rsidRPr="008D6557" w:rsidRDefault="008212DA" w:rsidP="003F4BAD">
      <w:pPr>
        <w:numPr>
          <w:ilvl w:val="0"/>
          <w:numId w:val="18"/>
        </w:numPr>
        <w:tabs>
          <w:tab w:val="left" w:pos="284"/>
        </w:tabs>
        <w:spacing w:line="276" w:lineRule="auto"/>
        <w:ind w:left="0"/>
        <w:jc w:val="both"/>
        <w:rPr>
          <w:lang w:val="uz-Cyrl-UZ"/>
        </w:rPr>
      </w:pPr>
      <w:r w:rsidRPr="008D6557">
        <w:rPr>
          <w:lang w:val="uz-Cyrl-UZ"/>
        </w:rPr>
        <w:t>Ўзбекистон геосиёсатининг асосий тамойиллари ва уларнинг мафкуравий жиҳатлари.</w:t>
      </w:r>
    </w:p>
    <w:p w:rsidR="008212DA" w:rsidRPr="008D6557" w:rsidRDefault="008212DA" w:rsidP="003F4BAD">
      <w:pPr>
        <w:numPr>
          <w:ilvl w:val="0"/>
          <w:numId w:val="18"/>
        </w:numPr>
        <w:tabs>
          <w:tab w:val="left" w:pos="284"/>
        </w:tabs>
        <w:spacing w:line="276" w:lineRule="auto"/>
        <w:ind w:left="0"/>
        <w:jc w:val="both"/>
        <w:rPr>
          <w:lang w:val="uz-Cyrl-UZ"/>
        </w:rPr>
      </w:pPr>
      <w:r w:rsidRPr="008D6557">
        <w:rPr>
          <w:lang w:val="uz-Cyrl-UZ"/>
        </w:rPr>
        <w:t>Ўзбекистоннинг ташқи сиёсати концепцияси ва унинг геосиёсий аҳамияти</w:t>
      </w:r>
    </w:p>
    <w:p w:rsidR="008212DA" w:rsidRPr="008D6557" w:rsidRDefault="008212DA" w:rsidP="008212DA">
      <w:pPr>
        <w:spacing w:line="276" w:lineRule="auto"/>
        <w:jc w:val="center"/>
        <w:rPr>
          <w:b/>
          <w:lang w:val="uz-Cyrl-UZ"/>
        </w:rPr>
      </w:pPr>
    </w:p>
    <w:p w:rsidR="008212DA" w:rsidRPr="008D6557" w:rsidRDefault="008212DA" w:rsidP="008212DA">
      <w:pPr>
        <w:spacing w:line="276" w:lineRule="auto"/>
        <w:ind w:firstLine="540"/>
        <w:jc w:val="both"/>
        <w:rPr>
          <w:lang w:val="uz-Cyrl-UZ"/>
        </w:rPr>
      </w:pPr>
      <w:r w:rsidRPr="008D6557">
        <w:rPr>
          <w:lang w:val="uz-Cyrl-UZ"/>
        </w:rPr>
        <w:t xml:space="preserve">Ўзбекистон – Марказий Осиёдаги давлат. Шимол ва ғарбда қозоғистон билан чегаранинг узунлиги – </w:t>
      </w:r>
      <w:smartTag w:uri="urn:schemas-microsoft-com:office:smarttags" w:element="metricconverter">
        <w:smartTagPr>
          <w:attr w:name="ProductID" w:val="2203 км"/>
        </w:smartTagPr>
        <w:r w:rsidRPr="008D6557">
          <w:rPr>
            <w:lang w:val="uz-Cyrl-UZ"/>
          </w:rPr>
          <w:t>2203 км</w:t>
        </w:r>
      </w:smartTag>
      <w:r w:rsidRPr="008D6557">
        <w:rPr>
          <w:lang w:val="uz-Cyrl-UZ"/>
        </w:rPr>
        <w:t xml:space="preserve">, жанубда Туркманистон </w:t>
      </w:r>
      <w:smartTag w:uri="urn:schemas-microsoft-com:office:smarttags" w:element="metricconverter">
        <w:smartTagPr>
          <w:attr w:name="ProductID" w:val="1621 км"/>
        </w:smartTagPr>
        <w:r w:rsidRPr="008D6557">
          <w:rPr>
            <w:lang w:val="uz-Cyrl-UZ"/>
          </w:rPr>
          <w:t>1621 км</w:t>
        </w:r>
      </w:smartTag>
      <w:r w:rsidRPr="008D6557">
        <w:rPr>
          <w:lang w:val="uz-Cyrl-UZ"/>
        </w:rPr>
        <w:t xml:space="preserve">. ва Афғонистон </w:t>
      </w:r>
      <w:smartTag w:uri="urn:schemas-microsoft-com:office:smarttags" w:element="metricconverter">
        <w:smartTagPr>
          <w:attr w:name="ProductID" w:val="137 км"/>
        </w:smartTagPr>
        <w:r w:rsidRPr="008D6557">
          <w:rPr>
            <w:lang w:val="uz-Cyrl-UZ"/>
          </w:rPr>
          <w:t>137 км</w:t>
        </w:r>
      </w:smartTag>
      <w:r w:rsidRPr="008D6557">
        <w:rPr>
          <w:lang w:val="uz-Cyrl-UZ"/>
        </w:rPr>
        <w:t xml:space="preserve">, жануби-шарқда Тожикистон </w:t>
      </w:r>
      <w:smartTag w:uri="urn:schemas-microsoft-com:office:smarttags" w:element="metricconverter">
        <w:smartTagPr>
          <w:attr w:name="ProductID" w:val="1161 км"/>
        </w:smartTagPr>
        <w:r w:rsidRPr="008D6557">
          <w:rPr>
            <w:lang w:val="uz-Cyrl-UZ"/>
          </w:rPr>
          <w:t>1161 км</w:t>
        </w:r>
      </w:smartTag>
      <w:r w:rsidRPr="008D6557">
        <w:rPr>
          <w:lang w:val="uz-Cyrl-UZ"/>
        </w:rPr>
        <w:t xml:space="preserve">, шарқда қирғизистон </w:t>
      </w:r>
      <w:smartTag w:uri="urn:schemas-microsoft-com:office:smarttags" w:element="metricconverter">
        <w:smartTagPr>
          <w:attr w:name="ProductID" w:val="1099 км"/>
        </w:smartTagPr>
        <w:r w:rsidRPr="008D6557">
          <w:rPr>
            <w:lang w:val="uz-Cyrl-UZ"/>
          </w:rPr>
          <w:t>1099 км</w:t>
        </w:r>
      </w:smartTag>
      <w:r w:rsidRPr="008D6557">
        <w:rPr>
          <w:lang w:val="uz-Cyrl-UZ"/>
        </w:rPr>
        <w:t xml:space="preserve"> давлатлари билан чегарадош. Чегарасининг умумий узунлиги – </w:t>
      </w:r>
      <w:smartTag w:uri="urn:schemas-microsoft-com:office:smarttags" w:element="metricconverter">
        <w:smartTagPr>
          <w:attr w:name="ProductID" w:val="6221 км"/>
        </w:smartTagPr>
        <w:r w:rsidRPr="008D6557">
          <w:rPr>
            <w:lang w:val="uz-Cyrl-UZ"/>
          </w:rPr>
          <w:t>6221 км</w:t>
        </w:r>
      </w:smartTag>
      <w:r w:rsidRPr="008D6557">
        <w:rPr>
          <w:lang w:val="uz-Cyrl-UZ"/>
        </w:rPr>
        <w:t xml:space="preserve">. Иқлими – қуруқ, иссиқ, континентал. Жануби субтропик минтақага киради. Майдони – 447,4 минг кв км. темир </w:t>
      </w:r>
      <w:r w:rsidRPr="008D6557">
        <w:rPr>
          <w:lang w:val="uz-Cyrl-UZ"/>
        </w:rPr>
        <w:lastRenderedPageBreak/>
        <w:t xml:space="preserve">йўлларнинг умумий узунлиги – </w:t>
      </w:r>
      <w:smartTag w:uri="urn:schemas-microsoft-com:office:smarttags" w:element="metricconverter">
        <w:smartTagPr>
          <w:attr w:name="ProductID" w:val="7000 км"/>
        </w:smartTagPr>
        <w:r w:rsidRPr="008D6557">
          <w:rPr>
            <w:lang w:val="uz-Cyrl-UZ"/>
          </w:rPr>
          <w:t>7000 км</w:t>
        </w:r>
      </w:smartTag>
      <w:r w:rsidRPr="008D6557">
        <w:rPr>
          <w:lang w:val="uz-Cyrl-UZ"/>
        </w:rPr>
        <w:t xml:space="preserve"> дан ортиқ, автомобиль йўллари – </w:t>
      </w:r>
      <w:smartTag w:uri="urn:schemas-microsoft-com:office:smarttags" w:element="metricconverter">
        <w:smartTagPr>
          <w:attr w:name="ProductID" w:val="80000 км"/>
        </w:smartTagPr>
        <w:r w:rsidRPr="008D6557">
          <w:rPr>
            <w:lang w:val="uz-Cyrl-UZ"/>
          </w:rPr>
          <w:t>80000 км</w:t>
        </w:r>
      </w:smartTag>
      <w:r w:rsidRPr="008D6557">
        <w:rPr>
          <w:lang w:val="uz-Cyrl-UZ"/>
        </w:rPr>
        <w:t xml:space="preserve">. Ўзбекистоннинг макрогеографик ўрни ноқулай. У дунё океанидан анча узоқда, материк ичкарисида жойлашган. Океанга чиқиш учун шимол томонда қозоғистон ва Россия (Новороссийск, Находка), Латвия (Клайпеда) портлари, жануби-ғарб томонда Форс кўрфазидаги (Абадан) портга Туркманистон ва Эрон ҳудудлари орқали автомобиль ва темир йўлларда бориш мумкин. Ундан ташқари қирғизистон ва Хитой ҳудудлари орқали (Тошкент – Андижон – Ўш – Эргаштом – қашқар – Тинч океани) Тинч океанга, Афғонистон ва Покистон ҳудудлари орқали Ҳинд океанига чиқиш имкониятига эга. Ўзбекистоннинг мезогеографик ўрни ҳам макрогеографик ўрнига ўхшаб кетади. Шу билан бирга мамлакатнинг микрогеографик ўрни қулай деб баҳоланди. </w:t>
      </w:r>
    </w:p>
    <w:p w:rsidR="008212DA" w:rsidRPr="008D6557" w:rsidRDefault="008212DA" w:rsidP="008212DA">
      <w:pPr>
        <w:spacing w:line="276" w:lineRule="auto"/>
        <w:ind w:firstLine="540"/>
        <w:jc w:val="both"/>
        <w:rPr>
          <w:lang w:val="uz-Cyrl-UZ"/>
        </w:rPr>
      </w:pPr>
      <w:r w:rsidRPr="008D6557">
        <w:rPr>
          <w:lang w:val="uz-Cyrl-UZ"/>
        </w:rPr>
        <w:t xml:space="preserve">Ўзбекистон Ўрта Осиё давлатлари ўртасида жойлашган, шунинг учун унинг ҳудуди бошқа мамлакатлар учун кўприк вазифасини бажаради. Ўзбекистон хилма-хил табиий, айниқса, минерал ресурсларга бой мамлакат. У Ўрта Осиё давлатлари ичида иқтисодий жиҳатдан энг ривожланган давлатдир. Ўзбекистон ўз ер ости бойликлари билан ҳақли суратда фахрланади – бу ерда машҳур Менделеев даврий системасининг деярли барча элементлари топилган. Ҳозирга қадар 2,7 мингдан зиёд фойдали қазилма конлари аниқланган. Улар </w:t>
      </w:r>
      <w:smartTag w:uri="urn:schemas-microsoft-com:office:smarttags" w:element="metricconverter">
        <w:smartTagPr>
          <w:attr w:name="ProductID" w:val="100 га"/>
        </w:smartTagPr>
        <w:r w:rsidRPr="008D6557">
          <w:rPr>
            <w:lang w:val="uz-Cyrl-UZ"/>
          </w:rPr>
          <w:t>100 га</w:t>
        </w:r>
      </w:smartTag>
      <w:r w:rsidRPr="008D6557">
        <w:rPr>
          <w:lang w:val="uz-Cyrl-UZ"/>
        </w:rPr>
        <w:t xml:space="preserve"> яқин минерал хом-ашё турларини ўз ичига олади. Шундан 60 дан ортиғи ишлаб чиқаришга жалб этилган. 900 дан ортиқ кон қидириб топилган бўлиб, уларнинг аниқланган заҳиралари 970 млрд. долларни ташкил этади. Шу билан бирга, умумий минерал хом-ашё потенциал 3,3 трлн. долларни ташкил қилади. ғоят муҳим стратегик манбалар – нефть ва газ конденсати, табиий газ бўйича 155 та кон, қимматбаҳо металлар бўйича – 40 дан ортиқ, рангли, нодир ва радиоактив металлар бўйича – 40, кончилик-кимё хом ашёси бўйича 15 та кон қидириб топилган. </w:t>
      </w:r>
    </w:p>
    <w:p w:rsidR="008212DA" w:rsidRPr="008D6557" w:rsidRDefault="008212DA" w:rsidP="008212DA">
      <w:pPr>
        <w:spacing w:line="276" w:lineRule="auto"/>
        <w:ind w:firstLine="540"/>
        <w:jc w:val="both"/>
      </w:pPr>
      <w:r w:rsidRPr="008D6557">
        <w:rPr>
          <w:lang w:val="uz-Cyrl-UZ"/>
        </w:rPr>
        <w:t xml:space="preserve">Ҳар йили республика конларидан тахминан 5,5 млрд. долларлик миқдорда фойдали қазилмалар олинмоқда ва улар ёнига 6-7 млрд. долларлик янги заҳиралар қўшилмоқда. Ўзбекистон олтин заҳиралари бўйича жаҳонда 4 чи, уни қазиб олиш бўйича 7, мис заҳиралари бўйича 10-11, уран заҳираси бўйича 7-8, нефть қазиб олиш бўйича 22-24, газ бўйича 5-6-ўринларни эгаллайди. Ўзбекистон ноёб ёнилғи – энергетика ресурсларига эга. қидириб топилган газ заҳиралари 2 трлн. кубометрга яқин, кўмир – 2 млрд. тоннадан ортиқ. 160 дан ортиқ нефть кони мавжуд. қидириб топилган заҳиралар республика эҳтиёжини табиий газ бўйича 35 йилдан кўпроқ, нефть бўйича эса – 30 йилгача қоплайди. Нефтнинг 90 фоизидан ортиқроғи энг арзон фаввора усулида олинмоқда. Яна бир хусусияти нефть бўйича Ўзбекистонда қазиб олинганлик даражаси 32%ни ташкил этади. Холбуки, бу кўрсаткич Туркманистонда 61%, қирғизистонда 41%, Тожикистонда 60% га тенг. Табиий газ бўйича ҳам ахвол шундай. </w:t>
      </w:r>
      <w:r w:rsidRPr="008D6557">
        <w:t xml:space="preserve">Республикада 20 та мармар, 15 та гранит ва габбро кони борлиги аниқланган. қоплама тошларнинг умумий заҳиралари 85 млн. кубометрдан ортиб кетади. Республика фосфаритларга 6 ой. Геологларнинг айтишича, фосфаритларнинг заҳиралари чексиздир. Ўзбекистонда жуда катта калий туз конлари бор. Калий тузлари 100 йилдан кўпроққа етади. Республикада 2002 йда 2,5 млн. тонна кўмир, 7,5 млн. тонна нефть, 57 млрд. куб метр табиий газ қазиб олинди. Табиий газнинг деярли 20% и экспорт қилинади. </w:t>
      </w:r>
    </w:p>
    <w:p w:rsidR="008212DA" w:rsidRPr="008D6557" w:rsidRDefault="008212DA" w:rsidP="008212DA">
      <w:pPr>
        <w:spacing w:line="276" w:lineRule="auto"/>
        <w:ind w:firstLine="540"/>
        <w:jc w:val="both"/>
      </w:pPr>
      <w:r w:rsidRPr="008D6557">
        <w:t xml:space="preserve">Республикада суғорма деҳқончилик ривожланган. 4 млн. гектардан зиёд суғорма ерлар мавжуд. Бу Россиядан кейин МДҲ давлатлари ичида иккинчи кўрсаткичдир. Суғорма ерларнинг деярли 95 фоизи ҳайдалган ерлардан иборат. Ҳайдалган ерларнинг умумий майдони ҳам 4 млн. гектардан ошади. Инсон ресурсларининг 50,3% ини меҳнат ресурслари ташкил қилади. Ўзбекистон аҳолисининг сони 2002 йил 1 январ </w:t>
      </w:r>
      <w:r w:rsidRPr="008D6557">
        <w:lastRenderedPageBreak/>
        <w:t xml:space="preserve">маълумотларига кўра 25,2 млн.га етди. Шундан 12,7 млн киши меҳнат ресурсларини ташкил этади. Ўзбекистон аҳоли сони бўйича жаҳондаги 230 та давлат ичида 37-ўринни эгаллайди. Жами аҳолининг 37,1% и шаҳар ва шаҳарчаларда, 62,9%и қишлоқ жойларида истиқомат қилади. Шаҳар аҳолисининг ҳиссасига кўра Ўзбекистон Ўрта Осиёда Туркманистондан кейинги ўринда туради. </w:t>
      </w:r>
    </w:p>
    <w:p w:rsidR="008212DA" w:rsidRPr="008D6557" w:rsidRDefault="008212DA" w:rsidP="008212DA">
      <w:pPr>
        <w:spacing w:line="276" w:lineRule="auto"/>
        <w:ind w:firstLine="540"/>
        <w:jc w:val="both"/>
      </w:pPr>
      <w:r w:rsidRPr="008D6557">
        <w:t xml:space="preserve">Собиқ СССРнинг парчаланиб кетиши Ўзбекистоннинг мустақилликка эришуви натижасида мамлакатимизда қуйидаги ўзгаришлар содир бўлди: </w:t>
      </w:r>
    </w:p>
    <w:p w:rsidR="008212DA" w:rsidRPr="008D6557" w:rsidRDefault="008212DA" w:rsidP="008212DA">
      <w:pPr>
        <w:spacing w:line="276" w:lineRule="auto"/>
        <w:ind w:firstLine="540"/>
        <w:jc w:val="both"/>
      </w:pPr>
      <w:r w:rsidRPr="008D6557">
        <w:t xml:space="preserve">1. Илгари марказ томонидан бошқарилган вазифаларни энди Ўзбекистоннинг ўзи мустақил бажармоқда. </w:t>
      </w:r>
    </w:p>
    <w:p w:rsidR="008212DA" w:rsidRPr="008D6557" w:rsidRDefault="008212DA" w:rsidP="008212DA">
      <w:pPr>
        <w:spacing w:line="276" w:lineRule="auto"/>
        <w:ind w:firstLine="540"/>
        <w:jc w:val="both"/>
      </w:pPr>
      <w:r w:rsidRPr="008D6557">
        <w:t>2. Ижтимоий-сиёсий ўзгаришлар иқтисодий ўзгаришларни амалга оширишни тақозо этмоқда.</w:t>
      </w:r>
    </w:p>
    <w:p w:rsidR="008212DA" w:rsidRPr="008D6557" w:rsidRDefault="008212DA" w:rsidP="008212DA">
      <w:pPr>
        <w:spacing w:line="276" w:lineRule="auto"/>
        <w:ind w:firstLine="540"/>
        <w:jc w:val="both"/>
      </w:pPr>
      <w:r w:rsidRPr="008D6557">
        <w:t xml:space="preserve">3. Ўзбекистон Россия билан Жануб ва Жануби-ғарбда жойлашган Покистон, Эрон ва Туркия давлатлари ўртасида «буфер - давлат» ролини бажармоқда. </w:t>
      </w:r>
    </w:p>
    <w:p w:rsidR="008212DA" w:rsidRPr="008D6557" w:rsidRDefault="008212DA" w:rsidP="008212DA">
      <w:pPr>
        <w:spacing w:line="276" w:lineRule="auto"/>
        <w:ind w:firstLine="540"/>
        <w:jc w:val="both"/>
      </w:pPr>
      <w:r w:rsidRPr="008D6557">
        <w:t xml:space="preserve">4. Ўзбекистон Россия позициясини қўллаётган давлат. </w:t>
      </w:r>
    </w:p>
    <w:p w:rsidR="008212DA" w:rsidRPr="008D6557" w:rsidRDefault="008212DA" w:rsidP="008212DA">
      <w:pPr>
        <w:spacing w:line="276" w:lineRule="auto"/>
        <w:ind w:firstLine="540"/>
        <w:jc w:val="both"/>
      </w:pPr>
      <w:r w:rsidRPr="008D6557">
        <w:t>5. Ўзбекистон Ўрта Осиёда эгаллаган қулай геостратегик ўрни, бой ва хилма-хил табиий ресурслари, табиати билан кўпчилик давлатлар, шу жумладан, АқШ ва Россия эътиборини ўзига жалб қилмоқда. Бундай шароитда ягона йўлни танлаб олиш зарур.</w:t>
      </w:r>
    </w:p>
    <w:p w:rsidR="008212DA" w:rsidRPr="008D6557" w:rsidRDefault="008212DA" w:rsidP="008212DA">
      <w:pPr>
        <w:spacing w:line="276" w:lineRule="auto"/>
        <w:ind w:firstLine="540"/>
        <w:jc w:val="center"/>
        <w:rPr>
          <w:lang w:val="uz-Cyrl-UZ"/>
        </w:rPr>
      </w:pPr>
    </w:p>
    <w:p w:rsidR="008212DA" w:rsidRDefault="00C8072E" w:rsidP="008212DA">
      <w:pPr>
        <w:pStyle w:val="a3"/>
        <w:spacing w:after="0" w:line="276" w:lineRule="auto"/>
        <w:jc w:val="both"/>
        <w:rPr>
          <w:spacing w:val="-10"/>
          <w:lang w:val="uz-Cyrl-UZ"/>
        </w:rPr>
      </w:pPr>
      <w:r>
        <w:rPr>
          <w:noProof/>
        </w:rPr>
        <w:pict>
          <v:line id="_x0000_s1072" style="position:absolute;left:0;text-align:left;z-index:251660288" from="1.75pt,-.3pt" to="199.75pt,-.3pt">
            <w10:anchorlock/>
          </v:line>
        </w:pict>
      </w:r>
      <w:r w:rsidR="008212DA" w:rsidRPr="008D6557">
        <w:rPr>
          <w:spacing w:val="-10"/>
        </w:rPr>
        <w:t xml:space="preserve">  Гидрология нуқтаи назаридан Марказий Осиё давлатларини икки гуруҳга ажратилади. Биринчи гуруҳга Амударё ва Сирдарёнинг манбаларида жойлашган қирғизистон ва Тожикистон кириб, улар бошқа бойликларга эга бўлмаган ҳолда халқ хўжалик фаолиятини фақат гидроэнергетика ҳисобига таъминлашга мажбурдирлар. Иккинчи гуруҳга эса, қозоғистон, Ўзбекистон, Туркманистон киради ва улар ўз иқтисодиётларини суғорма деҳқончилик ва саноат ҳисобига қуради. Шунинг учун ҳам агар иккинчи гуруҳ учун сувни қишда йиғиб, уни ёзда кучли бериш зарур бўлса, биринчи гуруҳ учун сувни ёзда йиғиб асосан ўишда фойдаланиш зарур. Биринчи гуруҳда Тўқтагул (қирғизистон) ва Нурек (Тожикистон) сув омборлари тегишли равишда 20 ва 10 млн. м</w:t>
      </w:r>
      <w:r w:rsidR="008212DA" w:rsidRPr="008D6557">
        <w:rPr>
          <w:spacing w:val="-10"/>
          <w:vertAlign w:val="superscript"/>
        </w:rPr>
        <w:t>3</w:t>
      </w:r>
      <w:r w:rsidR="008212DA" w:rsidRPr="008D6557">
        <w:rPr>
          <w:spacing w:val="-10"/>
        </w:rPr>
        <w:t xml:space="preserve"> сув ҳажмига эга. Булар сувнинг катта қисмини оладилар. Илгарилари сув ва энергетика масалалари механизми асосан Москвада амалга оширилар эди. Мустақилликдан сынг республикалар сув муносабатларини мустақил бошқарадиган бўлгач, улар ўртасида доимий “савдолашиш” ҳоллари ҳам юз бериб келмоқда: “Биз сизга ёзда сув бердик, сиз бизга қишда газ, нефть, кўмир берасиз!”. Айниқса, кейинги йилларда бу муносабатлар тобора мураккаблашиб бормоқдаки, натижада, республикалар раҳбарлари бу масала юзасидан тез-тез учрашишларига тўғри келяпти. Бугунги кунга келиб сув ҳажмининг сезиларли даражада камайиши, ўз навбатида, ижтимоий-иқтисодий, қолаверса, сиёсий муаммоларни келтириб чиқариши мумкин. </w:t>
      </w:r>
    </w:p>
    <w:p w:rsidR="008212DA" w:rsidRPr="008D6557" w:rsidRDefault="008212DA" w:rsidP="008212DA">
      <w:pPr>
        <w:spacing w:line="276" w:lineRule="auto"/>
        <w:ind w:firstLine="540"/>
        <w:jc w:val="right"/>
      </w:pPr>
      <w:r w:rsidRPr="008D6557">
        <w:t>(</w:t>
      </w:r>
      <w:r w:rsidRPr="008D6557">
        <w:rPr>
          <w:i/>
          <w:iCs/>
        </w:rPr>
        <w:t>6-чизма</w:t>
      </w:r>
      <w:r w:rsidRPr="008D6557">
        <w:t>)</w:t>
      </w:r>
    </w:p>
    <w:p w:rsidR="008212DA" w:rsidRPr="008D6557" w:rsidRDefault="00C8072E" w:rsidP="008212DA">
      <w:pPr>
        <w:spacing w:line="276" w:lineRule="auto"/>
        <w:jc w:val="both"/>
      </w:pPr>
      <w:r>
        <w:pict>
          <v:group id="_x0000_s1041" editas="canvas" style="width:486pt;height:9in;mso-position-horizontal-relative:char;mso-position-vertical-relative:line" coordorigin="774,5774" coordsize="9720,12960">
            <o:lock v:ext="edit" aspectratio="t"/>
            <v:shape id="_x0000_s1042" type="#_x0000_t75" style="position:absolute;left:774;top:5774;width:9720;height:12960" o:preferrelative="f">
              <v:fill o:detectmouseclick="t"/>
              <v:path o:extrusionok="t" o:connecttype="none"/>
              <o:lock v:ext="edit" text="t"/>
            </v:shape>
            <v:roundrect id="_x0000_s1043" style="position:absolute;left:2034;top:5954;width:6661;height:540" arcsize="10923f">
              <v:textbox style="mso-next-textbox:#_x0000_s1043">
                <w:txbxContent>
                  <w:p w:rsidR="005F7FF2" w:rsidRPr="00040E34" w:rsidRDefault="005F7FF2" w:rsidP="008212DA">
                    <w:pPr>
                      <w:jc w:val="center"/>
                      <w:rPr>
                        <w:b/>
                        <w:bCs/>
                      </w:rPr>
                    </w:pPr>
                    <w:r>
                      <w:rPr>
                        <w:b/>
                        <w:bCs/>
                        <w:lang w:val="uz-Cyrl-UZ"/>
                      </w:rPr>
                      <w:t>Ў</w:t>
                    </w:r>
                    <w:r>
                      <w:rPr>
                        <w:b/>
                        <w:bCs/>
                      </w:rPr>
                      <w:t xml:space="preserve">збекистоннинг </w:t>
                    </w:r>
                    <w:r>
                      <w:rPr>
                        <w:b/>
                        <w:bCs/>
                        <w:lang w:val="uz-Cyrl-UZ"/>
                      </w:rPr>
                      <w:t>қ</w:t>
                    </w:r>
                    <w:r w:rsidRPr="00040E34">
                      <w:rPr>
                        <w:b/>
                        <w:bCs/>
                      </w:rPr>
                      <w:t>улай геосиёсий стратегик имкониятлари</w:t>
                    </w:r>
                  </w:p>
                </w:txbxContent>
              </v:textbox>
            </v:roundrect>
            <v:rect id="_x0000_s1044" style="position:absolute;left:2574;top:8474;width:7560;height:1772">
              <v:textbox style="mso-next-textbox:#_x0000_s1044">
                <w:txbxContent>
                  <w:p w:rsidR="005F7FF2" w:rsidRPr="00040E34" w:rsidRDefault="005F7FF2" w:rsidP="008212DA">
                    <w:pPr>
                      <w:jc w:val="both"/>
                      <w:rPr>
                        <w:sz w:val="20"/>
                        <w:szCs w:val="20"/>
                      </w:rPr>
                    </w:pPr>
                    <w:r w:rsidRPr="00040E34">
                      <w:rPr>
                        <w:sz w:val="20"/>
                        <w:szCs w:val="20"/>
                      </w:rPr>
                      <w:t>Минта</w:t>
                    </w:r>
                    <w:r>
                      <w:rPr>
                        <w:sz w:val="20"/>
                        <w:szCs w:val="20"/>
                      </w:rPr>
                      <w:t>қ</w:t>
                    </w:r>
                    <w:r w:rsidRPr="00040E34">
                      <w:rPr>
                        <w:sz w:val="20"/>
                        <w:szCs w:val="20"/>
                      </w:rPr>
                      <w:t>ада ижтимоий-и</w:t>
                    </w:r>
                    <w:r>
                      <w:rPr>
                        <w:sz w:val="20"/>
                        <w:szCs w:val="20"/>
                      </w:rPr>
                      <w:t>қ</w:t>
                    </w:r>
                    <w:r w:rsidRPr="00040E34">
                      <w:rPr>
                        <w:sz w:val="20"/>
                        <w:szCs w:val="20"/>
                      </w:rPr>
                      <w:t>тисодий жи</w:t>
                    </w:r>
                    <w:r>
                      <w:rPr>
                        <w:sz w:val="20"/>
                        <w:szCs w:val="20"/>
                      </w:rPr>
                      <w:t>ҳ</w:t>
                    </w:r>
                    <w:r w:rsidRPr="00040E34">
                      <w:rPr>
                        <w:sz w:val="20"/>
                        <w:szCs w:val="20"/>
                      </w:rPr>
                      <w:t xml:space="preserve">атдан энг ривожланган мамлакат, катта маънавий ва маданий куч </w:t>
                    </w:r>
                    <w:r>
                      <w:rPr>
                        <w:sz w:val="20"/>
                        <w:szCs w:val="20"/>
                      </w:rPr>
                      <w:t>қ</w:t>
                    </w:r>
                    <w:r w:rsidRPr="00040E34">
                      <w:rPr>
                        <w:sz w:val="20"/>
                        <w:szCs w:val="20"/>
                      </w:rPr>
                      <w:t xml:space="preserve">удратга эга бўлган Ўзбекистон </w:t>
                    </w:r>
                    <w:r>
                      <w:rPr>
                        <w:sz w:val="20"/>
                        <w:szCs w:val="20"/>
                      </w:rPr>
                      <w:t>қ</w:t>
                    </w:r>
                    <w:r w:rsidRPr="00040E34">
                      <w:rPr>
                        <w:sz w:val="20"/>
                        <w:szCs w:val="20"/>
                      </w:rPr>
                      <w:t xml:space="preserve">ўшни давлатлар </w:t>
                    </w:r>
                    <w:r>
                      <w:rPr>
                        <w:sz w:val="20"/>
                        <w:szCs w:val="20"/>
                      </w:rPr>
                      <w:t>Қ</w:t>
                    </w:r>
                    <w:r w:rsidRPr="00040E34">
                      <w:rPr>
                        <w:sz w:val="20"/>
                        <w:szCs w:val="20"/>
                      </w:rPr>
                      <w:t>озо</w:t>
                    </w:r>
                    <w:r>
                      <w:rPr>
                        <w:sz w:val="20"/>
                        <w:szCs w:val="20"/>
                      </w:rPr>
                      <w:t>ғ</w:t>
                    </w:r>
                    <w:r w:rsidRPr="00040E34">
                      <w:rPr>
                        <w:sz w:val="20"/>
                        <w:szCs w:val="20"/>
                      </w:rPr>
                      <w:t xml:space="preserve">истон, </w:t>
                    </w:r>
                    <w:r>
                      <w:rPr>
                        <w:sz w:val="20"/>
                        <w:szCs w:val="20"/>
                      </w:rPr>
                      <w:t>Қ</w:t>
                    </w:r>
                    <w:r w:rsidRPr="00040E34">
                      <w:rPr>
                        <w:sz w:val="20"/>
                        <w:szCs w:val="20"/>
                      </w:rPr>
                      <w:t>ир</w:t>
                    </w:r>
                    <w:r>
                      <w:rPr>
                        <w:sz w:val="20"/>
                        <w:szCs w:val="20"/>
                      </w:rPr>
                      <w:t>ғ</w:t>
                    </w:r>
                    <w:r w:rsidRPr="00040E34">
                      <w:rPr>
                        <w:sz w:val="20"/>
                        <w:szCs w:val="20"/>
                      </w:rPr>
                      <w:t>изистон, Тожикистон, Туркманистон, Аф</w:t>
                    </w:r>
                    <w:r>
                      <w:rPr>
                        <w:sz w:val="20"/>
                        <w:szCs w:val="20"/>
                      </w:rPr>
                      <w:t>ғ</w:t>
                    </w:r>
                    <w:r w:rsidRPr="00040E34">
                      <w:rPr>
                        <w:sz w:val="20"/>
                        <w:szCs w:val="20"/>
                      </w:rPr>
                      <w:t>онистон ўртасида бо</w:t>
                    </w:r>
                    <w:r>
                      <w:rPr>
                        <w:sz w:val="20"/>
                        <w:szCs w:val="20"/>
                      </w:rPr>
                      <w:t>ғ</w:t>
                    </w:r>
                    <w:r w:rsidRPr="00040E34">
                      <w:rPr>
                        <w:sz w:val="20"/>
                        <w:szCs w:val="20"/>
                      </w:rPr>
                      <w:t xml:space="preserve">ловчи </w:t>
                    </w:r>
                    <w:proofErr w:type="gramStart"/>
                    <w:r w:rsidRPr="00040E34">
                      <w:rPr>
                        <w:sz w:val="20"/>
                        <w:szCs w:val="20"/>
                      </w:rPr>
                      <w:t>хал</w:t>
                    </w:r>
                    <w:proofErr w:type="gramEnd"/>
                    <w:r>
                      <w:rPr>
                        <w:sz w:val="20"/>
                        <w:szCs w:val="20"/>
                      </w:rPr>
                      <w:t>қ</w:t>
                    </w:r>
                    <w:r w:rsidRPr="00040E34">
                      <w:rPr>
                        <w:sz w:val="20"/>
                        <w:szCs w:val="20"/>
                      </w:rPr>
                      <w:t xml:space="preserve">а вазифасини ўтайди. Шунинг учун </w:t>
                    </w:r>
                    <w:r>
                      <w:rPr>
                        <w:sz w:val="20"/>
                        <w:szCs w:val="20"/>
                      </w:rPr>
                      <w:t>ҳ</w:t>
                    </w:r>
                    <w:r w:rsidRPr="00040E34">
                      <w:rPr>
                        <w:sz w:val="20"/>
                        <w:szCs w:val="20"/>
                      </w:rPr>
                      <w:t>ам Тошкентни кў</w:t>
                    </w:r>
                    <w:proofErr w:type="gramStart"/>
                    <w:r w:rsidRPr="00040E34">
                      <w:rPr>
                        <w:sz w:val="20"/>
                        <w:szCs w:val="20"/>
                      </w:rPr>
                      <w:t>п</w:t>
                    </w:r>
                    <w:proofErr w:type="gramEnd"/>
                    <w:r w:rsidRPr="00040E34">
                      <w:rPr>
                        <w:sz w:val="20"/>
                        <w:szCs w:val="20"/>
                      </w:rPr>
                      <w:t xml:space="preserve"> жи</w:t>
                    </w:r>
                    <w:r>
                      <w:rPr>
                        <w:sz w:val="20"/>
                        <w:szCs w:val="20"/>
                      </w:rPr>
                      <w:t>ҳ</w:t>
                    </w:r>
                    <w:r w:rsidRPr="00040E34">
                      <w:rPr>
                        <w:sz w:val="20"/>
                        <w:szCs w:val="20"/>
                      </w:rPr>
                      <w:t>атдан шар</w:t>
                    </w:r>
                    <w:r>
                      <w:rPr>
                        <w:sz w:val="20"/>
                        <w:szCs w:val="20"/>
                      </w:rPr>
                      <w:t>қ</w:t>
                    </w:r>
                    <w:r w:rsidRPr="00040E34">
                      <w:rPr>
                        <w:sz w:val="20"/>
                        <w:szCs w:val="20"/>
                      </w:rPr>
                      <w:t xml:space="preserve"> дарвозаси </w:t>
                    </w:r>
                    <w:r>
                      <w:rPr>
                        <w:sz w:val="20"/>
                        <w:szCs w:val="20"/>
                      </w:rPr>
                      <w:t>ҳ</w:t>
                    </w:r>
                    <w:r w:rsidRPr="00040E34">
                      <w:rPr>
                        <w:sz w:val="20"/>
                        <w:szCs w:val="20"/>
                      </w:rPr>
                      <w:t>исоблашади. Булар жа</w:t>
                    </w:r>
                    <w:r>
                      <w:rPr>
                        <w:sz w:val="20"/>
                        <w:szCs w:val="20"/>
                      </w:rPr>
                      <w:t>ҳ</w:t>
                    </w:r>
                    <w:r w:rsidRPr="00040E34">
                      <w:rPr>
                        <w:sz w:val="20"/>
                        <w:szCs w:val="20"/>
                      </w:rPr>
                      <w:t>он и</w:t>
                    </w:r>
                    <w:r>
                      <w:rPr>
                        <w:sz w:val="20"/>
                        <w:szCs w:val="20"/>
                      </w:rPr>
                      <w:t>қ</w:t>
                    </w:r>
                    <w:r w:rsidRPr="00040E34">
                      <w:rPr>
                        <w:sz w:val="20"/>
                        <w:szCs w:val="20"/>
                      </w:rPr>
                      <w:t xml:space="preserve">тисодиётига интеграциялашиш, чет эл инвистицияларини жалб </w:t>
                    </w:r>
                    <w:r>
                      <w:rPr>
                        <w:sz w:val="20"/>
                        <w:szCs w:val="20"/>
                      </w:rPr>
                      <w:t>қ</w:t>
                    </w:r>
                    <w:r w:rsidRPr="00040E34">
                      <w:rPr>
                        <w:sz w:val="20"/>
                        <w:szCs w:val="20"/>
                      </w:rPr>
                      <w:t>илиш, товар ва капитал транзитининг ўзига хос минта</w:t>
                    </w:r>
                    <w:r>
                      <w:rPr>
                        <w:sz w:val="20"/>
                        <w:szCs w:val="20"/>
                      </w:rPr>
                      <w:t>қ</w:t>
                    </w:r>
                    <w:r w:rsidRPr="00040E34">
                      <w:rPr>
                        <w:sz w:val="20"/>
                        <w:szCs w:val="20"/>
                      </w:rPr>
                      <w:t xml:space="preserve">авий марказига айлантиришга хисса </w:t>
                    </w:r>
                    <w:r>
                      <w:rPr>
                        <w:sz w:val="20"/>
                        <w:szCs w:val="20"/>
                      </w:rPr>
                      <w:t>қ</w:t>
                    </w:r>
                    <w:r w:rsidRPr="00040E34">
                      <w:rPr>
                        <w:sz w:val="20"/>
                        <w:szCs w:val="20"/>
                      </w:rPr>
                      <w:t>ўшади.</w:t>
                    </w:r>
                  </w:p>
                </w:txbxContent>
              </v:textbox>
            </v:rect>
            <v:rect id="_x0000_s1045" style="position:absolute;left:2574;top:12434;width:7560;height:900">
              <v:textbox style="mso-next-textbox:#_x0000_s1045">
                <w:txbxContent>
                  <w:p w:rsidR="005F7FF2" w:rsidRPr="00040E34" w:rsidRDefault="005F7FF2" w:rsidP="008212DA">
                    <w:pPr>
                      <w:jc w:val="both"/>
                      <w:rPr>
                        <w:sz w:val="20"/>
                        <w:szCs w:val="20"/>
                      </w:rPr>
                    </w:pPr>
                    <w:r w:rsidRPr="00040E34">
                      <w:rPr>
                        <w:sz w:val="20"/>
                        <w:szCs w:val="20"/>
                      </w:rPr>
                      <w:t>Ўзбекистон тупро</w:t>
                    </w:r>
                    <w:r>
                      <w:rPr>
                        <w:sz w:val="20"/>
                        <w:szCs w:val="20"/>
                      </w:rPr>
                      <w:t>ғ</w:t>
                    </w:r>
                    <w:r w:rsidRPr="00040E34">
                      <w:rPr>
                        <w:sz w:val="20"/>
                        <w:szCs w:val="20"/>
                      </w:rPr>
                      <w:t xml:space="preserve">ининг ноёб унумдорлиги – </w:t>
                    </w:r>
                    <w:r>
                      <w:rPr>
                        <w:sz w:val="20"/>
                        <w:szCs w:val="20"/>
                      </w:rPr>
                      <w:t>қ</w:t>
                    </w:r>
                    <w:r w:rsidRPr="00040E34">
                      <w:rPr>
                        <w:sz w:val="20"/>
                        <w:szCs w:val="20"/>
                      </w:rPr>
                      <w:t>удратли агросаноат салоќиятига эга давлатга айлантириш имкониятини беради.</w:t>
                    </w:r>
                  </w:p>
                </w:txbxContent>
              </v:textbox>
            </v:rect>
            <v:rect id="_x0000_s1046" style="position:absolute;left:2574;top:15494;width:7560;height:1620">
              <v:textbox style="mso-next-textbox:#_x0000_s1046">
                <w:txbxContent>
                  <w:p w:rsidR="005F7FF2" w:rsidRPr="00040E34" w:rsidRDefault="005F7FF2" w:rsidP="008212DA">
                    <w:pPr>
                      <w:jc w:val="both"/>
                      <w:rPr>
                        <w:sz w:val="20"/>
                        <w:szCs w:val="20"/>
                      </w:rPr>
                    </w:pPr>
                    <w:r w:rsidRPr="00040E34">
                      <w:rPr>
                        <w:sz w:val="20"/>
                        <w:szCs w:val="20"/>
                      </w:rPr>
                      <w:t>Ўзбекистон жуда катта илмий потенциалга эга. Республика илмий-тад</w:t>
                    </w:r>
                    <w:r>
                      <w:rPr>
                        <w:sz w:val="20"/>
                        <w:szCs w:val="20"/>
                      </w:rPr>
                      <w:t>қ</w:t>
                    </w:r>
                    <w:r w:rsidRPr="00040E34">
                      <w:rPr>
                        <w:sz w:val="20"/>
                        <w:szCs w:val="20"/>
                      </w:rPr>
                      <w:t>и</w:t>
                    </w:r>
                    <w:r>
                      <w:rPr>
                        <w:sz w:val="20"/>
                        <w:szCs w:val="20"/>
                      </w:rPr>
                      <w:t>қ</w:t>
                    </w:r>
                    <w:r w:rsidRPr="00040E34">
                      <w:rPr>
                        <w:sz w:val="20"/>
                        <w:szCs w:val="20"/>
                      </w:rPr>
                      <w:t>от мажмуаси ВУЗ, Академия, тармо</w:t>
                    </w:r>
                    <w:r>
                      <w:rPr>
                        <w:sz w:val="20"/>
                        <w:szCs w:val="20"/>
                      </w:rPr>
                      <w:t>қ</w:t>
                    </w:r>
                    <w:r w:rsidRPr="00040E34">
                      <w:rPr>
                        <w:sz w:val="20"/>
                        <w:szCs w:val="20"/>
                      </w:rPr>
                      <w:t xml:space="preserve"> йўналишидаги 362 муассасани (101 ИТИ, 55 ВУЗ </w:t>
                    </w:r>
                    <w:proofErr w:type="gramStart"/>
                    <w:r w:rsidRPr="00040E34">
                      <w:rPr>
                        <w:sz w:val="20"/>
                        <w:szCs w:val="20"/>
                      </w:rPr>
                      <w:t>ИТ</w:t>
                    </w:r>
                    <w:proofErr w:type="gramEnd"/>
                    <w:r w:rsidRPr="00040E34">
                      <w:rPr>
                        <w:sz w:val="20"/>
                        <w:szCs w:val="20"/>
                      </w:rPr>
                      <w:t xml:space="preserve"> бўлимлари, 32 илмий ишлаб чи</w:t>
                    </w:r>
                    <w:r>
                      <w:rPr>
                        <w:sz w:val="20"/>
                        <w:szCs w:val="20"/>
                      </w:rPr>
                      <w:t>қ</w:t>
                    </w:r>
                    <w:r w:rsidRPr="00040E34">
                      <w:rPr>
                        <w:sz w:val="20"/>
                        <w:szCs w:val="20"/>
                      </w:rPr>
                      <w:t>ариш бирлашмалари). Фан соќасида 46 минг ишчи ишласа, шундан 28 минг нафари Фан доктори, 16,1 мингги ишчи Фан номзоди. Фаннинг 20 тармо</w:t>
                    </w:r>
                    <w:r>
                      <w:rPr>
                        <w:sz w:val="20"/>
                        <w:szCs w:val="20"/>
                      </w:rPr>
                      <w:t>ғ</w:t>
                    </w:r>
                    <w:proofErr w:type="gramStart"/>
                    <w:r w:rsidRPr="00040E34">
                      <w:rPr>
                        <w:sz w:val="20"/>
                        <w:szCs w:val="20"/>
                      </w:rPr>
                      <w:t>и б</w:t>
                    </w:r>
                    <w:proofErr w:type="gramEnd"/>
                    <w:r w:rsidRPr="00040E34">
                      <w:rPr>
                        <w:sz w:val="20"/>
                        <w:szCs w:val="20"/>
                      </w:rPr>
                      <w:t>ўйича ю</w:t>
                    </w:r>
                    <w:r>
                      <w:rPr>
                        <w:sz w:val="20"/>
                        <w:szCs w:val="20"/>
                      </w:rPr>
                      <w:t>қ</w:t>
                    </w:r>
                    <w:r w:rsidRPr="00040E34">
                      <w:rPr>
                        <w:sz w:val="20"/>
                        <w:szCs w:val="20"/>
                      </w:rPr>
                      <w:t>ори малакали илмий кадрлар тайёрланмо</w:t>
                    </w:r>
                    <w:r>
                      <w:rPr>
                        <w:sz w:val="20"/>
                        <w:szCs w:val="20"/>
                      </w:rPr>
                      <w:t>қ</w:t>
                    </w:r>
                    <w:r w:rsidRPr="00040E34">
                      <w:rPr>
                        <w:sz w:val="20"/>
                        <w:szCs w:val="20"/>
                      </w:rPr>
                      <w:t>да.</w:t>
                    </w:r>
                  </w:p>
                </w:txbxContent>
              </v:textbox>
            </v:rect>
            <v:rect id="_x0000_s1047" style="position:absolute;left:2574;top:17474;width:7560;height:1080">
              <v:textbox style="mso-next-textbox:#_x0000_s1047">
                <w:txbxContent>
                  <w:p w:rsidR="005F7FF2" w:rsidRPr="00040E34" w:rsidRDefault="005F7FF2" w:rsidP="008212DA">
                    <w:pPr>
                      <w:jc w:val="both"/>
                      <w:rPr>
                        <w:sz w:val="20"/>
                        <w:szCs w:val="20"/>
                      </w:rPr>
                    </w:pPr>
                    <w:r w:rsidRPr="00040E34">
                      <w:rPr>
                        <w:sz w:val="20"/>
                        <w:szCs w:val="20"/>
                      </w:rPr>
                      <w:t>Ўзбекистонда халšаро алоšаларни ривожлантиришда энергетика, коммуникация, сув тизимлари, т.й. ва автобомил йўлларига эга.</w:t>
                    </w:r>
                  </w:p>
                  <w:p w:rsidR="005F7FF2" w:rsidRPr="00040E34" w:rsidRDefault="005F7FF2" w:rsidP="008212DA">
                    <w:pPr>
                      <w:rPr>
                        <w:sz w:val="20"/>
                        <w:szCs w:val="20"/>
                      </w:rPr>
                    </w:pPr>
                  </w:p>
                </w:txbxContent>
              </v:textbox>
            </v:rect>
            <v:rect id="_x0000_s1048" style="position:absolute;left:2574;top:13694;width:7560;height:1620">
              <v:textbox style="mso-next-textbox:#_x0000_s1048">
                <w:txbxContent>
                  <w:p w:rsidR="005F7FF2" w:rsidRPr="00040E34" w:rsidRDefault="005F7FF2" w:rsidP="008212DA">
                    <w:pPr>
                      <w:jc w:val="both"/>
                      <w:rPr>
                        <w:sz w:val="20"/>
                        <w:szCs w:val="20"/>
                      </w:rPr>
                    </w:pPr>
                    <w:r w:rsidRPr="00040E34">
                      <w:rPr>
                        <w:sz w:val="20"/>
                        <w:szCs w:val="20"/>
                      </w:rPr>
                      <w:t xml:space="preserve">Ўзбекистоннинг </w:t>
                    </w:r>
                    <w:proofErr w:type="gramStart"/>
                    <w:r w:rsidRPr="00040E34">
                      <w:rPr>
                        <w:sz w:val="20"/>
                        <w:szCs w:val="20"/>
                      </w:rPr>
                      <w:t>ижтимоий-демографик</w:t>
                    </w:r>
                    <w:proofErr w:type="gramEnd"/>
                    <w:r w:rsidRPr="00040E34">
                      <w:rPr>
                        <w:sz w:val="20"/>
                        <w:szCs w:val="20"/>
                      </w:rPr>
                      <w:t xml:space="preserve"> а</w:t>
                    </w:r>
                    <w:r>
                      <w:rPr>
                        <w:sz w:val="20"/>
                        <w:szCs w:val="20"/>
                      </w:rPr>
                      <w:t>ҳ</w:t>
                    </w:r>
                    <w:r w:rsidRPr="00040E34">
                      <w:rPr>
                        <w:sz w:val="20"/>
                        <w:szCs w:val="20"/>
                      </w:rPr>
                      <w:t>воли – му</w:t>
                    </w:r>
                    <w:r>
                      <w:rPr>
                        <w:sz w:val="20"/>
                        <w:szCs w:val="20"/>
                      </w:rPr>
                      <w:t>ҳ</w:t>
                    </w:r>
                    <w:r w:rsidRPr="00040E34">
                      <w:rPr>
                        <w:sz w:val="20"/>
                        <w:szCs w:val="20"/>
                      </w:rPr>
                      <w:t>им хусусият. Республика šудратли ме</w:t>
                    </w:r>
                    <w:r>
                      <w:rPr>
                        <w:sz w:val="20"/>
                        <w:szCs w:val="20"/>
                      </w:rPr>
                      <w:t>ҳ</w:t>
                    </w:r>
                    <w:r w:rsidRPr="00040E34">
                      <w:rPr>
                        <w:sz w:val="20"/>
                        <w:szCs w:val="20"/>
                      </w:rPr>
                      <w:t>нат сало</w:t>
                    </w:r>
                    <w:r>
                      <w:rPr>
                        <w:sz w:val="20"/>
                        <w:szCs w:val="20"/>
                      </w:rPr>
                      <w:t>ҳ</w:t>
                    </w:r>
                    <w:r w:rsidRPr="00040E34">
                      <w:rPr>
                        <w:sz w:val="20"/>
                        <w:szCs w:val="20"/>
                      </w:rPr>
                      <w:t>иятига эга. Ме</w:t>
                    </w:r>
                    <w:r>
                      <w:rPr>
                        <w:sz w:val="20"/>
                        <w:szCs w:val="20"/>
                      </w:rPr>
                      <w:t>ҳ</w:t>
                    </w:r>
                    <w:r w:rsidRPr="00040E34">
                      <w:rPr>
                        <w:sz w:val="20"/>
                        <w:szCs w:val="20"/>
                      </w:rPr>
                      <w:t xml:space="preserve">нат </w:t>
                    </w:r>
                    <w:proofErr w:type="gramStart"/>
                    <w:r w:rsidRPr="00040E34">
                      <w:rPr>
                        <w:sz w:val="20"/>
                        <w:szCs w:val="20"/>
                      </w:rPr>
                      <w:t>ресурслари</w:t>
                    </w:r>
                    <w:proofErr w:type="gramEnd"/>
                    <w:r w:rsidRPr="00040E34">
                      <w:rPr>
                        <w:sz w:val="20"/>
                        <w:szCs w:val="20"/>
                      </w:rPr>
                      <w:t xml:space="preserve"> а</w:t>
                    </w:r>
                    <w:r>
                      <w:rPr>
                        <w:sz w:val="20"/>
                        <w:szCs w:val="20"/>
                      </w:rPr>
                      <w:t>ҳ</w:t>
                    </w:r>
                    <w:r w:rsidRPr="00040E34">
                      <w:rPr>
                        <w:sz w:val="20"/>
                        <w:szCs w:val="20"/>
                      </w:rPr>
                      <w:t>олининг 50% ташкил šилади. Улар йилига 210-290 минг кишига кўпаймоšда. Ме</w:t>
                    </w:r>
                    <w:r>
                      <w:rPr>
                        <w:sz w:val="20"/>
                        <w:szCs w:val="20"/>
                      </w:rPr>
                      <w:t>ҳ</w:t>
                    </w:r>
                    <w:r w:rsidRPr="00040E34">
                      <w:rPr>
                        <w:sz w:val="20"/>
                        <w:szCs w:val="20"/>
                      </w:rPr>
                      <w:t>нат сало</w:t>
                    </w:r>
                    <w:r>
                      <w:rPr>
                        <w:sz w:val="20"/>
                        <w:szCs w:val="20"/>
                      </w:rPr>
                      <w:t>ҳ</w:t>
                    </w:r>
                    <w:r w:rsidRPr="00040E34">
                      <w:rPr>
                        <w:sz w:val="20"/>
                        <w:szCs w:val="20"/>
                      </w:rPr>
                      <w:t xml:space="preserve">иятининг юšорилигида умумий ва профессионал таълим даражаси юšори даражадалигини айтиш керак. </w:t>
                    </w:r>
                    <w:r>
                      <w:rPr>
                        <w:sz w:val="20"/>
                        <w:szCs w:val="20"/>
                      </w:rPr>
                      <w:t>Ҳ</w:t>
                    </w:r>
                    <w:r w:rsidRPr="00040E34">
                      <w:rPr>
                        <w:sz w:val="20"/>
                        <w:szCs w:val="20"/>
                      </w:rPr>
                      <w:t xml:space="preserve">ар минг кишининг 143 таси олий </w:t>
                    </w:r>
                    <w:proofErr w:type="gramStart"/>
                    <w:r w:rsidRPr="00040E34">
                      <w:rPr>
                        <w:sz w:val="20"/>
                        <w:szCs w:val="20"/>
                      </w:rPr>
                      <w:t>ва т</w:t>
                    </w:r>
                    <w:proofErr w:type="gramEnd"/>
                    <w:r w:rsidRPr="00040E34">
                      <w:rPr>
                        <w:sz w:val="20"/>
                        <w:szCs w:val="20"/>
                      </w:rPr>
                      <w:t xml:space="preserve">ўлиšсиз олий (15 ёшдан катталар), </w:t>
                    </w:r>
                    <w:r>
                      <w:rPr>
                        <w:sz w:val="20"/>
                        <w:szCs w:val="20"/>
                      </w:rPr>
                      <w:t>ҳ</w:t>
                    </w:r>
                    <w:r w:rsidRPr="00040E34">
                      <w:rPr>
                        <w:sz w:val="20"/>
                        <w:szCs w:val="20"/>
                      </w:rPr>
                      <w:t>ар минг кишининг 200 таси ўрта махсус маълумотли (1997 йил).</w:t>
                    </w:r>
                  </w:p>
                </w:txbxContent>
              </v:textbox>
            </v:rect>
            <v:rect id="_x0000_s1049" style="position:absolute;left:2574;top:10394;width:7560;height:1860">
              <v:textbox style="mso-next-textbox:#_x0000_s1049">
                <w:txbxContent>
                  <w:p w:rsidR="005F7FF2" w:rsidRPr="00040E34" w:rsidRDefault="005F7FF2" w:rsidP="008212DA">
                    <w:pPr>
                      <w:jc w:val="both"/>
                      <w:rPr>
                        <w:sz w:val="18"/>
                        <w:szCs w:val="18"/>
                      </w:rPr>
                    </w:pPr>
                    <w:r w:rsidRPr="00040E34">
                      <w:rPr>
                        <w:sz w:val="18"/>
                        <w:szCs w:val="18"/>
                      </w:rPr>
                      <w:t xml:space="preserve">Ўзбекистон хилма-хил табиий, айниšса, минерал ресурсларга бой мамлакат Ўзбекистон ўз ер ости бойликлари </w:t>
                    </w:r>
                    <w:proofErr w:type="gramStart"/>
                    <w:r w:rsidRPr="00040E34">
                      <w:rPr>
                        <w:sz w:val="18"/>
                        <w:szCs w:val="18"/>
                      </w:rPr>
                      <w:t>билан</w:t>
                    </w:r>
                    <w:proofErr w:type="gramEnd"/>
                    <w:r w:rsidRPr="00040E34">
                      <w:rPr>
                        <w:sz w:val="18"/>
                        <w:szCs w:val="18"/>
                      </w:rPr>
                      <w:t xml:space="preserve"> ќаšли суратда фахрланади – бу ерда машќур Менделеев даврий системасининг деярли барча элементлари топилган. Ќозирга šадар </w:t>
                    </w:r>
                    <w:r w:rsidRPr="00040E34">
                      <w:rPr>
                        <w:b/>
                        <w:bCs/>
                        <w:sz w:val="18"/>
                        <w:szCs w:val="18"/>
                      </w:rPr>
                      <w:t>2,7</w:t>
                    </w:r>
                    <w:r w:rsidRPr="00040E34">
                      <w:rPr>
                        <w:sz w:val="18"/>
                        <w:szCs w:val="18"/>
                      </w:rPr>
                      <w:t xml:space="preserve"> мингдан зиёд фойдали šазилма конлари аниšланган. Улар </w:t>
                    </w:r>
                    <w:smartTag w:uri="urn:schemas-microsoft-com:office:smarttags" w:element="metricconverter">
                      <w:smartTagPr>
                        <w:attr w:name="ProductID" w:val="100 га"/>
                      </w:smartTagPr>
                      <w:r w:rsidRPr="00040E34">
                        <w:rPr>
                          <w:b/>
                          <w:bCs/>
                          <w:sz w:val="18"/>
                          <w:szCs w:val="18"/>
                        </w:rPr>
                        <w:t>100 га</w:t>
                      </w:r>
                    </w:smartTag>
                    <w:r w:rsidRPr="00040E34">
                      <w:rPr>
                        <w:sz w:val="18"/>
                        <w:szCs w:val="18"/>
                      </w:rPr>
                      <w:t xml:space="preserve"> яšин минерал хом-ашё турларини ўз ичига олади. Шундан 60 дан ортиђи ишлаб чиšаришга жалб этилган. </w:t>
                    </w:r>
                    <w:r w:rsidRPr="00040E34">
                      <w:rPr>
                        <w:b/>
                        <w:bCs/>
                        <w:sz w:val="18"/>
                        <w:szCs w:val="18"/>
                      </w:rPr>
                      <w:t>900 дан</w:t>
                    </w:r>
                    <w:r w:rsidRPr="00040E34">
                      <w:rPr>
                        <w:sz w:val="18"/>
                        <w:szCs w:val="18"/>
                      </w:rPr>
                      <w:t xml:space="preserve"> </w:t>
                    </w:r>
                    <w:proofErr w:type="gramStart"/>
                    <w:r w:rsidRPr="00040E34">
                      <w:rPr>
                        <w:sz w:val="18"/>
                        <w:szCs w:val="18"/>
                      </w:rPr>
                      <w:t>ортиš кон</w:t>
                    </w:r>
                    <w:proofErr w:type="gramEnd"/>
                    <w:r w:rsidRPr="00040E34">
                      <w:rPr>
                        <w:sz w:val="18"/>
                        <w:szCs w:val="18"/>
                      </w:rPr>
                      <w:t xml:space="preserve"> šидириб топилган бўлиб, уларнинг аниšланган заќиралари </w:t>
                    </w:r>
                    <w:r w:rsidRPr="00040E34">
                      <w:rPr>
                        <w:b/>
                        <w:bCs/>
                        <w:sz w:val="18"/>
                        <w:szCs w:val="18"/>
                      </w:rPr>
                      <w:t>970 млрд.</w:t>
                    </w:r>
                    <w:r w:rsidRPr="00040E34">
                      <w:rPr>
                        <w:sz w:val="18"/>
                        <w:szCs w:val="18"/>
                      </w:rPr>
                      <w:t xml:space="preserve"> долларни ташкил этади. Шу билан бирга, умумий минерал хом-ашё потенциал </w:t>
                    </w:r>
                    <w:r w:rsidRPr="00040E34">
                      <w:rPr>
                        <w:b/>
                        <w:bCs/>
                        <w:sz w:val="18"/>
                        <w:szCs w:val="18"/>
                      </w:rPr>
                      <w:t xml:space="preserve">3,3 </w:t>
                    </w:r>
                    <w:proofErr w:type="gramStart"/>
                    <w:r w:rsidRPr="00040E34">
                      <w:rPr>
                        <w:b/>
                        <w:bCs/>
                        <w:sz w:val="18"/>
                        <w:szCs w:val="18"/>
                      </w:rPr>
                      <w:t>трлн</w:t>
                    </w:r>
                    <w:proofErr w:type="gramEnd"/>
                    <w:r w:rsidRPr="00040E34">
                      <w:rPr>
                        <w:sz w:val="18"/>
                        <w:szCs w:val="18"/>
                      </w:rPr>
                      <w:t xml:space="preserve"> долларни ташкил šилади</w:t>
                    </w:r>
                  </w:p>
                </w:txbxContent>
              </v:textbox>
            </v:rect>
            <v:rect id="_x0000_s1050" style="position:absolute;left:2574;top:6854;width:7560;height:1440">
              <v:textbox style="mso-next-textbox:#_x0000_s1050">
                <w:txbxContent>
                  <w:p w:rsidR="005F7FF2" w:rsidRPr="00040E34" w:rsidRDefault="005F7FF2" w:rsidP="008212DA">
                    <w:pPr>
                      <w:jc w:val="both"/>
                      <w:rPr>
                        <w:sz w:val="18"/>
                        <w:szCs w:val="18"/>
                      </w:rPr>
                    </w:pPr>
                    <w:r>
                      <w:rPr>
                        <w:sz w:val="18"/>
                        <w:szCs w:val="18"/>
                        <w:lang w:val="uz-Cyrl-UZ"/>
                      </w:rPr>
                      <w:t>Қ</w:t>
                    </w:r>
                    <w:r w:rsidRPr="00040E34">
                      <w:rPr>
                        <w:sz w:val="18"/>
                        <w:szCs w:val="18"/>
                      </w:rPr>
                      <w:t>адимдан шар</w:t>
                    </w:r>
                    <w:r>
                      <w:rPr>
                        <w:sz w:val="18"/>
                        <w:szCs w:val="18"/>
                      </w:rPr>
                      <w:t>қ</w:t>
                    </w:r>
                    <w:r w:rsidRPr="00040E34">
                      <w:rPr>
                        <w:sz w:val="18"/>
                        <w:szCs w:val="18"/>
                      </w:rPr>
                      <w:t xml:space="preserve"> ва </w:t>
                    </w:r>
                    <w:r>
                      <w:rPr>
                        <w:sz w:val="18"/>
                        <w:szCs w:val="18"/>
                      </w:rPr>
                      <w:t>ҳ</w:t>
                    </w:r>
                    <w:r w:rsidRPr="00040E34">
                      <w:rPr>
                        <w:sz w:val="18"/>
                        <w:szCs w:val="18"/>
                      </w:rPr>
                      <w:t>арбни бо</w:t>
                    </w:r>
                    <w:r>
                      <w:rPr>
                        <w:sz w:val="18"/>
                        <w:szCs w:val="18"/>
                      </w:rPr>
                      <w:t>ҳ</w:t>
                    </w:r>
                    <w:r w:rsidRPr="00040E34">
                      <w:rPr>
                        <w:sz w:val="18"/>
                        <w:szCs w:val="18"/>
                      </w:rPr>
                      <w:t>лаб турган Буюк ипак йўли Ўзбекистон худудидан ўтган бўлиб, бу ерда савдо ало</w:t>
                    </w:r>
                    <w:r>
                      <w:rPr>
                        <w:sz w:val="18"/>
                        <w:szCs w:val="18"/>
                      </w:rPr>
                      <w:t>қ</w:t>
                    </w:r>
                    <w:r w:rsidRPr="00040E34">
                      <w:rPr>
                        <w:sz w:val="18"/>
                        <w:szCs w:val="18"/>
                      </w:rPr>
                      <w:t>алари туташган, турли маданиятларнинг бир-бирини бойитиш жараёни жадал кечган. Бугунги кунда ва Европа ва Я</w:t>
                    </w:r>
                    <w:r>
                      <w:rPr>
                        <w:sz w:val="18"/>
                        <w:szCs w:val="18"/>
                      </w:rPr>
                      <w:t>қ</w:t>
                    </w:r>
                    <w:r w:rsidRPr="00040E34">
                      <w:rPr>
                        <w:sz w:val="18"/>
                        <w:szCs w:val="18"/>
                      </w:rPr>
                      <w:t>ин Шар</w:t>
                    </w:r>
                    <w:r>
                      <w:rPr>
                        <w:sz w:val="18"/>
                        <w:szCs w:val="18"/>
                      </w:rPr>
                      <w:t>қ</w:t>
                    </w:r>
                    <w:r w:rsidRPr="00040E34">
                      <w:rPr>
                        <w:sz w:val="18"/>
                        <w:szCs w:val="18"/>
                      </w:rPr>
                      <w:t>дан Осиё – Тинч океани минта</w:t>
                    </w:r>
                    <w:r>
                      <w:rPr>
                        <w:sz w:val="18"/>
                        <w:szCs w:val="18"/>
                      </w:rPr>
                      <w:t>қ</w:t>
                    </w:r>
                    <w:r w:rsidRPr="00040E34">
                      <w:rPr>
                        <w:sz w:val="18"/>
                        <w:szCs w:val="18"/>
                      </w:rPr>
                      <w:t>асига олиб борадиган йўллар шу ерда кесишади. Ўзбекистоннинг худудий-макон хусусиятлари, унинг географик ўрни ички ва таш</w:t>
                    </w:r>
                    <w:r>
                      <w:rPr>
                        <w:sz w:val="18"/>
                        <w:szCs w:val="18"/>
                      </w:rPr>
                      <w:t>қ</w:t>
                    </w:r>
                    <w:r w:rsidRPr="00040E34">
                      <w:rPr>
                        <w:sz w:val="18"/>
                        <w:szCs w:val="18"/>
                      </w:rPr>
                      <w:t xml:space="preserve">и сиёсатини танлаш ва амалга оширишда </w:t>
                    </w:r>
                    <w:proofErr w:type="gramStart"/>
                    <w:r w:rsidRPr="00040E34">
                      <w:rPr>
                        <w:sz w:val="18"/>
                        <w:szCs w:val="18"/>
                      </w:rPr>
                      <w:t>катта</w:t>
                    </w:r>
                    <w:proofErr w:type="gramEnd"/>
                    <w:r w:rsidRPr="00040E34">
                      <w:rPr>
                        <w:sz w:val="18"/>
                        <w:szCs w:val="18"/>
                      </w:rPr>
                      <w:t xml:space="preserve"> аќамиятга эгадир.</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1314;top:7034;width:900;height:900">
              <v:textbox style="mso-next-textbox:#_x0000_s1051">
                <w:txbxContent>
                  <w:p w:rsidR="005F7FF2" w:rsidRDefault="005F7FF2" w:rsidP="008212DA">
                    <w:pPr>
                      <w:jc w:val="center"/>
                      <w:rPr>
                        <w:b/>
                        <w:bCs/>
                        <w:sz w:val="36"/>
                        <w:szCs w:val="36"/>
                      </w:rPr>
                    </w:pPr>
                    <w:r>
                      <w:rPr>
                        <w:b/>
                        <w:bCs/>
                        <w:sz w:val="36"/>
                        <w:szCs w:val="36"/>
                      </w:rPr>
                      <w:t>1</w:t>
                    </w:r>
                  </w:p>
                </w:txbxContent>
              </v:textbox>
            </v:shape>
            <v:shape id="_x0000_s1052" type="#_x0000_t13" style="position:absolute;left:1314;top:8834;width:900;height:900">
              <v:textbox style="mso-next-textbox:#_x0000_s1052">
                <w:txbxContent>
                  <w:p w:rsidR="005F7FF2" w:rsidRDefault="005F7FF2" w:rsidP="008212DA">
                    <w:pPr>
                      <w:jc w:val="center"/>
                      <w:rPr>
                        <w:b/>
                        <w:bCs/>
                        <w:sz w:val="36"/>
                        <w:szCs w:val="36"/>
                      </w:rPr>
                    </w:pPr>
                    <w:r>
                      <w:rPr>
                        <w:b/>
                        <w:bCs/>
                        <w:sz w:val="36"/>
                        <w:szCs w:val="36"/>
                      </w:rPr>
                      <w:t>2</w:t>
                    </w:r>
                  </w:p>
                </w:txbxContent>
              </v:textbox>
            </v:shape>
            <v:shape id="_x0000_s1053" type="#_x0000_t13" style="position:absolute;left:1314;top:10814;width:900;height:900">
              <v:textbox style="mso-next-textbox:#_x0000_s1053">
                <w:txbxContent>
                  <w:p w:rsidR="005F7FF2" w:rsidRDefault="005F7FF2" w:rsidP="008212DA">
                    <w:pPr>
                      <w:jc w:val="center"/>
                      <w:rPr>
                        <w:b/>
                        <w:bCs/>
                        <w:sz w:val="36"/>
                        <w:szCs w:val="36"/>
                      </w:rPr>
                    </w:pPr>
                    <w:r>
                      <w:rPr>
                        <w:b/>
                        <w:bCs/>
                        <w:sz w:val="36"/>
                        <w:szCs w:val="36"/>
                      </w:rPr>
                      <w:t>3</w:t>
                    </w:r>
                  </w:p>
                </w:txbxContent>
              </v:textbox>
            </v:shape>
            <v:shape id="_x0000_s1054" type="#_x0000_t13" style="position:absolute;left:1314;top:12434;width:900;height:900">
              <v:textbox style="mso-next-textbox:#_x0000_s1054">
                <w:txbxContent>
                  <w:p w:rsidR="005F7FF2" w:rsidRDefault="005F7FF2" w:rsidP="008212DA">
                    <w:pPr>
                      <w:jc w:val="center"/>
                      <w:rPr>
                        <w:b/>
                        <w:bCs/>
                        <w:sz w:val="36"/>
                        <w:szCs w:val="36"/>
                      </w:rPr>
                    </w:pPr>
                    <w:r>
                      <w:rPr>
                        <w:b/>
                        <w:bCs/>
                        <w:sz w:val="36"/>
                        <w:szCs w:val="36"/>
                      </w:rPr>
                      <w:t>4</w:t>
                    </w:r>
                  </w:p>
                </w:txbxContent>
              </v:textbox>
            </v:shape>
            <v:shape id="_x0000_s1055" type="#_x0000_t13" style="position:absolute;left:1314;top:14054;width:900;height:900">
              <v:textbox style="mso-next-textbox:#_x0000_s1055">
                <w:txbxContent>
                  <w:p w:rsidR="005F7FF2" w:rsidRDefault="005F7FF2" w:rsidP="008212DA">
                    <w:pPr>
                      <w:jc w:val="center"/>
                      <w:rPr>
                        <w:b/>
                        <w:bCs/>
                        <w:sz w:val="36"/>
                        <w:szCs w:val="36"/>
                      </w:rPr>
                    </w:pPr>
                    <w:r>
                      <w:rPr>
                        <w:b/>
                        <w:bCs/>
                        <w:sz w:val="36"/>
                        <w:szCs w:val="36"/>
                      </w:rPr>
                      <w:t>5</w:t>
                    </w:r>
                  </w:p>
                </w:txbxContent>
              </v:textbox>
            </v:shape>
            <v:shape id="_x0000_s1056" type="#_x0000_t13" style="position:absolute;left:1314;top:15674;width:900;height:900">
              <v:textbox style="mso-next-textbox:#_x0000_s1056">
                <w:txbxContent>
                  <w:p w:rsidR="005F7FF2" w:rsidRDefault="005F7FF2" w:rsidP="008212DA">
                    <w:pPr>
                      <w:jc w:val="center"/>
                      <w:rPr>
                        <w:b/>
                        <w:bCs/>
                        <w:sz w:val="36"/>
                        <w:szCs w:val="36"/>
                      </w:rPr>
                    </w:pPr>
                    <w:r>
                      <w:rPr>
                        <w:b/>
                        <w:bCs/>
                        <w:sz w:val="36"/>
                        <w:szCs w:val="36"/>
                      </w:rPr>
                      <w:t>6</w:t>
                    </w:r>
                  </w:p>
                </w:txbxContent>
              </v:textbox>
            </v:shape>
            <v:shape id="_x0000_s1057" type="#_x0000_t13" style="position:absolute;left:1314;top:17474;width:900;height:900">
              <v:textbox style="mso-next-textbox:#_x0000_s1057">
                <w:txbxContent>
                  <w:p w:rsidR="005F7FF2" w:rsidRDefault="005F7FF2" w:rsidP="008212DA">
                    <w:pPr>
                      <w:jc w:val="center"/>
                      <w:rPr>
                        <w:b/>
                        <w:bCs/>
                        <w:sz w:val="36"/>
                        <w:szCs w:val="36"/>
                      </w:rPr>
                    </w:pPr>
                    <w:r>
                      <w:rPr>
                        <w:b/>
                        <w:bCs/>
                        <w:sz w:val="36"/>
                        <w:szCs w:val="36"/>
                      </w:rPr>
                      <w:t>7</w:t>
                    </w:r>
                  </w:p>
                </w:txbxContent>
              </v:textbox>
            </v:shape>
            <w10:wrap type="none"/>
            <w10:anchorlock/>
          </v:group>
        </w:pict>
      </w:r>
    </w:p>
    <w:p w:rsidR="008212DA" w:rsidRPr="008D6557" w:rsidRDefault="008212DA" w:rsidP="008212DA">
      <w:pPr>
        <w:spacing w:line="276" w:lineRule="auto"/>
        <w:ind w:firstLine="360"/>
        <w:jc w:val="both"/>
      </w:pPr>
    </w:p>
    <w:p w:rsidR="008212DA" w:rsidRPr="008D6557" w:rsidRDefault="008212DA" w:rsidP="008212DA">
      <w:pPr>
        <w:spacing w:line="276" w:lineRule="auto"/>
        <w:ind w:firstLine="360"/>
        <w:jc w:val="both"/>
      </w:pPr>
      <w:r w:rsidRPr="008D6557">
        <w:t xml:space="preserve">Республикамиз учун ноқулай геосиёсий омиллар сифатида қуйидагиларни кўрсатиш мумкин: </w:t>
      </w:r>
    </w:p>
    <w:p w:rsidR="008212DA" w:rsidRPr="008D6557" w:rsidRDefault="008212DA" w:rsidP="008212DA">
      <w:pPr>
        <w:spacing w:line="276" w:lineRule="auto"/>
        <w:ind w:firstLine="360"/>
        <w:jc w:val="right"/>
      </w:pPr>
      <w:r w:rsidRPr="008D6557">
        <w:t>(</w:t>
      </w:r>
      <w:r w:rsidRPr="008D6557">
        <w:rPr>
          <w:i/>
          <w:iCs/>
        </w:rPr>
        <w:t>7-чизма</w:t>
      </w:r>
      <w:r w:rsidRPr="008D6557">
        <w:t>)</w:t>
      </w:r>
    </w:p>
    <w:p w:rsidR="008212DA" w:rsidRPr="008D6557" w:rsidRDefault="00C8072E" w:rsidP="008212DA">
      <w:pPr>
        <w:pStyle w:val="a3"/>
        <w:spacing w:after="0" w:line="276" w:lineRule="auto"/>
        <w:rPr>
          <w:b/>
          <w:bCs/>
        </w:rPr>
      </w:pPr>
      <w:r>
        <w:rPr>
          <w:b/>
          <w:bCs/>
        </w:rPr>
      </w:r>
      <w:r>
        <w:rPr>
          <w:b/>
          <w:bCs/>
        </w:rPr>
        <w:pict>
          <v:group id="_x0000_s1026" editas="canvas" style="width:450pt;height:353.7pt;mso-position-horizontal-relative:char;mso-position-vertical-relative:line" coordorigin="1701,1134" coordsize="9000,7074">
            <o:lock v:ext="edit" aspectratio="t"/>
            <v:shape id="_x0000_s1027" type="#_x0000_t75" style="position:absolute;left:1701;top:1134;width:9000;height:707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321;top:2034;width:7200;height:591">
              <v:textbox style="mso-next-textbox:#_x0000_s1028">
                <w:txbxContent>
                  <w:p w:rsidR="005F7FF2" w:rsidRPr="00040E34" w:rsidRDefault="005F7FF2" w:rsidP="008212DA">
                    <w:pPr>
                      <w:jc w:val="center"/>
                      <w:rPr>
                        <w:sz w:val="20"/>
                        <w:szCs w:val="20"/>
                      </w:rPr>
                    </w:pPr>
                    <w:r w:rsidRPr="00040E34">
                      <w:rPr>
                        <w:sz w:val="20"/>
                        <w:szCs w:val="20"/>
                      </w:rPr>
                      <w:t xml:space="preserve">Ўзбекистон коллектив хавфсизлик тизимини изчил йўлга </w:t>
                    </w:r>
                    <w:r>
                      <w:rPr>
                        <w:sz w:val="20"/>
                        <w:szCs w:val="20"/>
                        <w:lang w:val="uz-Cyrl-UZ"/>
                      </w:rPr>
                      <w:t>қ</w:t>
                    </w:r>
                    <w:r>
                      <w:rPr>
                        <w:sz w:val="20"/>
                        <w:szCs w:val="20"/>
                      </w:rPr>
                      <w:t>ўйилмаган минта</w:t>
                    </w:r>
                    <w:r>
                      <w:rPr>
                        <w:sz w:val="20"/>
                        <w:szCs w:val="20"/>
                        <w:lang w:val="uz-Cyrl-UZ"/>
                      </w:rPr>
                      <w:t>қ</w:t>
                    </w:r>
                    <w:r w:rsidRPr="00040E34">
                      <w:rPr>
                        <w:sz w:val="20"/>
                        <w:szCs w:val="20"/>
                      </w:rPr>
                      <w:t>ада жойлашганлиги</w:t>
                    </w:r>
                  </w:p>
                  <w:p w:rsidR="005F7FF2" w:rsidRPr="00040E34" w:rsidRDefault="005F7FF2" w:rsidP="008212DA"/>
                </w:txbxContent>
              </v:textbox>
            </v:shape>
            <v:shape id="_x0000_s1029" type="#_x0000_t109" style="position:absolute;left:3321;top:2868;width:7200;height:606">
              <v:textbox style="mso-next-textbox:#_x0000_s1029">
                <w:txbxContent>
                  <w:p w:rsidR="005F7FF2" w:rsidRPr="00040E34" w:rsidRDefault="005F7FF2" w:rsidP="008212DA">
                    <w:pPr>
                      <w:jc w:val="center"/>
                      <w:rPr>
                        <w:sz w:val="20"/>
                        <w:szCs w:val="20"/>
                      </w:rPr>
                    </w:pPr>
                    <w:r w:rsidRPr="00040E34">
                      <w:rPr>
                        <w:sz w:val="20"/>
                        <w:szCs w:val="20"/>
                      </w:rPr>
                      <w:t xml:space="preserve">Ўзбекистонни этник, демографик, ижтимоий ва </w:t>
                    </w:r>
                    <w:proofErr w:type="gramStart"/>
                    <w:r w:rsidRPr="00040E34">
                      <w:rPr>
                        <w:sz w:val="20"/>
                        <w:szCs w:val="20"/>
                      </w:rPr>
                      <w:t>бош</w:t>
                    </w:r>
                    <w:proofErr w:type="gramEnd"/>
                    <w:r>
                      <w:rPr>
                        <w:sz w:val="20"/>
                        <w:szCs w:val="20"/>
                        <w:lang w:val="uz-Cyrl-UZ"/>
                      </w:rPr>
                      <w:t>қ</w:t>
                    </w:r>
                    <w:r>
                      <w:rPr>
                        <w:sz w:val="20"/>
                        <w:szCs w:val="20"/>
                      </w:rPr>
                      <w:t xml:space="preserve">а муаммолар юки остида </w:t>
                    </w:r>
                    <w:r>
                      <w:rPr>
                        <w:sz w:val="20"/>
                        <w:szCs w:val="20"/>
                        <w:lang w:val="uz-Cyrl-UZ"/>
                      </w:rPr>
                      <w:t>қ</w:t>
                    </w:r>
                    <w:r>
                      <w:rPr>
                        <w:sz w:val="20"/>
                        <w:szCs w:val="20"/>
                      </w:rPr>
                      <w:t xml:space="preserve">олган мамлакатлар </w:t>
                    </w:r>
                    <w:r>
                      <w:rPr>
                        <w:sz w:val="20"/>
                        <w:szCs w:val="20"/>
                        <w:lang w:val="uz-Cyrl-UZ"/>
                      </w:rPr>
                      <w:t>қ</w:t>
                    </w:r>
                    <w:r w:rsidRPr="00040E34">
                      <w:rPr>
                        <w:sz w:val="20"/>
                        <w:szCs w:val="20"/>
                      </w:rPr>
                      <w:t>уршаб турибди</w:t>
                    </w:r>
                  </w:p>
                  <w:p w:rsidR="005F7FF2" w:rsidRPr="00040E34" w:rsidRDefault="005F7FF2" w:rsidP="008212DA"/>
                </w:txbxContent>
              </v:textbox>
            </v:shape>
            <v:shape id="_x0000_s1030" type="#_x0000_t109" style="position:absolute;left:3321;top:3675;width:7200;height:1059">
              <v:textbox style="mso-next-textbox:#_x0000_s1030">
                <w:txbxContent>
                  <w:p w:rsidR="005F7FF2" w:rsidRPr="00040E34" w:rsidRDefault="005F7FF2" w:rsidP="008212DA">
                    <w:pPr>
                      <w:jc w:val="center"/>
                      <w:rPr>
                        <w:sz w:val="20"/>
                        <w:szCs w:val="20"/>
                      </w:rPr>
                    </w:pPr>
                    <w:r w:rsidRPr="00040E34">
                      <w:rPr>
                        <w:sz w:val="20"/>
                        <w:szCs w:val="20"/>
                      </w:rPr>
                      <w:t>Ўзбекистон наркобизнес, этник муросасизлик, диний экстремизмнинг таш</w:t>
                    </w:r>
                    <w:r>
                      <w:rPr>
                        <w:sz w:val="20"/>
                        <w:szCs w:val="20"/>
                      </w:rPr>
                      <w:t>қ</w:t>
                    </w:r>
                    <w:r w:rsidRPr="00040E34">
                      <w:rPr>
                        <w:sz w:val="20"/>
                        <w:szCs w:val="20"/>
                      </w:rPr>
                      <w:t>и кучлари томонидан ра</w:t>
                    </w:r>
                    <w:r>
                      <w:rPr>
                        <w:sz w:val="20"/>
                        <w:szCs w:val="20"/>
                      </w:rPr>
                      <w:t>ғ</w:t>
                    </w:r>
                    <w:r w:rsidRPr="00040E34">
                      <w:rPr>
                        <w:sz w:val="20"/>
                        <w:szCs w:val="20"/>
                      </w:rPr>
                      <w:t>батлантирилиб келинаётган, бе</w:t>
                    </w:r>
                    <w:r>
                      <w:rPr>
                        <w:sz w:val="20"/>
                        <w:szCs w:val="20"/>
                      </w:rPr>
                      <w:t>қ</w:t>
                    </w:r>
                    <w:r w:rsidRPr="00040E34">
                      <w:rPr>
                        <w:sz w:val="20"/>
                        <w:szCs w:val="20"/>
                      </w:rPr>
                      <w:t>арорлик ўчо</w:t>
                    </w:r>
                    <w:r>
                      <w:rPr>
                        <w:sz w:val="20"/>
                        <w:szCs w:val="20"/>
                      </w:rPr>
                      <w:t>ғ</w:t>
                    </w:r>
                    <w:r w:rsidRPr="00040E34">
                      <w:rPr>
                        <w:sz w:val="20"/>
                        <w:szCs w:val="20"/>
                      </w:rPr>
                      <w:t>и Аф</w:t>
                    </w:r>
                    <w:r>
                      <w:rPr>
                        <w:sz w:val="20"/>
                        <w:szCs w:val="20"/>
                      </w:rPr>
                      <w:t>ғ</w:t>
                    </w:r>
                    <w:r w:rsidRPr="00040E34">
                      <w:rPr>
                        <w:sz w:val="20"/>
                        <w:szCs w:val="20"/>
                      </w:rPr>
                      <w:t>онистон билан чегарадош. Булар минта</w:t>
                    </w:r>
                    <w:r>
                      <w:rPr>
                        <w:sz w:val="20"/>
                        <w:szCs w:val="20"/>
                      </w:rPr>
                      <w:t>қ</w:t>
                    </w:r>
                    <w:r w:rsidRPr="00040E34">
                      <w:rPr>
                        <w:sz w:val="20"/>
                        <w:szCs w:val="20"/>
                      </w:rPr>
                      <w:t>авий низоларнинг доимий манбаларига айланиб бормо</w:t>
                    </w:r>
                    <w:r>
                      <w:rPr>
                        <w:sz w:val="20"/>
                        <w:szCs w:val="20"/>
                      </w:rPr>
                      <w:t>қ</w:t>
                    </w:r>
                    <w:r w:rsidRPr="00040E34">
                      <w:rPr>
                        <w:sz w:val="20"/>
                        <w:szCs w:val="20"/>
                      </w:rPr>
                      <w:t>да</w:t>
                    </w:r>
                  </w:p>
                  <w:p w:rsidR="005F7FF2" w:rsidRPr="00040E34" w:rsidRDefault="005F7FF2" w:rsidP="008212DA"/>
                </w:txbxContent>
              </v:textbox>
            </v:shape>
            <v:shape id="_x0000_s1031" type="#_x0000_t109" style="position:absolute;left:3321;top:4815;width:7200;height:1359">
              <v:textbox style="mso-next-textbox:#_x0000_s1031">
                <w:txbxContent>
                  <w:p w:rsidR="005F7FF2" w:rsidRPr="00040E34" w:rsidRDefault="005F7FF2" w:rsidP="008212DA">
                    <w:pPr>
                      <w:jc w:val="center"/>
                      <w:rPr>
                        <w:sz w:val="20"/>
                        <w:szCs w:val="20"/>
                      </w:rPr>
                    </w:pPr>
                    <w:r w:rsidRPr="00040E34">
                      <w:rPr>
                        <w:sz w:val="20"/>
                        <w:szCs w:val="20"/>
                      </w:rPr>
                      <w:t xml:space="preserve">Ўзбекистон амалда Форс кўрфази, Каспий денгиз, Тарим </w:t>
                    </w:r>
                    <w:r>
                      <w:rPr>
                        <w:sz w:val="20"/>
                        <w:szCs w:val="20"/>
                      </w:rPr>
                      <w:t>ҳ</w:t>
                    </w:r>
                    <w:r w:rsidRPr="00040E34">
                      <w:rPr>
                        <w:sz w:val="20"/>
                        <w:szCs w:val="20"/>
                      </w:rPr>
                      <w:t>авзасининг</w:t>
                    </w:r>
                    <w:r w:rsidRPr="00040E34">
                      <w:rPr>
                        <w:b/>
                        <w:bCs/>
                        <w:sz w:val="20"/>
                        <w:szCs w:val="20"/>
                      </w:rPr>
                      <w:t xml:space="preserve"> </w:t>
                    </w:r>
                    <w:r w:rsidRPr="00040E34">
                      <w:rPr>
                        <w:sz w:val="20"/>
                        <w:szCs w:val="20"/>
                      </w:rPr>
                      <w:t xml:space="preserve">нефть, газга бой конлари жойлашган </w:t>
                    </w:r>
                    <w:proofErr w:type="gramStart"/>
                    <w:r w:rsidRPr="00040E34">
                      <w:rPr>
                        <w:sz w:val="20"/>
                        <w:szCs w:val="20"/>
                      </w:rPr>
                      <w:t>ярим</w:t>
                    </w:r>
                    <w:proofErr w:type="gramEnd"/>
                    <w:r w:rsidRPr="00040E34">
                      <w:rPr>
                        <w:sz w:val="20"/>
                        <w:szCs w:val="20"/>
                      </w:rPr>
                      <w:t xml:space="preserve"> </w:t>
                    </w:r>
                    <w:r>
                      <w:rPr>
                        <w:sz w:val="20"/>
                        <w:szCs w:val="20"/>
                      </w:rPr>
                      <w:t>ҳ</w:t>
                    </w:r>
                    <w:r w:rsidRPr="00040E34">
                      <w:rPr>
                        <w:sz w:val="20"/>
                        <w:szCs w:val="20"/>
                      </w:rPr>
                      <w:t>ал</w:t>
                    </w:r>
                    <w:r>
                      <w:rPr>
                        <w:sz w:val="20"/>
                        <w:szCs w:val="20"/>
                      </w:rPr>
                      <w:t>қ</w:t>
                    </w:r>
                    <w:r w:rsidRPr="00040E34">
                      <w:rPr>
                        <w:sz w:val="20"/>
                        <w:szCs w:val="20"/>
                      </w:rPr>
                      <w:t>анинг стратегик марказидир. Бош</w:t>
                    </w:r>
                    <w:r>
                      <w:rPr>
                        <w:sz w:val="20"/>
                        <w:szCs w:val="20"/>
                      </w:rPr>
                      <w:t>қ</w:t>
                    </w:r>
                    <w:r w:rsidRPr="00040E34">
                      <w:rPr>
                        <w:sz w:val="20"/>
                        <w:szCs w:val="20"/>
                      </w:rPr>
                      <w:t>ача айтганда, бутун дунё энергия та</w:t>
                    </w:r>
                    <w:r>
                      <w:rPr>
                        <w:sz w:val="20"/>
                        <w:szCs w:val="20"/>
                      </w:rPr>
                      <w:t>қ</w:t>
                    </w:r>
                    <w:r w:rsidRPr="00040E34">
                      <w:rPr>
                        <w:sz w:val="20"/>
                        <w:szCs w:val="20"/>
                      </w:rPr>
                      <w:t>чиллиги шароитида я</w:t>
                    </w:r>
                    <w:r>
                      <w:rPr>
                        <w:sz w:val="20"/>
                        <w:szCs w:val="20"/>
                      </w:rPr>
                      <w:t>қ</w:t>
                    </w:r>
                    <w:r w:rsidRPr="00040E34">
                      <w:rPr>
                        <w:sz w:val="20"/>
                        <w:szCs w:val="20"/>
                      </w:rPr>
                      <w:t xml:space="preserve">ин йилларда бу ярим </w:t>
                    </w:r>
                    <w:r>
                      <w:rPr>
                        <w:sz w:val="20"/>
                        <w:szCs w:val="20"/>
                      </w:rPr>
                      <w:t>ҳ</w:t>
                    </w:r>
                    <w:proofErr w:type="gramStart"/>
                    <w:r w:rsidRPr="00040E34">
                      <w:rPr>
                        <w:sz w:val="20"/>
                        <w:szCs w:val="20"/>
                      </w:rPr>
                      <w:t>ал</w:t>
                    </w:r>
                    <w:proofErr w:type="gramEnd"/>
                    <w:r>
                      <w:rPr>
                        <w:sz w:val="20"/>
                        <w:szCs w:val="20"/>
                      </w:rPr>
                      <w:t>қ</w:t>
                    </w:r>
                    <w:r w:rsidRPr="00040E34">
                      <w:rPr>
                        <w:sz w:val="20"/>
                        <w:szCs w:val="20"/>
                      </w:rPr>
                      <w:t>а Евроосиё ва жа</w:t>
                    </w:r>
                    <w:r>
                      <w:rPr>
                        <w:sz w:val="20"/>
                        <w:szCs w:val="20"/>
                      </w:rPr>
                      <w:t>ҳ</w:t>
                    </w:r>
                    <w:r w:rsidRPr="00040E34">
                      <w:rPr>
                        <w:sz w:val="20"/>
                        <w:szCs w:val="20"/>
                      </w:rPr>
                      <w:t>онда катта рол ўйнайдиган энергия за</w:t>
                    </w:r>
                    <w:r>
                      <w:rPr>
                        <w:sz w:val="20"/>
                        <w:szCs w:val="20"/>
                      </w:rPr>
                      <w:t>ҳ</w:t>
                    </w:r>
                    <w:r w:rsidRPr="00040E34">
                      <w:rPr>
                        <w:sz w:val="20"/>
                        <w:szCs w:val="20"/>
                      </w:rPr>
                      <w:t>ираларига эга бўлиб, шар</w:t>
                    </w:r>
                    <w:r>
                      <w:rPr>
                        <w:sz w:val="20"/>
                        <w:szCs w:val="20"/>
                      </w:rPr>
                      <w:t>қ</w:t>
                    </w:r>
                    <w:r w:rsidRPr="00040E34">
                      <w:rPr>
                        <w:sz w:val="20"/>
                        <w:szCs w:val="20"/>
                      </w:rPr>
                      <w:t xml:space="preserve"> ва </w:t>
                    </w:r>
                    <w:r>
                      <w:rPr>
                        <w:sz w:val="20"/>
                        <w:szCs w:val="20"/>
                      </w:rPr>
                      <w:t>ғ</w:t>
                    </w:r>
                    <w:r w:rsidRPr="00040E34">
                      <w:rPr>
                        <w:sz w:val="20"/>
                        <w:szCs w:val="20"/>
                      </w:rPr>
                      <w:t>арб манфаатлари тў</w:t>
                    </w:r>
                    <w:r>
                      <w:rPr>
                        <w:sz w:val="20"/>
                        <w:szCs w:val="20"/>
                      </w:rPr>
                      <w:t>қ</w:t>
                    </w:r>
                    <w:r w:rsidRPr="00040E34">
                      <w:rPr>
                        <w:sz w:val="20"/>
                        <w:szCs w:val="20"/>
                      </w:rPr>
                      <w:t>наш келиши табиий</w:t>
                    </w:r>
                  </w:p>
                  <w:p w:rsidR="005F7FF2" w:rsidRPr="00040E34" w:rsidRDefault="005F7FF2" w:rsidP="008212DA"/>
                </w:txbxContent>
              </v:textbox>
            </v:shape>
            <v:shape id="_x0000_s1032" type="#_x0000_t109" style="position:absolute;left:3321;top:6354;width:7200;height:720">
              <v:textbox style="mso-next-textbox:#_x0000_s1032">
                <w:txbxContent>
                  <w:p w:rsidR="005F7FF2" w:rsidRPr="00040E34" w:rsidRDefault="005F7FF2" w:rsidP="008212DA">
                    <w:pPr>
                      <w:jc w:val="center"/>
                      <w:rPr>
                        <w:sz w:val="20"/>
                        <w:szCs w:val="20"/>
                      </w:rPr>
                    </w:pPr>
                  </w:p>
                  <w:p w:rsidR="005F7FF2" w:rsidRPr="00040E34" w:rsidRDefault="005F7FF2" w:rsidP="008212DA">
                    <w:pPr>
                      <w:jc w:val="center"/>
                      <w:rPr>
                        <w:sz w:val="20"/>
                        <w:szCs w:val="20"/>
                      </w:rPr>
                    </w:pPr>
                    <w:r w:rsidRPr="00040E34">
                      <w:rPr>
                        <w:sz w:val="20"/>
                        <w:szCs w:val="20"/>
                      </w:rPr>
                      <w:t>Экологик ва ядровий хавфсизлик муаммосининг мавжудлигидир</w:t>
                    </w:r>
                  </w:p>
                </w:txbxContent>
              </v:textbox>
            </v:shape>
            <v:shape id="_x0000_s1033" type="#_x0000_t109" style="position:absolute;left:3321;top:7254;width:7200;height:870">
              <v:textbox style="mso-next-textbox:#_x0000_s1033">
                <w:txbxContent>
                  <w:p w:rsidR="005F7FF2" w:rsidRPr="00040E34" w:rsidRDefault="005F7FF2" w:rsidP="008212DA">
                    <w:pPr>
                      <w:jc w:val="center"/>
                      <w:rPr>
                        <w:sz w:val="20"/>
                        <w:szCs w:val="20"/>
                      </w:rPr>
                    </w:pPr>
                  </w:p>
                  <w:p w:rsidR="005F7FF2" w:rsidRPr="00040E34" w:rsidRDefault="005F7FF2" w:rsidP="008212DA">
                    <w:pPr>
                      <w:jc w:val="center"/>
                      <w:rPr>
                        <w:sz w:val="20"/>
                        <w:szCs w:val="20"/>
                      </w:rPr>
                    </w:pPr>
                    <w:r>
                      <w:rPr>
                        <w:sz w:val="20"/>
                        <w:szCs w:val="20"/>
                      </w:rPr>
                      <w:t>Минта</w:t>
                    </w:r>
                    <w:r>
                      <w:rPr>
                        <w:sz w:val="20"/>
                        <w:szCs w:val="20"/>
                        <w:lang w:val="uz-Cyrl-UZ"/>
                      </w:rPr>
                      <w:t>қ</w:t>
                    </w:r>
                    <w:r w:rsidRPr="00040E34">
                      <w:rPr>
                        <w:sz w:val="20"/>
                        <w:szCs w:val="20"/>
                      </w:rPr>
                      <w:t>ада сув ре</w:t>
                    </w:r>
                    <w:r>
                      <w:rPr>
                        <w:sz w:val="20"/>
                        <w:szCs w:val="20"/>
                      </w:rPr>
                      <w:t xml:space="preserve">сурсларидан фойдаланиш билан </w:t>
                    </w:r>
                    <w:proofErr w:type="gramStart"/>
                    <w:r>
                      <w:rPr>
                        <w:sz w:val="20"/>
                        <w:szCs w:val="20"/>
                      </w:rPr>
                      <w:t>бо</w:t>
                    </w:r>
                    <w:r>
                      <w:rPr>
                        <w:sz w:val="20"/>
                        <w:szCs w:val="20"/>
                        <w:lang w:val="uz-Cyrl-UZ"/>
                      </w:rPr>
                      <w:t>ғ</w:t>
                    </w:r>
                    <w:r>
                      <w:rPr>
                        <w:sz w:val="20"/>
                        <w:szCs w:val="20"/>
                      </w:rPr>
                      <w:t>ли</w:t>
                    </w:r>
                    <w:proofErr w:type="gramEnd"/>
                    <w:r>
                      <w:rPr>
                        <w:sz w:val="20"/>
                        <w:szCs w:val="20"/>
                        <w:lang w:val="uz-Cyrl-UZ"/>
                      </w:rPr>
                      <w:t>қ</w:t>
                    </w:r>
                    <w:r w:rsidRPr="00040E34">
                      <w:rPr>
                        <w:sz w:val="20"/>
                        <w:szCs w:val="20"/>
                      </w:rPr>
                      <w:t xml:space="preserve"> муаммолар*</w:t>
                    </w:r>
                  </w:p>
                  <w:p w:rsidR="005F7FF2" w:rsidRPr="00040E34" w:rsidRDefault="005F7FF2" w:rsidP="008212DA"/>
                </w:txbxContent>
              </v:textbox>
            </v:shape>
            <v:shape id="_x0000_s1034" type="#_x0000_t13" style="position:absolute;left:1881;top:2034;width:900;height:720">
              <v:textbox style="mso-next-textbox:#_x0000_s1034">
                <w:txbxContent>
                  <w:p w:rsidR="005F7FF2" w:rsidRDefault="005F7FF2" w:rsidP="008212DA">
                    <w:pPr>
                      <w:jc w:val="center"/>
                      <w:rPr>
                        <w:b/>
                        <w:bCs/>
                      </w:rPr>
                    </w:pPr>
                    <w:r>
                      <w:rPr>
                        <w:b/>
                        <w:bCs/>
                      </w:rPr>
                      <w:t>1</w:t>
                    </w:r>
                  </w:p>
                </w:txbxContent>
              </v:textbox>
            </v:shape>
            <v:shape id="_x0000_s1035" type="#_x0000_t13" style="position:absolute;left:1881;top:2844;width:900;height:720">
              <v:textbox style="mso-next-textbox:#_x0000_s1035">
                <w:txbxContent>
                  <w:p w:rsidR="005F7FF2" w:rsidRDefault="005F7FF2" w:rsidP="008212DA">
                    <w:pPr>
                      <w:jc w:val="center"/>
                      <w:rPr>
                        <w:b/>
                        <w:bCs/>
                      </w:rPr>
                    </w:pPr>
                    <w:r>
                      <w:rPr>
                        <w:b/>
                        <w:bCs/>
                      </w:rPr>
                      <w:t>2</w:t>
                    </w:r>
                  </w:p>
                </w:txbxContent>
              </v:textbox>
            </v:shape>
            <v:shape id="_x0000_s1036" type="#_x0000_t13" style="position:absolute;left:1881;top:3804;width:900;height:720">
              <v:textbox style="mso-next-textbox:#_x0000_s1036">
                <w:txbxContent>
                  <w:p w:rsidR="005F7FF2" w:rsidRDefault="005F7FF2" w:rsidP="008212DA">
                    <w:pPr>
                      <w:jc w:val="center"/>
                      <w:rPr>
                        <w:b/>
                        <w:bCs/>
                      </w:rPr>
                    </w:pPr>
                    <w:r>
                      <w:rPr>
                        <w:b/>
                        <w:bCs/>
                      </w:rPr>
                      <w:t>3</w:t>
                    </w:r>
                  </w:p>
                </w:txbxContent>
              </v:textbox>
            </v:shape>
            <v:shape id="_x0000_s1037" type="#_x0000_t13" style="position:absolute;left:1881;top:4974;width:900;height:720">
              <v:textbox style="mso-next-textbox:#_x0000_s1037">
                <w:txbxContent>
                  <w:p w:rsidR="005F7FF2" w:rsidRDefault="005F7FF2" w:rsidP="008212DA">
                    <w:pPr>
                      <w:jc w:val="center"/>
                      <w:rPr>
                        <w:b/>
                        <w:bCs/>
                      </w:rPr>
                    </w:pPr>
                    <w:r>
                      <w:rPr>
                        <w:b/>
                        <w:bCs/>
                      </w:rPr>
                      <w:t>4</w:t>
                    </w:r>
                  </w:p>
                </w:txbxContent>
              </v:textbox>
            </v:shape>
            <v:shape id="_x0000_s1038" type="#_x0000_t13" style="position:absolute;left:1881;top:6279;width:900;height:720">
              <v:textbox style="mso-next-textbox:#_x0000_s1038">
                <w:txbxContent>
                  <w:p w:rsidR="005F7FF2" w:rsidRDefault="005F7FF2" w:rsidP="008212DA">
                    <w:pPr>
                      <w:jc w:val="center"/>
                      <w:rPr>
                        <w:b/>
                        <w:bCs/>
                      </w:rPr>
                    </w:pPr>
                    <w:r>
                      <w:rPr>
                        <w:b/>
                        <w:bCs/>
                      </w:rPr>
                      <w:t>5</w:t>
                    </w:r>
                  </w:p>
                </w:txbxContent>
              </v:textbox>
            </v:shape>
            <v:shape id="_x0000_s1039" type="#_x0000_t13" style="position:absolute;left:1881;top:7224;width:900;height:720">
              <v:textbox style="mso-next-textbox:#_x0000_s1039">
                <w:txbxContent>
                  <w:p w:rsidR="005F7FF2" w:rsidRDefault="005F7FF2" w:rsidP="008212DA">
                    <w:pPr>
                      <w:jc w:val="center"/>
                      <w:rPr>
                        <w:b/>
                        <w:bCs/>
                      </w:rPr>
                    </w:pPr>
                    <w:r>
                      <w:rPr>
                        <w:b/>
                        <w:bCs/>
                      </w:rPr>
                      <w:t>6</w:t>
                    </w:r>
                  </w:p>
                </w:txbxContent>
              </v:textbox>
            </v:shape>
            <v:rect id="_x0000_s1040" style="position:absolute;left:2601;top:1314;width:6840;height:540">
              <v:textbox style="mso-next-textbox:#_x0000_s1040">
                <w:txbxContent>
                  <w:p w:rsidR="005F7FF2" w:rsidRPr="00040E34" w:rsidRDefault="005F7FF2" w:rsidP="008212DA">
                    <w:pPr>
                      <w:jc w:val="center"/>
                    </w:pPr>
                    <w:r w:rsidRPr="00040E34">
                      <w:rPr>
                        <w:b/>
                        <w:bCs/>
                      </w:rPr>
                      <w:t>Ў</w:t>
                    </w:r>
                    <w:r>
                      <w:rPr>
                        <w:b/>
                        <w:bCs/>
                      </w:rPr>
                      <w:t xml:space="preserve">збекистон </w:t>
                    </w:r>
                    <w:proofErr w:type="gramStart"/>
                    <w:r>
                      <w:rPr>
                        <w:b/>
                        <w:bCs/>
                      </w:rPr>
                      <w:t>учун</w:t>
                    </w:r>
                    <w:proofErr w:type="gramEnd"/>
                    <w:r>
                      <w:rPr>
                        <w:b/>
                        <w:bCs/>
                      </w:rPr>
                      <w:t xml:space="preserve"> но</w:t>
                    </w:r>
                    <w:r>
                      <w:rPr>
                        <w:b/>
                        <w:bCs/>
                        <w:lang w:val="uz-Cyrl-UZ"/>
                      </w:rPr>
                      <w:t>қ</w:t>
                    </w:r>
                    <w:r w:rsidRPr="00040E34">
                      <w:rPr>
                        <w:b/>
                        <w:bCs/>
                      </w:rPr>
                      <w:t>улай геосиёсий омиллар</w:t>
                    </w:r>
                  </w:p>
                </w:txbxContent>
              </v:textbox>
            </v:rect>
            <w10:wrap type="none"/>
            <w10:anchorlock/>
          </v:group>
        </w:pict>
      </w:r>
    </w:p>
    <w:p w:rsidR="008212DA" w:rsidRPr="008D6557" w:rsidRDefault="008212DA" w:rsidP="008212DA">
      <w:pPr>
        <w:pStyle w:val="a3"/>
        <w:spacing w:after="0" w:line="276" w:lineRule="auto"/>
        <w:rPr>
          <w:b/>
          <w:bCs/>
        </w:rPr>
      </w:pPr>
    </w:p>
    <w:p w:rsidR="008212DA" w:rsidRPr="00161F6D" w:rsidRDefault="008212DA" w:rsidP="008212DA">
      <w:pPr>
        <w:pStyle w:val="a3"/>
        <w:spacing w:after="0" w:line="276" w:lineRule="auto"/>
        <w:jc w:val="both"/>
        <w:rPr>
          <w:spacing w:val="-10"/>
          <w:lang w:val="uz-Cyrl-UZ"/>
        </w:rPr>
      </w:pPr>
    </w:p>
    <w:p w:rsidR="008212DA" w:rsidRPr="008D6557" w:rsidRDefault="008212DA" w:rsidP="008212DA">
      <w:pPr>
        <w:spacing w:line="276" w:lineRule="auto"/>
        <w:ind w:firstLine="720"/>
        <w:jc w:val="center"/>
        <w:rPr>
          <w:b/>
          <w:lang w:val="uz-Cyrl-UZ"/>
        </w:rPr>
      </w:pPr>
      <w:r w:rsidRPr="008D6557">
        <w:br w:type="page"/>
      </w:r>
      <w:r w:rsidRPr="008D6557">
        <w:rPr>
          <w:b/>
          <w:lang w:val="uz-Cyrl-UZ"/>
        </w:rPr>
        <w:lastRenderedPageBreak/>
        <w:t>5-МАВЗУ: Геосиёсат ва маънавий таҳдид</w:t>
      </w: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19"/>
        </w:numPr>
        <w:tabs>
          <w:tab w:val="left" w:pos="284"/>
        </w:tabs>
        <w:spacing w:line="276" w:lineRule="auto"/>
        <w:jc w:val="both"/>
        <w:rPr>
          <w:lang w:val="uz-Cyrl-UZ"/>
        </w:rPr>
      </w:pPr>
      <w:r w:rsidRPr="008D6557">
        <w:rPr>
          <w:lang w:val="uz-Cyrl-UZ"/>
        </w:rPr>
        <w:t>Геосиёсат ва маънавий таҳдид кўринишлари</w:t>
      </w:r>
    </w:p>
    <w:p w:rsidR="008212DA" w:rsidRPr="008D6557" w:rsidRDefault="008212DA" w:rsidP="003F4BAD">
      <w:pPr>
        <w:numPr>
          <w:ilvl w:val="0"/>
          <w:numId w:val="19"/>
        </w:numPr>
        <w:tabs>
          <w:tab w:val="left" w:pos="284"/>
        </w:tabs>
        <w:spacing w:line="276" w:lineRule="auto"/>
        <w:jc w:val="both"/>
        <w:rPr>
          <w:lang w:val="uz-Cyrl-UZ"/>
        </w:rPr>
      </w:pPr>
      <w:r w:rsidRPr="008D6557">
        <w:rPr>
          <w:lang w:val="uz-Cyrl-UZ"/>
        </w:rPr>
        <w:t>Ҳозирги даврда инсон онги ва қалби учун курашнинг кучайишини келтириб чиқараётган омиллар.</w:t>
      </w:r>
    </w:p>
    <w:p w:rsidR="008212DA" w:rsidRPr="008D6557" w:rsidRDefault="008212DA" w:rsidP="003F4BAD">
      <w:pPr>
        <w:numPr>
          <w:ilvl w:val="0"/>
          <w:numId w:val="19"/>
        </w:numPr>
        <w:tabs>
          <w:tab w:val="left" w:pos="284"/>
        </w:tabs>
        <w:spacing w:line="276" w:lineRule="auto"/>
        <w:jc w:val="both"/>
        <w:rPr>
          <w:lang w:val="uz-Cyrl-UZ"/>
        </w:rPr>
      </w:pPr>
      <w:r w:rsidRPr="008D6557">
        <w:rPr>
          <w:lang w:val="uz-Cyrl-UZ"/>
        </w:rPr>
        <w:t>Маънавий таҳдидларнинг олдини олишда умумэътироф этилган демократик тамойилларнинг аҳамияти.</w:t>
      </w:r>
    </w:p>
    <w:p w:rsidR="008212DA" w:rsidRPr="008D6557" w:rsidRDefault="008212DA" w:rsidP="008212DA">
      <w:pPr>
        <w:spacing w:line="276" w:lineRule="auto"/>
        <w:ind w:firstLine="567"/>
        <w:jc w:val="both"/>
        <w:rPr>
          <w:lang w:val="uz-Cyrl-UZ"/>
        </w:rPr>
      </w:pPr>
    </w:p>
    <w:p w:rsidR="008212DA" w:rsidRPr="008D6557" w:rsidRDefault="008212DA" w:rsidP="008212DA">
      <w:pPr>
        <w:spacing w:line="276" w:lineRule="auto"/>
        <w:ind w:firstLine="567"/>
        <w:jc w:val="both"/>
        <w:rPr>
          <w:lang w:val="uz-Cyrl-UZ"/>
        </w:rPr>
      </w:pPr>
      <w:r w:rsidRPr="008D6557">
        <w:rPr>
          <w:lang w:val="uz-Cyrl-UZ"/>
        </w:rPr>
        <w:t xml:space="preserve">Маълумки, мустақиллик мамлакатимизни жаҳонга танитди. Ўзбекистоннинг мустақил субъект сифатида эътироф этилиши, Ўзбекистон ва жаҳон муносабатлари, шубҳасиз икки томонлама ва кўп томонлама манфаатларга хизмат қилмоқда. Бундай муносабатлар силсиласида айниқса маданиятлараро ўзаро айирбошлаш, интеграциянинг ўрни ва нуфузи ортиб бормоқда. </w:t>
      </w:r>
    </w:p>
    <w:p w:rsidR="008212DA" w:rsidRPr="008D6557" w:rsidRDefault="008212DA" w:rsidP="008212DA">
      <w:pPr>
        <w:spacing w:line="276" w:lineRule="auto"/>
        <w:ind w:firstLine="567"/>
        <w:jc w:val="both"/>
        <w:rPr>
          <w:lang w:val="uz-Cyrl-UZ"/>
        </w:rPr>
      </w:pPr>
      <w:r w:rsidRPr="008D6557">
        <w:rPr>
          <w:lang w:val="uz-Cyrl-UZ"/>
        </w:rPr>
        <w:t xml:space="preserve">Шу нарса аёнки, маданиятлараро интеграция дунёни янгилашга, инсоният тафаккурини бойитишга, унинг маданий савиясини оширишга катта хизмат қиладиган муҳим ижтимоий-маданий ҳодисадир. Жаҳон цивилизацияси, илғор мамлакатлар илм-фани, маданияти билан ҳамкорлик натижасидагина инсоният яратган маънавий, илм-фан ютуқларини ўрганишимиз, ўзимизда яратилган шундай бойликларни тарғиб этишимиз мумкин. </w:t>
      </w:r>
    </w:p>
    <w:p w:rsidR="008212DA" w:rsidRPr="008D6557" w:rsidRDefault="008212DA" w:rsidP="008212DA">
      <w:pPr>
        <w:spacing w:line="276" w:lineRule="auto"/>
        <w:ind w:firstLine="567"/>
        <w:jc w:val="both"/>
        <w:rPr>
          <w:lang w:val="uz-Cyrl-UZ"/>
        </w:rPr>
      </w:pPr>
      <w:r w:rsidRPr="008D6557">
        <w:rPr>
          <w:lang w:val="uz-Cyrl-UZ"/>
        </w:rPr>
        <w:t xml:space="preserve">Аммо бу дегани ҳозирги кунда дунёда содир бўлаётган, вужудга келаётган барча янгиликларни ҳеч ўзгартирмасдан қабул қилиш лозим, деганини ҳам англатмайди. Юртбошимиз И.Каримов бу хусусида қуйидагиларни таъкидлаган эди: “Биз юртимизда янги ҳаёт асосларини барпо этар эканмиз, бир масалага алоҳида эътибор беришимиз лозим. Яъни, коммунистик мафкура ва унинг ахлоқ нормаларидан воз кечилганидан сўнг жамиятда пайдо бўлган ғоявий бўшлиқдан фойдаланиб, четдан биз учун мутлақо ёт бўлган, маънавий ва ахлоқий тубанлик иллатларини ўз ичига олган”оммавий маданият” ёпирилиб кириб келиши мумкинлигини унутмаслик керак. </w:t>
      </w:r>
    </w:p>
    <w:p w:rsidR="008212DA" w:rsidRPr="008D6557" w:rsidRDefault="008212DA" w:rsidP="008212DA">
      <w:pPr>
        <w:spacing w:line="276" w:lineRule="auto"/>
        <w:ind w:firstLine="567"/>
        <w:jc w:val="both"/>
        <w:rPr>
          <w:lang w:val="uz-Cyrl-UZ"/>
        </w:rPr>
      </w:pPr>
      <w:r w:rsidRPr="008D6557">
        <w:rPr>
          <w:lang w:val="uz-Cyrl-UZ"/>
        </w:rPr>
        <w:t>Табиийки, “оммавий маданият” деган ниқоб остида ахлоқий бузуқлик ва зўравонлик, индивидуализм, эгоцентризм ғояларини тарқатиш, керак бўлса, шунинг ҳисобидан бойлик орттириш, бошқа халқларнинг неча минг йиллик анъана ва қадриятлари, турмуш тарзининг маънавий негизларига беписандлик, уларни қўпоришга қаратилган таҳдидлар одамни ташвишга солмай қўймайди”</w:t>
      </w:r>
      <w:r w:rsidRPr="008D6557">
        <w:rPr>
          <w:rStyle w:val="af8"/>
          <w:lang w:val="uz-Cyrl-UZ"/>
        </w:rPr>
        <w:footnoteReference w:id="30"/>
      </w:r>
      <w:r w:rsidRPr="008D6557">
        <w:rPr>
          <w:lang w:val="uz-Cyrl-UZ"/>
        </w:rPr>
        <w:t xml:space="preserve"> </w:t>
      </w:r>
      <w:r w:rsidRPr="008D6557">
        <w:rPr>
          <w:b/>
          <w:lang w:val="uz-Cyrl-UZ"/>
        </w:rPr>
        <w:t>(10-слайд).</w:t>
      </w:r>
    </w:p>
    <w:p w:rsidR="008212DA" w:rsidRPr="008D6557" w:rsidRDefault="008212DA" w:rsidP="008212DA">
      <w:pPr>
        <w:spacing w:line="276" w:lineRule="auto"/>
        <w:ind w:firstLine="567"/>
        <w:jc w:val="both"/>
        <w:rPr>
          <w:lang w:val="uz-Cyrl-UZ"/>
        </w:rPr>
      </w:pPr>
      <w:r w:rsidRPr="008D6557">
        <w:rPr>
          <w:lang w:val="uz-Cyrl-UZ"/>
        </w:rPr>
        <w:t xml:space="preserve">Ҳозирда бутун дунёда маънавий таҳдидлар тобора кучайиб бормоқда. Қурол кучи, ёвузликлар, қўрқитишлар билан амалга ошириш мумкин бўлмаган ишларни маънавий таҳдидлар орқали бажариш имкониятлари туғилмоқда. Айниқса, сўнгги пайтларда “бешинчи колонна” номи билан аталаётган маънавий-мафкуравий таҳдид кучаймоқда. 5-колонна аслида 1936 йилда Франко бошлиқ испан фашистларининг Мадридни олиш учун ўйлаб топган ҳийласи эди. Мамлакатни ичида туриб тўнтариш уюштириш, ёлланма агентурадан фойдаланиш, шаҳарни ҳимоя қилаётган том маънодаги ватанпарварлар онгига таъсир ўтказиш, заҳарлаш аслида 5-колоннанинг мақсади эди. Сўнгги пайтларда бу нарса тобора оммалашиб бормоқда. </w:t>
      </w:r>
    </w:p>
    <w:p w:rsidR="008212DA" w:rsidRPr="008D6557" w:rsidRDefault="008212DA" w:rsidP="008212DA">
      <w:pPr>
        <w:spacing w:line="276" w:lineRule="auto"/>
        <w:ind w:firstLine="567"/>
        <w:jc w:val="both"/>
        <w:rPr>
          <w:lang w:val="uz-Cyrl-UZ"/>
        </w:rPr>
      </w:pPr>
      <w:r w:rsidRPr="008D6557">
        <w:rPr>
          <w:lang w:val="uz-Cyrl-UZ"/>
        </w:rPr>
        <w:t xml:space="preserve">Маънавий-мафкуравий таҳдидлар аслида узоқ йиллар давомида шаклланган ва ҳозирда янада такомиллашиб бормоқда. XIX асрнинг бошларида яшаган Маркиз де Сад ўзининг “Фоҳишахоналар фалсафаси” асарида “эркин яшаш фалсафаси” ни қуйидагича </w:t>
      </w:r>
      <w:r w:rsidRPr="008D6557">
        <w:rPr>
          <w:lang w:val="uz-Cyrl-UZ"/>
        </w:rPr>
        <w:lastRenderedPageBreak/>
        <w:t>таърифлайди: “Бундан буён дунёни забт этиш учун армия билан узоқ ҳудудларга ҳарбий ҳужум уюштиришимиз, жангдан сўнг ўлган аскарларимиз этиги бегона юртларда чириб битиши мутлақо шарт эмас. Агар менинг китобларимга ўхшаш асарларда тасвирланган яшаш тарзини дунёга ёйсак, у орқали ўша ердаги одамлар қалбини эгалласак, уларни жисмоний маҳв этишга ҳеч қандай асос йўқ. Қалби бизнинг қўлимизга ўтган халқларнинг ўзи ихтиёрий равишда оёғимиз остига юкиниб келади, бизга қул бўлади”.</w:t>
      </w:r>
    </w:p>
    <w:p w:rsidR="008212DA" w:rsidRPr="008D6557" w:rsidRDefault="008212DA" w:rsidP="008212DA">
      <w:pPr>
        <w:spacing w:line="276" w:lineRule="auto"/>
        <w:ind w:firstLine="567"/>
        <w:jc w:val="both"/>
        <w:rPr>
          <w:lang w:val="uz-Cyrl-UZ"/>
        </w:rPr>
      </w:pPr>
      <w:r w:rsidRPr="008D6557">
        <w:rPr>
          <w:lang w:val="uz-Cyrl-UZ"/>
        </w:rPr>
        <w:t xml:space="preserve">2005 йилда Рим Папаси вафотидан сўнг Ғарб дунёсида айрим гуруҳ кишиларнинг бир жинсли никоҳга қарши тургани учун Йозеф Ротцингер (Бенедикт XYI) ни Папа этиб сайланишига қарши тургани, Европа иттифоқига кирувчи давлатлар ҳудудида “ота”, “она” сўзларини йўқ қилиб, улар ўрнига “родитель” сўзини ишлатишга қилинган даъватлар, Данияда эркак кишининг компьютерга уйланишга аҳд қилганлиги-буларнинг бари маънавий таҳдидлар натижасидир. </w:t>
      </w:r>
    </w:p>
    <w:p w:rsidR="008212DA" w:rsidRPr="008D6557" w:rsidRDefault="008212DA" w:rsidP="008212DA">
      <w:pPr>
        <w:spacing w:line="276" w:lineRule="auto"/>
        <w:ind w:firstLine="567"/>
        <w:jc w:val="both"/>
        <w:rPr>
          <w:b/>
          <w:lang w:val="uz-Cyrl-UZ"/>
        </w:rPr>
      </w:pPr>
      <w:r w:rsidRPr="008D6557">
        <w:rPr>
          <w:lang w:val="uz-Cyrl-UZ"/>
        </w:rPr>
        <w:t xml:space="preserve">Маънавий таҳдидлар инсонни, унинг дунёқараши, руҳияти, маънавий оламини мутлақо ўзгартириб юборади, инсонни реал дунёдан Виртуаль дунёга ўтишини тезлаштиради. Хўш, гап нима устида кетмоқда? </w:t>
      </w:r>
      <w:r w:rsidRPr="008D6557">
        <w:rPr>
          <w:b/>
          <w:u w:val="single"/>
          <w:lang w:val="uz-Cyrl-UZ"/>
        </w:rPr>
        <w:t>Реал дунё</w:t>
      </w:r>
      <w:r w:rsidRPr="008D6557">
        <w:rPr>
          <w:b/>
          <w:lang w:val="uz-Cyrl-UZ"/>
        </w:rPr>
        <w:t xml:space="preserve"> – </w:t>
      </w:r>
      <w:r w:rsidRPr="008D6557">
        <w:rPr>
          <w:lang w:val="uz-Cyrl-UZ"/>
        </w:rPr>
        <w:t xml:space="preserve">ўзида инсон ҳаёти ва борлиғини, тарихи, бугуни, ҳаракати, янгиланиши, доимо эзгуликка интилиши, курашлари-изтироблари, орзу-умидларини акс эттиради. </w:t>
      </w:r>
      <w:r w:rsidRPr="008D6557">
        <w:rPr>
          <w:b/>
          <w:u w:val="single"/>
          <w:lang w:val="uz-Cyrl-UZ"/>
        </w:rPr>
        <w:t>Виртуал дунё</w:t>
      </w:r>
      <w:r w:rsidRPr="008D6557">
        <w:rPr>
          <w:b/>
          <w:lang w:val="uz-Cyrl-UZ"/>
        </w:rPr>
        <w:t xml:space="preserve"> - </w:t>
      </w:r>
      <w:r w:rsidRPr="008D6557">
        <w:rPr>
          <w:lang w:val="uz-Cyrl-UZ"/>
        </w:rPr>
        <w:t xml:space="preserve">инсон руҳиятида ҳали тўла англаб етилмаган қандайдир ғайриодатий ўзгаришлар ва зўриқишлар маҳсули бўлиб, турли тубанликларни яратиш эрки сифатида таассурот уйғотади. </w:t>
      </w:r>
      <w:r w:rsidRPr="008D6557">
        <w:rPr>
          <w:b/>
          <w:lang w:val="uz-Cyrl-UZ"/>
        </w:rPr>
        <w:t>(11-слайд).</w:t>
      </w:r>
    </w:p>
    <w:p w:rsidR="008212DA" w:rsidRPr="008D6557" w:rsidRDefault="008212DA" w:rsidP="008212DA">
      <w:pPr>
        <w:spacing w:line="276" w:lineRule="auto"/>
        <w:ind w:firstLine="567"/>
        <w:jc w:val="both"/>
        <w:rPr>
          <w:lang w:val="uz-Cyrl-UZ"/>
        </w:rPr>
      </w:pPr>
      <w:r w:rsidRPr="008D6557">
        <w:rPr>
          <w:lang w:val="uz-Cyrl-UZ"/>
        </w:rPr>
        <w:t xml:space="preserve">Реал дунё бизнинг бугунги кунимиз. Виртуал дунё эса инсон руҳий оламини ўзгартиради, уни номаълум, ахлоқ ва маънавий жавобгарликдан холи оламнинг юзага келишига сабаб бўлади. Виртуал дунёни замонавий ахборот технологиялари бағрида яратилишини, айни пайтда у атом бомбасининг кашф этилиши билан қиёсланиши мумкин. Виртуал дунё “эркинлик фалсафаси” ни тарғиб этади. Албар Комю назарида одам эрки ҳамма нарсадан устун. Бу гап кўпроқ Ғарбга тегишли. Лекин ўзбек фарзанди учун ўғил эрки она олдидаги қарз ва масъулиятдан баланд эмас. </w:t>
      </w:r>
    </w:p>
    <w:p w:rsidR="008212DA" w:rsidRPr="008D6557" w:rsidRDefault="008212DA" w:rsidP="008212DA">
      <w:pPr>
        <w:spacing w:line="276" w:lineRule="auto"/>
        <w:ind w:firstLine="567"/>
        <w:jc w:val="both"/>
        <w:rPr>
          <w:lang w:val="uz-Cyrl-UZ"/>
        </w:rPr>
      </w:pPr>
      <w:r w:rsidRPr="008D6557">
        <w:rPr>
          <w:lang w:val="uz-Cyrl-UZ"/>
        </w:rPr>
        <w:t>Сўнгги пайтларда глобаллашув натижасида маънавий таҳдид – тажовузлар салмоғи ҳам ортиб бораётганлигини таъкидлаш лозим. “Ёш авлодимизни турли маънавий тажовузлардан ҳимоя қилиш ҳақида гапирганда, -дейди Юртбошимиз, - нафақат халқимизни улуғлайдиган буюк хусусиятлар, айни унинг ривожланишига салбий таъсир кўрсатган, эски замонлардан қолиб келаётган номаъқул одатлар ҳақида ҳам очиқ сўз юритишимиз зарур. Биринчи навбатда худбинлик ва лоқайдлик, қариндош-уруғчилик ва маҳаллийчилик, коррупция ва манфаатпарастлик, бошқаларни менсимаслик каби иллатлардан жамиятимизни бутунлай халос этиш тўғрисида ўйлашимиз лозим”</w:t>
      </w:r>
      <w:r w:rsidRPr="008D6557">
        <w:rPr>
          <w:rStyle w:val="af8"/>
          <w:lang w:val="uz-Cyrl-UZ"/>
        </w:rPr>
        <w:footnoteReference w:id="31"/>
      </w:r>
      <w:r w:rsidRPr="008D6557">
        <w:rPr>
          <w:lang w:val="uz-Cyrl-UZ"/>
        </w:rPr>
        <w:t>.</w:t>
      </w:r>
    </w:p>
    <w:p w:rsidR="008212DA" w:rsidRPr="008D6557" w:rsidRDefault="008212DA" w:rsidP="008212DA">
      <w:pPr>
        <w:pStyle w:val="a9"/>
        <w:spacing w:after="0" w:line="276" w:lineRule="auto"/>
        <w:ind w:firstLine="567"/>
        <w:jc w:val="both"/>
        <w:rPr>
          <w:rFonts w:ascii="Times New Roman" w:hAnsi="Times New Roman"/>
          <w:sz w:val="24"/>
          <w:szCs w:val="24"/>
          <w:lang w:val="uz-Cyrl-UZ"/>
        </w:rPr>
      </w:pPr>
      <w:r w:rsidRPr="008D6557">
        <w:rPr>
          <w:rFonts w:ascii="Times New Roman" w:hAnsi="Times New Roman"/>
          <w:sz w:val="24"/>
          <w:szCs w:val="24"/>
          <w:lang w:val="uz-Cyrl-UZ"/>
        </w:rPr>
        <w:t xml:space="preserve">Айни пайтда И.Каримов салбий хусусиятлардан яна бири ҳасад, шунингдек, сотқинлик, иродасизлик, бепарволик кабилар тўғрисида ҳам фикр юритади. Улар, шубҳасиз, маънавий ҳаётимизга жиддий хавф солаётган иллатлар ҳисобланади. Бундай иллатлардан халос бўлишнинг энг тўғри, мақбул йўли-маънавият, шахснинг маънавий оламини яратишдир. </w:t>
      </w:r>
    </w:p>
    <w:p w:rsidR="008212DA" w:rsidRPr="008D6557" w:rsidRDefault="008212DA" w:rsidP="008212DA">
      <w:pPr>
        <w:spacing w:line="276" w:lineRule="auto"/>
        <w:ind w:firstLine="567"/>
        <w:jc w:val="both"/>
        <w:rPr>
          <w:lang w:val="uz-Cyrl-UZ"/>
        </w:rPr>
      </w:pPr>
      <w:r w:rsidRPr="008D6557">
        <w:rPr>
          <w:lang w:val="uz-Cyrl-UZ"/>
        </w:rPr>
        <w:t xml:space="preserve">Экспертлар доирасида “глобаллашувнинг ҳамда кўп қутбли дунёни шакллантиришнинг АҚШга оид марказлашган стратегияси” деган ном билан машҳур бўлган Ғарбнинг замонавий геосиёсий парадигмаси бугунги кунда чуқур инқирозга юз тутган, бу ўринда гап аввало, АҚШ ва унга иттифоқчи мамлакатларнинг Ироқ, </w:t>
      </w:r>
      <w:r w:rsidRPr="008D6557">
        <w:rPr>
          <w:lang w:val="uz-Cyrl-UZ"/>
        </w:rPr>
        <w:lastRenderedPageBreak/>
        <w:t xml:space="preserve">Афғонистон, Марказий Осиё ва Марказий Евроосиё, Ўрта ва Яқин Шарқ, Осиё – Тинч океани минтақаси ва бошқа ҳудудлардаги ҳарбий-сиёсий ҳатти-ҳаракатларига бориб тақалади. Тажриба шуни кўрсатдики, бу ҳатти-ҳаракатлар АҚШнинг амалдаги маъмуриятига бирор жўяли самара келтираётгани йўқ. Бу босқичда Қўшма Штатлар дунёвий стратегиясининг асл мақсади ва асосий ғояси, “Улкан Евроосиё” ҳудудини принципиал жиҳатдан янгидан шакллантириш ва макроминтақавий сиёсатдаги устивор йўналишларни ўз фойдасига оғдиришдан иборат. </w:t>
      </w:r>
    </w:p>
    <w:p w:rsidR="008212DA" w:rsidRPr="008D6557" w:rsidRDefault="008212DA" w:rsidP="008212DA">
      <w:pPr>
        <w:spacing w:line="276" w:lineRule="auto"/>
        <w:ind w:firstLine="567"/>
        <w:jc w:val="both"/>
        <w:rPr>
          <w:lang w:val="uz-Cyrl-UZ"/>
        </w:rPr>
      </w:pPr>
      <w:r w:rsidRPr="008D6557">
        <w:rPr>
          <w:lang w:val="uz-Cyrl-UZ"/>
        </w:rPr>
        <w:t>Юқори таъкидланганидек, ҳарбий-сиёсий ҳатти-ҳаракатлар 2001 йил 11 сентябрда террорчилар Нью-Йоркдаги Бутунжаҳон савдо маркази биноларини қулатгандан кейин шиддатли тус олди. Террорчилик иши юзасидан жавобгарлик халқаро террорчилик ташкилоти “Ал-Қоида”га юкланди ва АҚШ бу ташкилот бошлиғи Усама бен Ладенни қидириб Афғонистонда кенг кўламли ҳарбий операцияларни бошлади, шу вақтнинг ўзида Вашингтон Ироққа ҳам қўшин тортди. Шундай қилиб, АҚШ “Террорчиликка қарши умумбашарий уруш” (Global War on Terrorism) эълон қилди ва шу шиор остида Марказий Осиёда (Қирғизистон, Ўзбекистон ва Тожикистон) ўз ҳарбий базаларини барпо қилишга улгурди. Бироқ, кўзланган мақсадлар кутилган натижаларни бермади. Аксинча, уруш мана анча йилдан бери давом қилиб, НАТО байроғи остида АҚШ Афғонистондаги Толибон ҳаракатини йўқ қилишга қурби етмаяпди, ҳатто баъзи давлатларнинг разведка маълумотларига бўйича, Толибон тарафдорлари сони кўпайиб, ҳаракат янги уйғониш даврини бошдан кечирмоқда, “Дунёдаги биринчи террорчи” Усама Бен Ладенни тутиш имкони бўлмади, Ироқда оммавий қирғин қуролларидан (ядро қуроли) асар ҳам топилмади, балки бу мамлакат ҳақиқий хаосга юз тутган бўлиб, курдлар, шиалар ва суннийлардан иборат ҳудудларга ажралмоқда (</w:t>
      </w:r>
      <w:smartTag w:uri="urn:schemas-microsoft-com:office:smarttags" w:element="metricconverter">
        <w:smartTagPr>
          <w:attr w:name="ProductID" w:val="5 км"/>
        </w:smartTagPr>
        <w:r w:rsidRPr="008D6557">
          <w:rPr>
            <w:lang w:val="uz-Cyrl-UZ"/>
          </w:rPr>
          <w:t>5 км</w:t>
        </w:r>
      </w:smartTag>
      <w:r w:rsidRPr="008D6557">
        <w:rPr>
          <w:lang w:val="uz-Cyrl-UZ"/>
        </w:rPr>
        <w:t>.лик Бағдодни шиалар ва суннийларга бўлиш девори). Қирғизистонда АҚШ “дирижёрлигида” амалга оширилган “Лолалар инқилоби” бироз ютуққа эришгандей туюлсада, лекин мамлакат ҳудуди иккига бўлиниш хавфи ҳамда беқарорлик сақланиб қолмоқда, Ўзбекистон ва Тожикистонда ташқи кучлар таъсирида давлат тўнтаришини амалга оширишга ҳаракат қилинди, бироқ, бундай лойиҳалар бутунлай мағлубиятга юз тутди. Афғонистонда америкаликлар келиши билан, БМТнинг наркотик моддалар ва жиноятчиликка қарши кураш бошқармаси маълумотларига кўра 2001 йилдан бери кўкнори экиладиган майдонлар 8 минг гектардан тахминан 165 минг гектаргача ошган. Мамлакатда 2006 йилда наркотик моддалар ишлаб чиқариш 49 фоизга ошиб, дунёдаги қорадорининг 90 фоизини етказиб бермоқда.</w:t>
      </w:r>
      <w:r w:rsidRPr="008D6557">
        <w:rPr>
          <w:rStyle w:val="af8"/>
        </w:rPr>
        <w:footnoteReference w:id="32"/>
      </w:r>
    </w:p>
    <w:p w:rsidR="008212DA" w:rsidRPr="008D6557" w:rsidRDefault="008212DA" w:rsidP="008212DA">
      <w:pPr>
        <w:spacing w:line="276" w:lineRule="auto"/>
        <w:ind w:firstLine="567"/>
        <w:jc w:val="both"/>
        <w:rPr>
          <w:lang w:val="uz-Cyrl-UZ"/>
        </w:rPr>
      </w:pPr>
      <w:r w:rsidRPr="008D6557">
        <w:rPr>
          <w:lang w:val="uz-Cyrl-UZ"/>
        </w:rPr>
        <w:t>Хуллас, кейинги вақтларда Қўшма Штатлар ҳалқаро саҳнада кўп муаммоли вазиятларга дуч келмоқда. Қолаверса, АҚШ ва унинг иттифоқчилари ўртасида ҳам анча масалалар борасида сиёсий келишмовчиликлар юзага келган. Масалан, АҚШ ҳалқаро муносабатлар кенгаши Европа тадқиқотлари бўлими бошлиғи Чарльз Купчаннинг таъкидлашича, АҚШ ва Европа иттифоқи ядро синовларини бутунлай бекор қилиш ҳақида шартнома, Киото протоколи, Европада ҳалқаро жиноий суди ва шу каби бошқа масалаларда кескин фарқ қилувчи позицияларни эгаллашган.</w:t>
      </w:r>
      <w:r w:rsidRPr="008D6557">
        <w:rPr>
          <w:rStyle w:val="af8"/>
        </w:rPr>
        <w:footnoteReference w:id="33"/>
      </w:r>
      <w:r w:rsidRPr="008D6557">
        <w:rPr>
          <w:lang w:val="uz-Cyrl-UZ"/>
        </w:rPr>
        <w:t xml:space="preserve"> </w:t>
      </w:r>
    </w:p>
    <w:p w:rsidR="008212DA" w:rsidRPr="008D6557" w:rsidRDefault="008212DA" w:rsidP="008212DA">
      <w:pPr>
        <w:spacing w:line="276" w:lineRule="auto"/>
        <w:ind w:firstLine="567"/>
        <w:jc w:val="both"/>
        <w:rPr>
          <w:lang w:val="uz-Cyrl-UZ"/>
        </w:rPr>
      </w:pPr>
      <w:r w:rsidRPr="008D6557">
        <w:rPr>
          <w:lang w:val="uz-Cyrl-UZ"/>
        </w:rPr>
        <w:lastRenderedPageBreak/>
        <w:t>Шунга қарамасдан, Америка хукуматида кўпчиликни ташкил этган “неоконсерватив”</w:t>
      </w:r>
      <w:r w:rsidRPr="008D6557">
        <w:rPr>
          <w:rStyle w:val="af8"/>
        </w:rPr>
        <w:footnoteReference w:id="34"/>
      </w:r>
      <w:r w:rsidRPr="008D6557">
        <w:rPr>
          <w:lang w:val="uz-Cyrl-UZ"/>
        </w:rPr>
        <w:t xml:space="preserve"> кучлар доимий тарзда Оқ Уй маъмуриятига, Давлат департаменти ва Мудофаа вазирлигига АҚШнинг дунёда яккаҳукмронлигини таъминлаш ва бу соҳадаги муаммоларни тезроқ бартараф этиш устида бош қотиришга даъват қилмоқда.</w:t>
      </w:r>
    </w:p>
    <w:p w:rsidR="008212DA" w:rsidRPr="008D6557" w:rsidRDefault="008212DA" w:rsidP="008212DA">
      <w:pPr>
        <w:spacing w:line="276" w:lineRule="auto"/>
        <w:ind w:firstLine="567"/>
        <w:jc w:val="both"/>
        <w:rPr>
          <w:lang w:val="uz-Cyrl-UZ"/>
        </w:rPr>
      </w:pPr>
      <w:r w:rsidRPr="008D6557">
        <w:rPr>
          <w:lang w:val="uz-Cyrl-UZ"/>
        </w:rPr>
        <w:t>Бир неча йил олдин, Америка геосиёсий яккахокимлиги мафкураси асосчиси Збигнев Бжезинский ўзининг “Буюк шахмат тахтаси” асарида, ҳозирда АҚШ ташқи сиёсатининг энг муҳим йўналишини Евроосиё ҳудуди ташкил этади деб баён этган. Гарчи, Жаноб Бжезинский демократик ғояларга ва Америка демократлари тарафида бўлса ҳамки, аммо, геосиёсий етакчилик борасида у АҚШ консерватив сиёсатчилари билан ҳамфикр.</w:t>
      </w:r>
    </w:p>
    <w:p w:rsidR="008212DA" w:rsidRPr="008D6557" w:rsidRDefault="008212DA" w:rsidP="008212DA">
      <w:pPr>
        <w:spacing w:line="276" w:lineRule="auto"/>
        <w:ind w:firstLine="567"/>
        <w:jc w:val="both"/>
        <w:rPr>
          <w:lang w:val="uz-Cyrl-UZ"/>
        </w:rPr>
      </w:pPr>
      <w:r w:rsidRPr="008D6557">
        <w:rPr>
          <w:lang w:val="uz-Cyrl-UZ"/>
        </w:rPr>
        <w:t>Қўшма Штатларнинг ҳақиқатан ҳам Евроосиёга катта амбицион лойиҳалар билан қараётганлигини яна бошқа мисол, Пентагонга қарашли Миллий мудофаа университети томонидан 2004 йилда “Биз қандай қилиб Евроосиёни ўзгартиришимиз мумкин?” номли кенг қамровли анжуман ташкил этилгани билан ҳам тушуниш мумкин. Тадбир номланишидан ҳам шу нарса аниқ бўладики, Америка ҳақиқатан ҳам Евроосиёни тубдан ўзгартиришга ва ҳудудни ўз манфаатларига мос ҳолга келтиришга киришган. Анжуманда Американинг энг машҳур ва етакчи стратеглари, таҳлилчилари, ҳарбийлари, дипломатлари, ва умуман хавфсизлик, геосиёсат ва АҚШ ҳарбий-стратегик манфаатларини яхши билган шахслар иштирок қилишди ҳамда қабул қилинган хулосаси, келажакда АҚШ хавфсизлигини таъминлаш ва манфаатларини ҳимоя қилиш Евроосиё минтақасидаги вазиятга бевосита боғлик. Ушбу мақсадга эришиш учун Қўшма Штатлар албатта ўз иттифоқчилари ва шерик давлатлари ёрдамидан фойдаланиши лозим. Бу таклифлар тагида эса шубҳасиз геосиёсий интилишлар ётибди.</w:t>
      </w:r>
    </w:p>
    <w:p w:rsidR="008212DA" w:rsidRPr="008D6557" w:rsidRDefault="008212DA" w:rsidP="008212DA">
      <w:pPr>
        <w:spacing w:line="276" w:lineRule="auto"/>
        <w:ind w:firstLine="567"/>
        <w:jc w:val="both"/>
        <w:rPr>
          <w:lang w:val="uz-Cyrl-UZ"/>
        </w:rPr>
      </w:pPr>
      <w:r w:rsidRPr="008D6557">
        <w:rPr>
          <w:lang w:val="uz-Cyrl-UZ"/>
        </w:rPr>
        <w:t>АҚШ геосиёсий манфаатларини таъминлашнинг асосий воситаси албатта унинг қуролли кучларидир. Пентагон аста-секин Ғарбий Европадаги кучлари миқдорини қисқартириб, уни янада олдинги фронтга, жануброқ, Болқон, Яқин ва Ўрта Шарққа жойлаштиришга киришган. Кейинчалик, АҚШ ўз қуролли кучларини ҳарбий-стратегик аҳамиятга эга бўлган Евроосиё қитъаси сари йўналтиришни ҳам кўзда тутмоқда (Чехия ва Польшада РҚМ (ПРО) тизимларини жойлаштиришга уриниш). Аввалига Кавказ минтақаси, Каспий денгизи ҳавзаси, кейинчалик ёки бир пайтнинг ўзида Марказий Осиёга жойлаштиришни, доимий ҳарбий базалар очиб, минтақада ўз ўрнини сақлаб қолишга ҳаракат қилади.</w:t>
      </w:r>
    </w:p>
    <w:p w:rsidR="008212DA" w:rsidRPr="008D6557" w:rsidRDefault="008212DA" w:rsidP="008212DA">
      <w:pPr>
        <w:spacing w:line="276" w:lineRule="auto"/>
        <w:ind w:firstLine="567"/>
        <w:jc w:val="both"/>
        <w:rPr>
          <w:lang w:val="uz-Cyrl-UZ"/>
        </w:rPr>
      </w:pPr>
      <w:r w:rsidRPr="008D6557">
        <w:rPr>
          <w:lang w:val="uz-Cyrl-UZ"/>
        </w:rPr>
        <w:t>Евро</w:t>
      </w:r>
      <w:r w:rsidRPr="008D6557">
        <w:t>о</w:t>
      </w:r>
      <w:r w:rsidRPr="008D6557">
        <w:rPr>
          <w:lang w:val="uz-Cyrl-UZ"/>
        </w:rPr>
        <w:t xml:space="preserve">сиё қитъасига киришга </w:t>
      </w:r>
      <w:r w:rsidRPr="008D6557">
        <w:t>йўл очувчи</w:t>
      </w:r>
      <w:r w:rsidRPr="008D6557">
        <w:rPr>
          <w:lang w:val="uz-Cyrl-UZ"/>
        </w:rPr>
        <w:t xml:space="preserve"> “калит” сифатида Америка стратеглари НАТО ташкилоти</w:t>
      </w:r>
      <w:r w:rsidRPr="008D6557">
        <w:t>ни</w:t>
      </w:r>
      <w:r w:rsidRPr="008D6557">
        <w:rPr>
          <w:lang w:val="uz-Cyrl-UZ"/>
        </w:rPr>
        <w:t xml:space="preserve"> назарда тутмоқдалар. НАТОга кириш иштиёқида бўлган давлатларда (Грузия, Украина, ва балким кейинчалик Озарбайжон ва Арманистон) мавжуд муаммолар ва НАТО стандартларига тўғри келмайдиган омиллар борлигига қарамасдан АҚШ бу давлатларни Шимолий атлантика иттифоқи сафида кўришни истайди. Ушбу давлатлар олдига қўйилаётган талаблар – тезроқ Россия билан алоқаларини мўътадиллаштириш, сиёсий бошқарувни Ғарб тизимига ўтказиш ва НАТОга кириш учун зарур бўлган тадбирларни амалга оширишни жадаллаштириш.</w:t>
      </w:r>
    </w:p>
    <w:p w:rsidR="008212DA" w:rsidRPr="008D6557" w:rsidRDefault="008212DA" w:rsidP="008212DA">
      <w:pPr>
        <w:spacing w:line="276" w:lineRule="auto"/>
        <w:ind w:firstLine="567"/>
        <w:jc w:val="both"/>
        <w:rPr>
          <w:lang w:val="uz-Cyrl-UZ"/>
        </w:rPr>
      </w:pPr>
      <w:r w:rsidRPr="008D6557">
        <w:rPr>
          <w:lang w:val="uz-Cyrl-UZ"/>
        </w:rPr>
        <w:lastRenderedPageBreak/>
        <w:t>Марказий Осиё давлатларига нисбатан бошқачароқ стратегия ишлатилмоқда, яъни, минтақа давлатлари НАТОга аъзо-давлат сифатида қабул қилиниши даргумон бўлсада, лекин АҚШ бу давлатлар билан НАТОнинг “Тинчлик йўлида ҳамкорлик” дастури доирасида муносабатлар юритиш ва МО минтақаси давлатлари ҳам кейинчалик НАТОнинг ҳарбий механизмларига иштирокини таъминлаш режалаштирилган.</w:t>
      </w:r>
    </w:p>
    <w:p w:rsidR="008212DA" w:rsidRPr="008D6557" w:rsidRDefault="008212DA" w:rsidP="008212DA">
      <w:pPr>
        <w:spacing w:line="276" w:lineRule="auto"/>
        <w:ind w:firstLine="567"/>
        <w:jc w:val="both"/>
        <w:rPr>
          <w:lang w:val="uz-Cyrl-UZ"/>
        </w:rPr>
      </w:pPr>
      <w:r w:rsidRPr="008D6557">
        <w:rPr>
          <w:lang w:val="uz-Cyrl-UZ"/>
        </w:rPr>
        <w:t>Афсуски, АҚШ ва Европа томонидан Марказий Осиё давлатларида инсон ҳуқуқлари, демократик тамойилларга амал қилинмаётганлиги ҳақидаги бир томонлама ўта танқидий ёндашувлар, минтақа давлатлари манфаатларининг халқаро майдонда инкор этилиши, бозор иқтисодиётини ривожлантиришга йўналтирилган молиявий-иқтисодий ёрдам миқдори озлиги ва чекланганлиги, аста-секин ушбу давлатларда АҚШга нисбатан ишончсизлик туйғусини юзага келтирди ҳамда Қўшма Штатлар ва Марказий Осиё давлатлари ўртасидаги ўзаро муносабатлар заифлашди.</w:t>
      </w:r>
    </w:p>
    <w:p w:rsidR="008212DA" w:rsidRPr="008D6557" w:rsidRDefault="008212DA" w:rsidP="008212DA">
      <w:pPr>
        <w:spacing w:line="276" w:lineRule="auto"/>
        <w:ind w:firstLine="567"/>
        <w:jc w:val="both"/>
        <w:rPr>
          <w:lang w:val="uz-Cyrl-UZ"/>
        </w:rPr>
      </w:pPr>
      <w:r w:rsidRPr="008D6557">
        <w:rPr>
          <w:lang w:val="uz-Cyrl-UZ"/>
        </w:rPr>
        <w:t>АҚШ ҳатто, терроризмга қарши кураш байроғи остида ҳам ўзининг геостратегик манфаатларини амалга ошира олмади. Қирғизистондаги Баткен воқеалари, Ўзбекистон жануби Сурхондарё вилоятидаги чегара ҳудудларидаги террорчилик ҳужумлар авж олган пайтда НАТОнинг “Тинчлик йўлида ҳамкорлик” дастуридан ўрин олган террорчиликка қарши кураш механизм ҳеч қандай фойда келтирмади. Кейинчалик Қирғизистонда содир бўлган давлат тўнтариши, Андижондаги аянчли воқеалар натижасида, минтақа давлатлари ўзининг Америкага қаратилган ташқи сиёсати йўналишларини қайта кўриб чиқишга қарор килди. Оқибатда, Марказий Осиё давлатлари минтақада барқарорлик ва тинчликни таъминлашга қаратилган янги хавфсизлик тизимлари – ШҲТ (ШОС), КХШТ (ОДКБ) ва ЕврАзЭС ташкилотлари доираларида фаолият юритишни афзал деб билдилар</w:t>
      </w:r>
      <w:r w:rsidRPr="008D6557">
        <w:rPr>
          <w:rStyle w:val="af8"/>
        </w:rPr>
        <w:footnoteReference w:id="35"/>
      </w:r>
      <w:r w:rsidRPr="008D6557">
        <w:rPr>
          <w:lang w:val="uz-Cyrl-UZ"/>
        </w:rPr>
        <w:t xml:space="preserve">. </w:t>
      </w:r>
    </w:p>
    <w:p w:rsidR="008212DA" w:rsidRPr="008D6557" w:rsidRDefault="008212DA" w:rsidP="008212DA">
      <w:pPr>
        <w:spacing w:line="276" w:lineRule="auto"/>
        <w:ind w:firstLine="567"/>
        <w:jc w:val="both"/>
        <w:rPr>
          <w:lang w:val="uz-Cyrl-UZ"/>
        </w:rPr>
      </w:pPr>
      <w:r w:rsidRPr="008D6557">
        <w:rPr>
          <w:lang w:val="uz-Cyrl-UZ"/>
        </w:rPr>
        <w:t>Америка стратеглари, шунингдек, Евроосиёда мавжуд хавфсизлик тизимлари бўлмиш ШҲТ, КХШТ ва бошқа структуралар билан рақобат қилиш устида ҳам бош қотирмоқдалар. Масалан, АҚШ Хельсинки Комиссиясининг 2006 йил 26 сентябрдаги йиғилишида, ШҲТнинг Марказий Осиёдаги таъсир даражаси кўриб чиқилиб, тегишли хулосалар қабул қилинди. АҚШ Хельсинки Комиссияси раиси республикачи-сенатор Сэм Браунбэк ўз чиқишида, агарда Шанхай Ҳамкорлик Ташкилоти сиёсати “агрессив тус” олса, у ҳолда АҚШ зудлик билан тегишли чора кўриши зарурлигини таъкидлади</w:t>
      </w:r>
      <w:r w:rsidRPr="008D6557">
        <w:rPr>
          <w:rStyle w:val="af8"/>
        </w:rPr>
        <w:footnoteReference w:id="36"/>
      </w:r>
      <w:r w:rsidRPr="008D6557">
        <w:rPr>
          <w:lang w:val="uz-Cyrl-UZ"/>
        </w:rPr>
        <w:t>. Комиссия ишига Карнеги Фондидан таклиф этилган Марта Брил Олкоттнинг (Martha Brill Olcott) фикрича, гарчи ШҲТ Қўшма Штатларга нисбатан тўғридан-тўғри хавф солмаётган бўлсада, ушбу ташкилотнинг фаолияти АҚШ манфаатлари мос тушмайди.</w:t>
      </w:r>
    </w:p>
    <w:p w:rsidR="008212DA" w:rsidRPr="008D6557" w:rsidRDefault="008212DA" w:rsidP="008212DA">
      <w:pPr>
        <w:spacing w:line="276" w:lineRule="auto"/>
        <w:ind w:firstLine="567"/>
        <w:jc w:val="both"/>
        <w:rPr>
          <w:lang w:val="uz-Cyrl-UZ"/>
        </w:rPr>
      </w:pPr>
      <w:r w:rsidRPr="008D6557">
        <w:rPr>
          <w:lang w:val="uz-Cyrl-UZ"/>
        </w:rPr>
        <w:t xml:space="preserve">Марказий Осиё ишлари бўйича мутахассис М.Олкотт, шунингдек, Хитой ва Марказий Осиё давлатлари ўртасидаги муносабат ҳақида алоҳида тўхталиб, Хитой ва Марказий Осиё давлатлари ўртасидаги ҳамкорликнинг мустаҳкамланиши АҚШнинг ушбу минтақадаги манфаатларига хавф солади, аммо, аксинча, Россия ва Марказий Осиё давлатлари ўртасидаги ҳамкорлик фаоллашуви АҚШ учун фойдалироқ, чунки Ташкилот Марказий Осиё давлатлари учун ўзига хос минбар вазифасини ўтайди. Россия ва минтақа давлатлари ўртасида келишмовчилик пайдо бўлган пайтда, Марказий Осиё давлатлари ушбу масалани ШҲТ даражасига кўтариши ва муҳокама қилиши имкониятига эга бўлиши </w:t>
      </w:r>
      <w:r w:rsidRPr="008D6557">
        <w:rPr>
          <w:lang w:val="uz-Cyrl-UZ"/>
        </w:rPr>
        <w:lastRenderedPageBreak/>
        <w:t>мумкин. Бу йўл билан Марказий Осиё давлатлари Россиянинг гегемонлик кайфиятларини заифлаштириши ва Россия позициясини нейтраллаштириши мумкин</w:t>
      </w:r>
      <w:r w:rsidRPr="008D6557">
        <w:rPr>
          <w:rStyle w:val="af8"/>
        </w:rPr>
        <w:footnoteReference w:id="37"/>
      </w:r>
      <w:r w:rsidRPr="008D6557">
        <w:rPr>
          <w:lang w:val="uz-Cyrl-UZ"/>
        </w:rPr>
        <w:t>.</w:t>
      </w:r>
    </w:p>
    <w:p w:rsidR="008212DA" w:rsidRPr="008D6557" w:rsidRDefault="008212DA" w:rsidP="008212DA">
      <w:pPr>
        <w:spacing w:line="276" w:lineRule="auto"/>
        <w:ind w:firstLine="567"/>
        <w:jc w:val="both"/>
        <w:rPr>
          <w:lang w:val="uz-Cyrl-UZ"/>
        </w:rPr>
      </w:pPr>
      <w:r w:rsidRPr="008D6557">
        <w:rPr>
          <w:lang w:val="uz-Cyrl-UZ"/>
        </w:rPr>
        <w:t>Йиғилишда сенатор Сэм Браунбэк бошқа бир америкалик экспертнинг фикрига таянган ҳолда, Шанхай Ҳамкорлик Ташкилоти АҚШ тарихидаги энг хавфли ташкилот ҳисобланади, у иқтисодий ташкилотгина бўлиб қолмай, балки “янги Варшава келишуви ташкилоти” сифатида шаклланиши мумкин деган фикрни илгари сурди. Ушбу фикрлардан аён бўладики, ШҲТ олиб бораётган сиёсат Қўшма Штатлар томонидан жуда эҳтиёткорлик билан кузатилиб турилади. Мазкур йиғилишда тўпланган сиёсатчилар ва мутахассисларнинг хулосаси ҳам шундай эди: Шанхай Ҳамкорлик Ташкилотининг келажакдаги амалга ошириши мумкин бўлган ҳаракатлари ҳозирда очиқ баён қилинмаганлиги ва яширин стратегия олиб бораётганлиги туфайли, АҚШ ушбу ташкилот фаолиятини ўта жиддий тартибда ўрганиши лозим.</w:t>
      </w:r>
    </w:p>
    <w:p w:rsidR="008212DA" w:rsidRPr="008D6557" w:rsidRDefault="008212DA" w:rsidP="008212DA">
      <w:pPr>
        <w:spacing w:line="276" w:lineRule="auto"/>
        <w:ind w:firstLine="567"/>
        <w:jc w:val="both"/>
        <w:rPr>
          <w:lang w:val="uz-Cyrl-UZ"/>
        </w:rPr>
      </w:pPr>
      <w:r w:rsidRPr="008D6557">
        <w:rPr>
          <w:lang w:val="uz-Cyrl-UZ"/>
        </w:rPr>
        <w:t xml:space="preserve">Яна бир жиҳати, АҚШнинг Марказий Осиёдаги ва умуман Евроосиёдаги янги стратегиясини ишлаб чиқишда нафақат З.Бжезинский каби геосиёсат назариётчилари, балки, АҚШ Давлат котибининг Европа ва Евроосиё ишлари бўйича ёрдамчиси Элизабет Жоунс каби юқори мартабали шахслар ҳам қатнашган. </w:t>
      </w:r>
    </w:p>
    <w:p w:rsidR="008212DA" w:rsidRPr="008D6557" w:rsidRDefault="008212DA" w:rsidP="008212DA">
      <w:pPr>
        <w:spacing w:line="276" w:lineRule="auto"/>
        <w:ind w:firstLine="567"/>
        <w:jc w:val="both"/>
        <w:rPr>
          <w:lang w:val="uz-Cyrl-UZ"/>
        </w:rPr>
      </w:pPr>
      <w:r w:rsidRPr="008D6557">
        <w:rPr>
          <w:lang w:val="uz-Cyrl-UZ"/>
        </w:rPr>
        <w:t>Жаноб Бжезинский эса Америка республикачилари ва демократлари олдида чиқиш қилиб АҚШ миллий ва геосиёсий манфаатларини ҳимоя қилиш йўлида бирлашишга чақирди ва унинг Евроосиёни назорат қилиш ҳақидаги қарашлари қуйидагича: Яқин Шарқда қонли тўқнашувга чек қўйиш, “умумбашарий Болқон” деб номланган минтақаларда (Ўрта ва Яқин Шарқ, Кавказ ва Марказий Осиё) барқарорликни ўрнатиш, Европа иттифоқининг сиёсий бирлашувига йўл қўймаган ҳолда, бироқ унинг иқтисодий куч-қудратини ошишини қўллаб-қувватлаган ҳолда, Европа билан ҳамкорлик ришталарини сақлаб қолиш, собиқ рақиб Россияни атлантикааро ҳамжамиятга яқинлаштириш, Узоқ Шарқда Япония тобелигини сақлаб қолиш ва шу билан бирга авж олаётган Хитой қудратига мос жавоб қайтариш.</w:t>
      </w:r>
    </w:p>
    <w:p w:rsidR="008212DA" w:rsidRPr="008D6557" w:rsidRDefault="008212DA" w:rsidP="008212DA">
      <w:pPr>
        <w:spacing w:line="276" w:lineRule="auto"/>
        <w:ind w:firstLine="567"/>
        <w:jc w:val="both"/>
        <w:rPr>
          <w:lang w:val="uz-Cyrl-UZ"/>
        </w:rPr>
      </w:pPr>
      <w:r w:rsidRPr="008D6557">
        <w:rPr>
          <w:lang w:val="uz-Cyrl-UZ"/>
        </w:rPr>
        <w:t xml:space="preserve">Кейинги пайтларда, Қўшма Штатларда учта таҳлилий марказлар АҚШнинг Марказий Осиёдаги стратегияни қайта ишлаб чиқишга ҳаракат қилди. Булар, Колумбия университети қошидаги Гарриман институти, Вашингтондаги ташқи сиёсат таҳлили институти ва </w:t>
      </w:r>
      <w:r w:rsidRPr="008D6557">
        <w:t>М</w:t>
      </w:r>
      <w:r w:rsidRPr="008D6557">
        <w:rPr>
          <w:lang w:val="uz-Cyrl-UZ"/>
        </w:rPr>
        <w:t xml:space="preserve">иллий мудофаа университети қошидаги миллий </w:t>
      </w:r>
      <w:r w:rsidRPr="008D6557">
        <w:t>х</w:t>
      </w:r>
      <w:r w:rsidRPr="008D6557">
        <w:rPr>
          <w:lang w:val="uz-Cyrl-UZ"/>
        </w:rPr>
        <w:t>авфсизлик марказларидир. Бир вақтнинг ўзида, бироқ бир-биридан мустақил равишда олиб борилган изланишларда бир хил тўхтамга келинди, яъни, АҚШ Марказий Осиёда ўз геосиёсий устунлигини сақлаб қолиши керак, ва бу минтақа орқали бутун Евроосиё қитъасида ўз назоратини ўрнатиши мумкин.</w:t>
      </w:r>
    </w:p>
    <w:p w:rsidR="008212DA" w:rsidRPr="008D6557" w:rsidRDefault="008212DA" w:rsidP="008212DA">
      <w:pPr>
        <w:spacing w:line="276" w:lineRule="auto"/>
        <w:ind w:firstLine="567"/>
        <w:jc w:val="both"/>
        <w:rPr>
          <w:lang w:val="uz-Cyrl-UZ"/>
        </w:rPr>
      </w:pPr>
      <w:r w:rsidRPr="008D6557">
        <w:rPr>
          <w:lang w:val="uz-Cyrl-UZ"/>
        </w:rPr>
        <w:t xml:space="preserve">Ушбу марказларда иш олиб борган стратеглар, Американинг янги стратегиясини “носоғлом” деб таърифладилар, ва минтақада аксиламерика кайфиятлари кучайиши сабабли АҚШ Марказий Осиёдаги ўз стратегиясини ўзгартириши лозим деган фикрга келишди. Илгари сурилаётган таклиф ва тавсияларда, Вашингтон минтақа мамлакатларида сиёсий ва иқтисодий ўзгаришларини амалга ошириш учун минтақадаги давлатларга босим ўтказишни кучайтириши ҳам зарурлиги баён этилган. Шу билан бирга, АҚШ Марказий Осиёни Кавказ минтақасидан геосиёсий нуқтаи назардан ажратиши лозим деб эътироф этилмоқда. Таҳлилчилар ва стратегларнинг фикрича, Марказий Осиё кўпроқ </w:t>
      </w:r>
      <w:r w:rsidRPr="008D6557">
        <w:rPr>
          <w:lang w:val="uz-Cyrl-UZ"/>
        </w:rPr>
        <w:lastRenderedPageBreak/>
        <w:t>Ўрта Шарққа ва Жануби-Ғарбий Осиёга яқин, Кавказ эса Европага якинроқ. Уларнинг фикрича, АҚШ Каспий денгизни Америка геосиёсий манфаатларининг маркази деб қараши асоссиз ва нотўғри, негаки, Каспий ҳавзадаги ресурслар фақатгина энергетика бозори учун зарур. Энергетика борасидаги баҳс-мунозараларда асосий эътибор қандай қилиб углеводородлардан келаётган даромадларни оқилона фойдаланиш ва шу йўсинда минтақада барқарорликни таъминлашга қаратилиши лозим. Америкалик таҳлилчиларнинг билдиришича, Марказий Осиёда кейинчалик исломчи руҳдаги ҳаракатларнинг радикаллашуви ва ҳарбийлашуви АҚШнинг ушбу минтақадаги лойиҳаларига катта тўсқинлик қилади. Бошқа тарафдан эса, агар АҚШ ҳарбий базаларни қуриш мақсадида минтақадаги АҚШ учун ноқулай режимлар билан ҳамкорлик ўрнатишга киришса, унинг бу ҳатти-ҳаракатлари Американинг либерал ва адолатли давлат сифатида тан олинишига ва халқаро саҳнадаги имижига ҳам путур етказади. Агар АҚШ ҳақиқатан ҳам барча поғоналарда “ғоялар урушини” амалга оширишга қаттиқ бел боғлаган экан, у ҳолда Марказий Осиё ҳалқлари учун мос, улар дунёқарашига, менталитетига ва фалсафасига тўғри келадиган ижтимоий-дипломатик тадбир уюштириши лозим.</w:t>
      </w:r>
    </w:p>
    <w:p w:rsidR="008212DA" w:rsidRPr="008D6557" w:rsidRDefault="008212DA" w:rsidP="008212DA">
      <w:pPr>
        <w:spacing w:line="276" w:lineRule="auto"/>
        <w:ind w:firstLine="567"/>
        <w:jc w:val="both"/>
        <w:rPr>
          <w:lang w:val="uz-Cyrl-UZ"/>
        </w:rPr>
      </w:pPr>
      <w:r w:rsidRPr="008D6557">
        <w:rPr>
          <w:lang w:val="uz-Cyrl-UZ"/>
        </w:rPr>
        <w:t>АҚШнинг Марказий Осиё минтақасидаги ташқи сиёсатини яна бир ўзига хос томони шундаки, Марказий Осиёда фуқаролик жамиятини барпо қилишдан иборат. Бу тадбир кейинчалик, ўз навбатида сиёсий ҳаракатларга асос бўлиб хизмат қилади ва натижада ҳукуматда ўтирган партияларга қарши мухолифат пайдо бўлади. Ана шундай фуқаролик жамиятини айниқса Ўзбекистонда қуриш Америка стратеглари томонидан астойдил тавсия этилмоқда. АҚШ стратегик доиралари Ўзбекистонда иқтисодий ва сиёсий ислоҳотларни тезлаштириш учун ҳар қандай босим туридан (санкция, дипломатик, ахборот, иқтисодий босим) фойдаланиш мақсадга мувофиқ деб эътироф этилмоқда.</w:t>
      </w:r>
    </w:p>
    <w:p w:rsidR="008212DA" w:rsidRPr="008D6557" w:rsidRDefault="008212DA" w:rsidP="008212DA">
      <w:pPr>
        <w:spacing w:line="276" w:lineRule="auto"/>
        <w:ind w:firstLine="567"/>
        <w:jc w:val="both"/>
        <w:rPr>
          <w:lang w:val="uz-Cyrl-UZ"/>
        </w:rPr>
      </w:pPr>
      <w:r w:rsidRPr="008D6557">
        <w:rPr>
          <w:lang w:val="uz-Cyrl-UZ"/>
        </w:rPr>
        <w:t>Умуман олиб қаралганда, стратеглар ишлаб чиққан лойиҳалар камида яна 15-20 йил давомида тадбиқ қилиниши, ва шу билан Евроосиё қитъасидаги умумбашарий хавфсизликка ва сиёсий воқеалар ривожига таъсир кўрсатиш назарда тутилган. Негаки, Евроосиёда АҚШнинг геосиёсий яккаҳокимлик позициясини сақлаб қолиши Америка миллий хавфсизлигини таъминлашнинг энг асосий талаби ҳисобланади. Бироқ, Оқ Уйнинг бу интилишлари ва гегемонлик кайфиятлари Евроосиёни, жумладан Марказий Осиёни ўзгартириши орқали амалга ошириш мўлжалланган. Шу ўринда алоҳида таъкидлаш лозимки, АҚШнинг ҳозирги стратегияси бевосита Марказий Осиё давлатларига таҳдид солмоқда ва нафақат Марказий Осиё минтақасини, балки бутун Евроосиёни беқарор ҳудудга айлантиради.</w:t>
      </w:r>
    </w:p>
    <w:p w:rsidR="008212DA" w:rsidRPr="008D6557" w:rsidRDefault="008212DA" w:rsidP="008212DA">
      <w:pPr>
        <w:spacing w:line="276" w:lineRule="auto"/>
        <w:ind w:firstLine="567"/>
        <w:jc w:val="both"/>
        <w:rPr>
          <w:lang w:val="uz-Cyrl-UZ"/>
        </w:rPr>
      </w:pPr>
      <w:r w:rsidRPr="008D6557">
        <w:rPr>
          <w:lang w:val="uz-Cyrl-UZ"/>
        </w:rPr>
        <w:t>Хулоса сифатида шуни айтиш мумкинки, Марказий Осиё давлатлари бундай ташқи таъсирларга биргаликда, якдил позицияни эгаллаб курашиши мумкин. ШҲТ доирасида фикрлашувлар эса бунда асосий рол ўйнайди.</w:t>
      </w:r>
    </w:p>
    <w:p w:rsidR="008212DA" w:rsidRPr="008D6557" w:rsidRDefault="008212DA" w:rsidP="008212DA">
      <w:pPr>
        <w:spacing w:line="276" w:lineRule="auto"/>
        <w:ind w:firstLine="567"/>
        <w:jc w:val="both"/>
        <w:rPr>
          <w:lang w:val="uz-Cyrl-UZ"/>
        </w:rPr>
      </w:pPr>
    </w:p>
    <w:p w:rsidR="008212DA" w:rsidRPr="008D6557" w:rsidRDefault="008212DA" w:rsidP="008212DA">
      <w:pPr>
        <w:spacing w:line="276" w:lineRule="auto"/>
        <w:ind w:firstLine="567"/>
        <w:jc w:val="both"/>
        <w:rPr>
          <w:lang w:val="uz-Cyrl-UZ"/>
        </w:rPr>
      </w:pPr>
    </w:p>
    <w:p w:rsidR="008212DA" w:rsidRPr="008D6557" w:rsidRDefault="008212DA" w:rsidP="008212DA">
      <w:pPr>
        <w:spacing w:line="276" w:lineRule="auto"/>
        <w:jc w:val="both"/>
        <w:rPr>
          <w:lang w:val="uz-Cyrl-UZ"/>
        </w:rPr>
      </w:pPr>
    </w:p>
    <w:p w:rsidR="008212DA" w:rsidRDefault="008212DA" w:rsidP="008212DA">
      <w:pPr>
        <w:spacing w:line="276" w:lineRule="auto"/>
        <w:jc w:val="both"/>
        <w:rPr>
          <w:lang w:val="uz-Cyrl-UZ"/>
        </w:rPr>
      </w:pPr>
    </w:p>
    <w:p w:rsidR="008212DA" w:rsidRDefault="008212DA" w:rsidP="008212DA">
      <w:pPr>
        <w:spacing w:line="276" w:lineRule="auto"/>
        <w:jc w:val="both"/>
        <w:rPr>
          <w:lang w:val="uz-Cyrl-UZ"/>
        </w:rPr>
      </w:pPr>
    </w:p>
    <w:p w:rsidR="008212DA" w:rsidRDefault="008212DA" w:rsidP="008212DA">
      <w:pPr>
        <w:spacing w:line="276" w:lineRule="auto"/>
        <w:jc w:val="both"/>
        <w:rPr>
          <w:lang w:val="uz-Cyrl-UZ"/>
        </w:rPr>
      </w:pPr>
    </w:p>
    <w:p w:rsidR="008212DA" w:rsidRDefault="008212DA" w:rsidP="008212DA">
      <w:pPr>
        <w:spacing w:line="276" w:lineRule="auto"/>
        <w:jc w:val="both"/>
        <w:rPr>
          <w:lang w:val="uz-Cyrl-UZ"/>
        </w:rPr>
      </w:pPr>
    </w:p>
    <w:p w:rsidR="008212DA" w:rsidRPr="008D6557" w:rsidRDefault="008212DA" w:rsidP="008212DA">
      <w:pPr>
        <w:spacing w:line="276" w:lineRule="auto"/>
        <w:jc w:val="both"/>
        <w:rPr>
          <w:lang w:val="uz-Cyrl-UZ"/>
        </w:rPr>
      </w:pPr>
    </w:p>
    <w:p w:rsidR="008212DA" w:rsidRPr="008D6557" w:rsidRDefault="008212DA" w:rsidP="008212DA">
      <w:pPr>
        <w:spacing w:line="276" w:lineRule="auto"/>
        <w:jc w:val="both"/>
        <w:rPr>
          <w:lang w:val="uz-Cyrl-UZ"/>
        </w:rPr>
      </w:pPr>
    </w:p>
    <w:p w:rsidR="008212DA" w:rsidRPr="008D6557" w:rsidRDefault="008212DA" w:rsidP="008212DA">
      <w:pPr>
        <w:spacing w:line="276" w:lineRule="auto"/>
        <w:ind w:firstLine="567"/>
        <w:jc w:val="center"/>
        <w:rPr>
          <w:lang w:val="uz-Cyrl-UZ"/>
        </w:rPr>
      </w:pPr>
      <w:r w:rsidRPr="008D6557">
        <w:rPr>
          <w:b/>
          <w:lang w:val="uz-Cyrl-UZ"/>
        </w:rPr>
        <w:t>6-МАВЗУ: Геосиёсат ва дунёнинг мафкуравий манзараси</w:t>
      </w:r>
    </w:p>
    <w:p w:rsidR="008212DA" w:rsidRPr="008D6557" w:rsidRDefault="008212DA" w:rsidP="008212DA">
      <w:pPr>
        <w:spacing w:line="276" w:lineRule="auto"/>
        <w:jc w:val="center"/>
        <w:rPr>
          <w:b/>
          <w:lang w:val="uz-Cyrl-UZ"/>
        </w:rPr>
      </w:pPr>
      <w:r w:rsidRPr="008D6557">
        <w:rPr>
          <w:b/>
          <w:lang w:val="uz-Cyrl-UZ"/>
        </w:rPr>
        <w:lastRenderedPageBreak/>
        <w:t>Режа:</w:t>
      </w:r>
    </w:p>
    <w:p w:rsidR="008212DA" w:rsidRPr="008D6557" w:rsidRDefault="008212DA" w:rsidP="008212DA">
      <w:pPr>
        <w:spacing w:line="276" w:lineRule="auto"/>
        <w:jc w:val="center"/>
        <w:rPr>
          <w:b/>
          <w:lang w:val="uz-Cyrl-UZ"/>
        </w:rPr>
      </w:pPr>
    </w:p>
    <w:p w:rsidR="008212DA" w:rsidRPr="008D6557" w:rsidRDefault="008212DA" w:rsidP="003F4BAD">
      <w:pPr>
        <w:numPr>
          <w:ilvl w:val="0"/>
          <w:numId w:val="20"/>
        </w:numPr>
        <w:tabs>
          <w:tab w:val="left" w:pos="284"/>
        </w:tabs>
        <w:spacing w:line="276" w:lineRule="auto"/>
        <w:jc w:val="both"/>
        <w:rPr>
          <w:lang w:val="uz-Cyrl-UZ"/>
        </w:rPr>
      </w:pPr>
      <w:r w:rsidRPr="008D6557">
        <w:rPr>
          <w:lang w:val="uz-Cyrl-UZ"/>
        </w:rPr>
        <w:t>“Глобаллашув” тушунчаси ва унинг ўзига хос хусусиятлари</w:t>
      </w:r>
    </w:p>
    <w:p w:rsidR="008212DA" w:rsidRPr="008D6557" w:rsidRDefault="008212DA" w:rsidP="003F4BAD">
      <w:pPr>
        <w:numPr>
          <w:ilvl w:val="0"/>
          <w:numId w:val="20"/>
        </w:numPr>
        <w:tabs>
          <w:tab w:val="left" w:pos="284"/>
        </w:tabs>
        <w:spacing w:line="276" w:lineRule="auto"/>
        <w:jc w:val="both"/>
        <w:rPr>
          <w:lang w:val="uz-Cyrl-UZ"/>
        </w:rPr>
      </w:pPr>
      <w:r w:rsidRPr="008D6557">
        <w:rPr>
          <w:lang w:val="uz-Cyrl-UZ"/>
        </w:rPr>
        <w:t>Маънавий-мафкуавий таҳдидлар ва унинг кўринишлари, шакллари</w:t>
      </w:r>
    </w:p>
    <w:p w:rsidR="008212DA" w:rsidRPr="008D6557" w:rsidRDefault="008212DA" w:rsidP="003F4BAD">
      <w:pPr>
        <w:numPr>
          <w:ilvl w:val="0"/>
          <w:numId w:val="20"/>
        </w:numPr>
        <w:tabs>
          <w:tab w:val="left" w:pos="284"/>
        </w:tabs>
        <w:spacing w:line="276" w:lineRule="auto"/>
        <w:jc w:val="both"/>
        <w:rPr>
          <w:lang w:val="uz-Cyrl-UZ"/>
        </w:rPr>
      </w:pPr>
      <w:r w:rsidRPr="008D6557">
        <w:rPr>
          <w:lang w:val="uz-Cyrl-UZ"/>
        </w:rPr>
        <w:t>Глобаллашув шароитида маънавий-мафкуавий таҳдидларни олдини олиш шарт-шароитлари ва омиллари</w:t>
      </w:r>
    </w:p>
    <w:p w:rsidR="008212DA" w:rsidRPr="008D6557" w:rsidRDefault="008212DA" w:rsidP="008212DA">
      <w:pPr>
        <w:spacing w:line="276" w:lineRule="auto"/>
        <w:jc w:val="both"/>
        <w:rPr>
          <w:lang w:val="uz-Cyrl-UZ"/>
        </w:rPr>
      </w:pPr>
    </w:p>
    <w:p w:rsidR="008212DA" w:rsidRPr="008D6557" w:rsidRDefault="008212DA" w:rsidP="008212DA">
      <w:pPr>
        <w:spacing w:line="276" w:lineRule="auto"/>
        <w:ind w:firstLine="567"/>
        <w:jc w:val="both"/>
      </w:pPr>
      <w:r w:rsidRPr="008D6557">
        <w:rPr>
          <w:lang w:val="uz-Cyrl-UZ"/>
        </w:rPr>
        <w:t xml:space="preserve">ХХ асрнинг сунгида жахон сиёсий хоритасида амалга ошган жараёнлар Марказий Осиёда хам кескин узгаришлар булишига олиб келди. Ислом Каримовнинг «Узбекистон XXI аср бусагасида ..» асарида жахон, Марказий Осиё минтакаси ва республикамизда кайси омиллар хавфсизликка кандай тахдид солаётгани аник курсатиб берилган. </w:t>
      </w:r>
      <w:r w:rsidRPr="008D6557">
        <w:t xml:space="preserve">Хозирги пайтда Марказий Осиё минтакасида минтакавий, махаллий можаролар, диний экстремизм ва бошкалар тахдид солмокда. Бунга бир сабаб, четдаги айрим йирик мамлакатларнинг уз манфаатларини ва таъсир доираларини саклаб колишга уринишларининг мавжудлиги. Яна бир сабаб, минтаканинг жугрофий –сиёсий холати жихатидан коллектив хавфсизлик тизими изчил йулга куйилмаган худудда жойлашганлиги билан боглик. Яна бир сабаб, Минтакада бутун дунё, Европа ва Осиё келажаги учун хал килувчи ахамиятга эга булган энергия, газ ва нефтга бой конларнинг мавжудлиги ва кудратли мамлакатларнинг бу ердан манфаатларини излаши, кейинги сабаб, Узбекистонни этник, демографик, иктисодий ва бошка муаммолар юки остида колган баъзи мамлакатлар кураша турганлигидир. Бунинг устига Узбекистонни Афгонистондек бекарорлик учоги билан чегарадошлигидир. Геосиёсат – грекча «гео» ер, мамлакат, «политика» – сиёсат. Швециялик олим Р.Челлен томонидан 1916 йилда </w:t>
      </w:r>
      <w:r w:rsidRPr="008D6557">
        <w:rPr>
          <w:b/>
          <w:bCs/>
        </w:rPr>
        <w:t>«Давлат хаётнинг шакли сифатида»</w:t>
      </w:r>
      <w:r w:rsidRPr="008D6557">
        <w:t xml:space="preserve"> деган асарида Ф. Ницше гоялари таъсирида илмий муомалага киритган. Геосиёсатдан – боскинчилик сиёсатини оклаш учун фойдаланилган. –Германия, Италия, Японияда I-II –жахон урушларда. «Геополитик максадлар – муайян давлатнинг уз мавкеи ва таъсирини узга худуд ва минтакаларда кучайтиришга каратилган сиёсатдир. </w:t>
      </w:r>
    </w:p>
    <w:p w:rsidR="008212DA" w:rsidRPr="008D6557" w:rsidRDefault="008212DA" w:rsidP="008212DA">
      <w:pPr>
        <w:spacing w:line="276" w:lineRule="auto"/>
        <w:ind w:firstLine="567"/>
        <w:jc w:val="both"/>
      </w:pPr>
      <w:r w:rsidRPr="008D6557">
        <w:t xml:space="preserve">Иктисодий муносабат ва алокаларнинг кучайиши Геосиёсат атамасида геосиёсий муддаолар уларнинг куринишлари, турли хил давлат ва халкларнинг манфаатлари тизими, унга булган ёндашув услублари, воситалари у ёки бу давлатнинг худудий жойлашуви, салохиятига булган муносабатда ифодаланган максадлар уз ифодасини топади. </w:t>
      </w:r>
    </w:p>
    <w:p w:rsidR="008212DA" w:rsidRPr="008D6557" w:rsidRDefault="008212DA" w:rsidP="008212DA">
      <w:pPr>
        <w:spacing w:line="276" w:lineRule="auto"/>
        <w:jc w:val="both"/>
      </w:pPr>
      <w:r w:rsidRPr="008D6557">
        <w:t xml:space="preserve">Мафкуравий сиёсат – муйян гоявий карашлар, тизимини одамлар онгига сингдириш, зарарли маънавий-мафкуравий таъсирлар, турли куринишдаги тазийикларнинг олдини олишга каратилган услуб ва воситалари хамда уларни ишлаб чикиш, тартибга солиш ва бошкариш билан боглик фаолият мажмуини билдиради. Хозирги даврда геосиёсий максадлар купрок мафкуравий сиёсат билан хамоханглигини таъкидлаш зарур. Шу сабабдан Ислом Каримов мафкуравий полигонлар ядро полигонларидан хавфлирок булиб колганлигини алохида таъкидлаган эди. </w:t>
      </w:r>
    </w:p>
    <w:p w:rsidR="008212DA" w:rsidRPr="008D6557" w:rsidRDefault="008212DA" w:rsidP="008212DA">
      <w:pPr>
        <w:spacing w:line="276" w:lineRule="auto"/>
        <w:jc w:val="both"/>
      </w:pPr>
      <w:bookmarkStart w:id="1" w:name="2"/>
      <w:bookmarkEnd w:id="1"/>
      <w:r w:rsidRPr="008D6557">
        <w:rPr>
          <w:b/>
          <w:bCs/>
        </w:rPr>
        <w:t>2. Жахон майдонларини мафкуравий булиб олишга уринишлар.</w:t>
      </w:r>
    </w:p>
    <w:p w:rsidR="008212DA" w:rsidRPr="008D6557" w:rsidRDefault="008212DA" w:rsidP="008212DA">
      <w:pPr>
        <w:spacing w:line="276" w:lineRule="auto"/>
        <w:jc w:val="both"/>
        <w:rPr>
          <w:lang w:val="uz-Cyrl-UZ"/>
        </w:rPr>
      </w:pPr>
      <w:r w:rsidRPr="008D6557">
        <w:t xml:space="preserve">Бугун </w:t>
      </w:r>
      <w:r w:rsidRPr="008D6557">
        <w:rPr>
          <w:b/>
          <w:bCs/>
        </w:rPr>
        <w:t>«икки кутбли мафкура»</w:t>
      </w:r>
      <w:r w:rsidRPr="008D6557">
        <w:t xml:space="preserve"> уртасида курашга бархам берилган булсада, аммо дунёда мафкуравий курашлар тухтаб колгани йук. Аксинча жахон майдонларини мафкуравий булиб олишга уринишлари турли йуллар билан содир булмокда. Жахон геосиёсатида халкларни маънавий-мафкуравий жихатдан тобе этишга ва дунёни шундай асосда булиб олишга уринишлар давом этмокда. Бунинг учун улар хозирги замон оммавий ахборот воситалари, уларнинг ютукларидан, хамда турли хил марказлар, айни пайтда узаро хамкорликка йуналтирилган ижтимоий, маданий, иктисодий воситалардан фойдаланиш </w:t>
      </w:r>
      <w:r w:rsidRPr="008D6557">
        <w:lastRenderedPageBreak/>
        <w:t>оркали дунёнинг турли худудларида узларига мос мафкуравий мухитни шакллантириш максадларини хам кузламокда.</w:t>
      </w:r>
    </w:p>
    <w:p w:rsidR="008212DA" w:rsidRPr="008D6557" w:rsidRDefault="008212DA" w:rsidP="008212DA">
      <w:pPr>
        <w:spacing w:line="276" w:lineRule="auto"/>
        <w:jc w:val="center"/>
        <w:rPr>
          <w:lang w:val="uz-Cyrl-UZ"/>
        </w:rPr>
      </w:pPr>
      <w:r>
        <w:rPr>
          <w:noProof/>
        </w:rPr>
        <w:drawing>
          <wp:inline distT="0" distB="0" distL="0" distR="0">
            <wp:extent cx="4227195" cy="4473575"/>
            <wp:effectExtent l="19050" t="0" r="1905" b="0"/>
            <wp:docPr id="4" name="Рисунок 4"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pic:cNvPicPr>
                      <a:picLocks noChangeAspect="1" noChangeArrowheads="1"/>
                    </pic:cNvPicPr>
                  </pic:nvPicPr>
                  <pic:blipFill>
                    <a:blip r:embed="rId8">
                      <a:lum bright="20000"/>
                    </a:blip>
                    <a:srcRect/>
                    <a:stretch>
                      <a:fillRect/>
                    </a:stretch>
                  </pic:blipFill>
                  <pic:spPr bwMode="auto">
                    <a:xfrm>
                      <a:off x="0" y="0"/>
                      <a:ext cx="4227195" cy="4473575"/>
                    </a:xfrm>
                    <a:prstGeom prst="rect">
                      <a:avLst/>
                    </a:prstGeom>
                    <a:noFill/>
                    <a:ln w="9525">
                      <a:noFill/>
                      <a:miter lim="800000"/>
                      <a:headEnd/>
                      <a:tailEnd/>
                    </a:ln>
                  </pic:spPr>
                </pic:pic>
              </a:graphicData>
            </a:graphic>
          </wp:inline>
        </w:drawing>
      </w:r>
    </w:p>
    <w:p w:rsidR="008212DA" w:rsidRPr="008D6557" w:rsidRDefault="008212DA" w:rsidP="008212DA">
      <w:pPr>
        <w:spacing w:line="276" w:lineRule="auto"/>
        <w:jc w:val="center"/>
        <w:rPr>
          <w:lang w:val="uz-Cyrl-UZ"/>
        </w:rPr>
      </w:pPr>
    </w:p>
    <w:p w:rsidR="008212DA" w:rsidRPr="008D6557" w:rsidRDefault="008212DA" w:rsidP="008212DA">
      <w:pPr>
        <w:spacing w:line="276" w:lineRule="auto"/>
        <w:jc w:val="center"/>
      </w:pPr>
      <w:r>
        <w:rPr>
          <w:noProof/>
        </w:rPr>
        <w:lastRenderedPageBreak/>
        <w:drawing>
          <wp:inline distT="0" distB="0" distL="0" distR="0">
            <wp:extent cx="4002405" cy="4410075"/>
            <wp:effectExtent l="19050" t="0" r="0" b="0"/>
            <wp:docPr id="5" name="Рисунок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ic:cNvPicPr>
                      <a:picLocks noChangeAspect="1" noChangeArrowheads="1"/>
                    </pic:cNvPicPr>
                  </pic:nvPicPr>
                  <pic:blipFill>
                    <a:blip r:embed="rId9">
                      <a:lum bright="20000"/>
                    </a:blip>
                    <a:srcRect/>
                    <a:stretch>
                      <a:fillRect/>
                    </a:stretch>
                  </pic:blipFill>
                  <pic:spPr bwMode="auto">
                    <a:xfrm>
                      <a:off x="0" y="0"/>
                      <a:ext cx="4002405" cy="4410075"/>
                    </a:xfrm>
                    <a:prstGeom prst="rect">
                      <a:avLst/>
                    </a:prstGeom>
                    <a:noFill/>
                    <a:ln w="9525">
                      <a:noFill/>
                      <a:miter lim="800000"/>
                      <a:headEnd/>
                      <a:tailEnd/>
                    </a:ln>
                  </pic:spPr>
                </pic:pic>
              </a:graphicData>
            </a:graphic>
          </wp:inline>
        </w:drawing>
      </w:r>
    </w:p>
    <w:p w:rsidR="008212DA" w:rsidRPr="008D6557" w:rsidRDefault="008212DA" w:rsidP="008212DA">
      <w:pPr>
        <w:spacing w:line="276" w:lineRule="auto"/>
        <w:ind w:firstLine="567"/>
        <w:jc w:val="both"/>
      </w:pPr>
      <w:r w:rsidRPr="008D6557">
        <w:t xml:space="preserve">Ана шундай шароитда миллий истиклол гоясини эгаллаш оркалигина бундай мафкуравий майдонларда олиб борилаётган курашлар мохиятини тугри тушуши ва олдини олиш мумкин. </w:t>
      </w:r>
    </w:p>
    <w:p w:rsidR="008212DA" w:rsidRPr="008D6557" w:rsidRDefault="008212DA" w:rsidP="008212DA">
      <w:pPr>
        <w:spacing w:line="276" w:lineRule="auto"/>
        <w:ind w:firstLine="567"/>
        <w:jc w:val="both"/>
      </w:pPr>
      <w:bookmarkStart w:id="2" w:name="3"/>
      <w:bookmarkEnd w:id="2"/>
      <w:r w:rsidRPr="008D6557">
        <w:rPr>
          <w:b/>
          <w:bCs/>
        </w:rPr>
        <w:t>Марказий Осиё минтакасидаги мафкуравий жараёнлар.</w:t>
      </w:r>
      <w:r w:rsidRPr="008D6557">
        <w:rPr>
          <w:b/>
          <w:bCs/>
          <w:lang w:val="uz-Cyrl-UZ"/>
        </w:rPr>
        <w:t xml:space="preserve"> </w:t>
      </w:r>
      <w:r w:rsidRPr="008D6557">
        <w:rPr>
          <w:lang w:val="uz-Cyrl-UZ"/>
        </w:rPr>
        <w:t xml:space="preserve">Узбекистон мустакилликни кулга киритганидан кейин мафкура сохасида хаёт осонликча кечмади. </w:t>
      </w:r>
      <w:r w:rsidRPr="00295F53">
        <w:rPr>
          <w:lang w:val="uz-Cyrl-UZ"/>
        </w:rPr>
        <w:t xml:space="preserve">Юртимизга ёт ва бегона гоялар кириб келишга ва ёшларимиз онгини эгаллашга уринишлар булди. Бундай харакатлар тарафдорлари узларини </w:t>
      </w:r>
      <w:r w:rsidRPr="00295F53">
        <w:rPr>
          <w:b/>
          <w:bCs/>
          <w:lang w:val="uz-Cyrl-UZ"/>
        </w:rPr>
        <w:t>«дуст», «миллатдош», «Ватандош», «диндош»</w:t>
      </w:r>
      <w:r w:rsidRPr="00295F53">
        <w:rPr>
          <w:lang w:val="uz-Cyrl-UZ"/>
        </w:rPr>
        <w:t xml:space="preserve"> этиб курсатиш никоби билан уз гояларини амалга оширишга уриндилар. Собик СССР нинг парчаланиши, унинг хукмрон мафкурасининг барбод булиши мамлакатимиз ва Марказий Осиё Республикаларида янги мафкуравий вазиятни вужудга келтирди. </w:t>
      </w:r>
      <w:r w:rsidRPr="008D6557">
        <w:t xml:space="preserve">Ушбу вазиятнинг мохияти куйидагича : </w:t>
      </w:r>
    </w:p>
    <w:p w:rsidR="008212DA" w:rsidRPr="008D6557" w:rsidRDefault="008212DA" w:rsidP="008212DA">
      <w:pPr>
        <w:spacing w:line="276" w:lineRule="auto"/>
        <w:ind w:firstLine="567"/>
        <w:jc w:val="both"/>
      </w:pPr>
      <w:r w:rsidRPr="008D6557">
        <w:t xml:space="preserve">Биринчидан – собик «Иттифок» да коммунистик мафкура минтака халкларини зурма-зураки «бирлаштириб» турган эди. Мустакилликни кулга киритгач республикаларда узлари учун макбул булган тараккиёт йулини белгилаб олишдек жуда мураккаб вазифалар юзага келди. </w:t>
      </w:r>
    </w:p>
    <w:p w:rsidR="008212DA" w:rsidRPr="008D6557" w:rsidRDefault="008212DA" w:rsidP="008212DA">
      <w:pPr>
        <w:spacing w:line="276" w:lineRule="auto"/>
        <w:ind w:firstLine="567"/>
        <w:jc w:val="both"/>
      </w:pPr>
      <w:r w:rsidRPr="008D6557">
        <w:t xml:space="preserve">Иккинчидан – Республикалар мустакилликни кулга кирита бориш жараёнида собик марказ минтака мамлакатларини бир-бирига карши куйиш, миллатлараро зиддиятни келтириб чикариш каби сиёсатни олиб бордики, бу хам минтака халкларининг узаро муносабатларига хам муайян таъсир курсатди. </w:t>
      </w:r>
    </w:p>
    <w:p w:rsidR="008212DA" w:rsidRPr="008D6557" w:rsidRDefault="008212DA" w:rsidP="008212DA">
      <w:pPr>
        <w:spacing w:line="276" w:lineRule="auto"/>
        <w:ind w:firstLine="567"/>
        <w:jc w:val="both"/>
      </w:pPr>
      <w:r w:rsidRPr="008D6557">
        <w:t xml:space="preserve">Учинчидан – мустакилликни кулга киритган минтакамиз мамлакатларини уз таъсир доирасига утказиш учун яна бошка бир катор мамлакатлар хам харакатга тушганлиги холати. </w:t>
      </w:r>
    </w:p>
    <w:p w:rsidR="008212DA" w:rsidRPr="008D6557" w:rsidRDefault="008212DA" w:rsidP="008212DA">
      <w:pPr>
        <w:spacing w:line="276" w:lineRule="auto"/>
        <w:ind w:firstLine="567"/>
        <w:jc w:val="both"/>
      </w:pPr>
      <w:r w:rsidRPr="008D6557">
        <w:t xml:space="preserve">Туртинчидан – минтакада юзага келган муаммоларни хал килишга хизмат килувчи янги маънавий – мафкуравий мухитни шакллантириш эхтиёжи хам ошиб борди. Ислом </w:t>
      </w:r>
      <w:r w:rsidRPr="008D6557">
        <w:lastRenderedPageBreak/>
        <w:t xml:space="preserve">Каримов таъкидлаганидек: «СССР парчаланиб кетгандан кейин бизнинг иродамиз ёки интилишимизга боглик булмаган холда Узбекистон амалда фронт якинидаги давлатга айланиб колди. Унинг ташки чегараларида -Афгонистон ва Тожикистонда сунгги йилларда юз минглаб инсонлар хаётига зомин булган иккита танглик учоги аланга олибтурибди.» </w:t>
      </w:r>
    </w:p>
    <w:p w:rsidR="008212DA" w:rsidRPr="008D6557" w:rsidRDefault="008212DA" w:rsidP="008212DA">
      <w:pPr>
        <w:spacing w:line="276" w:lineRule="auto"/>
        <w:ind w:firstLine="567"/>
        <w:jc w:val="both"/>
      </w:pPr>
      <w:r w:rsidRPr="008D6557">
        <w:t xml:space="preserve">Бешинчидан – Узбекистон узининг иктисодий салохияти, хом-ашё ресурсларига бойлиги, ишчи кучи ва демократик имкониятлари, куп жихатдан геополитик жойлашувига кура хам, минтакада етакчи уринда турганлиги билан ажралиб туради. Мустакилликка эришганимиздан кейин, айникса </w:t>
      </w:r>
    </w:p>
    <w:p w:rsidR="008212DA" w:rsidRPr="008D6557" w:rsidRDefault="008212DA" w:rsidP="008212DA">
      <w:pPr>
        <w:spacing w:line="276" w:lineRule="auto"/>
        <w:ind w:firstLine="567"/>
        <w:jc w:val="both"/>
      </w:pPr>
      <w:r w:rsidRPr="008D6557">
        <w:t xml:space="preserve">Марказий Осиё халкларининг дунёкараши ва маънавиятида ислом динининг мустахкам урин эгаллашидан фойдаланиб, уларга исломий «сабок» бериш, исломни кайта тиклаш байроги остида минтакада диний экстремизм ва фундаментализмни кенг таркатиш борасида купорувчилик харакатлари кучайди. </w:t>
      </w:r>
    </w:p>
    <w:p w:rsidR="008212DA" w:rsidRPr="008D6557" w:rsidRDefault="008212DA" w:rsidP="008212DA">
      <w:pPr>
        <w:spacing w:line="276" w:lineRule="auto"/>
        <w:ind w:firstLine="567"/>
        <w:jc w:val="both"/>
      </w:pPr>
      <w:r w:rsidRPr="008D6557">
        <w:t xml:space="preserve">Аслида «фундаментализм» ва «экстремизм» гояларининг Марказий Осиёга кириб келишидан кузланган максади – диннинг кадриятларини кайтадан тиклаш эмас, балки ана шу гоялардан восита сифатида фойдаланиш оркали минтакада бекарорликни, диний ва миллатлараро низоларни вужудга келтириш, охир-окибат эса хокимиятни кулга киритишдир. Ислом Каримов: «Биз уз миллатимизни мана шу мукаддас диндан айри холда асло тасаввур кила олмаймиз. </w:t>
      </w:r>
    </w:p>
    <w:p w:rsidR="008212DA" w:rsidRPr="008D6557" w:rsidRDefault="008212DA" w:rsidP="008212DA">
      <w:pPr>
        <w:spacing w:line="276" w:lineRule="auto"/>
        <w:ind w:firstLine="567"/>
        <w:jc w:val="both"/>
      </w:pPr>
      <w:r w:rsidRPr="008D6557">
        <w:t xml:space="preserve">Диний кадриятлар хаётимизга шу кадар сингиб кетганки, уларсиз биз узлигимизни йукотамиз. Халкимизнинг минг йиллик тарихини, бугунги маънавий хаётини, дини диёнатимизни мухтасар ифодалаб айтиш мумкинки, Оллох бизнинг калбимизда юрагимизда», - деган эди. «Минтакавий можоролар туфайли дейди И.Каримов Узбекистон XXI аср бусагасида:..» асарида, - бутун дунёда карийиб 50 млн. кочок бор, бошка мамлакатларда бошпана топган 13 млн киши руйхатга олинган» . </w:t>
      </w:r>
    </w:p>
    <w:p w:rsidR="008212DA" w:rsidRPr="008D6557" w:rsidRDefault="008212DA" w:rsidP="008212DA">
      <w:pPr>
        <w:spacing w:line="276" w:lineRule="auto"/>
        <w:ind w:firstLine="567"/>
        <w:jc w:val="both"/>
      </w:pPr>
      <w:r w:rsidRPr="008D6557">
        <w:rPr>
          <w:b/>
          <w:bCs/>
        </w:rPr>
        <w:t xml:space="preserve">Узбекистонга солинаётган хавфлар: </w:t>
      </w:r>
    </w:p>
    <w:p w:rsidR="008212DA" w:rsidRPr="008D6557" w:rsidRDefault="008212DA" w:rsidP="008212DA">
      <w:pPr>
        <w:spacing w:line="276" w:lineRule="auto"/>
        <w:ind w:firstLine="567"/>
        <w:jc w:val="both"/>
      </w:pPr>
      <w:r w:rsidRPr="008D6557">
        <w:t xml:space="preserve">Минтакавий можоролар: 1- афгон, тожик можоролари; </w:t>
      </w:r>
    </w:p>
    <w:p w:rsidR="008212DA" w:rsidRPr="008D6557" w:rsidRDefault="008212DA" w:rsidP="008212DA">
      <w:pPr>
        <w:spacing w:line="276" w:lineRule="auto"/>
        <w:jc w:val="both"/>
      </w:pPr>
      <w:r w:rsidRPr="008D6557">
        <w:t xml:space="preserve">2 – Афгон можороси этник низолардан ташкари диний тус олиб, кескин сиёсийлашуви; купорувчиликнинг, терроризмнинг ён мамлакатларга утиш хавфи мавжудлиги. </w:t>
      </w:r>
    </w:p>
    <w:p w:rsidR="008212DA" w:rsidRPr="008D6557" w:rsidRDefault="008212DA" w:rsidP="008212DA">
      <w:pPr>
        <w:spacing w:line="276" w:lineRule="auto"/>
        <w:jc w:val="both"/>
      </w:pPr>
      <w:r w:rsidRPr="008D6557">
        <w:t xml:space="preserve">Диний экстремизм, фундаментализм – Исломнинг сиёсатлашуви. </w:t>
      </w:r>
    </w:p>
    <w:p w:rsidR="008212DA" w:rsidRPr="008D6557" w:rsidRDefault="008212DA" w:rsidP="008212DA">
      <w:pPr>
        <w:spacing w:line="276" w:lineRule="auto"/>
        <w:jc w:val="both"/>
      </w:pPr>
      <w:r w:rsidRPr="008D6557">
        <w:rPr>
          <w:b/>
          <w:bCs/>
        </w:rPr>
        <w:t xml:space="preserve">Нега ХХ аср охирига келиб «ислом омили» кучайди бунинг сабаблари нимада? </w:t>
      </w:r>
    </w:p>
    <w:p w:rsidR="008212DA" w:rsidRPr="008D6557" w:rsidRDefault="008212DA" w:rsidP="008212DA">
      <w:pPr>
        <w:spacing w:line="276" w:lineRule="auto"/>
        <w:jc w:val="both"/>
      </w:pPr>
      <w:r w:rsidRPr="008D6557">
        <w:rPr>
          <w:i/>
          <w:iCs/>
        </w:rPr>
        <w:t xml:space="preserve">1. Табакаланишнинг кучайиши; </w:t>
      </w:r>
    </w:p>
    <w:p w:rsidR="008212DA" w:rsidRPr="008D6557" w:rsidRDefault="008212DA" w:rsidP="008212DA">
      <w:pPr>
        <w:spacing w:line="276" w:lineRule="auto"/>
        <w:jc w:val="both"/>
      </w:pPr>
      <w:r w:rsidRPr="008D6557">
        <w:rPr>
          <w:i/>
          <w:iCs/>
        </w:rPr>
        <w:t xml:space="preserve">2. Мустамлакачиликдан холос булиш ва мусулмон халкларининг Fарб маданияти ва ахлокига нисбатан нафрати ва норозилиги. </w:t>
      </w:r>
    </w:p>
    <w:p w:rsidR="008212DA" w:rsidRPr="008D6557" w:rsidRDefault="008212DA" w:rsidP="008212DA">
      <w:pPr>
        <w:spacing w:line="276" w:lineRule="auto"/>
        <w:jc w:val="both"/>
      </w:pPr>
      <w:r w:rsidRPr="008D6557">
        <w:rPr>
          <w:i/>
          <w:iCs/>
        </w:rPr>
        <w:t xml:space="preserve">3. Ижтимоий харакатларда диний тасаввурларнинг таъсирини кучайиши; </w:t>
      </w:r>
    </w:p>
    <w:p w:rsidR="008212DA" w:rsidRPr="008D6557" w:rsidRDefault="008212DA" w:rsidP="008212DA">
      <w:pPr>
        <w:spacing w:line="276" w:lineRule="auto"/>
        <w:jc w:val="both"/>
      </w:pPr>
      <w:r w:rsidRPr="008D6557">
        <w:rPr>
          <w:i/>
          <w:iCs/>
        </w:rPr>
        <w:t xml:space="preserve">4. Айрим сиёсий кучларни уз максади йулида диндан ислом оламидан фойдаланишга уринаётганлиги. </w:t>
      </w:r>
    </w:p>
    <w:p w:rsidR="008212DA" w:rsidRPr="008D6557" w:rsidRDefault="008212DA" w:rsidP="008212DA">
      <w:pPr>
        <w:spacing w:line="276" w:lineRule="auto"/>
        <w:jc w:val="both"/>
      </w:pPr>
      <w:r w:rsidRPr="008D6557">
        <w:t xml:space="preserve">Геосиёсат ва Марказий Осиёдаги мафкуравий жараёнлар тугрисида И.Каримов : </w:t>
      </w:r>
      <w:r w:rsidRPr="008D6557">
        <w:rPr>
          <w:b/>
          <w:bCs/>
        </w:rPr>
        <w:t>«Узбекистон XXI аср бусагасида: хавфсизликка тахдид, баркарорлик шартлари ва тараккиёт кафолатлари»</w:t>
      </w:r>
      <w:r w:rsidRPr="008D6557">
        <w:t xml:space="preserve"> асарида батафсил тухталади булар: - Марказий Осиёнинг газ, энергия нефт бойлиги; - Марказий Осиёда сиёсий, иктисодий, харбий, экологик муаммоларнинг тупланиб колганлиги; - Худудда коллектив хавфсизлик тизими изчил йулга куйилмаганлиги ва шу сабабли хавфсизлигимизга солаётган тахдидлар нималар эканлигини курсатиб беради: сиёсий экстремизм, диний экстремизм, миллатчилик, миллий махдудлик, этник, миллатлараро, махаллийчилик ва уруг-аймогчилик асосидаги зиддиятлар, коррупция ва жиноятчилик, экология муаммолари ва бошкалардир. </w:t>
      </w:r>
    </w:p>
    <w:p w:rsidR="008212DA" w:rsidRPr="008D6557" w:rsidRDefault="008212DA" w:rsidP="008212DA">
      <w:pPr>
        <w:spacing w:line="276" w:lineRule="auto"/>
        <w:ind w:firstLine="567"/>
        <w:jc w:val="both"/>
        <w:rPr>
          <w:lang w:val="uz-Cyrl-UZ"/>
        </w:rPr>
      </w:pPr>
      <w:bookmarkStart w:id="3" w:name="4"/>
      <w:bookmarkEnd w:id="3"/>
      <w:r w:rsidRPr="008D6557">
        <w:rPr>
          <w:b/>
          <w:bCs/>
        </w:rPr>
        <w:lastRenderedPageBreak/>
        <w:t xml:space="preserve">Минтакада тинчлик ва баркарорликни мустахкамлаш зарурати. </w:t>
      </w:r>
      <w:r w:rsidRPr="008D6557">
        <w:rPr>
          <w:lang w:val="uz-Cyrl-UZ"/>
        </w:rPr>
        <w:t xml:space="preserve">Минтакада хавфсизликни таъминлашнинг асосий шарти – Афгонистонда давом этаётган низоларга бархам бериш, у ерда тинчликни таъминлашдир. Шу билан бирга Ислом Каримов томонидан олга сурилган «Туркистон умумий уйимиз» гоясининг амалий ахамиятини алохида таъкидлаш жоиз. Ислом Каримов </w:t>
      </w:r>
      <w:r w:rsidRPr="008D6557">
        <w:rPr>
          <w:b/>
          <w:bCs/>
          <w:lang w:val="uz-Cyrl-UZ"/>
        </w:rPr>
        <w:t>«Марказий Осиё мамлакатларининг тинчлиги ва баркарорлигига, мазкур минтакада шовчи халкларнинг хавфсизлигига дахл килувчи тажовузларнинг олдини олиш ва бартараф этиш борасидаги хамжихатлигини мустахкамлаш зарур. Уларнинг бу йулдаги саъй-харакатлари, имкониятлари ва салохиятларини мувофиклаштириш ва бирлаштириш айникса мухимдир».</w:t>
      </w:r>
      <w:r w:rsidRPr="008D6557">
        <w:rPr>
          <w:lang w:val="uz-Cyrl-UZ"/>
        </w:rPr>
        <w:t xml:space="preserve"> Дейди. Демак, минтакада тинчлик ва баркарорликни таъминлашда мафкуравий таъсирларга карши курашда умум-минтакавий бирликни мустахкамлаш зарур. </w:t>
      </w:r>
    </w:p>
    <w:p w:rsidR="008212DA" w:rsidRPr="008D6557" w:rsidRDefault="008212DA" w:rsidP="008212DA">
      <w:pPr>
        <w:spacing w:line="276" w:lineRule="auto"/>
        <w:ind w:firstLine="567"/>
        <w:jc w:val="both"/>
        <w:rPr>
          <w:lang w:val="uz-Cyrl-UZ"/>
        </w:rPr>
      </w:pPr>
      <w:r w:rsidRPr="008D6557">
        <w:rPr>
          <w:lang w:val="uz-Cyrl-UZ"/>
        </w:rPr>
        <w:t xml:space="preserve">Xозирги даврда Марказий Осиё сиёсий харитасида рўй берган туб ўзгаришлар туфайли бу минтакага нисбатан геополитик ёндошувларнинг Ислом Каримов минтакада тинчлик ва баркарорликни саклаш, мустахкамлаш хакида БМТ минбаридан тортиб жуда куп сиёсий йигилишларда айтиб утиш билан бирга, дунё хамжамиятини 2001 йил 11-сентябрдаги Нью-Йорк шахридаги террорчилик харакатидан анча олдин терроризмга карши курашда халкаро марказ тузиш гоясини кутариб чиккан эди. Масалан, улардан баъзиларини тилга олсак: И. Каримов: халкаро терроризм ва Нарко бизнесга карши курашиш хакида: - БМТ Бош Ассамблеясининг 1993 й. 28 сетябрь 48 ва 50 сессияларида; - Марказий Осиёда хавфсизлик ва хамкорлик масалаларига багишланган семинар кенгашда (1995 й. 15-16 сентябрь); - 2000 йил апрел ойида Марказий Осиё мамлакатлари рахбарларининг Тошкентдаги, йигилишда; - 2000 йил августида Бешкекда; - 2000 йил октябрда Тошкентда; - 2001 йил январ ойида Остонада булиб утган учрашувларда; - 2000 йил сентябрь ойида БМТ Бош Ассамблеяси </w:t>
      </w:r>
      <w:r w:rsidRPr="008D6557">
        <w:rPr>
          <w:b/>
          <w:bCs/>
          <w:lang w:val="uz-Cyrl-UZ"/>
        </w:rPr>
        <w:t>«Минг йиллик саммити»</w:t>
      </w:r>
      <w:r w:rsidRPr="008D6557">
        <w:rPr>
          <w:lang w:val="uz-Cyrl-UZ"/>
        </w:rPr>
        <w:t xml:space="preserve"> да Минтакада хавфсизликни таъминлаш масаласини кутариб чиккан эдилар. </w:t>
      </w:r>
    </w:p>
    <w:p w:rsidR="008212DA" w:rsidRPr="008D6557" w:rsidRDefault="008212DA" w:rsidP="008212DA">
      <w:pPr>
        <w:spacing w:line="276" w:lineRule="auto"/>
        <w:ind w:firstLine="567"/>
        <w:jc w:val="both"/>
        <w:rPr>
          <w:lang w:val="uz-Cyrl-UZ"/>
        </w:rPr>
      </w:pPr>
      <w:r w:rsidRPr="008D6557">
        <w:rPr>
          <w:lang w:val="uz-Cyrl-UZ"/>
        </w:rPr>
        <w:t>Хулоса, бугунги кунда хавфсизликни таъминлаш билан боглик булган муаммоларни хал этиш минтакадаги барча мамлакатларнинг истикболини хам бир кадар белгилаб беради. Шунинг билан бирга бу минтакада яшаётган халкларнинг азалий кон-кариндошлиги, хамкорлиги ва маънавий – рухий якинлигини мустахкамлашда хам ута мухим ахамиятга молик масала булиб колаверади.</w:t>
      </w:r>
    </w:p>
    <w:p w:rsidR="008212DA" w:rsidRPr="008D6557" w:rsidRDefault="00C8072E" w:rsidP="008212DA">
      <w:pPr>
        <w:spacing w:line="276" w:lineRule="auto"/>
        <w:jc w:val="both"/>
      </w:pPr>
      <w:r>
        <w:rPr>
          <w:b/>
          <w:bCs/>
          <w:noProof/>
          <w:lang w:val="uz-Cyrl-UZ" w:eastAsia="en-US"/>
        </w:rPr>
        <w:lastRenderedPageBreak/>
        <w:pict>
          <v:shapetype id="_x0000_t202" coordsize="21600,21600" o:spt="202" path="m,l,21600r21600,l21600,xe">
            <v:stroke joinstyle="miter"/>
            <v:path gradientshapeok="t" o:connecttype="rect"/>
          </v:shapetype>
          <v:shape id="_x0000_s1082" type="#_x0000_t202" style="position:absolute;left:0;text-align:left;margin-left:314.7pt;margin-top:458.15pt;width:32.95pt;height:19.45pt;z-index:251670528;mso-height-percent:200;mso-height-percent:200;mso-width-relative:margin;mso-height-relative:margin" strokecolor="white">
            <v:textbox style="mso-next-textbox:#_x0000_s1082;mso-fit-shape-to-text:t">
              <w:txbxContent>
                <w:p w:rsidR="005F7FF2" w:rsidRPr="00286A0F" w:rsidRDefault="005F7FF2" w:rsidP="008212DA">
                  <w:pPr>
                    <w:rPr>
                      <w:b/>
                      <w:sz w:val="20"/>
                      <w:szCs w:val="20"/>
                    </w:rPr>
                  </w:pPr>
                  <w:r w:rsidRPr="00286A0F">
                    <w:rPr>
                      <w:b/>
                      <w:sz w:val="20"/>
                      <w:szCs w:val="20"/>
                      <w:lang w:val="uz-Cyrl-UZ"/>
                    </w:rPr>
                    <w:t>6+3</w:t>
                  </w:r>
                </w:p>
              </w:txbxContent>
            </v:textbox>
          </v:shape>
        </w:pict>
      </w:r>
      <w:r w:rsidR="008212DA">
        <w:rPr>
          <w:noProof/>
        </w:rPr>
        <w:drawing>
          <wp:inline distT="0" distB="0" distL="0" distR="0">
            <wp:extent cx="6245860" cy="6766560"/>
            <wp:effectExtent l="19050" t="0" r="2540" b="0"/>
            <wp:docPr id="6" name="Рисунок 6"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
                    <pic:cNvPicPr>
                      <a:picLocks noChangeAspect="1" noChangeArrowheads="1"/>
                    </pic:cNvPicPr>
                  </pic:nvPicPr>
                  <pic:blipFill>
                    <a:blip r:embed="rId10">
                      <a:lum bright="20000"/>
                    </a:blip>
                    <a:srcRect t="2490"/>
                    <a:stretch>
                      <a:fillRect/>
                    </a:stretch>
                  </pic:blipFill>
                  <pic:spPr bwMode="auto">
                    <a:xfrm>
                      <a:off x="0" y="0"/>
                      <a:ext cx="6245860" cy="6766560"/>
                    </a:xfrm>
                    <a:prstGeom prst="rect">
                      <a:avLst/>
                    </a:prstGeom>
                    <a:noFill/>
                    <a:ln w="9525">
                      <a:noFill/>
                      <a:miter lim="800000"/>
                      <a:headEnd/>
                      <a:tailEnd/>
                    </a:ln>
                  </pic:spPr>
                </pic:pic>
              </a:graphicData>
            </a:graphic>
          </wp:inline>
        </w:drawing>
      </w:r>
    </w:p>
    <w:p w:rsidR="008212DA" w:rsidRPr="008D6557" w:rsidRDefault="008212DA" w:rsidP="008212DA">
      <w:pPr>
        <w:spacing w:line="276" w:lineRule="auto"/>
        <w:jc w:val="both"/>
      </w:pPr>
      <w:r w:rsidRPr="008D6557">
        <w:t xml:space="preserve"> </w:t>
      </w:r>
    </w:p>
    <w:p w:rsidR="008212DA" w:rsidRPr="008D6557" w:rsidRDefault="008212DA" w:rsidP="008212DA">
      <w:pPr>
        <w:spacing w:line="276" w:lineRule="auto"/>
        <w:jc w:val="both"/>
        <w:rPr>
          <w:b/>
          <w:bCs/>
          <w:lang w:val="uz-Cyrl-UZ"/>
        </w:rPr>
      </w:pPr>
    </w:p>
    <w:p w:rsidR="008212DA" w:rsidRPr="008D6557" w:rsidRDefault="008212DA" w:rsidP="008212DA">
      <w:pPr>
        <w:spacing w:line="276" w:lineRule="auto"/>
        <w:jc w:val="both"/>
        <w:rPr>
          <w:b/>
          <w:bCs/>
          <w:lang w:val="uz-Cyrl-UZ"/>
        </w:rPr>
      </w:pPr>
    </w:p>
    <w:p w:rsidR="008212DA" w:rsidRPr="008D6557" w:rsidRDefault="008212DA" w:rsidP="008212DA">
      <w:pPr>
        <w:spacing w:line="276" w:lineRule="auto"/>
        <w:jc w:val="both"/>
        <w:rPr>
          <w:b/>
          <w:bCs/>
          <w:lang w:val="uz-Cyrl-UZ"/>
        </w:rPr>
      </w:pPr>
    </w:p>
    <w:p w:rsidR="008212DA" w:rsidRPr="008D6557" w:rsidRDefault="008212DA" w:rsidP="008212DA">
      <w:pPr>
        <w:spacing w:line="276" w:lineRule="auto"/>
        <w:jc w:val="both"/>
        <w:rPr>
          <w:b/>
          <w:bCs/>
          <w:lang w:val="uz-Cyrl-UZ"/>
        </w:rPr>
      </w:pPr>
    </w:p>
    <w:p w:rsidR="008212DA" w:rsidRPr="008D6557" w:rsidRDefault="008212DA" w:rsidP="008212DA">
      <w:pPr>
        <w:spacing w:line="276" w:lineRule="auto"/>
        <w:ind w:left="-567"/>
        <w:jc w:val="center"/>
        <w:rPr>
          <w:lang w:val="uz-Cyrl-UZ"/>
        </w:rPr>
      </w:pPr>
      <w:r>
        <w:rPr>
          <w:noProof/>
        </w:rPr>
        <w:lastRenderedPageBreak/>
        <w:drawing>
          <wp:inline distT="0" distB="0" distL="0" distR="0">
            <wp:extent cx="6471285" cy="4754880"/>
            <wp:effectExtent l="19050" t="0" r="5715" b="0"/>
            <wp:docPr id="7" name="Рисунок 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
                    <pic:cNvPicPr>
                      <a:picLocks noChangeAspect="1" noChangeArrowheads="1"/>
                    </pic:cNvPicPr>
                  </pic:nvPicPr>
                  <pic:blipFill>
                    <a:blip r:embed="rId11">
                      <a:lum bright="20000"/>
                    </a:blip>
                    <a:srcRect/>
                    <a:stretch>
                      <a:fillRect/>
                    </a:stretch>
                  </pic:blipFill>
                  <pic:spPr bwMode="auto">
                    <a:xfrm>
                      <a:off x="0" y="0"/>
                      <a:ext cx="6471285" cy="4754880"/>
                    </a:xfrm>
                    <a:prstGeom prst="rect">
                      <a:avLst/>
                    </a:prstGeom>
                    <a:noFill/>
                    <a:ln w="9525">
                      <a:noFill/>
                      <a:miter lim="800000"/>
                      <a:headEnd/>
                      <a:tailEnd/>
                    </a:ln>
                  </pic:spPr>
                </pic:pic>
              </a:graphicData>
            </a:graphic>
          </wp:inline>
        </w:drawing>
      </w:r>
    </w:p>
    <w:p w:rsidR="008212DA" w:rsidRPr="008D6557" w:rsidRDefault="008212DA" w:rsidP="008212DA">
      <w:pPr>
        <w:spacing w:line="276" w:lineRule="auto"/>
        <w:jc w:val="both"/>
        <w:rPr>
          <w:lang w:val="uz-Cyrl-UZ"/>
        </w:rPr>
      </w:pPr>
    </w:p>
    <w:p w:rsidR="008212DA" w:rsidRPr="008D6557" w:rsidRDefault="008212DA" w:rsidP="008212DA">
      <w:pPr>
        <w:spacing w:line="276" w:lineRule="auto"/>
        <w:ind w:firstLine="567"/>
        <w:jc w:val="both"/>
        <w:rPr>
          <w:lang w:val="uz-Cyrl-UZ"/>
        </w:rPr>
      </w:pPr>
      <w:r w:rsidRPr="008D6557">
        <w:rPr>
          <w:lang w:val="uz-Cyrl-UZ"/>
        </w:rPr>
        <w:t>XXI аср бошларига келиб, Марказий Осиёнинг ижтимоий-сиёсий манзараси узгариб кетди.”Хозирги даврда Марказий Осиё сиёсий харитасида рўй берган туб ўзгаришлар туфайли бу минтақага нисбатан геополитик ёндошувларнинг ифодаси бўлган мафкуравий кучлар улкан иқтисодий салоҳият ва қулай геополитик мавқега эга бўлган бу минтақани ўз манфаатлари доирасига тортишга интилмоқда.Улар ўз мақсадларига эришиш учун таъсир ва босим ўтказишнинг барча шаклларини қўлламоқда”.</w:t>
      </w:r>
    </w:p>
    <w:p w:rsidR="008212DA" w:rsidRPr="008D6557" w:rsidRDefault="008212DA" w:rsidP="008212DA">
      <w:pPr>
        <w:spacing w:line="276" w:lineRule="auto"/>
        <w:ind w:firstLine="567"/>
        <w:jc w:val="both"/>
        <w:rPr>
          <w:lang w:val="uz-Cyrl-UZ"/>
        </w:rPr>
      </w:pPr>
      <w:r w:rsidRPr="008D6557">
        <w:rPr>
          <w:lang w:val="uz-Cyrl-UZ"/>
        </w:rPr>
        <w:t xml:space="preserve"> Мазкур мавзу учун Президентимизнинг «Ўзбекистон XXI аср бўсағасида: хавфсизликка таҳдид,барқарорлик шартлари ва тараққиёт кафолатлари»асари асосий манба бўлиб ҳисобланади.</w:t>
      </w:r>
    </w:p>
    <w:p w:rsidR="008212DA" w:rsidRPr="008D6557" w:rsidRDefault="008212DA" w:rsidP="008212DA">
      <w:pPr>
        <w:spacing w:line="276" w:lineRule="auto"/>
        <w:ind w:firstLine="567"/>
        <w:jc w:val="both"/>
        <w:rPr>
          <w:lang w:val="uz-Cyrl-UZ"/>
        </w:rPr>
      </w:pPr>
      <w:r w:rsidRPr="008D6557">
        <w:rPr>
          <w:lang w:val="uz-Cyrl-UZ"/>
        </w:rPr>
        <w:t xml:space="preserve"> Мазкур асарда Ислом Каримов томонидан кўрсатиб берилган хавфсизликка таҳдидлар,уларнинг умумбашарий ва минтақавий хусусиятлари батафсил баён қилинган.Ана шу таҳдидлар орасида минтақавий жиҳатнинг аҳамияти алоҳида ўрин тутади.</w:t>
      </w:r>
    </w:p>
    <w:p w:rsidR="008212DA" w:rsidRPr="008D6557" w:rsidRDefault="008212DA" w:rsidP="008212DA">
      <w:pPr>
        <w:spacing w:line="276" w:lineRule="auto"/>
        <w:ind w:firstLine="567"/>
        <w:jc w:val="both"/>
        <w:rPr>
          <w:lang w:val="uz-Cyrl-UZ"/>
        </w:rPr>
      </w:pPr>
      <w:r w:rsidRPr="008D6557">
        <w:rPr>
          <w:lang w:val="uz-Cyrl-UZ"/>
        </w:rPr>
        <w:t xml:space="preserve"> «Геосиёсат» тушунчаси ўзида (“гео”-“ер”,”сиёсат” эса –“давлат”ва ”ижтимоий иш”)маъноларини англатади. ”Геосиёсат” атамасида геосиёсий муддаолар,уларнинг кўринишлари, турли хил давлат ва халқларнинг манфаатлари тизими,унга булган ёндашув услублари,воситалари,у ёки бу давлатнинг ҳудудий жойлашуви,салоҳиятига бўлган муносабатда ифодаланган мақсадлар ўз ифодасини топади.</w:t>
      </w:r>
    </w:p>
    <w:p w:rsidR="008212DA" w:rsidRPr="008D6557" w:rsidRDefault="008212DA" w:rsidP="008212DA">
      <w:pPr>
        <w:spacing w:line="276" w:lineRule="auto"/>
        <w:ind w:firstLine="567"/>
        <w:jc w:val="both"/>
        <w:rPr>
          <w:lang w:val="uz-Cyrl-UZ"/>
        </w:rPr>
      </w:pPr>
      <w:r w:rsidRPr="008D6557">
        <w:rPr>
          <w:lang w:val="uz-Cyrl-UZ"/>
        </w:rPr>
        <w:t xml:space="preserve"> «Геосиёсат» узоқ тарихга эга бўлса-да , у тушунча сифатида ХХ асрнинг бошларида шаклланган.Бу атама Р.Челлен томонидан муомалага киритилган бўлиб, ҳозирги даврда давлатлар ва дунё мамлакатлари халқаро сиёсатида,фалсафада,сиёсат фалсафасида кенг </w:t>
      </w:r>
      <w:r w:rsidRPr="008D6557">
        <w:rPr>
          <w:lang w:val="uz-Cyrl-UZ"/>
        </w:rPr>
        <w:lastRenderedPageBreak/>
        <w:t>қўлланилмоқда.Геосиёсат кўп қиррали тушунча сифатида турли манфаатларни ўзида мужассам этади.</w:t>
      </w:r>
    </w:p>
    <w:p w:rsidR="008212DA" w:rsidRPr="008D6557" w:rsidRDefault="008212DA" w:rsidP="008212DA">
      <w:pPr>
        <w:spacing w:line="276" w:lineRule="auto"/>
        <w:ind w:firstLine="567"/>
        <w:jc w:val="both"/>
        <w:rPr>
          <w:lang w:val="uz-Cyrl-UZ"/>
        </w:rPr>
      </w:pPr>
      <w:r w:rsidRPr="008D6557">
        <w:rPr>
          <w:lang w:val="uz-Cyrl-UZ"/>
        </w:rPr>
        <w:t xml:space="preserve"> Ҳозирги даврда геосиёсий мақсадларнинг кўпроқ мафкуравий сиёсат билан ҳамоҳанглигини алоҳида таъкидлаш зарур. Бунда мафкуравий таъсир кўрсатиш геосиёсатнинг энг таъсирчан воситаси сифатида намоён бўлмоқда. Яъни, турли давлатларнинг мақсадлари халқнинг турли қатламлари, хусусан, ёшлар онги ва қалбига мафкуравий таъсир кўрсатиш орқали уларнинг фаолиятини ўз таъсирига,яъни манфаатларига йўналтирилган мафкуравий муҳитни яратишни кўзлаган ҳолда амалга оширилмоқда.Ушбу жараённи тўғридан-тўғри кўра билиш,унинг қандай амалга ошишини аниқ билиш қийин ва мураккабдир. Ана шу сабабдан ҳам Президентимиз мафкуравий полигонлар,ядро полигонларига қараганда,хавфлироқ бўлиб қолганлигини алоҳида таъкидлаганлар.</w:t>
      </w:r>
    </w:p>
    <w:p w:rsidR="008212DA" w:rsidRPr="008D6557" w:rsidRDefault="008212DA" w:rsidP="008212DA">
      <w:pPr>
        <w:spacing w:line="276" w:lineRule="auto"/>
        <w:ind w:firstLine="567"/>
        <w:jc w:val="both"/>
        <w:rPr>
          <w:lang w:val="uz-Cyrl-UZ"/>
        </w:rPr>
      </w:pPr>
      <w:r w:rsidRPr="008D6557">
        <w:rPr>
          <w:lang w:val="uz-Cyrl-UZ"/>
        </w:rPr>
        <w:t xml:space="preserve"> Ядро полигонлари қаерда жойлашганини, унинг қувватини, қандай мақсадга йўналганлигини муайян даражада аниқ билиш мумкин.Аммо,ёвуз ва ёт мафкуравий мақсадларни қаердан ва қандай йўллар билан инсонлар қалбини эгаллаб олаётганлигини осонликча билиб бўлмайди. </w:t>
      </w:r>
    </w:p>
    <w:p w:rsidR="008212DA" w:rsidRPr="008D6557" w:rsidRDefault="008212DA" w:rsidP="008212DA">
      <w:pPr>
        <w:spacing w:line="276" w:lineRule="auto"/>
        <w:ind w:firstLine="567"/>
        <w:jc w:val="both"/>
        <w:rPr>
          <w:b/>
        </w:rPr>
      </w:pPr>
      <w:r w:rsidRPr="008D6557">
        <w:rPr>
          <w:b/>
          <w:lang w:val="uz-Cyrl-UZ"/>
        </w:rPr>
        <w:t xml:space="preserve"> </w:t>
      </w:r>
      <w:r w:rsidRPr="008D6557">
        <w:rPr>
          <w:b/>
        </w:rPr>
        <w:t xml:space="preserve">ХХ аср охири:барқарорлик ва беқарорлик. </w:t>
      </w:r>
    </w:p>
    <w:p w:rsidR="008212DA" w:rsidRPr="008D6557" w:rsidRDefault="008212DA" w:rsidP="008212DA">
      <w:pPr>
        <w:spacing w:line="276" w:lineRule="auto"/>
        <w:ind w:firstLine="567"/>
        <w:jc w:val="both"/>
      </w:pPr>
      <w:r w:rsidRPr="008D6557">
        <w:rPr>
          <w:b/>
        </w:rPr>
        <w:t xml:space="preserve"> </w:t>
      </w:r>
      <w:r w:rsidRPr="008D6557">
        <w:t>ХХ аср бошларида Россиядаги октябрь давлат тўнтариши ва айниқса, иккинчи жаҳон урушидан кейинги даврда сиёсатда ҳам, мафкурада ҳам амалда бир-бирига тамоман қарама-қарши бўлган икки ижтимоий-сиёсий қутб, икки тизим шаклланди.</w:t>
      </w:r>
    </w:p>
    <w:p w:rsidR="008212DA" w:rsidRPr="008D6557" w:rsidRDefault="008212DA" w:rsidP="008212DA">
      <w:pPr>
        <w:spacing w:line="276" w:lineRule="auto"/>
        <w:ind w:firstLine="567"/>
        <w:jc w:val="both"/>
      </w:pPr>
      <w:r w:rsidRPr="008D6557">
        <w:t xml:space="preserve"> “Социалистик”деб аталган қутбда ХХ аср 80-йилларидан бошланиб, 90-йилларда поёнига етган парокандалик, ўз навбатида,жаҳондаги икки мафкуравий йўналишни белгилаб берди. Биринчиси шуки,жамиятни хаёлий (утопик)истиқболлар билан чалғитиб келган коммунистик мафкуранинг таназзули ва емирилиши оқибатида,у якка ҳукмронлик қилган ижтимоий маконда саросима, таҳлика ҳамда мафкуравий бўшлиқ пайдо бўлди.</w:t>
      </w:r>
    </w:p>
    <w:p w:rsidR="008212DA" w:rsidRPr="008D6557" w:rsidRDefault="008212DA" w:rsidP="008212DA">
      <w:pPr>
        <w:spacing w:line="276" w:lineRule="auto"/>
        <w:ind w:firstLine="567"/>
        <w:jc w:val="both"/>
      </w:pPr>
      <w:r w:rsidRPr="008D6557">
        <w:t xml:space="preserve"> Иккинчиси шуки,ўзларининг муайян сиёсий,иқтисодий,мафкуравий манфаатларига асосланиб,собиқ социалистик система ҳудудидаги мамлакатларни мафкуравий-ғоявий жиҳатдан бўлиб ташлашга уриниш кучайди.</w:t>
      </w:r>
    </w:p>
    <w:p w:rsidR="008212DA" w:rsidRPr="008D6557" w:rsidRDefault="008212DA" w:rsidP="008212DA">
      <w:pPr>
        <w:spacing w:line="276" w:lineRule="auto"/>
        <w:ind w:firstLine="567"/>
        <w:jc w:val="both"/>
      </w:pPr>
      <w:r w:rsidRPr="008D6557">
        <w:t xml:space="preserve"> Шуни алоҳида таъкидлаш керакки, иккинчи жаҳон урушидан кейин халқаро миқёсда кучайиб борган ва сиёсий мавқега эга бўлган пацифистик ҳаракатлар жаҳон прогрессив кучлари томонидан,хусусан,1954 йилда эълон қилинган «Рассель-Эйнштейн» Манифести таъсирида шаклланган янгича сиёсий тафаккур,ҳарбий-сиёсий жиҳатдан қудратли бўлган мамлакатларнинг дунёни бўлиб олиш учун ҳаракатлари стратегияси ва тактикасида муайян ўзгаришларни тақазо этади.Халқаро майдондаги ўзгаришлар кучли мамлакатларнинг жаҳон сиёсий харитасини ўз геостратегик истакларига мос равишда ўзгартириш иштиёқларини чегаралаб қўйди.Бундай шароитда халқларни маънавий-мафкуравий жиҳатдан тобе этиш ва пировард натижада бутунлай қарам қилиб олишга интилишлар тўхтамади.Зеро, маънавий-мафкуравий қарамлик ҳар қандай миллатнинг ва давлатнинг ижтимоий,иқтисодий,сиёсий фаоллигини чегаралаб,тобе бўлишга олиб келишнинг сиртдан қараганда ўта безиён, «гуманистик» йўлидир.</w:t>
      </w:r>
    </w:p>
    <w:p w:rsidR="008212DA" w:rsidRPr="008D6557" w:rsidRDefault="008212DA" w:rsidP="008212DA">
      <w:pPr>
        <w:spacing w:line="276" w:lineRule="auto"/>
        <w:ind w:firstLine="567"/>
        <w:jc w:val="both"/>
      </w:pPr>
      <w:r w:rsidRPr="008D6557">
        <w:t xml:space="preserve"> Бироқ, миллатни ёки давлатни мафкуравий-маънавий қарам қилиб олиш,муайян сиёсий ҳамда иқтисодий манфаатлардан келиб чиқади.Бу-биринчидан.Иккинчидан, сиёсий ёки иқтисодий қарам қилиб олаётган миллат ёхуд давлат ўз ҳукмронлик мавқеи-ни мустаҳкамлаш учун,албатта, маънавий-мафкуравий омиллардан ҳам фойдаланади.Тарихий далилларга мурожаат қилиб, буни тасдиқлайдиган кўпдан-кўп мисолларни келтиришимиз мумкин.Масалан, бой табиий ресурсларга эга бўлган Туркис-</w:t>
      </w:r>
      <w:r w:rsidRPr="008D6557">
        <w:lastRenderedPageBreak/>
        <w:t xml:space="preserve">тоннинг чор Россияси томонидан босиб олиниши асосида маълум иқтисодий манфаатлар ётганлиги аниқ. Чунки, 1850 йилларгача пахта хом-ашёсининг асосий қисмини чоризм Америкадан сотиб олар эди.Лекин Америкада шу йилларда жанубий ва шимолий штатлар ўртасида бошланган фуқаролар уруши қишлоқ хўжалигини издан чиқариб,пахтанинг баҳосини кескин ошириб юборди. Дастлаб 4 рубл бўлган бир пуд пахтанинг баҳоси 1860 йилларга келиб, 8 мартага ўсиб, 32 рублга етди. Шундай вазиятда Россия енгил саноат корхоналари ўз вакилларини подшо Александр </w:t>
      </w:r>
      <w:r w:rsidRPr="008D6557">
        <w:rPr>
          <w:lang w:val="en-US"/>
        </w:rPr>
        <w:t>II</w:t>
      </w:r>
      <w:r w:rsidRPr="008D6557">
        <w:t xml:space="preserve"> нинг ҳузурига юбориб,агар Туркистон Россиянинг пахта хом-ашёси базасига айлантирилса,барча ҳарбий харажатларни ўх зиммаларига олишларини баён қилган эдилар.</w:t>
      </w:r>
    </w:p>
    <w:p w:rsidR="008212DA" w:rsidRPr="008D6557" w:rsidRDefault="008212DA" w:rsidP="008212DA">
      <w:pPr>
        <w:spacing w:line="276" w:lineRule="auto"/>
        <w:ind w:firstLine="567"/>
        <w:jc w:val="both"/>
      </w:pPr>
      <w:r w:rsidRPr="008D6557">
        <w:t xml:space="preserve"> Албатта,бундай буюк давлатчилик гегемонизмнинг асосида бошқа сиёсий манфаатлар ҳам ётган,хусусан,Буюк Британиянинг Ҳиндистонни босиб олиб,Осиёда ўз мавқеини мустаҳкамлаши Россияни бефарқ қолдирмаган эди. Лекин, бу ўринда гап босиб олинган ўлкаларда мустамлакачилик сиёсатини мустаҳкамлаш учун мафкуравий усул ва воситалардан фойдаланиш устида кетмоқда. Мустамлака ўлкалар халқларини тарихий хотирасидан маҳрум қилиш,миллий ўзлигини,ғурурини,ифтихорини сўндириш, анъаналарини йўқотиш мафкуравий тажовуз сиёсатининг бош йўналишига айланди.</w:t>
      </w:r>
    </w:p>
    <w:p w:rsidR="008212DA" w:rsidRPr="008D6557" w:rsidRDefault="008212DA" w:rsidP="008212DA">
      <w:pPr>
        <w:spacing w:line="276" w:lineRule="auto"/>
        <w:ind w:firstLine="567"/>
        <w:jc w:val="both"/>
      </w:pPr>
      <w:r w:rsidRPr="008D6557">
        <w:t xml:space="preserve"> Учинчидан,эндиликда миллатларни,халқларни,давлатларни маънавий-мафкуравий қарам қилишнинг шундай мукаммал системалари таркиб топдики, улар иқтисодий блокада, ҳарбий пўписа,сиёсий тажовуз,ички зиддиятларни рағбатлантирувчи молиявий ёрдам ва бошқа шаклларда намоён бўлмоқда.</w:t>
      </w:r>
    </w:p>
    <w:p w:rsidR="008212DA" w:rsidRPr="008D6557" w:rsidRDefault="008212DA" w:rsidP="008212DA">
      <w:pPr>
        <w:spacing w:line="276" w:lineRule="auto"/>
        <w:ind w:firstLine="567"/>
        <w:jc w:val="both"/>
      </w:pPr>
      <w:r w:rsidRPr="008D6557">
        <w:t xml:space="preserve"> Буюк давлатчилик гегемонизми инсониятнинг ижтимоий-сиёсий патологияси сифатида,айрим сиёсатдонлар айтаётганидек,умуминсоният барқарор ривожланишига эмас,балки кичик миллатларнинг йўқолиб кетишига олиб келиши мумкинлигини тарихий тажрибалар кўрсатиб турибди.</w:t>
      </w:r>
    </w:p>
    <w:p w:rsidR="008212DA" w:rsidRPr="008D6557" w:rsidRDefault="008212DA" w:rsidP="008212DA">
      <w:pPr>
        <w:spacing w:line="276" w:lineRule="auto"/>
        <w:ind w:firstLine="567"/>
        <w:jc w:val="both"/>
      </w:pPr>
      <w:r w:rsidRPr="008D6557">
        <w:rPr>
          <w:b/>
        </w:rPr>
        <w:t xml:space="preserve"> </w:t>
      </w:r>
      <w:r w:rsidRPr="008D6557">
        <w:t xml:space="preserve">Ҳозирги даврда планетамиз ва минтақамизнинг мафкуравий харитасида ғоят ранг-барангликни кўришимиз мумкин.Бу </w:t>
      </w:r>
      <w:r w:rsidRPr="008D6557">
        <w:rPr>
          <w:lang w:val="en-US"/>
        </w:rPr>
        <w:t>XX</w:t>
      </w:r>
      <w:r w:rsidRPr="008D6557">
        <w:t xml:space="preserve"> асрдаги илмий техника тараққиётининг натижаси бўлган халқаро ва давлатлараро алоқа коммуникациялари,информация воситалари, технологик интеграция жараёнларининг кучайиб кетиши билан изоҳланади. Ўтган асрнинг бу хусусияти ҳар бир миллатнинг, маданиятнинг бир томондан, ўзлигини сақлаб қолишига бўлган инстинктив интилишларини кучайтириб юбораётган бўлса, иккинчи томондан, интеграциялашув тенденциясини кучайтирди.</w:t>
      </w:r>
    </w:p>
    <w:p w:rsidR="008212DA" w:rsidRPr="008D6557" w:rsidRDefault="008212DA" w:rsidP="008212DA">
      <w:pPr>
        <w:spacing w:line="276" w:lineRule="auto"/>
        <w:ind w:firstLine="567"/>
        <w:jc w:val="both"/>
      </w:pPr>
      <w:r w:rsidRPr="008D6557">
        <w:t xml:space="preserve">Бугун «икки қутбли мафкура»ўртасидаги курашга барҳам берилган бўлса-да , аммо дунёда мафкуравий курашлар тўхтаб қолгани йўқ. Аксинча, жаҳон майдонларини мафкуравий бўлиб олишга уринишлар турли йўллар билан амалга оширилмоқда. Масалан,Ўзбекистон мустақилликни қўлга киритганидан кейин мафкура соҳасида ҳаёт осонликча кечмади. Миллий истиқлол ғоясига зид бўлган ва бегона ғояларнинг кириб келишига ва ёшларимиз онгини эгаллашга, уларни мамлакатимизда </w:t>
      </w:r>
      <w:r w:rsidRPr="008D6557">
        <w:rPr>
          <w:u w:val="single"/>
        </w:rPr>
        <w:t>белгиган</w:t>
      </w:r>
      <w:r w:rsidRPr="008D6557">
        <w:t xml:space="preserve"> улуғ мақсадларни амалга оширишдан оғдиришда уринишлар бўлганлигининг гувоҳимиз. Бундай ҳаракатларнинг тарафдорлари «дўст», «миллатдош», «ватандош», «диндош», бўлиб кўриниш мақсадида ўз ғояларини амалга оширишга уриндилар.Натижада, миллий қадриятларимизга зид бўлган турли хил қарашлар аҳоли, айниқса, ёшлар онгини эгаллашга ҳаракат қилди.</w:t>
      </w:r>
    </w:p>
    <w:p w:rsidR="008212DA" w:rsidRPr="008D6557" w:rsidRDefault="008212DA" w:rsidP="008212DA">
      <w:pPr>
        <w:spacing w:line="276" w:lineRule="auto"/>
        <w:ind w:firstLine="567"/>
        <w:jc w:val="both"/>
        <w:rPr>
          <w:lang w:val="uz-Cyrl-UZ"/>
        </w:rPr>
      </w:pPr>
      <w:r w:rsidRPr="008D6557">
        <w:t>Жаҳон геосиёсатида халқларни маънавий-мафкуравий жиҳатдан тобе этишга интилиш ва б</w:t>
      </w:r>
      <w:r w:rsidRPr="008D6557">
        <w:rPr>
          <w:lang w:val="uz-Cyrl-UZ"/>
        </w:rPr>
        <w:t>ошқалар.</w:t>
      </w:r>
    </w:p>
    <w:p w:rsidR="008212DA" w:rsidRPr="008D6557" w:rsidRDefault="008212DA" w:rsidP="008212DA">
      <w:pPr>
        <w:spacing w:line="276" w:lineRule="auto"/>
        <w:ind w:firstLine="567"/>
        <w:jc w:val="both"/>
        <w:rPr>
          <w:lang w:val="uz-Cyrl-UZ"/>
        </w:rPr>
      </w:pPr>
      <w:r w:rsidRPr="008D6557">
        <w:rPr>
          <w:lang w:val="uz-Cyrl-UZ"/>
        </w:rPr>
        <w:t xml:space="preserve">20-аср ажойиб илмий кашфиётлар асри, инсон коинот сирлари қўйнига кириб бораётган аср, аxборот ва ғоят улкан теxникавий имкониятлар асри бўлди. Шу бирга бу </w:t>
      </w:r>
      <w:r w:rsidRPr="008D6557">
        <w:rPr>
          <w:lang w:val="uz-Cyrl-UZ"/>
        </w:rPr>
        <w:lastRenderedPageBreak/>
        <w:t>асрнинг оxири диний қадриятларнинг уйғониш даври, вазмин, беxуда уринишлардан xоли диний манавий ўзига xос тарзда қайтиш даври бўлиб қолди.</w:t>
      </w:r>
    </w:p>
    <w:p w:rsidR="008212DA" w:rsidRPr="008D6557" w:rsidRDefault="008212DA" w:rsidP="008212DA">
      <w:pPr>
        <w:spacing w:line="276" w:lineRule="auto"/>
        <w:ind w:firstLine="567"/>
        <w:jc w:val="both"/>
        <w:rPr>
          <w:lang w:val="uz-Cyrl-UZ"/>
        </w:rPr>
      </w:pPr>
      <w:r w:rsidRPr="008D6557">
        <w:rPr>
          <w:lang w:val="uz-Cyrl-UZ"/>
        </w:rPr>
        <w:t xml:space="preserve"> Жаxондаги энг йирик динлардан бўлган ислом ҳам шу каби ялпи интилишлардан четда қолгани ёъқ. Аксинча, мусилмон дунёсида xатто ундан ташқарида ҳам сўнгги ўн йилликлар мобайнида рўй берган воқеалар жаxон xамжамиятида,,Ислом овозаси,, деб аталган ҳодиса ҳодиса ҳақида гапириш имконини беради. </w:t>
      </w:r>
    </w:p>
    <w:p w:rsidR="008212DA" w:rsidRPr="008D6557" w:rsidRDefault="008212DA" w:rsidP="008212DA">
      <w:pPr>
        <w:spacing w:line="276" w:lineRule="auto"/>
        <w:ind w:firstLine="567"/>
        <w:jc w:val="both"/>
        <w:rPr>
          <w:lang w:val="uz-Cyrl-UZ"/>
        </w:rPr>
      </w:pPr>
      <w:r w:rsidRPr="008D6557">
        <w:rPr>
          <w:lang w:val="uz-Cyrl-UZ"/>
        </w:rPr>
        <w:t xml:space="preserve"> Кўплаб сиёсатчилар, олимлар, журналистлар 20-аср оxирида йуз берган, ъъислом уйғониши ъъ, ъъқайта ислом-лашишъъ, ъъислом феномениъъ, ва бошқа турли туман номлар билан аталган ҳодисанинг сабабларини тушунтириб боришга қараб xаракат қилдилар. Бу тушунчалар ҳақида мунозарага киришмаган ҳолда, этиборни жаxон жамияти ҳаётида ислом қадриятларини тиклаш байроғи остида рў бераётган xодисалар ғоят xилма-xил кўп қиртрали, баъзан зиддиятли ва xатто қарама-қарши қутбли еканлигига қаратмоқчиман. </w:t>
      </w:r>
    </w:p>
    <w:p w:rsidR="008212DA" w:rsidRPr="008D6557" w:rsidRDefault="008212DA" w:rsidP="008212DA">
      <w:pPr>
        <w:spacing w:line="276" w:lineRule="auto"/>
        <w:ind w:firstLine="567"/>
        <w:jc w:val="both"/>
        <w:rPr>
          <w:lang w:val="uz-Cyrl-UZ"/>
        </w:rPr>
      </w:pPr>
      <w:r w:rsidRPr="008D6557">
        <w:rPr>
          <w:lang w:val="uz-Cyrl-UZ"/>
        </w:rPr>
        <w:t xml:space="preserve"> Шу билан бирга, аниқ-равшанки, жаxон жамиятчилиги бу жараёнларга жуда катта қизиқиш билан қарабгина қолмаяпи.</w:t>
      </w:r>
    </w:p>
    <w:p w:rsidR="008212DA" w:rsidRPr="008D6557" w:rsidRDefault="008212DA" w:rsidP="008212DA">
      <w:pPr>
        <w:spacing w:line="276" w:lineRule="auto"/>
        <w:ind w:firstLine="567"/>
        <w:jc w:val="both"/>
        <w:rPr>
          <w:lang w:val="uz-Cyrl-UZ"/>
        </w:rPr>
      </w:pPr>
      <w:r w:rsidRPr="008D6557">
        <w:rPr>
          <w:lang w:val="uz-Cyrl-UZ"/>
        </w:rPr>
        <w:t xml:space="preserve"> Унинг диний экстримизм ва фундаминтализм каби кескин xодисалар муносабати билан безовталанаётган, баъзан еса xатто xавфсизраётган, ҳам кўзга ташланмоқда. Афсуски,</w:t>
      </w:r>
    </w:p>
    <w:p w:rsidR="008212DA" w:rsidRPr="008D6557" w:rsidRDefault="008212DA" w:rsidP="008212DA">
      <w:pPr>
        <w:spacing w:line="276" w:lineRule="auto"/>
        <w:ind w:firstLine="567"/>
        <w:jc w:val="both"/>
        <w:rPr>
          <w:lang w:val="uz-Cyrl-UZ"/>
        </w:rPr>
      </w:pPr>
      <w:r w:rsidRPr="008D6557">
        <w:rPr>
          <w:lang w:val="uz-Cyrl-UZ"/>
        </w:rPr>
        <w:t xml:space="preserve"> ҳозирги замон тариxида ана шу ўта кескин кўеринишлар жиддий можороларни, зиддиятларни келтириб чиқариши, барқарорлик ва xавфсизликка таҳдид солиши мумкинлиги инсониятни чўчитяпти. </w:t>
      </w:r>
      <w:r w:rsidRPr="008D6557">
        <w:rPr>
          <w:lang w:val="uz-Cyrl-UZ"/>
        </w:rPr>
        <w:tab/>
        <w:t>Шундан дарак берувчи фикрлар анч бунч тўоланиб қолган. Ўзбекистоннинг мустақиллигини мустаҳкамлаш xавсизлигини таъминлаш зарурлиги нуқтаи назаридан қараганда бу xодисалар бизда ҳам жиддий ташвиш туғдирмоқда.</w:t>
      </w:r>
    </w:p>
    <w:p w:rsidR="008212DA" w:rsidRPr="008D6557" w:rsidRDefault="008212DA" w:rsidP="008212DA">
      <w:pPr>
        <w:spacing w:line="276" w:lineRule="auto"/>
        <w:ind w:firstLine="567"/>
        <w:jc w:val="both"/>
        <w:rPr>
          <w:lang w:val="uz-Cyrl-UZ"/>
        </w:rPr>
      </w:pPr>
      <w:r w:rsidRPr="008D6557">
        <w:rPr>
          <w:lang w:val="uz-Cyrl-UZ"/>
        </w:rPr>
        <w:t xml:space="preserve"> Диний екстризм ва фундаминтализм бинзнинг минтақамиз учун туғдириши мумкин бўлган xавф xатарларини бевосита таҳлил қилишга киришишдан олдин этиборини одамларнинг диний этиқодлари билан боғлиқ ҳар қандай муаммо ғоя нозик еканлигига, уларнинг динининг манавий қадриятлари билан шиорларидан, xусусан исломни қайта тиклаш шиоридан фойдаланаётган муайян кучлар кўзлаётган, динга алоқаси бўлмаган сиёсий тажавускор мақсадлар ўртасидаги фарқни тушунтириб олишларига еришиш зарурлигига қаратишни истардим.</w:t>
      </w:r>
    </w:p>
    <w:p w:rsidR="008212DA" w:rsidRPr="008D6557" w:rsidRDefault="008212DA" w:rsidP="008212DA">
      <w:pPr>
        <w:spacing w:line="276" w:lineRule="auto"/>
        <w:ind w:firstLine="567"/>
        <w:jc w:val="both"/>
        <w:rPr>
          <w:lang w:val="uz-Cyrl-UZ"/>
        </w:rPr>
      </w:pPr>
      <w:r w:rsidRPr="008D6557">
        <w:rPr>
          <w:lang w:val="uz-Cyrl-UZ"/>
        </w:rPr>
        <w:t>2005 йил 12-13 май кунлари Андижонда содир бўлган воқеалар муносабати билан 14 май куни Оқсарой қароргоҳида, 17 май куни Ўзбекистон Республикаси прокуратурасида. чет эл журналистлари ҳада дипломатик корпус вакиллари учун ўтказилган матбуот анжуманида ва 2005 йилнинг 25 май куни Хитой халқ республикасига ташрифи чоғида Тошкент аэропортида журналистларга берган интервьюсида Андижон воқеалари ва унинг тафсилотлари ҳақида тўхталди. Жумладан Андижонга 12-13 майга ўтар кечаси ва 13 май кунлари воқеалар ривожи қандай бўлганлиги ҳақида қисқача баёнот берди.</w:t>
      </w:r>
    </w:p>
    <w:p w:rsidR="008212DA" w:rsidRPr="008D6557" w:rsidRDefault="008212DA" w:rsidP="008212DA">
      <w:pPr>
        <w:spacing w:line="276" w:lineRule="auto"/>
        <w:ind w:firstLine="567"/>
        <w:jc w:val="both"/>
        <w:rPr>
          <w:lang w:val="uz-Cyrl-UZ"/>
        </w:rPr>
      </w:pPr>
      <w:r w:rsidRPr="008D6557">
        <w:rPr>
          <w:lang w:val="uz-Cyrl-UZ"/>
        </w:rPr>
        <w:t>Жаҳон давлатлари оммавий ахборот воситаларининг бири томонидан Андижонда жиноий ҳаракатлар содир этган шахсларга нисбатан "қўзғолон кўтарганлар" деган ибора ишлатилганлиги сабабли президент И.Каримов журналистларни ҳар бир иборани тўғри қўллашга ва журналистик одоб ва маданиятдан ташқарига чиқмасликка, ҳар бир сўзни оғирлик, вазминлик билан ишлатишга чақирди.</w:t>
      </w:r>
    </w:p>
    <w:p w:rsidR="008212DA" w:rsidRPr="008D6557" w:rsidRDefault="008212DA" w:rsidP="008212DA">
      <w:pPr>
        <w:spacing w:line="276" w:lineRule="auto"/>
        <w:ind w:firstLine="567"/>
        <w:jc w:val="both"/>
        <w:rPr>
          <w:lang w:val="uz-Cyrl-UZ"/>
        </w:rPr>
      </w:pPr>
      <w:r w:rsidRPr="008D6557">
        <w:rPr>
          <w:lang w:val="uz-Cyrl-UZ"/>
        </w:rPr>
        <w:t xml:space="preserve">Чунки Андижон шаҳри ҳудудида жиноий ҳаракатларни содир этганларни мутлақо "қўзғолон кўтарганлар" деб бўлмайди. Содир бўлган воқеаларнинг таҳлили бунга асос бўлади. Бир гуруҳ қуролланган шахслар томонидан жамоат тартибини сақлайдиган </w:t>
      </w:r>
      <w:r w:rsidRPr="008D6557">
        <w:rPr>
          <w:lang w:val="uz-Cyrl-UZ"/>
        </w:rPr>
        <w:lastRenderedPageBreak/>
        <w:t>милиция батальони соқчи-патрул хизмати ҳудудига ҳужум қилинган. Ўз хизмат бурчини ўтаётган 4 нафар милиция ходимини отиб ташлаб қурол-яроғ омборига киришган ва қонунга зид равишда ўқ-дори ва бир қанча турдаги қуролларни эгаллашган. Жангариларнинг ҳаракатлари шу билан чекланмасдан йўл-йўлакай ўзларига ўхшаш одамларни ўзларининг сафларига жалб қилиб боришган ҳамда Мудофаа ва хавфсизлик вазирлигига қарашли 34- ҳарбий қисмга ҳужум уюштиришган. Бу ерда ҳам улар жиноий ҳаракатлар содир этиб "Зил 130" юк машинасини қўлга киритадилар ва тергов изолятори дарвозасини бузиб қамоқхона ичкарисига бостириб кирадилар, маҳбусларни ўзларига қўшилишларига даъват этадилар, бўйсунмаганларини эса ўша жойнинг ўзида отиб ташлайдилар.</w:t>
      </w:r>
    </w:p>
    <w:p w:rsidR="008212DA" w:rsidRPr="008D6557" w:rsidRDefault="008212DA" w:rsidP="008212DA">
      <w:pPr>
        <w:spacing w:line="276" w:lineRule="auto"/>
        <w:ind w:firstLine="567"/>
        <w:jc w:val="both"/>
      </w:pPr>
      <w:r w:rsidRPr="008D6557">
        <w:t xml:space="preserve">Жангарилар кўчада учраган одамларни гаровга олиб, вилоят ҳокимияти биносини босиб оладилар. Ҳокимият телефон тармоқларидан фойдаланган ҳолда </w:t>
      </w:r>
      <w:r w:rsidRPr="008D6557">
        <w:rPr>
          <w:lang w:val="uz-Cyrl-UZ"/>
        </w:rPr>
        <w:t>Қ</w:t>
      </w:r>
      <w:r w:rsidRPr="008D6557">
        <w:t>иғизистон, Афғонистон ҳудудидаги ўзларининг ҳомийларига биз ғалаба қилдик, деб баёнот берадилар. Вилоят ИИБга уюуштирилган ҳужум қаттиқ қаршиликка учрайди. Андижон шаҳрига етиб борган Президент И.Каримов Ички ишлар вазири Зокиржон Алматовга ва вилоят ҳокими Сайдулло Бегимовга жангарилар билан мулоқот олиб бориш учун топшириқ берди. Улар Ўзбекистон Республикаси Президенти номидан қуролларини топширишга ва таклиф қилинган автобусларда хоҳлаган жойларига чиқиб кетишларига рухсат берилди.</w:t>
      </w:r>
    </w:p>
    <w:p w:rsidR="008212DA" w:rsidRPr="008D6557" w:rsidRDefault="008212DA" w:rsidP="008212DA">
      <w:pPr>
        <w:spacing w:line="276" w:lineRule="auto"/>
        <w:ind w:firstLine="567"/>
        <w:jc w:val="both"/>
      </w:pPr>
      <w:r w:rsidRPr="008D6557">
        <w:t>Жангарилар томонидан бир қанча шартлар қўйилди, булар давлатга қарши жиноятда айбланган бир қанча шахсларни қамоқхоналардан озод қилиш, Ўзбекистонда халифалик давлатини тузиш, давлатни Конституция билан эмас, шариат қонунлари билан бошақариш каби талабларни билдирдилар.</w:t>
      </w:r>
    </w:p>
    <w:p w:rsidR="008212DA" w:rsidRPr="008D6557" w:rsidRDefault="008212DA" w:rsidP="008212DA">
      <w:pPr>
        <w:spacing w:line="276" w:lineRule="auto"/>
        <w:ind w:firstLine="567"/>
        <w:jc w:val="both"/>
      </w:pPr>
      <w:r w:rsidRPr="008D6557">
        <w:t>Мазкур воқеалар тепасида турган "Акромийлар" деб аталган оқим "Ҳизбут-таҳрир" оқимидан ҳеч қандай фарқ қилмайди.</w:t>
      </w:r>
    </w:p>
    <w:p w:rsidR="008212DA" w:rsidRPr="008D6557" w:rsidRDefault="008212DA" w:rsidP="008212DA">
      <w:pPr>
        <w:spacing w:line="276" w:lineRule="auto"/>
        <w:ind w:firstLine="567"/>
        <w:jc w:val="both"/>
        <w:rPr>
          <w:lang w:val="uz-Cyrl-UZ"/>
        </w:rPr>
      </w:pPr>
      <w:r w:rsidRPr="008D6557">
        <w:rPr>
          <w:lang w:val="uz-Cyrl-UZ"/>
        </w:rPr>
        <w:t>"Ҳизбут-таҳрир" фаолиятининг тамойиллари ва йўллари ҳақидаги масалани ҳал этишда турлича ёндашувлар мавжуд. Ўзбекистон ҳудудида халифаликни ўрнатиш учун курашнинг восита ва методларини танлашда партия етакчилари ўртасида турли хил келишмовчилик мавжуд бўлиб, бу ҳолат партиянинг бўлинишига олиб келди. Биринчи гуруҳ (1996-1997 йил бошлари) Ю.Акрамов бошчилигидаги "Акромийлар" гуруҳи ажралиб чиқди</w:t>
      </w:r>
    </w:p>
    <w:p w:rsidR="008212DA" w:rsidRPr="008D6557" w:rsidRDefault="008212DA" w:rsidP="008212DA">
      <w:pPr>
        <w:spacing w:line="276" w:lineRule="auto"/>
        <w:ind w:firstLine="567"/>
        <w:jc w:val="both"/>
        <w:rPr>
          <w:lang w:val="uz-Cyrl-UZ"/>
        </w:rPr>
      </w:pPr>
      <w:r w:rsidRPr="008D6557">
        <w:rPr>
          <w:lang w:val="uz-Cyrl-UZ"/>
        </w:rPr>
        <w:t xml:space="preserve">Акромийлар 1990-йилларда "Ҳизбут-таҳрир" оқимидан ажралиб чиқиб, Фарғона водийсида вужудга келган. Ушбу диний сиёсий ҳаракат вакиллари Аллоҳгагина эътиқод қиладилар. Пайғамбарга имон келтирмайдилар, намоз ўқиш, ҳажга бориш, закот бериш шарт эмас, чунки биз куфр давлатда яшамоқдамиз, деб ҳисоблайдилар. </w:t>
      </w:r>
    </w:p>
    <w:p w:rsidR="008212DA" w:rsidRPr="008D6557" w:rsidRDefault="008212DA" w:rsidP="008212DA">
      <w:pPr>
        <w:spacing w:line="276" w:lineRule="auto"/>
        <w:ind w:firstLine="567"/>
        <w:jc w:val="both"/>
        <w:rPr>
          <w:lang w:val="uz-Cyrl-UZ"/>
        </w:rPr>
      </w:pPr>
      <w:r w:rsidRPr="008D6557">
        <w:rPr>
          <w:lang w:val="uz-Cyrl-UZ"/>
        </w:rPr>
        <w:t xml:space="preserve"> Ушбу ҳаракат вакиллари давлатга, қонун қоидаларга, ахлоқ нормаларига, ота-онага бўйсунмайдилар. Улар фақат оқим сардоригагина бўйсунадилар. Мазкур оқимнинг асосчиси 1960 йилда Андижон шаҳрида туғилган Йўлдошев Акромдир. Ушбу оқимнинг асосий мақсади ислом давлатини барпо этишдан иборат. Ўз мақсадларига эришишда ушбу оқим қуйидагича иш олиб боради:</w:t>
      </w:r>
    </w:p>
    <w:p w:rsidR="008212DA" w:rsidRPr="008D6557" w:rsidRDefault="008212DA" w:rsidP="003F4BAD">
      <w:pPr>
        <w:numPr>
          <w:ilvl w:val="0"/>
          <w:numId w:val="9"/>
        </w:numPr>
        <w:tabs>
          <w:tab w:val="clear" w:pos="1908"/>
          <w:tab w:val="num" w:pos="567"/>
        </w:tabs>
        <w:spacing w:line="276" w:lineRule="auto"/>
        <w:ind w:left="0" w:hanging="709"/>
        <w:jc w:val="both"/>
        <w:rPr>
          <w:lang w:val="uz-Cyrl-UZ"/>
        </w:rPr>
      </w:pPr>
      <w:r w:rsidRPr="008D6557">
        <w:rPr>
          <w:lang w:val="uz-Cyrl-UZ"/>
        </w:rPr>
        <w:t>биринчи «сирли» деб номланган босқичда, раҳбарлик, нотиқлик, ташкилотчилик қобилияти бор ҳаётдан норози, диний таассубга берилувчан шахсларни ўрганадилар ва ўз тарафларига оғдириб оладилар.</w:t>
      </w:r>
    </w:p>
    <w:p w:rsidR="008212DA" w:rsidRPr="008D6557" w:rsidRDefault="008212DA" w:rsidP="003F4BAD">
      <w:pPr>
        <w:numPr>
          <w:ilvl w:val="0"/>
          <w:numId w:val="9"/>
        </w:numPr>
        <w:tabs>
          <w:tab w:val="clear" w:pos="1908"/>
          <w:tab w:val="num" w:pos="567"/>
        </w:tabs>
        <w:spacing w:line="276" w:lineRule="auto"/>
        <w:ind w:left="0" w:hanging="709"/>
        <w:jc w:val="both"/>
        <w:rPr>
          <w:lang w:val="uz-Cyrl-UZ"/>
        </w:rPr>
      </w:pPr>
      <w:r w:rsidRPr="008D6557">
        <w:rPr>
          <w:lang w:val="uz-Cyrl-UZ"/>
        </w:rPr>
        <w:t xml:space="preserve">иккинчи «моддий» деб номланган босқичда гуруҳга янги кирган аъзоларнинг моддий ҳаётларини таъминлашга асосий эътибор қаратилади. Улар моддий манфаатдорлиги </w:t>
      </w:r>
      <w:r w:rsidRPr="008D6557">
        <w:rPr>
          <w:lang w:val="uz-Cyrl-UZ"/>
        </w:rPr>
        <w:lastRenderedPageBreak/>
        <w:t>юқори бўлган ловозимларга ишга жойлаштирилди ва топган даромадларидан 1,5 қисми умумий мақсадлар учун солиқ сифатида ажратиш мажбурий қилиб белгиланади.</w:t>
      </w:r>
    </w:p>
    <w:p w:rsidR="008212DA" w:rsidRPr="008D6557" w:rsidRDefault="008212DA" w:rsidP="003F4BAD">
      <w:pPr>
        <w:numPr>
          <w:ilvl w:val="0"/>
          <w:numId w:val="9"/>
        </w:numPr>
        <w:tabs>
          <w:tab w:val="clear" w:pos="1908"/>
          <w:tab w:val="num" w:pos="567"/>
        </w:tabs>
        <w:spacing w:line="276" w:lineRule="auto"/>
        <w:ind w:left="0" w:hanging="709"/>
        <w:jc w:val="both"/>
        <w:rPr>
          <w:lang w:val="uz-Cyrl-UZ"/>
        </w:rPr>
      </w:pPr>
      <w:r w:rsidRPr="008D6557">
        <w:rPr>
          <w:lang w:val="uz-Cyrl-UZ"/>
        </w:rPr>
        <w:t xml:space="preserve">учинчи «маънавий» деб номланган босқичда гуруҳ аъзолари ҳокимиятни ағдариб ташлашга қаратилган ғоявий-сиёсий, экстремизм, терроризм руҳидаги адабиётлар билан таништирилади. </w:t>
      </w:r>
    </w:p>
    <w:p w:rsidR="008212DA" w:rsidRPr="008D6557" w:rsidRDefault="008212DA" w:rsidP="003F4BAD">
      <w:pPr>
        <w:numPr>
          <w:ilvl w:val="0"/>
          <w:numId w:val="9"/>
        </w:numPr>
        <w:tabs>
          <w:tab w:val="clear" w:pos="1908"/>
          <w:tab w:val="num" w:pos="567"/>
        </w:tabs>
        <w:spacing w:line="276" w:lineRule="auto"/>
        <w:ind w:left="0" w:hanging="709"/>
        <w:jc w:val="both"/>
      </w:pPr>
      <w:r w:rsidRPr="008D6557">
        <w:rPr>
          <w:lang w:val="uz-Cyrl-UZ"/>
        </w:rPr>
        <w:t xml:space="preserve">«Узвий майдон» бу босқичда ҳаракат топшириқларини сўзсиз бажарадиган аъзолар давлат ва жамоат ташкилотлари таркибига киритилади. </w:t>
      </w:r>
      <w:r w:rsidRPr="008D6557">
        <w:t xml:space="preserve">Шу орқали ўз фаолиятларини кэнгайтиришга ҳаракат қилинади. </w:t>
      </w:r>
    </w:p>
    <w:p w:rsidR="008212DA" w:rsidRPr="008D6557" w:rsidRDefault="008212DA" w:rsidP="008212DA">
      <w:pPr>
        <w:spacing w:line="276" w:lineRule="auto"/>
        <w:ind w:firstLine="720"/>
        <w:jc w:val="both"/>
      </w:pPr>
      <w:r w:rsidRPr="008D6557">
        <w:t xml:space="preserve">Сўнгги «тўнтариш» босқич–мавжуд конституциявий тузумни ағдариб ташлашга қаратилган. </w:t>
      </w:r>
    </w:p>
    <w:p w:rsidR="008212DA" w:rsidRPr="008D6557" w:rsidRDefault="008212DA" w:rsidP="008212DA">
      <w:pPr>
        <w:spacing w:line="276" w:lineRule="auto"/>
        <w:ind w:firstLine="720"/>
        <w:jc w:val="both"/>
      </w:pPr>
      <w:r w:rsidRPr="008D6557">
        <w:t>Андижонда содир этилган мазкур ҳаракат ҳақиқатан ҳам конституциявий тузумга қарши ҳаракат эканлигини инкор этиб бўлмайди.</w:t>
      </w:r>
    </w:p>
    <w:p w:rsidR="008212DA" w:rsidRPr="008D6557" w:rsidRDefault="008212DA" w:rsidP="008212DA">
      <w:pPr>
        <w:spacing w:line="276" w:lineRule="auto"/>
        <w:ind w:firstLine="720"/>
        <w:jc w:val="both"/>
      </w:pPr>
      <w:r w:rsidRPr="008D6557">
        <w:t>Мазкур воқелар замирида қирғизистоннинг Ўш ва Жалолобод вилоятлари, Украина ва Грузия</w:t>
      </w:r>
      <w:r w:rsidRPr="008D6557">
        <w:rPr>
          <w:lang w:val="uz-Cyrl-UZ"/>
        </w:rPr>
        <w:t>, Қирғизистон</w:t>
      </w:r>
      <w:r w:rsidRPr="008D6557">
        <w:t xml:space="preserve"> давлатларида рўй берган сохта инқилобларнинг давоми бўлиши лозим эди. Мазкур ҳаракатларни содир этишга узоқ ва чуқур тайёргарлик кўрилган. Хўш бу ҳаракатлардан ким манфаатдор? Албатта ушбу ҳаракатлар замирида Ўзбекистоннинг мустақиллигига даҳл қилиш ётади. </w:t>
      </w:r>
    </w:p>
    <w:p w:rsidR="008212DA" w:rsidRPr="008D6557" w:rsidRDefault="008212DA" w:rsidP="008212DA">
      <w:pPr>
        <w:spacing w:line="276" w:lineRule="auto"/>
        <w:ind w:firstLine="720"/>
        <w:jc w:val="both"/>
        <w:rPr>
          <w:lang w:val="uz-Cyrl-UZ"/>
        </w:rPr>
      </w:pPr>
      <w:r w:rsidRPr="008D6557">
        <w:t xml:space="preserve">Мазкур ҳаракатларнинг обьекти жамоатчиликнинг тинчлиги, инсонларнинг ҳаёти, соғлиги, хафвсизлиги, давлат, Ўзбекистон Республикасининг президентидир. Ҳаракат қасддан, олдиндан тил бириктирган ҳолда, жиноятчилар гуруҳи, ташкилоти томонидан содир этилгандир. </w:t>
      </w:r>
    </w:p>
    <w:p w:rsidR="008212DA" w:rsidRPr="008D6557" w:rsidRDefault="008212DA" w:rsidP="008212DA">
      <w:pPr>
        <w:spacing w:line="276" w:lineRule="auto"/>
        <w:ind w:firstLine="567"/>
        <w:jc w:val="both"/>
        <w:rPr>
          <w:lang w:val="uz-Cyrl-UZ"/>
        </w:rPr>
      </w:pPr>
      <w:r w:rsidRPr="008D6557">
        <w:rPr>
          <w:b/>
          <w:bCs/>
          <w:lang w:val="uz-Cyrl-UZ"/>
        </w:rPr>
        <w:t xml:space="preserve">Умуман жаҳон мафкуравий жараёнида қуйидаги хусусиятлар намоён бўлмоқда. Биринчиси- </w:t>
      </w:r>
      <w:r w:rsidRPr="008D6557">
        <w:rPr>
          <w:lang w:val="uz-Cyrl-UZ"/>
        </w:rPr>
        <w:t>миллий мустақилликка эришган давлатларнинг ижтимоий, иқтисодий, сиёсий, маданий, мафкуравий ва бошқа соҳаларда ҳамкорлик қилувчи мамлакатларни танлашидаги қийинчиликлар шаклланган стереотиплар билан боғлиқ. Чунки, биз билан ижтимоий ҳаётнинг турли соҳаларида ҳамкорлик қилишни хоҳлаган давлатларнинг ўз манфаатлари бўлиб, уларнинг ҳамма вақт ҳам икки томонлама манфаатдаорликда посангини ўзлари томонга оғдиришга мойил эканлиги сир эмас.</w:t>
      </w:r>
    </w:p>
    <w:p w:rsidR="008212DA" w:rsidRPr="008D6557" w:rsidRDefault="008212DA" w:rsidP="008212DA">
      <w:pPr>
        <w:spacing w:line="276" w:lineRule="auto"/>
        <w:jc w:val="both"/>
        <w:rPr>
          <w:lang w:val="uz-Cyrl-UZ"/>
        </w:rPr>
      </w:pPr>
      <w:r w:rsidRPr="008D6557">
        <w:rPr>
          <w:lang w:val="uz-Cyrl-UZ"/>
        </w:rPr>
        <w:tab/>
        <w:t>Бундай шароитда Ўзбекистоннинг ўз йўлини танлаши бозор иқтисодиёти муносабатларига ўтиши, демократик жамиятқуришнинг “Ўзбекистон модели”ни ишлаб чиқиши мафкуравий муносабатларнинг стратегияси ва тактикасини белгилаб олишни тақозо қилди. Шу нуқтаи назардан, Ўзбекистон халқаро жамиятга кириб борар экан, ижтимоий-сиёсий, маънавий-мафкуравий тизими турлича бўлган мамалакатлар билан иқтисодий, сиёсий, маданий муносабатларда халқаро ҳуқуқларини, қонунларини, урф-одатларини, миллий манфаатларини ҳурмат қиладиган ҳамдўстларини топишга ҳаракат қилди.</w:t>
      </w:r>
    </w:p>
    <w:p w:rsidR="008212DA" w:rsidRPr="008D6557" w:rsidRDefault="008212DA" w:rsidP="003F4BAD">
      <w:pPr>
        <w:numPr>
          <w:ilvl w:val="0"/>
          <w:numId w:val="10"/>
        </w:numPr>
        <w:spacing w:line="276" w:lineRule="auto"/>
        <w:ind w:left="0"/>
        <w:jc w:val="both"/>
        <w:rPr>
          <w:lang w:val="uz-Cyrl-UZ"/>
        </w:rPr>
      </w:pPr>
      <w:r w:rsidRPr="008D6557">
        <w:rPr>
          <w:b/>
          <w:bCs/>
          <w:lang w:val="uz-Cyrl-UZ"/>
        </w:rPr>
        <w:t>Иккинчиси-</w:t>
      </w:r>
      <w:r w:rsidRPr="008D6557">
        <w:rPr>
          <w:lang w:val="uz-Cyrl-UZ"/>
        </w:rPr>
        <w:t xml:space="preserve"> ҳозирги даврда илмий-техника тараққиёти халқаро муносабатларнинг техник-технологик алоқа воситаларини, оммавий ахборот айрибошлаш инфраструктурасини ва мураккаб коммуникациясини вужудга келтириши билаш мафкуравий муносабатларни интенсивлаштириб, универсаллаштириб юборди. Хусусан, ахборот айирбошлашнинг компьютерлаштирилиши, электрон почта, интернет, космик теле-радио алоқа тизимларининг ривожланиши, бу соҳаларда интеллектуал салоҳиятларнинг миқдори ва сифатининг ошиб бориши мафкуравий муносабатларнинг глобаллашувига олиб келди.</w:t>
      </w:r>
    </w:p>
    <w:p w:rsidR="008212DA" w:rsidRPr="008D6557" w:rsidRDefault="008212DA" w:rsidP="008212DA">
      <w:pPr>
        <w:spacing w:line="276" w:lineRule="auto"/>
        <w:jc w:val="both"/>
        <w:rPr>
          <w:lang w:val="uz-Cyrl-UZ"/>
        </w:rPr>
      </w:pPr>
      <w:r w:rsidRPr="008D6557">
        <w:rPr>
          <w:lang w:val="uz-Cyrl-UZ"/>
        </w:rPr>
        <w:tab/>
        <w:t xml:space="preserve">Бу жараённинг энг муҳаи хусусиятларидан яна бири шуки, турли мамалакатларни мафкуравий забт этиш ғоят катта иқтисодий манфаатлар билан уйғунлашиб кетганидир. </w:t>
      </w:r>
      <w:r w:rsidRPr="008D6557">
        <w:rPr>
          <w:lang w:val="uz-Cyrl-UZ"/>
        </w:rPr>
        <w:lastRenderedPageBreak/>
        <w:t>Яъни, жамиятни мафкурасизлантиришга, ғоясизлантиришга йўналтирилган ахборотлар бозорида маънавий-маданий, ғоявий-мафкуравий жиҳатдан савияси ғоят паст бўлган аудио ва видео кассеталар, аҳлоқсизликка олиб келадиган адабиёлар ва бошқа “санъат асарларининг” сотилиши жуда катта фойда манбаи бўлиб қолаётганлиги ҳаммага маълум.</w:t>
      </w:r>
    </w:p>
    <w:p w:rsidR="008212DA" w:rsidRPr="008D6557" w:rsidRDefault="008212DA" w:rsidP="003F4BAD">
      <w:pPr>
        <w:numPr>
          <w:ilvl w:val="0"/>
          <w:numId w:val="11"/>
        </w:numPr>
        <w:spacing w:line="276" w:lineRule="auto"/>
        <w:ind w:left="0"/>
        <w:jc w:val="both"/>
        <w:rPr>
          <w:lang w:val="uz-Cyrl-UZ"/>
        </w:rPr>
      </w:pPr>
      <w:r w:rsidRPr="008D6557">
        <w:rPr>
          <w:b/>
          <w:bCs/>
          <w:lang w:val="uz-Cyrl-UZ"/>
        </w:rPr>
        <w:t>Учинчиси</w:t>
      </w:r>
      <w:r w:rsidRPr="008D6557">
        <w:rPr>
          <w:lang w:val="uz-Cyrl-UZ"/>
        </w:rPr>
        <w:t>- миллатнинг тарихий хотираси, анъаналари, маънавий мероси асосида ҳозарги давр ривожланиш даражасига ва истиқбол тенденцияларига мос онгни, тафаккурани шакллантириш вазифасидир. Чунки, ғоят хилма-хил “Информация босими” таркибидан миллий тараққиёт манфаатларига мос, ижобий томонларини танлаб олиш муайян назарий-методологик билимларни талаб қилади. Шунинг учун ҳам омманинг дунёвий ва диний билимларини ривожлантиришга, интеллекттуал салоҳиятини оширишга йўналтирилган таълим-тарбия тизимини шакллантиришнинг ташкилий вазифалари алоҳида аҳамиятга эга. Хуллас, бугунги кунда хавфсизликни таъминлаш билан боғлиқ бўлган муаммоларни ҳал этиш минтақадаги барча мамлакатларнинг истиқболини ҳам бир қадар белгилаб беради. Шунинг билан бирга, бу минтақада яшаётган халқларнинг азалий қон-қардошлиги, ҳамкорлиги ва маънавий-руҳий яқинлигини мустаҳкамлашда ҳам ўта муҳим аҳамиятга молик масала бўлиб қолаверади. Худди шунингдек, минтақага қарши қаратилган мафкуравий таъсирларга қарши курашни кучайтиришда, умумминтақавий бирликни мустаҳкамлашнинг аҳамияти ҳам ошиб бораверади.</w:t>
      </w:r>
    </w:p>
    <w:p w:rsidR="008212DA" w:rsidRPr="008D6557" w:rsidRDefault="008212DA" w:rsidP="008212DA">
      <w:pPr>
        <w:spacing w:line="276" w:lineRule="auto"/>
        <w:jc w:val="both"/>
        <w:rPr>
          <w:lang w:val="uz-Cyrl-UZ"/>
        </w:rPr>
      </w:pPr>
    </w:p>
    <w:p w:rsidR="008212DA" w:rsidRPr="008D6557" w:rsidRDefault="008212DA" w:rsidP="008212DA">
      <w:pPr>
        <w:spacing w:line="276" w:lineRule="auto"/>
        <w:jc w:val="center"/>
        <w:rPr>
          <w:lang w:val="uz-Cyrl-UZ"/>
        </w:rPr>
      </w:pPr>
      <w:r w:rsidRPr="008D6557">
        <w:rPr>
          <w:lang w:val="uz-Cyrl-UZ"/>
        </w:rPr>
        <w:t>Таянч тушунчалар:</w:t>
      </w:r>
    </w:p>
    <w:p w:rsidR="008212DA" w:rsidRPr="008D6557" w:rsidRDefault="008212DA" w:rsidP="008212DA">
      <w:pPr>
        <w:spacing w:line="276" w:lineRule="auto"/>
        <w:ind w:firstLine="567"/>
        <w:rPr>
          <w:lang w:val="uz-Cyrl-UZ"/>
        </w:rPr>
      </w:pPr>
      <w:r w:rsidRPr="008D6557">
        <w:rPr>
          <w:lang w:val="uz-Cyrl-UZ"/>
        </w:rPr>
        <w:t>Геосиёсат, мафкуравий сиёсат, минтакавий хамкорлик, туркистон умумий уйимиз, минтакавий можаролар, ислом омили.</w:t>
      </w:r>
    </w:p>
    <w:p w:rsidR="008212DA" w:rsidRPr="008D6557" w:rsidRDefault="008212DA" w:rsidP="008212DA">
      <w:pPr>
        <w:spacing w:line="276" w:lineRule="auto"/>
        <w:rPr>
          <w:lang w:val="uz-Cyrl-UZ"/>
        </w:rPr>
      </w:pPr>
    </w:p>
    <w:p w:rsidR="008212DA" w:rsidRPr="008D6557" w:rsidRDefault="008212DA" w:rsidP="008212DA">
      <w:pPr>
        <w:spacing w:line="276" w:lineRule="auto"/>
        <w:jc w:val="center"/>
        <w:rPr>
          <w:b/>
        </w:rPr>
      </w:pPr>
      <w:r w:rsidRPr="008D6557">
        <w:rPr>
          <w:b/>
        </w:rPr>
        <w:t>Такрорлаш учун саволлар:</w:t>
      </w:r>
    </w:p>
    <w:p w:rsidR="008212DA" w:rsidRPr="008D6557" w:rsidRDefault="008212DA" w:rsidP="008212DA">
      <w:pPr>
        <w:spacing w:line="276" w:lineRule="auto"/>
      </w:pPr>
      <w:r w:rsidRPr="008D6557">
        <w:t>1. Геосиёсат деганда нимани тушунасиз?</w:t>
      </w:r>
    </w:p>
    <w:p w:rsidR="008212DA" w:rsidRPr="008D6557" w:rsidRDefault="008212DA" w:rsidP="008212DA">
      <w:pPr>
        <w:spacing w:line="276" w:lineRule="auto"/>
      </w:pPr>
      <w:r w:rsidRPr="008D6557">
        <w:t xml:space="preserve">2. Хозирги даврда геосиёсий максадлар кандай намоён булмокда? </w:t>
      </w:r>
    </w:p>
    <w:p w:rsidR="008212DA" w:rsidRPr="008D6557" w:rsidRDefault="008212DA" w:rsidP="008212DA">
      <w:pPr>
        <w:spacing w:line="276" w:lineRule="auto"/>
      </w:pPr>
      <w:r w:rsidRPr="008D6557">
        <w:t xml:space="preserve">3. Мафкуравий сиёсат тушунчасини мазмуни-мохияти нимадан иборат? </w:t>
      </w:r>
    </w:p>
    <w:p w:rsidR="008212DA" w:rsidRPr="008D6557" w:rsidRDefault="008212DA" w:rsidP="008212DA">
      <w:pPr>
        <w:spacing w:line="276" w:lineRule="auto"/>
      </w:pPr>
      <w:r w:rsidRPr="008D6557">
        <w:t xml:space="preserve">4. Мамлакатимиз тинчлигига тахдид солаётган кандай хавфларни биласиз? </w:t>
      </w:r>
    </w:p>
    <w:p w:rsidR="008212DA" w:rsidRPr="008D6557" w:rsidRDefault="008212DA" w:rsidP="008212DA">
      <w:pPr>
        <w:spacing w:line="276" w:lineRule="auto"/>
      </w:pPr>
      <w:r w:rsidRPr="008D6557">
        <w:t xml:space="preserve">5. Марказий Осиёдаги мафкуравий жараёнлар ва уларнинг асосий хусусиятлари хакида айтиб беринг. </w:t>
      </w: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Default="008212DA" w:rsidP="008212DA">
      <w:pPr>
        <w:spacing w:line="276" w:lineRule="auto"/>
        <w:rPr>
          <w:lang w:val="uz-Cyrl-UZ"/>
        </w:rPr>
      </w:pPr>
    </w:p>
    <w:p w:rsidR="008212DA" w:rsidRPr="00161F6D" w:rsidRDefault="008212DA" w:rsidP="008212DA">
      <w:pPr>
        <w:spacing w:line="276" w:lineRule="auto"/>
        <w:rPr>
          <w:lang w:val="uz-Cyrl-UZ"/>
        </w:rPr>
      </w:pPr>
    </w:p>
    <w:p w:rsidR="008212DA" w:rsidRPr="008D6557" w:rsidRDefault="008212DA" w:rsidP="008212DA">
      <w:pPr>
        <w:spacing w:line="276" w:lineRule="auto"/>
        <w:ind w:firstLine="567"/>
        <w:jc w:val="center"/>
        <w:rPr>
          <w:b/>
          <w:lang w:val="uz-Cyrl-UZ"/>
        </w:rPr>
      </w:pPr>
      <w:r w:rsidRPr="008D6557">
        <w:rPr>
          <w:b/>
          <w:lang w:val="uz-Cyrl-UZ"/>
        </w:rPr>
        <w:t>7-МАВЗУ: Глобаллашув шароитида маънавий-мафкуавий таҳдидлар</w:t>
      </w:r>
    </w:p>
    <w:p w:rsidR="008212DA" w:rsidRPr="008D6557" w:rsidRDefault="008212DA" w:rsidP="008212DA">
      <w:pPr>
        <w:shd w:val="clear" w:color="auto" w:fill="FFFFFF"/>
        <w:spacing w:line="276" w:lineRule="auto"/>
        <w:ind w:firstLine="552"/>
        <w:jc w:val="both"/>
        <w:rPr>
          <w:lang w:val="uz-Cyrl-UZ"/>
        </w:rPr>
      </w:pP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21"/>
        </w:numPr>
        <w:spacing w:line="276" w:lineRule="auto"/>
        <w:rPr>
          <w:lang w:val="uz-Cyrl-UZ"/>
        </w:rPr>
      </w:pPr>
      <w:r w:rsidRPr="008D6557">
        <w:rPr>
          <w:lang w:val="uz-Cyrl-UZ"/>
        </w:rPr>
        <w:t>Глобаллашув жараёни чуқурлаши ва геосиёсий ўзгаришлар</w:t>
      </w:r>
    </w:p>
    <w:p w:rsidR="008212DA" w:rsidRPr="008D6557" w:rsidRDefault="008212DA" w:rsidP="003F4BAD">
      <w:pPr>
        <w:numPr>
          <w:ilvl w:val="0"/>
          <w:numId w:val="21"/>
        </w:numPr>
        <w:tabs>
          <w:tab w:val="left" w:pos="284"/>
        </w:tabs>
        <w:spacing w:line="276" w:lineRule="auto"/>
        <w:jc w:val="both"/>
        <w:rPr>
          <w:lang w:val="uz-Cyrl-UZ"/>
        </w:rPr>
      </w:pPr>
      <w:r w:rsidRPr="008D6557">
        <w:rPr>
          <w:lang w:val="uz-Cyrl-UZ"/>
        </w:rPr>
        <w:t>Сиёсий интеграция ва глобаллашув. Ижтимоий-иқтисодий ва сиёсий интеграция жараёнларининг минтакавий хусусиятлари.</w:t>
      </w:r>
    </w:p>
    <w:p w:rsidR="008212DA" w:rsidRPr="008D6557" w:rsidRDefault="008212DA" w:rsidP="003F4BAD">
      <w:pPr>
        <w:numPr>
          <w:ilvl w:val="0"/>
          <w:numId w:val="21"/>
        </w:numPr>
        <w:tabs>
          <w:tab w:val="left" w:pos="284"/>
        </w:tabs>
        <w:spacing w:line="276" w:lineRule="auto"/>
        <w:jc w:val="both"/>
        <w:rPr>
          <w:lang w:val="uz-Cyrl-UZ"/>
        </w:rPr>
      </w:pPr>
      <w:r w:rsidRPr="008D6557">
        <w:rPr>
          <w:lang w:val="uz-Cyrl-UZ"/>
        </w:rPr>
        <w:t>Социал муммолар, уларнинг глобал характери ва инсоният истиқболига дахлдорлиги.</w:t>
      </w:r>
    </w:p>
    <w:p w:rsidR="008212DA" w:rsidRPr="008D6557" w:rsidRDefault="008212DA" w:rsidP="008212DA">
      <w:pPr>
        <w:spacing w:line="276" w:lineRule="auto"/>
        <w:jc w:val="both"/>
        <w:rPr>
          <w:lang w:val="uz-Cyrl-UZ"/>
        </w:rPr>
      </w:pPr>
    </w:p>
    <w:p w:rsidR="008212DA" w:rsidRPr="008D6557" w:rsidRDefault="008212DA" w:rsidP="008212DA">
      <w:pPr>
        <w:spacing w:line="276" w:lineRule="auto"/>
        <w:ind w:firstLine="708"/>
        <w:jc w:val="both"/>
        <w:rPr>
          <w:lang w:val="uz-Cyrl-UZ"/>
        </w:rPr>
      </w:pPr>
    </w:p>
    <w:p w:rsidR="008212DA" w:rsidRPr="008D6557" w:rsidRDefault="008212DA" w:rsidP="008212DA">
      <w:pPr>
        <w:spacing w:line="276" w:lineRule="auto"/>
        <w:ind w:firstLine="708"/>
        <w:jc w:val="both"/>
        <w:rPr>
          <w:lang w:val="uz-Cyrl-UZ"/>
        </w:rPr>
      </w:pPr>
      <w:r w:rsidRPr="008D6557">
        <w:rPr>
          <w:lang w:val="uz-Cyrl-UZ"/>
        </w:rPr>
        <w:t>Глабаллашув жараёнида геомафкуравий мақсад ва манфаатлар турли-хил даражадаги давлатлар ўртасидаги ўзаро муносабатларда ҳамма вақт очиқ, ошқора ҳолда кемайди. Шунга кўра бугунги кунда дунёда кечаётган мураккаб ҳодисаларни ҳар бир давлатнинг ривожланиши хусусиятларидан келиб чиққан ҳолда таҳлил қилишгандагина глабаллашув жараённидаги геомафкуравий мақсадларни чукур англаш мумкин чунки бир томондан глобализация эркин савдо фаровонлик, тўсиқсизбир мамлакатлардан иккинчи бир мамлакаткўриб юриш, тўлиқ ахборот олиш, кўпроқ ҳақ тўланадиган бориб, ишлаш, энг нуфузли университетларда таълим олиш имкониятларини яратса иккинчи томондан эса бу инсоният ва айрим миллат, миллий қадриятлар, миллий давлатларга ўзига ривожланиш ва тараққиёт йўлига таҳдид солувчи, глобаллаши, атроф муҳитнинг ифлослашиши айниқса назоратсиз миграция оқимларининг вужудга келиши, айрим худуд ва мамлактларда ишсизларнинг кўпайиши, анънавий қадриятларга путур етиши --- ибратида миллий маънавиятнинг қашилашниш каби муаммоларни ҳам туғдирувчи жараёндир. Албатта, бу хис жараёнларнинг бири геомафкурвий мақсад ва манфаатлардан айрим ҳолда кегамайди.</w:t>
      </w:r>
    </w:p>
    <w:p w:rsidR="008212DA" w:rsidRPr="008D6557" w:rsidRDefault="008212DA" w:rsidP="008212DA">
      <w:pPr>
        <w:spacing w:line="276" w:lineRule="auto"/>
        <w:ind w:firstLine="708"/>
        <w:jc w:val="both"/>
        <w:rPr>
          <w:lang w:val="uz-Cyrl-UZ"/>
        </w:rPr>
      </w:pPr>
      <w:r w:rsidRPr="008D6557">
        <w:rPr>
          <w:lang w:val="uz-Cyrl-UZ"/>
        </w:rPr>
        <w:t>Масалан, назаратсиз миграция масаласини олиб қараш мумкин. БМТнинг маълумотларига кўра 2005 йилда ўз мамлакат ташкарида ----- сони дунёмиқёсида 192 млн кишиши ташкил этиб бу 1960 йилга нисбатан, 2.5 баравар кўпайган.</w:t>
      </w:r>
    </w:p>
    <w:p w:rsidR="008212DA" w:rsidRPr="008D6557" w:rsidRDefault="008212DA" w:rsidP="008212DA">
      <w:pPr>
        <w:spacing w:line="276" w:lineRule="auto"/>
        <w:ind w:firstLine="708"/>
        <w:jc w:val="both"/>
        <w:rPr>
          <w:lang w:val="uz-Cyrl-UZ"/>
        </w:rPr>
      </w:pPr>
      <w:r w:rsidRPr="008D6557">
        <w:rPr>
          <w:lang w:val="uz-Cyrl-UZ"/>
        </w:rPr>
        <w:t>Ўтган ярим аср давомида ривожланган мамлакат ва ҳуқуқларда келларнинг бутун плонета бўйича 43 фоиздан 61 фоизгача ортиб, уларнинг умумисоний кқрсаткичи ва ---- 3.4 фоиздан 9.5 фоиз БМТнинг ижтимоий-иқтисодий масаладир бўйича Департаменти энг ривожланган мамлакатларга АҚШ, Конада, Япония, Австралия, Янги Зеландия ва барча Европа Иттифоқига кирувчи мамлакатлар, жумладан Россия ҳам киритилагн.</w:t>
      </w:r>
      <w:r w:rsidRPr="008D6557">
        <w:rPr>
          <w:rStyle w:val="af8"/>
          <w:lang w:val="uz-Cyrl-UZ"/>
        </w:rPr>
        <w:footnoteReference w:id="38"/>
      </w:r>
      <w:r w:rsidRPr="008D6557">
        <w:rPr>
          <w:lang w:val="uz-Cyrl-UZ"/>
        </w:rPr>
        <w:t xml:space="preserve"> Зеро, XXI асрда дунёнинг йирик давлатлари томонидан марказий Осиёга, айниқса, унинг ядроси ва яроқ давлатлари ҳисобланган.</w:t>
      </w:r>
    </w:p>
    <w:p w:rsidR="008212DA" w:rsidRPr="008D6557" w:rsidRDefault="008212DA" w:rsidP="008212DA">
      <w:pPr>
        <w:spacing w:line="276" w:lineRule="auto"/>
        <w:ind w:firstLine="708"/>
        <w:jc w:val="both"/>
        <w:rPr>
          <w:lang w:val="uz-Cyrl-UZ"/>
        </w:rPr>
      </w:pPr>
      <w:r w:rsidRPr="008D6557">
        <w:rPr>
          <w:lang w:val="uz-Cyrl-UZ"/>
        </w:rPr>
        <w:t xml:space="preserve">Ўзбекистонга қизиқишининг тобора ошиб бораётганлигини асосий сабаби ҳам дунёда кечаётган глобал жараёнларда унинг энергоресурсларига бойлигига </w:t>
      </w:r>
    </w:p>
    <w:p w:rsidR="008212DA" w:rsidRPr="008D6557" w:rsidRDefault="008212DA" w:rsidP="008212DA">
      <w:pPr>
        <w:spacing w:line="276" w:lineRule="auto"/>
        <w:ind w:firstLine="708"/>
        <w:jc w:val="both"/>
        <w:rPr>
          <w:lang w:val="uz-Cyrl-UZ"/>
        </w:rPr>
      </w:pPr>
      <w:r w:rsidRPr="008D6557">
        <w:rPr>
          <w:lang w:val="uz-Cyrl-UZ"/>
        </w:rPr>
        <w:t>«Глобаллашув» атамаси биринчи бор ҳозирги дунёнинг ижтимоий-иқтисодий ўзгаришлардаги Транс миллий корпорациялари ўрни кўрсатилиш максадида 1983 йилда Т.Левитт сиёсий адабиётларга киритилган. Янги атама дунё микёсида кенг таркалиши Гаралд бизнес мактабининг етакчи тадкикотчиларидан бири К.Омае узининг «чегарасиз дунё» номли асаридан бошланади. Унинг фикрича кура хозирги давр жахон иктисодий тарараккиёти ривожланишини буюк учлик “Евроиттифок”, АҚШ ва Япония хал этади. Қолган давлатлар иктисодий, молиявий масалаларидаги барча-муамолар анашу учлик таъсири доирасида булади.</w:t>
      </w:r>
    </w:p>
    <w:p w:rsidR="008212DA" w:rsidRPr="008D6557" w:rsidRDefault="008212DA" w:rsidP="008212DA">
      <w:pPr>
        <w:spacing w:line="276" w:lineRule="auto"/>
        <w:ind w:firstLine="708"/>
        <w:jc w:val="both"/>
        <w:rPr>
          <w:lang w:val="uz-Cyrl-UZ"/>
        </w:rPr>
      </w:pPr>
      <w:r w:rsidRPr="008D6557">
        <w:rPr>
          <w:lang w:val="uz-Cyrl-UZ"/>
        </w:rPr>
        <w:t xml:space="preserve">Айрим давлатларнинг алохидаги ривожланиш даражаси ва кўрсаткичлари бу вақт ўзига хусусиятига эга булиб, улар жахон ижтимоий – иктисодий тараккиёти асосий йуналишларини хал этишга кодир эмас деган фикрни олга сурган эди. Дархакикатглабаллашув жараени компаниялар (ТМК) нинг мутлок купчиликги келиб чикиши жихатидан Америкага, Овропага ва Японияга мансуб. Масалан: АҚШ 162 та </w:t>
      </w:r>
      <w:r w:rsidRPr="008D6557">
        <w:rPr>
          <w:lang w:val="uz-Cyrl-UZ"/>
        </w:rPr>
        <w:lastRenderedPageBreak/>
        <w:t>Еропаиттифоки мамлакатлари – 155та, Япония -126 та, Швейцария ва Жанубий Корея -13 тадан, Конада-6 та, Бразилияда ва Австралияда 6 тадан ТМК вактини</w:t>
      </w:r>
      <w:r w:rsidRPr="008D6557">
        <w:rPr>
          <w:rStyle w:val="af8"/>
        </w:rPr>
        <w:footnoteReference w:id="39"/>
      </w:r>
      <w:r w:rsidRPr="008D6557">
        <w:rPr>
          <w:lang w:val="uz-Cyrl-UZ"/>
        </w:rPr>
        <w:t>.</w:t>
      </w:r>
    </w:p>
    <w:p w:rsidR="008212DA" w:rsidRPr="008D6557" w:rsidRDefault="008212DA" w:rsidP="008212DA">
      <w:pPr>
        <w:spacing w:line="276" w:lineRule="auto"/>
        <w:ind w:firstLine="708"/>
        <w:jc w:val="both"/>
      </w:pPr>
      <w:r w:rsidRPr="008D6557">
        <w:rPr>
          <w:lang w:val="uz-Cyrl-UZ"/>
        </w:rPr>
        <w:t>Қ</w:t>
      </w:r>
      <w:r w:rsidRPr="008D6557">
        <w:t xml:space="preserve">олган </w:t>
      </w:r>
      <w:r w:rsidRPr="008D6557">
        <w:rPr>
          <w:lang w:val="uz-Cyrl-UZ"/>
        </w:rPr>
        <w:t>ҳ</w:t>
      </w:r>
      <w:r w:rsidRPr="008D6557">
        <w:t xml:space="preserve">амма мамлакатларга </w:t>
      </w:r>
      <w:r w:rsidRPr="008D6557">
        <w:rPr>
          <w:lang w:val="uz-Cyrl-UZ"/>
        </w:rPr>
        <w:t>атиги</w:t>
      </w:r>
      <w:r w:rsidRPr="008D6557">
        <w:t xml:space="preserve"> 11 тагина ТМК тугри келади.</w:t>
      </w:r>
    </w:p>
    <w:p w:rsidR="008212DA" w:rsidRPr="008D6557" w:rsidRDefault="008212DA" w:rsidP="008212DA">
      <w:pPr>
        <w:spacing w:line="276" w:lineRule="auto"/>
        <w:ind w:firstLine="708"/>
        <w:jc w:val="both"/>
      </w:pPr>
      <w:r w:rsidRPr="008D6557">
        <w:t xml:space="preserve">Хозирги </w:t>
      </w:r>
      <w:r w:rsidRPr="008D6557">
        <w:rPr>
          <w:lang w:val="uz-Cyrl-UZ"/>
        </w:rPr>
        <w:t>пайтда</w:t>
      </w:r>
      <w:r w:rsidRPr="008D6557">
        <w:t xml:space="preserve"> бутун дунёда уларнинг 40 мингта атрофида деб кайд килинмокда.</w:t>
      </w:r>
    </w:p>
    <w:p w:rsidR="008212DA" w:rsidRPr="008D6557" w:rsidRDefault="008212DA" w:rsidP="008212DA">
      <w:pPr>
        <w:spacing w:line="276" w:lineRule="auto"/>
        <w:ind w:firstLine="708"/>
        <w:jc w:val="both"/>
      </w:pPr>
      <w:r w:rsidRPr="008D6557">
        <w:t>Глабалашув жараёнида геомафкуравий максад</w:t>
      </w:r>
      <w:r w:rsidRPr="008D6557">
        <w:rPr>
          <w:lang w:val="uz-Cyrl-UZ"/>
        </w:rPr>
        <w:t xml:space="preserve"> </w:t>
      </w:r>
      <w:r w:rsidRPr="008D6557">
        <w:t xml:space="preserve">ва манфаатлар </w:t>
      </w:r>
      <w:r w:rsidRPr="008D6557">
        <w:rPr>
          <w:lang w:val="uz-Cyrl-UZ"/>
        </w:rPr>
        <w:t>ҳ</w:t>
      </w:r>
      <w:r w:rsidRPr="008D6557">
        <w:t>имоячи ва таянчи булган йирик ТМКларнинг к</w:t>
      </w:r>
      <w:r w:rsidRPr="008D6557">
        <w:rPr>
          <w:lang w:val="uz-Cyrl-UZ"/>
        </w:rPr>
        <w:t>ў</w:t>
      </w:r>
      <w:r w:rsidRPr="008D6557">
        <w:t xml:space="preserve">пчилиги </w:t>
      </w:r>
      <w:r w:rsidRPr="008D6557">
        <w:rPr>
          <w:lang w:val="uz-Cyrl-UZ"/>
        </w:rPr>
        <w:t>аллақасон</w:t>
      </w:r>
      <w:r w:rsidRPr="008D6557">
        <w:t xml:space="preserve"> миллий бизнес ёки миллий иктисод даражасидан чикиб кетган.</w:t>
      </w:r>
    </w:p>
    <w:p w:rsidR="008212DA" w:rsidRPr="008D6557" w:rsidRDefault="008212DA" w:rsidP="008212DA">
      <w:pPr>
        <w:spacing w:line="276" w:lineRule="auto"/>
        <w:ind w:firstLine="708"/>
        <w:jc w:val="both"/>
      </w:pPr>
      <w:r w:rsidRPr="008D6557">
        <w:t>Масалан дунёнинг 75 та мамлакатида узига тобе</w:t>
      </w:r>
      <w:r w:rsidRPr="008D6557">
        <w:rPr>
          <w:lang w:val="uz-Cyrl-UZ"/>
        </w:rPr>
        <w:t>й</w:t>
      </w:r>
      <w:r w:rsidRPr="008D6557">
        <w:t xml:space="preserve"> 500</w:t>
      </w:r>
      <w:r w:rsidRPr="008D6557">
        <w:rPr>
          <w:lang w:val="uz-Cyrl-UZ"/>
        </w:rPr>
        <w:t xml:space="preserve"> </w:t>
      </w:r>
      <w:r w:rsidRPr="008D6557">
        <w:t>та кампанияга эга б</w:t>
      </w:r>
      <w:r w:rsidRPr="008D6557">
        <w:rPr>
          <w:lang w:val="uz-Cyrl-UZ"/>
        </w:rPr>
        <w:t>ў</w:t>
      </w:r>
      <w:r w:rsidRPr="008D6557">
        <w:t>лган «Ю</w:t>
      </w:r>
      <w:r w:rsidRPr="008D6557">
        <w:rPr>
          <w:lang w:val="uz-Cyrl-UZ"/>
        </w:rPr>
        <w:t>нилевер</w:t>
      </w:r>
      <w:r w:rsidRPr="008D6557">
        <w:t>» ТМКсини Американики деб аташ мумкин эмас. Шунингдек, даромаднинг 75 фоизини жа</w:t>
      </w:r>
      <w:r w:rsidRPr="008D6557">
        <w:rPr>
          <w:lang w:val="uz-Cyrl-UZ"/>
        </w:rPr>
        <w:t>ҳ</w:t>
      </w:r>
      <w:r w:rsidRPr="008D6557">
        <w:t>оннинг турли давлатларидан олган «Э</w:t>
      </w:r>
      <w:r w:rsidRPr="008D6557">
        <w:rPr>
          <w:lang w:val="uz-Cyrl-UZ"/>
        </w:rPr>
        <w:t>ксон</w:t>
      </w:r>
      <w:r w:rsidRPr="008D6557">
        <w:t xml:space="preserve">» ТМКси </w:t>
      </w:r>
      <w:r w:rsidRPr="008D6557">
        <w:rPr>
          <w:lang w:val="uz-Cyrl-UZ"/>
        </w:rPr>
        <w:t xml:space="preserve">худуди </w:t>
      </w:r>
      <w:r w:rsidRPr="008D6557">
        <w:t>шундай холатда ва бождалар.</w:t>
      </w:r>
    </w:p>
    <w:p w:rsidR="008212DA" w:rsidRPr="008D6557" w:rsidRDefault="008212DA" w:rsidP="008212DA">
      <w:pPr>
        <w:spacing w:line="276" w:lineRule="auto"/>
        <w:ind w:firstLine="708"/>
        <w:jc w:val="both"/>
      </w:pPr>
      <w:r w:rsidRPr="008D6557">
        <w:t>Албатта, глобаллашув жараёнида геомафкуравий</w:t>
      </w:r>
      <w:r w:rsidRPr="008D6557">
        <w:rPr>
          <w:lang w:val="uz-Cyrl-UZ"/>
        </w:rPr>
        <w:t xml:space="preserve"> </w:t>
      </w:r>
      <w:r w:rsidRPr="008D6557">
        <w:t>максад</w:t>
      </w:r>
      <w:r w:rsidRPr="008D6557">
        <w:rPr>
          <w:lang w:val="uz-Cyrl-UZ"/>
        </w:rPr>
        <w:t xml:space="preserve"> манфаатлар</w:t>
      </w:r>
      <w:r w:rsidRPr="008D6557">
        <w:t xml:space="preserve"> ва категориялар эмас.</w:t>
      </w:r>
    </w:p>
    <w:p w:rsidR="008212DA" w:rsidRPr="008D6557" w:rsidRDefault="008212DA" w:rsidP="008212DA">
      <w:pPr>
        <w:spacing w:line="276" w:lineRule="auto"/>
        <w:ind w:firstLine="708"/>
        <w:jc w:val="both"/>
      </w:pPr>
      <w:r w:rsidRPr="008D6557">
        <w:t>Агарда Ушбу муаммони тахлил этишда ижтимоий-фалсафий, тарихий илдизлари</w:t>
      </w:r>
      <w:r w:rsidRPr="008D6557">
        <w:rPr>
          <w:lang w:val="uz-Cyrl-UZ"/>
        </w:rPr>
        <w:t xml:space="preserve"> таҳлил киладиган бўлсак, бу муаммо</w:t>
      </w:r>
      <w:r w:rsidRPr="008D6557">
        <w:t xml:space="preserve"> кадимги даврларга бориб такалади. </w:t>
      </w:r>
      <w:r w:rsidRPr="008D6557">
        <w:rPr>
          <w:lang w:val="uz-Cyrl-UZ"/>
        </w:rPr>
        <w:t xml:space="preserve">Масалан </w:t>
      </w:r>
      <w:r w:rsidRPr="008D6557">
        <w:t>кадимги а</w:t>
      </w:r>
      <w:r w:rsidRPr="008D6557">
        <w:rPr>
          <w:lang w:val="uz-Cyrl-UZ"/>
        </w:rPr>
        <w:t>сотирлар, антик</w:t>
      </w:r>
      <w:r w:rsidRPr="008D6557">
        <w:t xml:space="preserve"> ва урта асрлар. Уйгониш ва Янги давр файласуфлари асарларида хам учратиш мумкин. Масалан,</w:t>
      </w:r>
      <w:r w:rsidRPr="008D6557">
        <w:rPr>
          <w:lang w:val="uz-Cyrl-UZ"/>
        </w:rPr>
        <w:t xml:space="preserve"> </w:t>
      </w:r>
      <w:r w:rsidRPr="008D6557">
        <w:t>кадимий юнон файласуфи А</w:t>
      </w:r>
      <w:r w:rsidRPr="008D6557">
        <w:rPr>
          <w:lang w:val="uz-Cyrl-UZ"/>
        </w:rPr>
        <w:t>расту</w:t>
      </w:r>
      <w:r w:rsidRPr="008D6557">
        <w:t xml:space="preserve"> (Аристотель милардан аввлги 384-322 йиллар) асрларида хам уз ифодасини топган. Инсон ва жамият хаётида маълумбир худуд, минтаканинг географик му</w:t>
      </w:r>
      <w:r w:rsidRPr="008D6557">
        <w:rPr>
          <w:lang w:val="uz-Cyrl-UZ"/>
        </w:rPr>
        <w:t>ҳ</w:t>
      </w:r>
      <w:r w:rsidRPr="008D6557">
        <w:t xml:space="preserve">ити унинг геомафкуравий жараёнларга таъсир </w:t>
      </w:r>
      <w:r w:rsidRPr="008D6557">
        <w:rPr>
          <w:lang w:val="uz-Cyrl-UZ"/>
        </w:rPr>
        <w:t>ҳ</w:t>
      </w:r>
      <w:r w:rsidRPr="008D6557">
        <w:t xml:space="preserve">акидаги махсус тадкикот объектига айланган фалсафий </w:t>
      </w:r>
      <w:r w:rsidRPr="008D6557">
        <w:rPr>
          <w:lang w:val="uz-Cyrl-UZ"/>
        </w:rPr>
        <w:t>макта</w:t>
      </w:r>
      <w:r w:rsidRPr="008D6557">
        <w:t>блар хам шакланган. Жумладан, Ибн Хал</w:t>
      </w:r>
      <w:r w:rsidRPr="008D6557">
        <w:rPr>
          <w:lang w:val="uz-Cyrl-UZ"/>
        </w:rPr>
        <w:t>дун</w:t>
      </w:r>
      <w:r w:rsidRPr="008D6557">
        <w:t xml:space="preserve"> (1332-1406) уз асарларида кишилар фаолияти, давлатларнинг шаклланиши ва ривожланиши жараёнида иклимнинг роли ка</w:t>
      </w:r>
      <w:r w:rsidRPr="008D6557">
        <w:rPr>
          <w:lang w:val="uz-Cyrl-UZ"/>
        </w:rPr>
        <w:t>т</w:t>
      </w:r>
      <w:r w:rsidRPr="008D6557">
        <w:t xml:space="preserve">та деб хисобланган эди. Унинг фикрича биринчидан </w:t>
      </w:r>
      <w:r w:rsidRPr="008D6557">
        <w:rPr>
          <w:lang w:val="uz-Cyrl-UZ"/>
        </w:rPr>
        <w:t>мутадил</w:t>
      </w:r>
      <w:r w:rsidRPr="008D6557">
        <w:t xml:space="preserve"> иклим кишилар </w:t>
      </w:r>
      <w:r w:rsidRPr="008D6557">
        <w:rPr>
          <w:lang w:val="uz-Cyrl-UZ"/>
        </w:rPr>
        <w:t>ҳ</w:t>
      </w:r>
      <w:r w:rsidRPr="008D6557">
        <w:t>аёти</w:t>
      </w:r>
      <w:r w:rsidRPr="008D6557">
        <w:rPr>
          <w:lang w:val="uz-Cyrl-UZ"/>
        </w:rPr>
        <w:t>га</w:t>
      </w:r>
      <w:r w:rsidRPr="008D6557">
        <w:t xml:space="preserve"> фаол таъсир </w:t>
      </w:r>
      <w:r w:rsidRPr="008D6557">
        <w:rPr>
          <w:lang w:val="uz-Cyrl-UZ"/>
        </w:rPr>
        <w:t>кў</w:t>
      </w:r>
      <w:r w:rsidRPr="008D6557">
        <w:t>тказади.</w:t>
      </w:r>
    </w:p>
    <w:p w:rsidR="008212DA" w:rsidRPr="008D6557" w:rsidRDefault="008212DA" w:rsidP="008212DA">
      <w:pPr>
        <w:spacing w:line="276" w:lineRule="auto"/>
        <w:ind w:firstLine="708"/>
        <w:jc w:val="both"/>
      </w:pPr>
      <w:r w:rsidRPr="008D6557">
        <w:t>Иккинчидан иссик иклимли мамлакатлар ахолиси хам</w:t>
      </w:r>
      <w:r w:rsidRPr="008D6557">
        <w:rPr>
          <w:lang w:val="uz-Cyrl-UZ"/>
        </w:rPr>
        <w:t>м</w:t>
      </w:r>
      <w:r w:rsidRPr="008D6557">
        <w:t>а нарсани табиатдан тайёр холда олади</w:t>
      </w:r>
      <w:r w:rsidRPr="008D6557">
        <w:rPr>
          <w:lang w:val="uz-Cyrl-UZ"/>
        </w:rPr>
        <w:t>лар</w:t>
      </w:r>
      <w:r w:rsidRPr="008D6557">
        <w:t>…</w:t>
      </w:r>
    </w:p>
    <w:p w:rsidR="008212DA" w:rsidRPr="008D6557" w:rsidRDefault="008212DA" w:rsidP="008212DA">
      <w:pPr>
        <w:spacing w:line="276" w:lineRule="auto"/>
        <w:ind w:firstLine="708"/>
        <w:jc w:val="both"/>
      </w:pPr>
      <w:r w:rsidRPr="008D6557">
        <w:t>Бундай минтакаларда мадания, санат Фан ривожланмайди.</w:t>
      </w:r>
    </w:p>
    <w:p w:rsidR="008212DA" w:rsidRPr="008D6557" w:rsidRDefault="008212DA" w:rsidP="008212DA">
      <w:pPr>
        <w:spacing w:line="276" w:lineRule="auto"/>
        <w:ind w:firstLine="708"/>
        <w:jc w:val="both"/>
      </w:pPr>
      <w:r w:rsidRPr="008D6557">
        <w:t xml:space="preserve">Учинчидан, совук иклимли </w:t>
      </w:r>
      <w:r w:rsidRPr="008D6557">
        <w:rPr>
          <w:lang w:val="uz-Cyrl-UZ"/>
        </w:rPr>
        <w:t>ў</w:t>
      </w:r>
      <w:r w:rsidRPr="008D6557">
        <w:t xml:space="preserve">лкаларда эса, аксинча, хаёти </w:t>
      </w:r>
      <w:r w:rsidRPr="008D6557">
        <w:rPr>
          <w:lang w:val="uz-Cyrl-UZ"/>
        </w:rPr>
        <w:t>э</w:t>
      </w:r>
      <w:r w:rsidRPr="008D6557">
        <w:t>хтиёжларни кондириш кишилардан ката куч-кувват вакт талаб этади.</w:t>
      </w:r>
    </w:p>
    <w:p w:rsidR="008212DA" w:rsidRPr="008D6557" w:rsidRDefault="008212DA" w:rsidP="008212DA">
      <w:pPr>
        <w:spacing w:line="276" w:lineRule="auto"/>
        <w:ind w:firstLine="708"/>
        <w:jc w:val="both"/>
      </w:pPr>
      <w:r w:rsidRPr="008D6557">
        <w:t xml:space="preserve">Натижаба маданият, адабиёт ва санъат </w:t>
      </w:r>
      <w:r w:rsidRPr="008D6557">
        <w:rPr>
          <w:lang w:val="uz-Cyrl-UZ"/>
        </w:rPr>
        <w:t>б</w:t>
      </w:r>
      <w:r w:rsidRPr="008D6557">
        <w:t>илан шугилланишда инсоннинг ва</w:t>
      </w:r>
      <w:r w:rsidRPr="008D6557">
        <w:rPr>
          <w:lang w:val="uz-Cyrl-UZ"/>
        </w:rPr>
        <w:t>қ</w:t>
      </w:r>
      <w:r w:rsidRPr="008D6557">
        <w:t xml:space="preserve">ти колмайди. Шунинг учун хам юкоридаги </w:t>
      </w:r>
      <w:r w:rsidRPr="008D6557">
        <w:rPr>
          <w:lang w:val="uz-Cyrl-UZ"/>
        </w:rPr>
        <w:t xml:space="preserve">каби </w:t>
      </w:r>
      <w:r w:rsidRPr="008D6557">
        <w:t>икки иклимли яшовчи хал</w:t>
      </w:r>
      <w:r w:rsidRPr="008D6557">
        <w:rPr>
          <w:lang w:val="uz-Cyrl-UZ"/>
        </w:rPr>
        <w:t>қ</w:t>
      </w:r>
      <w:r w:rsidRPr="008D6557">
        <w:t xml:space="preserve">лар </w:t>
      </w:r>
      <w:r w:rsidRPr="008D6557">
        <w:rPr>
          <w:lang w:val="uz-Cyrl-UZ"/>
        </w:rPr>
        <w:t>ў</w:t>
      </w:r>
      <w:r w:rsidRPr="008D6557">
        <w:t>з ривожланишида доимо муътадил иклимли мамлакатла халкларидан оркада коладилар.</w:t>
      </w:r>
    </w:p>
    <w:p w:rsidR="008212DA" w:rsidRPr="008D6557" w:rsidRDefault="008212DA" w:rsidP="008212DA">
      <w:pPr>
        <w:spacing w:line="276" w:lineRule="auto"/>
        <w:ind w:firstLine="708"/>
        <w:jc w:val="both"/>
      </w:pPr>
      <w:r w:rsidRPr="008D6557">
        <w:t>Албатта, Ибн Халдуннинг Ушбу фикрлари уз даври учун кандайдир хакикат ва маълум маънода асосларга хам эга булгандир.</w:t>
      </w:r>
    </w:p>
    <w:p w:rsidR="008212DA" w:rsidRPr="008D6557" w:rsidRDefault="008212DA" w:rsidP="008212DA">
      <w:pPr>
        <w:spacing w:line="276" w:lineRule="auto"/>
        <w:ind w:firstLine="708"/>
        <w:jc w:val="both"/>
        <w:rPr>
          <w:lang w:val="uz-Cyrl-UZ"/>
        </w:rPr>
      </w:pPr>
      <w:r w:rsidRPr="008D6557">
        <w:t>Лекин,</w:t>
      </w:r>
      <w:r w:rsidRPr="008D6557">
        <w:rPr>
          <w:lang w:val="uz-Cyrl-UZ"/>
        </w:rPr>
        <w:t xml:space="preserve"> бугунги</w:t>
      </w:r>
      <w:r w:rsidRPr="008D6557">
        <w:t xml:space="preserve"> илмий техник тараккиёти</w:t>
      </w:r>
      <w:r w:rsidRPr="008D6557">
        <w:rPr>
          <w:lang w:val="uz-Cyrl-UZ"/>
        </w:rPr>
        <w:t>бир сўз билан айтганда глабаллашувнинг барча жавхалларига кириб келаётган даврда унчалик тўғри келмайди деган фикирдамиз.</w:t>
      </w:r>
    </w:p>
    <w:p w:rsidR="008212DA" w:rsidRPr="008D6557" w:rsidRDefault="008212DA" w:rsidP="008212DA">
      <w:pPr>
        <w:spacing w:line="276" w:lineRule="auto"/>
        <w:ind w:firstLine="708"/>
        <w:jc w:val="both"/>
        <w:rPr>
          <w:lang w:val="uz-Cyrl-UZ"/>
        </w:rPr>
      </w:pPr>
      <w:r w:rsidRPr="008D6557">
        <w:rPr>
          <w:lang w:val="uz-Cyrl-UZ"/>
        </w:rPr>
        <w:t>Геомафкуравий максад ва манфаатлар юритганда,яна бир ҳолатга диккат эътибор каратиш зарур. Негаки глобаллашув жарёнларнинг натижасида сифатида мафкуравий манфатларнинг гурухлашиши, уларнинг тор минтакавий доирадан чикиб тобора дунёвий туз олиши мумкин.Бу ерда ҳам геомафкуравий омил “асосий таянч сифатида тарихдан маълум”, масалан фашизим ғояси ва мафкураси нафақат соф ирқий балки геграфик омилга ишлаб чиқилганлиги фикримизнинг асосии бўлади. Бугунги кунда айрим давлатларда тажовис кор миллатчиликка асосланган ниофашизим, ирқчилик ва шавинизм ғояларининг номоён бўлиши ҳам геомафкуравий манфаатларни амалга ошириш билан боғлиқдир.</w:t>
      </w:r>
    </w:p>
    <w:p w:rsidR="008212DA" w:rsidRPr="008D6557" w:rsidRDefault="008212DA" w:rsidP="008212DA">
      <w:pPr>
        <w:spacing w:line="276" w:lineRule="auto"/>
        <w:ind w:firstLine="708"/>
        <w:jc w:val="both"/>
        <w:rPr>
          <w:lang w:val="uz-Cyrl-UZ"/>
        </w:rPr>
      </w:pPr>
      <w:r w:rsidRPr="008D6557">
        <w:rPr>
          <w:lang w:val="uz-Cyrl-UZ"/>
        </w:rPr>
        <w:lastRenderedPageBreak/>
        <w:t xml:space="preserve"> нафакат миллий мафкура сифатида балки дунёвий туз олиши мумкин олганлигини тарихдан куплаб мисоллар келтириш мумкин. Албатта бу жараёда хам маълум бир географик омил «асосий таянч сифатида» кабул килинганлиги хам тарихдан маълум масалан: шавинизм гояси ва мафкураси хам ёки фашизим гояси хам мафкураси хам нафатат иркий устунлик балки геграфик омилга таянган холда ишлаб чикилган холдаги фикримизнинг испотларидан биридир.</w:t>
      </w:r>
    </w:p>
    <w:p w:rsidR="008212DA" w:rsidRPr="008D6557" w:rsidRDefault="008212DA" w:rsidP="008212DA">
      <w:pPr>
        <w:spacing w:line="276" w:lineRule="auto"/>
        <w:ind w:firstLine="708"/>
        <w:jc w:val="both"/>
        <w:rPr>
          <w:lang w:val="uz-Cyrl-UZ"/>
        </w:rPr>
      </w:pPr>
      <w:r w:rsidRPr="008D6557">
        <w:rPr>
          <w:lang w:val="uz-Cyrl-UZ"/>
        </w:rPr>
        <w:t>Мафкуравий жараёнларнинг макса два манфаатлари айрим минтакаларда турлихил даражада ва турли шароитда номоён булишидан катий назар уланинг максадлари бошка миллат вакилларини узларига тобий килишдан келиб чикади.</w:t>
      </w:r>
    </w:p>
    <w:p w:rsidR="008212DA" w:rsidRPr="008D6557" w:rsidRDefault="008212DA" w:rsidP="008212DA">
      <w:pPr>
        <w:spacing w:line="276" w:lineRule="auto"/>
        <w:ind w:firstLine="708"/>
        <w:jc w:val="both"/>
        <w:rPr>
          <w:lang w:val="uz-Cyrl-UZ"/>
        </w:rPr>
      </w:pPr>
      <w:r w:rsidRPr="008D6557">
        <w:rPr>
          <w:lang w:val="uz-Cyrl-UZ"/>
        </w:rPr>
        <w:t>Бугунги кунда айрим давлатларда тажавускор миллатчиликга асооланган ниофашизим, иркчилик вадиний мансубликка асосланган гояларнинг номоён булиши хам аслида гиёмафкуравий манфатларни амлга ошириш билан богликдир.</w:t>
      </w:r>
    </w:p>
    <w:p w:rsidR="008212DA" w:rsidRPr="008D6557" w:rsidRDefault="008212DA" w:rsidP="008212DA">
      <w:pPr>
        <w:spacing w:line="276" w:lineRule="auto"/>
        <w:ind w:firstLine="708"/>
        <w:jc w:val="both"/>
        <w:rPr>
          <w:lang w:val="uz-Cyrl-UZ"/>
        </w:rPr>
      </w:pPr>
      <w:r w:rsidRPr="008D6557">
        <w:rPr>
          <w:lang w:val="uz-Cyrl-UZ"/>
        </w:rPr>
        <w:t>Глобаллашув жараёнинг гиёмафкуравий максад манфатларнинг яна бир уз хос хусияти унинг – бугунги дунёда гоявий таъсир утказиш имкониятларни хам тобора кегайтириш билан белгиланади.</w:t>
      </w:r>
    </w:p>
    <w:p w:rsidR="008212DA" w:rsidRPr="008D6557" w:rsidRDefault="008212DA" w:rsidP="008212DA">
      <w:pPr>
        <w:spacing w:line="276" w:lineRule="auto"/>
        <w:ind w:firstLine="708"/>
        <w:jc w:val="both"/>
      </w:pPr>
      <w:r w:rsidRPr="008D6557">
        <w:rPr>
          <w:lang w:val="uz-Cyrl-UZ"/>
        </w:rPr>
        <w:t xml:space="preserve">Бирон бир худу тёки мамлакатда пайдо булаётган айрим ёвуз гоялар тез фурсатда бутун жахонга ёйилмокда улар бири гарб давлатларидаги туб ахолига мансуб булмаган ёшларнинг гуёки уз хак хукукларини химоя килиётгандек куринаётган гоялардир. Масалан кеийинги Франциядаги бир вактлар Франциянинг калонияси хисобланган мамлакатнинг мухожирларнинг узларининг хак хукукларини автомобильларнинг хусусий мулдорларнинг мулкига тажовус килиш. Бир суз билан этганда кайси мамлакатнинг конституцияси ёки конунга зид характлари барчаси миллий манфаатлар ифодаси эмас тор гурухлар манфаати булганлиги учун хам миллийгоя кутаралмайдилар. </w:t>
      </w:r>
      <w:r w:rsidRPr="008D6557">
        <w:t>Ан шундай геомафкуравий гоялардан бири Марказий Осиёда мавжуд булган диний акида парастлик гоясидир. Улар уз карашлари ва мафкуралари тарафдорларини аксарият холларда «тезрок жипислаштириш» максадида мусилмонларнинг маънавий бирлиги хакидаги тасавурларга таяниб уларнинг ягона халифалик остида сиёсий бирлашуви гоясини асослашга харакат килаётганлигидир. Айрим минтакаларда бундай харкакатла мафкуравий жихаотдан пишид етилмаган гоявий жихатдан баркарро булмаган ёшларнинг онги ва калбини эгаллаш борасида уларни мутхиш харакатларга дават этмокдалар. Демак, улар диний сосда бирлашув гоясини асослашга харакат килар эканлар, бунинг нимаси ёмон экан саволни хам уртага ташлайдилар шу уринда улар диний этикод хакидаги конунлардан хам узлариниг геомафкуравий максад ва манфаатларни амалга оширишни хеч кимдан эълон килаётгандек килид курсатишди. Энг дахшатлиси бундай геомафкура узларининг асосий максадалринии конун доирасида демократик принциплар асосида баён этаётгандек вазбинлик билан иш олиб борадила ки? Уларнинг асл макса два манфаатлари никоб остида олинган булиб узларинг гояларини эзгулик гоялари деб такдим этаётганлигини айрим ёшлар хама вакт хам чукур идрок килломайдилар. Аммо, масалага чукур умуинсоний кадриятларга содиклик принципидан келиб ижтимоий фалсафий жихатларини тахлил киладиган булсак;</w:t>
      </w:r>
    </w:p>
    <w:p w:rsidR="008212DA" w:rsidRPr="008D6557" w:rsidRDefault="008212DA" w:rsidP="003F4BAD">
      <w:pPr>
        <w:numPr>
          <w:ilvl w:val="0"/>
          <w:numId w:val="2"/>
        </w:numPr>
        <w:tabs>
          <w:tab w:val="clear" w:pos="1803"/>
          <w:tab w:val="num" w:pos="284"/>
        </w:tabs>
        <w:spacing w:line="276" w:lineRule="auto"/>
        <w:ind w:left="0" w:firstLine="0"/>
        <w:jc w:val="both"/>
      </w:pPr>
      <w:r w:rsidRPr="008D6557">
        <w:t>Милий мустакил давлатимиз сувернитетига тахдид солаётганлигига ёшларда мусткиллик Дуне карашини шакиллан тириш урнига мутийлик, карамлик гояларини сингдириш кузда тутилаётганлиги илгаб олиш кийин эмас.</w:t>
      </w:r>
    </w:p>
    <w:p w:rsidR="008212DA" w:rsidRPr="008D6557" w:rsidRDefault="008212DA" w:rsidP="003F4BAD">
      <w:pPr>
        <w:numPr>
          <w:ilvl w:val="0"/>
          <w:numId w:val="2"/>
        </w:numPr>
        <w:tabs>
          <w:tab w:val="clear" w:pos="1803"/>
          <w:tab w:val="num" w:pos="284"/>
        </w:tabs>
        <w:spacing w:line="276" w:lineRule="auto"/>
        <w:ind w:left="0" w:firstLine="0"/>
        <w:jc w:val="both"/>
      </w:pPr>
      <w:r w:rsidRPr="008D6557">
        <w:t xml:space="preserve">Халифаликни тиклашга диний мансублик асосида бирлашишга унинг тугри гоя эканлигини асослашга харакат килаётганлар энг аввало мамлакатимиз мустакиллиги ва </w:t>
      </w:r>
      <w:r w:rsidRPr="008D6557">
        <w:lastRenderedPageBreak/>
        <w:t>суверентетида вос кечиш хисобига ягона халифалик тузишни кузлаётган эса миллий давлватчиликимизга тахдил солаётган куч кабул килиниш керак.</w:t>
      </w:r>
    </w:p>
    <w:p w:rsidR="008212DA" w:rsidRPr="008D6557" w:rsidRDefault="008212DA" w:rsidP="003F4BAD">
      <w:pPr>
        <w:numPr>
          <w:ilvl w:val="0"/>
          <w:numId w:val="2"/>
        </w:numPr>
        <w:tabs>
          <w:tab w:val="clear" w:pos="1803"/>
          <w:tab w:val="num" w:pos="284"/>
        </w:tabs>
        <w:spacing w:line="276" w:lineRule="auto"/>
        <w:ind w:left="0" w:firstLine="0"/>
        <w:jc w:val="both"/>
      </w:pPr>
      <w:r w:rsidRPr="008D6557">
        <w:t xml:space="preserve">Геомафкуравий макс два манфаатлар анан бирин бир миллатнинг миллат сифатида узлигини англашга каратилган харакатдан бошк нарса эмаслигини улар собик итифок маконидаги айрим муамолларни хам хусусан кишлок ёшлари уртасида бандлик муамосини буртириб курсатишга уринаётганлигини сабабларидан бири бу юртда ёшларнинг келажаки йук деган гояни улар онгига сигдириш оркали узга юртларда пул ва бахт ахтаришлозим деган гояни олга сурмокдалар </w:t>
      </w:r>
    </w:p>
    <w:p w:rsidR="008212DA" w:rsidRPr="008D6557" w:rsidRDefault="008212DA" w:rsidP="003F4BAD">
      <w:pPr>
        <w:numPr>
          <w:ilvl w:val="0"/>
          <w:numId w:val="2"/>
        </w:numPr>
        <w:tabs>
          <w:tab w:val="clear" w:pos="1803"/>
          <w:tab w:val="num" w:pos="284"/>
        </w:tabs>
        <w:spacing w:line="276" w:lineRule="auto"/>
        <w:ind w:left="0" w:firstLine="0"/>
        <w:jc w:val="both"/>
      </w:pPr>
      <w:r w:rsidRPr="008D6557">
        <w:t>Гео мафкуравий максад ва манфаатларни амалга оширишда айникса йирик давлатлар узларнинг бисатидаги барча аникса оммавий ахборот кенг файдаланилмокдалар.</w:t>
      </w:r>
    </w:p>
    <w:p w:rsidR="008212DA" w:rsidRPr="008D6557" w:rsidRDefault="008212DA" w:rsidP="008212DA">
      <w:pPr>
        <w:spacing w:line="276" w:lineRule="auto"/>
        <w:jc w:val="both"/>
        <w:rPr>
          <w:lang w:val="uz-Cyrl-UZ"/>
        </w:rPr>
      </w:pPr>
      <w:r w:rsidRPr="008D6557">
        <w:t>Масалан кейинги ижтимоий сиёсий газета ав журналларида хусусан Узбекистондан ёшларнинг Россия Федерациясига иш ахтариб келиш уларнинг сони ва даромад манбаларнинг курсатиш бу тасадуфий хол эмас ва боошкалар. Юкорида келтирилагн турли хил геомафкуравий максад ва манфаатларинг бундай гайри миллий карашларни кишиларимиз айникса ёшларимиз онгига турлихил йуллар Билан сингдиришга интилаётган харакатларга локайт бефарк караб булмайди.</w:t>
      </w:r>
    </w:p>
    <w:p w:rsidR="008212DA" w:rsidRPr="008D6557" w:rsidRDefault="008212DA" w:rsidP="008212DA">
      <w:pPr>
        <w:spacing w:line="276" w:lineRule="auto"/>
        <w:ind w:firstLine="708"/>
        <w:jc w:val="both"/>
        <w:rPr>
          <w:lang w:val="uz-Cyrl-UZ"/>
        </w:rPr>
      </w:pPr>
      <w:r w:rsidRPr="008D6557">
        <w:rPr>
          <w:lang w:val="uz-Cyrl-UZ"/>
        </w:rPr>
        <w:t>Хулоса килиб айтганда глоболлашув жараёни геомафкуравий макса два манфаатларни олиш учун, энг аввало халкаро хамжамият, шу жумладан тарих такказоси билан тенг хукукли, миллий манфаатларнинг узаро уйгунлигини таминлаган холда иззат-икромли дустона муносабатлар урнатиш мустакилликни мустахкамлашнинг мухим таянчи булиб хизмат килади. Мамлакатмиз Президенти И.А.Каримов таъбири билан айтганда, минтакамиз хеч качон цивилизациялар тукнашмайдиган, балки улар бир-бирига таъсир этиб бир-бирини бойитишнинг ибрат берадиган «келажаги буюк давлатга» айланишига хизмат килади.</w:t>
      </w:r>
    </w:p>
    <w:p w:rsidR="008212DA" w:rsidRPr="008D6557" w:rsidRDefault="008212DA" w:rsidP="008212DA">
      <w:pPr>
        <w:shd w:val="clear" w:color="auto" w:fill="FFFFFF"/>
        <w:spacing w:line="276" w:lineRule="auto"/>
        <w:ind w:firstLine="552"/>
        <w:jc w:val="both"/>
        <w:rPr>
          <w:lang w:val="uz-Cyrl-UZ"/>
        </w:rPr>
      </w:pPr>
      <w:r w:rsidRPr="008D6557">
        <w:rPr>
          <w:lang w:val="uz-Cyrl-UZ"/>
        </w:rPr>
        <w:t xml:space="preserve">Халқаро сиёсат кураш ва тўқнашувлар, мулоқот ва муросалар жараёнини, ва ўз афзалликларини бир-бирига тиқиштиришга </w:t>
      </w:r>
      <w:r w:rsidRPr="008D6557">
        <w:rPr>
          <w:spacing w:val="21"/>
          <w:lang w:val="uz-Cyrl-UZ"/>
        </w:rPr>
        <w:t xml:space="preserve">интилаётган турли хилдаги ҳукуматларни ўзида акс эттиради. ҳозирда бу курашга аксарият ҳолларда ўзининг ажралиб турадиган хусусиятларини киритган ҳолда ва анъанавий акторларнинг қаршиликларини енган ҳолда маълум хусусиятга эга бўлмаган бозор </w:t>
      </w:r>
      <w:r w:rsidRPr="008D6557">
        <w:rPr>
          <w:spacing w:val="6"/>
          <w:lang w:val="uz-Cyrl-UZ"/>
        </w:rPr>
        <w:t xml:space="preserve">кучларини турли хил ва ранг-баранг гурухлар кириб келмоқда. Капитал ва инвеститция ҳаракатини ўсиши миллий иктисодиётга янада </w:t>
      </w:r>
      <w:r w:rsidRPr="008D6557">
        <w:rPr>
          <w:spacing w:val="1"/>
          <w:lang w:val="uz-Cyrl-UZ"/>
        </w:rPr>
        <w:t xml:space="preserve">чуқуррок кириш учун шарт-шароит яратиб ташкилотлар ўртасида ҳам янада тўғри чизиқли рақобатни вужудга келтиради. Давлатлараро </w:t>
      </w:r>
      <w:r w:rsidRPr="008D6557">
        <w:rPr>
          <w:spacing w:val="5"/>
          <w:lang w:val="uz-Cyrl-UZ"/>
        </w:rPr>
        <w:t xml:space="preserve">савдо алмашинувининг кенгайтирилиши трансчегаравий молиявий оқимлар сони ва ҳажмининг сезиларли даражада оширилиши билан </w:t>
      </w:r>
      <w:r w:rsidRPr="008D6557">
        <w:rPr>
          <w:spacing w:val="3"/>
          <w:lang w:val="uz-Cyrl-UZ"/>
        </w:rPr>
        <w:t xml:space="preserve">кузатилади. Жахон иқтисодиётининг ҳозирги кунда умумий асос касб этаётганлиги борган сайин ойдинлашиб бормоқца. Шаклланаётган </w:t>
      </w:r>
      <w:r w:rsidRPr="008D6557">
        <w:rPr>
          <w:spacing w:val="4"/>
          <w:lang w:val="uz-Cyrl-UZ"/>
        </w:rPr>
        <w:t xml:space="preserve">глобал молиявий тизим ва ягона ахборот кенглиги ҳамда трансмиллий ишлаб чиқариш ва жахон савдоси тўри миллий чегараларининг </w:t>
      </w:r>
      <w:r w:rsidRPr="008D6557">
        <w:rPr>
          <w:lang w:val="uz-Cyrl-UZ"/>
        </w:rPr>
        <w:t xml:space="preserve">ювилиб кетиши ва давлат суверенитетига нисбатан босимга олиб келади. Дунёда муҳим воқеалар содир бўлмоқца, булар орасида куч </w:t>
      </w:r>
      <w:r w:rsidRPr="008D6557">
        <w:rPr>
          <w:spacing w:val="5"/>
          <w:lang w:val="uz-Cyrl-UZ"/>
        </w:rPr>
        <w:t xml:space="preserve">йигишда давом этаётган сиёсатнинг иқтисодиётлашуви жараёни ажралиб туради. Буларнинг ҳаммаси миллий манфаатларнинг мохиятига </w:t>
      </w:r>
      <w:r w:rsidRPr="008D6557">
        <w:rPr>
          <w:spacing w:val="18"/>
          <w:lang w:val="uz-Cyrl-UZ"/>
        </w:rPr>
        <w:t>ўз таъсирини ўтказмай қўймайди. Бу таъсир қандай таснифга эга? Бу масала бўйича маълум бир фикр йўқ.</w:t>
      </w:r>
    </w:p>
    <w:p w:rsidR="008212DA" w:rsidRPr="008D6557" w:rsidRDefault="008212DA" w:rsidP="008212DA">
      <w:pPr>
        <w:shd w:val="clear" w:color="auto" w:fill="FFFFFF"/>
        <w:spacing w:line="276" w:lineRule="auto"/>
        <w:ind w:firstLine="552"/>
        <w:jc w:val="both"/>
        <w:rPr>
          <w:spacing w:val="-2"/>
          <w:lang w:val="uz-Cyrl-UZ"/>
        </w:rPr>
      </w:pPr>
      <w:r w:rsidRPr="008D6557">
        <w:rPr>
          <w:spacing w:val="18"/>
          <w:lang w:val="uz-Cyrl-UZ"/>
        </w:rPr>
        <w:t xml:space="preserve">Баъзиларнинг фикрига кўра туб мохиятини олиб қарасак ҳеч бир яқинлик йўқ. Давлатлар ҳалкаро муносабатларининг бош </w:t>
      </w:r>
      <w:r w:rsidRPr="008D6557">
        <w:rPr>
          <w:spacing w:val="4"/>
          <w:lang w:val="uz-Cyrl-UZ"/>
        </w:rPr>
        <w:t xml:space="preserve">иштирокчиси бўлиб қолмоқда ва аввалгидек яъни Фукидид замонидагидек улар яшай олиши ва ривожлана </w:t>
      </w:r>
      <w:r w:rsidRPr="008D6557">
        <w:rPr>
          <w:spacing w:val="4"/>
          <w:lang w:val="uz-Cyrl-UZ"/>
        </w:rPr>
        <w:lastRenderedPageBreak/>
        <w:t xml:space="preserve">билиши керак. Дунёнинг </w:t>
      </w:r>
      <w:r w:rsidRPr="008D6557">
        <w:rPr>
          <w:spacing w:val="9"/>
          <w:lang w:val="uz-Cyrl-UZ"/>
        </w:rPr>
        <w:t xml:space="preserve">мураккаблашуви янги глобал чақирувларнинг вужудга келиши инсониятни бирдамлик ва ҳамфикрлиликка олиб келмаяпти, ак^синча </w:t>
      </w:r>
      <w:r w:rsidRPr="008D6557">
        <w:rPr>
          <w:spacing w:val="22"/>
          <w:lang w:val="uz-Cyrl-UZ"/>
        </w:rPr>
        <w:t xml:space="preserve">давлатлараро қарама-қаршиликларни вужудга келтираяпти. Энг кучли восита ва технологияларни қўллаш орқали жаҳон хомашё </w:t>
      </w:r>
      <w:r w:rsidRPr="008D6557">
        <w:rPr>
          <w:spacing w:val="15"/>
          <w:lang w:val="uz-Cyrl-UZ"/>
        </w:rPr>
        <w:t xml:space="preserve">бойликларини қисқартириш учун уларга эгалик қилиш борасида кураш кетмоқда ва бу масалада турли мамлакатларнинг миллий </w:t>
      </w:r>
      <w:r w:rsidRPr="008D6557">
        <w:rPr>
          <w:spacing w:val="4"/>
          <w:lang w:val="uz-Cyrl-UZ"/>
        </w:rPr>
        <w:t xml:space="preserve">манфаатлари тўқнашуви муқаррардир. Тўқнашувлар сабаби бўпиб ҳозирда ҳам жахон сотиш бозорларини янгидан тақсимланиши давом </w:t>
      </w:r>
      <w:r w:rsidRPr="008D6557">
        <w:rPr>
          <w:spacing w:val="18"/>
          <w:lang w:val="uz-Cyrl-UZ"/>
        </w:rPr>
        <w:t xml:space="preserve">этаётганлиги ва бу қуролланиш пойгаси ҳамда ҳарбий сиёсий иттифоқ ва коалицияларини олиб бораётган сиёсати билан боғлиқдир. </w:t>
      </w:r>
      <w:r w:rsidRPr="008D6557">
        <w:rPr>
          <w:spacing w:val="1"/>
          <w:lang w:val="uz-Cyrl-UZ"/>
        </w:rPr>
        <w:t xml:space="preserve">ҳаётий манфаатлар таъсир зоналари давлат суверенитети тамойиллари каби тушунчалар глобаллашув давридаги жахон сиёсатининг </w:t>
      </w:r>
      <w:r w:rsidRPr="008D6557">
        <w:rPr>
          <w:spacing w:val="-2"/>
          <w:lang w:val="uz-Cyrl-UZ"/>
        </w:rPr>
        <w:t>асосий, туб мохиятини акс эттирмоқда.</w:t>
      </w:r>
    </w:p>
    <w:p w:rsidR="008212DA" w:rsidRPr="008D6557" w:rsidRDefault="008212DA" w:rsidP="008212DA">
      <w:pPr>
        <w:shd w:val="clear" w:color="auto" w:fill="FFFFFF"/>
        <w:spacing w:line="276" w:lineRule="auto"/>
        <w:ind w:firstLine="552"/>
        <w:jc w:val="both"/>
        <w:rPr>
          <w:lang w:val="uz-Cyrl-UZ"/>
        </w:rPr>
      </w:pPr>
      <w:r w:rsidRPr="008D6557">
        <w:rPr>
          <w:lang w:val="uz-Cyrl-UZ"/>
        </w:rPr>
        <w:t xml:space="preserve">Бошқа изланувчилар аксинча, миллий манфаатларни тўла мазмун моҳиятини емирилаётганлигини «жаҳон сиёсатининг яки субъектлари давлат миллат ўзгаришига қараб бораётганлиги»ни айтишмоқда (каранг: Полис. 2000 № 1.95 б) Уларнинг фикрига кўра </w:t>
      </w:r>
      <w:r w:rsidRPr="008D6557">
        <w:rPr>
          <w:spacing w:val="27"/>
          <w:lang w:val="uz-Cyrl-UZ"/>
        </w:rPr>
        <w:t xml:space="preserve">глобаллашув миллий манфаатлар учун жой қолдирмайди, уларни жахон фуқоролик ҳамжамияти билан алмаштиради. Бу </w:t>
      </w:r>
      <w:r w:rsidRPr="008D6557">
        <w:rPr>
          <w:spacing w:val="2"/>
          <w:lang w:val="uz-Cyrl-UZ"/>
        </w:rPr>
        <w:t xml:space="preserve">манфаатларнинг бош элементи шу пайтгача кўпгана айни^са авторитар сиёсий режимдаги давлатларда мавжуд бўлган шахс эркинлиги </w:t>
      </w:r>
      <w:r w:rsidRPr="008D6557">
        <w:rPr>
          <w:spacing w:val="11"/>
          <w:lang w:val="uz-Cyrl-UZ"/>
        </w:rPr>
        <w:t xml:space="preserve">ва ҳуқуқларини таъминлаш масаласида, шунингдек ушбу нуктаи назарнинг кўпчилик тарафдорлари миллий ва давлат манфаатларини </w:t>
      </w:r>
      <w:r w:rsidRPr="008D6557">
        <w:rPr>
          <w:spacing w:val="17"/>
          <w:lang w:val="uz-Cyrl-UZ"/>
        </w:rPr>
        <w:t xml:space="preserve">шу даражада «ажратиб» қўйишмоқдаки, ҳатто миллий манфаатлар фойдасига баъзи давлат манфаатларидан воз кечишни таклиф </w:t>
      </w:r>
      <w:r w:rsidRPr="008D6557">
        <w:rPr>
          <w:spacing w:val="6"/>
          <w:lang w:val="uz-Cyrl-UZ"/>
        </w:rPr>
        <w:t xml:space="preserve">қилишмоқда. Уларнинг фикрича суверенитет ва ҳудудий даҳлсизликни сақлаш сиёсати узоқ мудатли истиқболда ҳеч бир имкониятлар </w:t>
      </w:r>
      <w:r w:rsidRPr="008D6557">
        <w:rPr>
          <w:spacing w:val="9"/>
          <w:lang w:val="uz-Cyrl-UZ"/>
        </w:rPr>
        <w:t xml:space="preserve">қолдирмайди бироқ ҳақиқат анча мушкулдир. Глобаллашув таъсири остида давлат тизимлари, шунингдек анъанавий ижтимоий </w:t>
      </w:r>
      <w:r w:rsidRPr="008D6557">
        <w:rPr>
          <w:spacing w:val="12"/>
          <w:lang w:val="uz-Cyrl-UZ"/>
        </w:rPr>
        <w:t xml:space="preserve">институтлар ҳақиқатан ҳам бузғунчи изтиробларни бошдан кечира бошлади. Яъни акторлар давлат суверенитетининг анъанавий </w:t>
      </w:r>
      <w:r w:rsidRPr="008D6557">
        <w:rPr>
          <w:lang w:val="uz-Cyrl-UZ"/>
        </w:rPr>
        <w:t xml:space="preserve">ҳуқуқларига путур етказмоқда. Баъзи бир изланувчилар «детерриторизация» ва «ҳудудларини тугаши» ҳақида айтишмоқда ва бу билан </w:t>
      </w:r>
      <w:r w:rsidRPr="008D6557">
        <w:rPr>
          <w:spacing w:val="24"/>
          <w:lang w:val="uz-Cyrl-UZ"/>
        </w:rPr>
        <w:t>миллий давлат ҳукуматининг қадрсизланишига нисбатан урғу берилмоқда. Давлат инқирози-объектив маълумот.</w:t>
      </w:r>
    </w:p>
    <w:p w:rsidR="008212DA" w:rsidRPr="008D6557" w:rsidRDefault="008212DA" w:rsidP="008212DA">
      <w:pPr>
        <w:shd w:val="clear" w:color="auto" w:fill="FFFFFF"/>
        <w:spacing w:line="276" w:lineRule="auto"/>
        <w:ind w:firstLine="559"/>
        <w:jc w:val="both"/>
        <w:rPr>
          <w:lang w:val="uz-Cyrl-UZ"/>
        </w:rPr>
      </w:pPr>
      <w:r w:rsidRPr="008D6557">
        <w:rPr>
          <w:spacing w:val="10"/>
          <w:lang w:val="uz-Cyrl-UZ"/>
        </w:rPr>
        <w:t xml:space="preserve">Юқорида давлатнинг суверенитети кўп ҳолларда унинг айрим имтиёзларига аралашадиган миллий ости ташкилотлар ва </w:t>
      </w:r>
      <w:r w:rsidRPr="008D6557">
        <w:rPr>
          <w:spacing w:val="22"/>
          <w:lang w:val="uz-Cyrl-UZ"/>
        </w:rPr>
        <w:t xml:space="preserve">институтлар томонидан бузилади. Дунёниннг турли қисмларида БМТ ҳомийлигида ўтказилган тинчликпарвар операцияларни </w:t>
      </w:r>
      <w:r w:rsidRPr="008D6557">
        <w:rPr>
          <w:lang w:val="uz-Cyrl-UZ"/>
        </w:rPr>
        <w:t xml:space="preserve">«Кўрфаздаги уруш» 1991 йилда, 1991-1995 йиллардаги Югослав конфликтини интернационаллаштириш ва «Умидни кайтариш» операцияси Сомалида 1992-1993, «Демократияни тиклаш» операцияси Гаитида 1994 йилларда, «Тиг^и1зе» операцияси Руандада 1994 йилда, 1999 йилда Шарқий Тимордаги рейд, шунингдек НАТОнинг гуманитар экспансияси Югославияда 1999 йил, БМТ санкциясиз </w:t>
      </w:r>
      <w:r w:rsidRPr="008D6557">
        <w:rPr>
          <w:spacing w:val="7"/>
          <w:lang w:val="uz-Cyrl-UZ"/>
        </w:rPr>
        <w:t xml:space="preserve">амалга оширилган ва мавжуд ҳалқаро ҳуқуқ нормаларининг бузилиши - шу каби вазиятлар. Бунга МВФ нинг давлатларга «ўзининг ўйин </w:t>
      </w:r>
      <w:r w:rsidRPr="008D6557">
        <w:rPr>
          <w:spacing w:val="13"/>
          <w:lang w:val="uz-Cyrl-UZ"/>
        </w:rPr>
        <w:t xml:space="preserve">қоидаларини» ўтказадиган ҳаракатларини; БЖСТ нинг фаолиятида - яъни бунда давлатлар нафақат бир бири билан балки, миллий </w:t>
      </w:r>
      <w:r w:rsidRPr="008D6557">
        <w:rPr>
          <w:spacing w:val="4"/>
          <w:lang w:val="uz-Cyrl-UZ"/>
        </w:rPr>
        <w:t xml:space="preserve">гуруҳлар, шунингдек миллий фуқоролик жамиятларининг институтлари ва партиялари билан ҳам музокаролар олиб бириши керак. </w:t>
      </w:r>
      <w:r w:rsidRPr="008D6557">
        <w:rPr>
          <w:spacing w:val="8"/>
          <w:lang w:val="uz-Cyrl-UZ"/>
        </w:rPr>
        <w:t xml:space="preserve">Мустақил давлатлар сиёсий раҳбарларига ҳукм чиқарадиган Гаагадаги ҳалкаро Суд. Бундан ташкари, давлатлар тамонидан ўзининг суверенитетини кўнгилли равишда чекланишп ҳоллари ҳам учрайди. Бу суверенитетни трансфертлаш дейилади, яъни </w:t>
      </w:r>
      <w:r w:rsidRPr="008D6557">
        <w:rPr>
          <w:spacing w:val="8"/>
          <w:lang w:val="uz-Cyrl-UZ"/>
        </w:rPr>
        <w:lastRenderedPageBreak/>
        <w:t xml:space="preserve">унинг бир қисм^ни </w:t>
      </w:r>
      <w:r w:rsidRPr="008D6557">
        <w:rPr>
          <w:spacing w:val="-1"/>
          <w:lang w:val="uz-Cyrl-UZ"/>
        </w:rPr>
        <w:t>интеграцияланаётган коммунитар тизимига топширишдир. Европа Иттифоқи доирасида биз бунинг яққол мисолини кўрамиз.</w:t>
      </w:r>
    </w:p>
    <w:p w:rsidR="008212DA" w:rsidRPr="008D6557" w:rsidRDefault="008212DA" w:rsidP="008212DA">
      <w:pPr>
        <w:shd w:val="clear" w:color="auto" w:fill="FFFFFF"/>
        <w:spacing w:line="276" w:lineRule="auto"/>
        <w:ind w:firstLine="557"/>
        <w:jc w:val="both"/>
        <w:rPr>
          <w:lang w:val="uz-Cyrl-UZ"/>
        </w:rPr>
      </w:pPr>
      <w:r w:rsidRPr="008D6557">
        <w:rPr>
          <w:spacing w:val="13"/>
          <w:lang w:val="uz-Cyrl-UZ"/>
        </w:rPr>
        <w:t xml:space="preserve">Шу нуқтаи назардан глобаллашув динамикаси ҳақиқатдан ҳам барча давлатларни уларнинг мустақиллиги, сиёсий даражаси </w:t>
      </w:r>
      <w:r w:rsidRPr="008D6557">
        <w:rPr>
          <w:spacing w:val="20"/>
          <w:lang w:val="uz-Cyrl-UZ"/>
        </w:rPr>
        <w:t xml:space="preserve">турлари ва иқтисодий даражасидан қатъий назар ўз ичига олади. Ҳозирги дунё янги забт этишлар даврини қайсидир маънода </w:t>
      </w:r>
      <w:r w:rsidRPr="008D6557">
        <w:rPr>
          <w:spacing w:val="14"/>
          <w:lang w:val="uz-Cyrl-UZ"/>
        </w:rPr>
        <w:t xml:space="preserve">колониаллаштирш даврини бошидан кечирмоқда. Агарда бўлиб ўтган экспансияларнинг бош ҳаракатлантирувчи шахслари давлатлар </w:t>
      </w:r>
      <w:r w:rsidRPr="008D6557">
        <w:rPr>
          <w:spacing w:val="17"/>
          <w:lang w:val="uz-Cyrl-UZ"/>
        </w:rPr>
        <w:t xml:space="preserve">бўлса, бу гал дунё устидан ҳукмронлик қилишга йирик хусусий корхона ва корпорациялар, молиявий ва саноатлашган гуруҳлар </w:t>
      </w:r>
      <w:r w:rsidRPr="008D6557">
        <w:rPr>
          <w:spacing w:val="-1"/>
          <w:lang w:val="uz-Cyrl-UZ"/>
        </w:rPr>
        <w:t xml:space="preserve">интилмоқда. Янги акторлар давлатнинг хавфсизлик сиёсатига иқтисодий доирадаги ишларига, коммуникация ишларига кўп аралашмоқда. Ҳатто энг "муқаддас" бўлган давлат суверинитети ва унинг халқ устидан монополиясига раҳна солмоқда. Буларнинг барчаси милий </w:t>
      </w:r>
      <w:r w:rsidRPr="008D6557">
        <w:rPr>
          <w:spacing w:val="25"/>
          <w:lang w:val="uz-Cyrl-UZ"/>
        </w:rPr>
        <w:t>манфаатларнинг моҳиятига, унинг бирламчи ҳуқуқларига ва унинг мавжудлигига таъсир қилмай қўймайди.</w:t>
      </w:r>
    </w:p>
    <w:p w:rsidR="008212DA" w:rsidRPr="008D6557" w:rsidRDefault="008212DA" w:rsidP="008212DA">
      <w:pPr>
        <w:shd w:val="clear" w:color="auto" w:fill="FFFFFF"/>
        <w:spacing w:line="276" w:lineRule="auto"/>
        <w:ind w:firstLine="557"/>
        <w:jc w:val="both"/>
        <w:rPr>
          <w:lang w:val="uz-Cyrl-UZ"/>
        </w:rPr>
      </w:pPr>
      <w:r w:rsidRPr="008D6557">
        <w:rPr>
          <w:spacing w:val="-1"/>
          <w:lang w:val="uz-Cyrl-UZ"/>
        </w:rPr>
        <w:t xml:space="preserve">Шундай бўлсада, давлатларнинг янги субъектлари томонидан сиқиб чиқарилиши, унинг суверенитетининг йўқолиб кетиши ва </w:t>
      </w:r>
      <w:r w:rsidRPr="008D6557">
        <w:rPr>
          <w:lang w:val="uz-Cyrl-UZ"/>
        </w:rPr>
        <w:t xml:space="preserve">глобаллашув даражасида миллий манфаатлар аҳамиятининг йўқролиб бораётганлиги тўғрисида илгари сурилаётган тезислар ҳам эрта </w:t>
      </w:r>
      <w:r w:rsidRPr="008D6557">
        <w:rPr>
          <w:spacing w:val="10"/>
          <w:lang w:val="uz-Cyrl-UZ"/>
        </w:rPr>
        <w:t xml:space="preserve">айтилаётгандек кўринади. Суверенитетни инкор этувчилар одилона таъкидлаб ўтишмоқдаки, глобаллашувнинг асосий ҳаракатлантирувчи </w:t>
      </w:r>
      <w:r w:rsidRPr="008D6557">
        <w:rPr>
          <w:lang w:val="uz-Cyrl-UZ"/>
        </w:rPr>
        <w:t>вакили ва кучи трансмиллий капиталдир, яъни биржа фирмалари молиявий бирлашмалар, энг йирик мультимиллий банклар, медиа-</w:t>
      </w:r>
      <w:r w:rsidRPr="008D6557">
        <w:rPr>
          <w:spacing w:val="2"/>
          <w:lang w:val="uz-Cyrl-UZ"/>
        </w:rPr>
        <w:t xml:space="preserve">корпорациялар, ишлаб чиқариш бирлашмалари ва савдо гуруҳларидир. Бироқ бу глобаллашув шахссиз бозор кучларининг эркин </w:t>
      </w:r>
      <w:r w:rsidRPr="008D6557">
        <w:rPr>
          <w:spacing w:val="22"/>
          <w:lang w:val="uz-Cyrl-UZ"/>
        </w:rPr>
        <w:t xml:space="preserve">ўйинларида амалга оширилади дегани эмас. Шимолий атлантика иттифоқи қалқони остида ҳаракат қиладиган, бизнеснинг барча </w:t>
      </w:r>
      <w:r w:rsidRPr="008D6557">
        <w:rPr>
          <w:lang w:val="uz-Cyrl-UZ"/>
        </w:rPr>
        <w:t>кўламини қамраб олган (ҳам қонуний, ҳам ноқонуний) 200 дан ошиқ ТМКларнинг асосий қисми (88 %) олтита мамлакатда жойлашган. -</w:t>
      </w:r>
      <w:r w:rsidRPr="008D6557">
        <w:rPr>
          <w:spacing w:val="3"/>
          <w:lang w:val="uz-Cyrl-UZ"/>
        </w:rPr>
        <w:t xml:space="preserve">АҚШ, Япония, Германия, Буюк Британия, Франция ва Швейцария. Ўз навбатида улар ичида асосийлари Америка гигантларидир. </w:t>
      </w:r>
      <w:r w:rsidRPr="008D6557">
        <w:rPr>
          <w:lang w:val="uz-Cyrl-UZ"/>
        </w:rPr>
        <w:t xml:space="preserve">Элликта йирик ТМКларнинг биржа капиталлаштирилиши 72% атрофида. (Капиталлашув юқорида айтиб ўтилган ва муомалада бўлган </w:t>
      </w:r>
      <w:r w:rsidRPr="008D6557">
        <w:rPr>
          <w:spacing w:val="17"/>
          <w:lang w:val="uz-Cyrl-UZ"/>
        </w:rPr>
        <w:t>акциялар сонига ҳозирги вақтдаги акциялар курсларининг долларга нисбатан қййматининг кўпайтмаси).</w:t>
      </w:r>
    </w:p>
    <w:p w:rsidR="008212DA" w:rsidRPr="008D6557" w:rsidRDefault="008212DA" w:rsidP="008212DA">
      <w:pPr>
        <w:shd w:val="clear" w:color="auto" w:fill="FFFFFF"/>
        <w:spacing w:line="276" w:lineRule="auto"/>
        <w:ind w:firstLine="554"/>
        <w:jc w:val="both"/>
        <w:rPr>
          <w:lang w:val="uz-Cyrl-UZ"/>
        </w:rPr>
      </w:pPr>
      <w:r w:rsidRPr="008D6557">
        <w:rPr>
          <w:spacing w:val="14"/>
          <w:lang w:val="uz-Cyrl-UZ"/>
        </w:rPr>
        <w:t xml:space="preserve">Бундан ташқари халқаро муносабатларда суверенитет мутлақ меъёр бўлмаган ва бўлмайди ҳам. Халқаро ҳуқуқ-давлатлар учун </w:t>
      </w:r>
      <w:r w:rsidRPr="008D6557">
        <w:rPr>
          <w:spacing w:val="13"/>
          <w:lang w:val="uz-Cyrl-UZ"/>
        </w:rPr>
        <w:t xml:space="preserve">уларнинг эркинликлари фаолиятини чеклайдиган ва улар томонидан кўпчилик ҳолда кабул қилинадиган мажбуриятлар тизимидир ва у </w:t>
      </w:r>
      <w:r w:rsidRPr="008D6557">
        <w:rPr>
          <w:spacing w:val="8"/>
          <w:lang w:val="uz-Cyrl-UZ"/>
        </w:rPr>
        <w:t xml:space="preserve">шу билан бирга бу мамлакатлар ички сиёсати мухториятига ҳам таъсир этади. Суверенитет тушунчаси ҳозир ҳам ўзаро боғлиқлик билан </w:t>
      </w:r>
      <w:r w:rsidRPr="008D6557">
        <w:rPr>
          <w:lang w:val="uz-Cyrl-UZ"/>
        </w:rPr>
        <w:t xml:space="preserve">бирга диалектик маънога эга тўла мустакилликда у тавтологияга айланади.Айнан реал ёки потенциал тафовут суверенитет тушунчасига </w:t>
      </w:r>
      <w:r w:rsidRPr="008D6557">
        <w:rPr>
          <w:spacing w:val="17"/>
          <w:lang w:val="uz-Cyrl-UZ"/>
        </w:rPr>
        <w:t xml:space="preserve">ўзига хосликни беради. Суверенитетни сақлай билиш-ўзаро боғлиқлик таъсирига ёки уни тадбиқ қилишга қарамасдан ўзининг </w:t>
      </w:r>
      <w:r w:rsidRPr="008D6557">
        <w:rPr>
          <w:spacing w:val="21"/>
          <w:lang w:val="uz-Cyrl-UZ"/>
        </w:rPr>
        <w:t xml:space="preserve">мақсадларини қўя билиш деганидир. ҳозирги шарт-шароитларда ҳатто камбагал ва кучсиз мамлакатлар ҳам кўпмиллатли </w:t>
      </w:r>
      <w:r w:rsidRPr="008D6557">
        <w:rPr>
          <w:spacing w:val="7"/>
          <w:lang w:val="uz-Cyrl-UZ"/>
        </w:rPr>
        <w:t xml:space="preserve">корпорацияларни национализация қилиши мумкин. Миллийликка эга бўлиш эса миллат- давлатларни сўндирадилар деган фикрнинг </w:t>
      </w:r>
      <w:r w:rsidRPr="008D6557">
        <w:rPr>
          <w:spacing w:val="8"/>
          <w:lang w:val="uz-Cyrl-UZ"/>
        </w:rPr>
        <w:t xml:space="preserve">тўғри эмаслигига олиб келди. Давлат суверенитети ананавий ролининг емирилишига нисбатан ғоя мавжуд бўлибгина қолмай ўз суверенитетининг ҳам ички, ҳам ташқи белгиларини тиришиб ҳимоя килаётган янги мустақил давлатларнинг вужудга келиши борасидаги </w:t>
      </w:r>
      <w:r w:rsidRPr="008D6557">
        <w:rPr>
          <w:spacing w:val="46"/>
          <w:lang w:val="uz-Cyrl-UZ"/>
        </w:rPr>
        <w:t>зид ғоялар ҳам бор.</w:t>
      </w:r>
    </w:p>
    <w:p w:rsidR="008212DA" w:rsidRPr="008D6557" w:rsidRDefault="008212DA" w:rsidP="008212DA">
      <w:pPr>
        <w:shd w:val="clear" w:color="auto" w:fill="FFFFFF"/>
        <w:spacing w:line="276" w:lineRule="auto"/>
        <w:ind w:firstLine="562"/>
        <w:jc w:val="both"/>
        <w:rPr>
          <w:lang w:val="uz-Cyrl-UZ"/>
        </w:rPr>
      </w:pPr>
      <w:r w:rsidRPr="008D6557">
        <w:rPr>
          <w:spacing w:val="-1"/>
          <w:lang w:val="uz-Cyrl-UZ"/>
        </w:rPr>
        <w:lastRenderedPageBreak/>
        <w:t xml:space="preserve">80-йиллар охирига келиб турли изланишлар иккита бир-бирини тўлдириб турувчи хуллосаларга олиб келган эди. Биринчи хулоса </w:t>
      </w:r>
      <w:r w:rsidRPr="008D6557">
        <w:rPr>
          <w:spacing w:val="14"/>
          <w:lang w:val="uz-Cyrl-UZ"/>
        </w:rPr>
        <w:t xml:space="preserve">шуки.ўз операция ва ўз стратегияларини халқаро миқёсда ўйлаб қўйган ва ҳақиқатан ҳам космосиёсий бошқарув буйруғига эга бўлган </w:t>
      </w:r>
      <w:r w:rsidRPr="008D6557">
        <w:rPr>
          <w:spacing w:val="-1"/>
          <w:lang w:val="uz-Cyrl-UZ"/>
        </w:rPr>
        <w:t xml:space="preserve">глобал корхоналар истисно тарзида камдан-камдир. Аммо ТНК кўпгина бозорларда ва хилма- хил ишлаб чиқариш объектларида фойда </w:t>
      </w:r>
      <w:r w:rsidRPr="008D6557">
        <w:rPr>
          <w:spacing w:val="3"/>
          <w:lang w:val="uz-Cyrl-UZ"/>
        </w:rPr>
        <w:t xml:space="preserve">олишга интилади. Иккинчи натижа эса жараёнга тўлиқлигича боғлиқдир. Бунда глобаллашув тезланиш олади, лекин миллий ва </w:t>
      </w:r>
      <w:r w:rsidRPr="008D6557">
        <w:rPr>
          <w:spacing w:val="11"/>
          <w:lang w:val="uz-Cyrl-UZ"/>
        </w:rPr>
        <w:t xml:space="preserve">минтақавий кенгликлар ўз моҳиятини сақлаб колади, давлат ҳокимиятлари эса бу жараён олдида кучсиз эмаслар. ҳатто либерал контекст </w:t>
      </w:r>
      <w:r w:rsidRPr="008D6557">
        <w:rPr>
          <w:spacing w:val="6"/>
          <w:lang w:val="uz-Cyrl-UZ"/>
        </w:rPr>
        <w:t xml:space="preserve">баъзи ислоҳотларни тиқиштирсада, миллий ҳокимиятлар иқтисодий ва ижтимоий сиёсатдаги танлаш имкониятларини бекорга йўқотмади. </w:t>
      </w:r>
      <w:r w:rsidRPr="008D6557">
        <w:rPr>
          <w:spacing w:val="7"/>
          <w:lang w:val="uz-Cyrl-UZ"/>
        </w:rPr>
        <w:t xml:space="preserve">Бошқа томондан турли халқаро инстанциялар трансчегаравий фаолият назорати талабларига жавоб бера оладиган қоидаларни жорий </w:t>
      </w:r>
      <w:r w:rsidRPr="008D6557">
        <w:rPr>
          <w:spacing w:val="3"/>
          <w:lang w:val="uz-Cyrl-UZ"/>
        </w:rPr>
        <w:t xml:space="preserve">қилишмоқда. Бу қисман товар ва хизмат алмашинувига боғлик (БЖСТ режимининг ташкил этилиши) ва моддий доирада.(бу тўғрисида </w:t>
      </w:r>
      <w:r w:rsidRPr="008D6557">
        <w:rPr>
          <w:lang w:val="uz-Cyrl-UZ"/>
        </w:rPr>
        <w:t>тўлиқрок каранг: Роlitique enrangere 2 Е1е 1997. Р.257-263)</w:t>
      </w:r>
    </w:p>
    <w:p w:rsidR="008212DA" w:rsidRPr="008D6557" w:rsidRDefault="008212DA" w:rsidP="008212DA">
      <w:pPr>
        <w:shd w:val="clear" w:color="auto" w:fill="FFFFFF"/>
        <w:spacing w:line="276" w:lineRule="auto"/>
        <w:ind w:firstLine="559"/>
        <w:jc w:val="both"/>
        <w:rPr>
          <w:lang w:val="uz-Cyrl-UZ"/>
        </w:rPr>
      </w:pPr>
      <w:r w:rsidRPr="008D6557">
        <w:rPr>
          <w:spacing w:val="-3"/>
          <w:lang w:val="uz-Cyrl-UZ"/>
        </w:rPr>
        <w:t xml:space="preserve">Шу билан бирга глобаллашув тўғрисида мулоҳаза юритиб у билан боғлиқ бўлган яна иккита жараённи унйгмаслик керак. </w:t>
      </w:r>
      <w:r w:rsidRPr="008D6557">
        <w:rPr>
          <w:spacing w:val="13"/>
          <w:lang w:val="uz-Cyrl-UZ"/>
        </w:rPr>
        <w:t xml:space="preserve">Биринчидан-минтақалашув- унинг диалектик қарама-каршиликлари тўғрисида. Бу ўринда минтақавий интеграцион бирлашмалар (ЕИ, </w:t>
      </w:r>
      <w:r w:rsidRPr="008D6557">
        <w:rPr>
          <w:spacing w:val="2"/>
          <w:lang w:val="uz-Cyrl-UZ"/>
        </w:rPr>
        <w:t xml:space="preserve">НАФТА, МЕРКОСУР, АСЕАН ва бошқалар) нафақат глобаллашувчи жараёнларнинг намоёндаси сифатида акс этади, балки унга қарши </w:t>
      </w:r>
      <w:r w:rsidRPr="008D6557">
        <w:rPr>
          <w:lang w:val="uz-Cyrl-UZ"/>
        </w:rPr>
        <w:t xml:space="preserve">бўлиши х.ам мумкин. Аслида уларнинг ҳар бири у ёки бу маънода «ёпиқ» ҳамкорликни намоён қилади, чунки ёпиқлик даражаси </w:t>
      </w:r>
      <w:r w:rsidRPr="008D6557">
        <w:rPr>
          <w:spacing w:val="7"/>
          <w:lang w:val="uz-Cyrl-UZ"/>
        </w:rPr>
        <w:t xml:space="preserve">илгорлашган интеграцион бирлашмаларда анча юқори ҳисобланади. М: учинчи дунё мамлакатларидан миграциявий оқимнинг чекланиши </w:t>
      </w:r>
      <w:r w:rsidRPr="008D6557">
        <w:rPr>
          <w:spacing w:val="5"/>
          <w:lang w:val="uz-Cyrl-UZ"/>
        </w:rPr>
        <w:t xml:space="preserve">билан боғлиқ қаттиқ чоралар халқаро савдо соҳасидаги протекцион тўсиқлар ва бошқалар айнан ЕИ да кабул килинган. Француз </w:t>
      </w:r>
      <w:r w:rsidRPr="008D6557">
        <w:rPr>
          <w:spacing w:val="9"/>
          <w:lang w:val="uz-Cyrl-UZ"/>
        </w:rPr>
        <w:t xml:space="preserve">мутахассислари ЕИ нинг алмашинувни қисқартириш феномени учинчи дунё мамлакатларига зарар эканлигини тан олишади. Европада </w:t>
      </w:r>
      <w:r w:rsidRPr="008D6557">
        <w:rPr>
          <w:spacing w:val="5"/>
          <w:lang w:val="uz-Cyrl-UZ"/>
        </w:rPr>
        <w:t xml:space="preserve">Рим шартномасининг тузилиши билан ички регионал алмашинув улуши ЯИМ анча ўсди, минтақалараро даражада эса ўз ўрнида қолган </w:t>
      </w:r>
      <w:r w:rsidRPr="008D6557">
        <w:rPr>
          <w:lang w:val="uz-Cyrl-UZ"/>
        </w:rPr>
        <w:t>эди. (Saschwald 1997)</w:t>
      </w:r>
    </w:p>
    <w:p w:rsidR="008212DA" w:rsidRPr="008D6557" w:rsidRDefault="008212DA" w:rsidP="008212DA">
      <w:pPr>
        <w:shd w:val="clear" w:color="auto" w:fill="FFFFFF"/>
        <w:spacing w:line="276" w:lineRule="auto"/>
        <w:ind w:firstLine="557"/>
        <w:jc w:val="both"/>
        <w:rPr>
          <w:lang w:val="uz-Cyrl-UZ"/>
        </w:rPr>
      </w:pPr>
      <w:r w:rsidRPr="008D6557">
        <w:rPr>
          <w:lang w:val="uz-Cyrl-UZ"/>
        </w:rPr>
        <w:t xml:space="preserve">Глобаллашувнинг муқобил ғоялари ҳақида ҳам унутмаслигимиз керак: (ҳеч бўлмаганда янгиланган шаклларда) жаҳон сиёсатида </w:t>
      </w:r>
      <w:r w:rsidRPr="008D6557">
        <w:rPr>
          <w:spacing w:val="4"/>
          <w:lang w:val="uz-Cyrl-UZ"/>
        </w:rPr>
        <w:t xml:space="preserve">анъанавий ва геосиёсий факторларнинг деглобаллашуви ва сақланиши. Бу каби ғоялар иккиламчидир, уларнинг миллий манфаатларга </w:t>
      </w:r>
      <w:r w:rsidRPr="008D6557">
        <w:rPr>
          <w:spacing w:val="-1"/>
          <w:lang w:val="uz-Cyrl-UZ"/>
        </w:rPr>
        <w:t xml:space="preserve">нисбатан оқибатларига эътибор бермасдан бўлмайди. Мамлакталар ролининг сусайиши асосан совуқ урушдан сўнги мустаҳкам бўлмаган </w:t>
      </w:r>
      <w:r w:rsidRPr="008D6557">
        <w:rPr>
          <w:spacing w:val="9"/>
          <w:lang w:val="uz-Cyrl-UZ"/>
        </w:rPr>
        <w:t xml:space="preserve">дунё мамлакатлари нафакат шахссиз бозор кучларининг ҳаракатлари билан, балки дунёнинг монополия сифатида кўрилиши билан </w:t>
      </w:r>
      <w:r w:rsidRPr="008D6557">
        <w:rPr>
          <w:lang w:val="uz-Cyrl-UZ"/>
        </w:rPr>
        <w:t xml:space="preserve">боғлиқдир. Буни биз АҚШ нинг </w:t>
      </w:r>
      <w:r w:rsidRPr="008D6557">
        <w:rPr>
          <w:smallCaps/>
          <w:lang w:val="uz-Cyrl-UZ"/>
        </w:rPr>
        <w:t xml:space="preserve">роявий </w:t>
      </w:r>
      <w:r w:rsidRPr="008D6557">
        <w:rPr>
          <w:lang w:val="uz-Cyrl-UZ"/>
        </w:rPr>
        <w:t>душманига нисбатан сиёсатида кўришимиз мумкин (қаранг. Joxe 1997).</w:t>
      </w:r>
    </w:p>
    <w:p w:rsidR="008212DA" w:rsidRPr="008D6557" w:rsidRDefault="008212DA" w:rsidP="008212DA">
      <w:pPr>
        <w:shd w:val="clear" w:color="auto" w:fill="FFFFFF"/>
        <w:spacing w:line="276" w:lineRule="auto"/>
        <w:ind w:firstLine="559"/>
        <w:jc w:val="both"/>
        <w:rPr>
          <w:lang w:val="uz-Cyrl-UZ"/>
        </w:rPr>
      </w:pPr>
      <w:r w:rsidRPr="008D6557">
        <w:rPr>
          <w:spacing w:val="-1"/>
          <w:lang w:val="uz-Cyrl-UZ"/>
        </w:rPr>
        <w:t xml:space="preserve">Глобаллашув шароитида интеграциявий жараёнлар кучли дезинтеграциялашган ғоялар белгиси остида очилиб боради ва уларнинг </w:t>
      </w:r>
      <w:r w:rsidRPr="008D6557">
        <w:rPr>
          <w:lang w:val="uz-Cyrl-UZ"/>
        </w:rPr>
        <w:t xml:space="preserve">мустаҳкамланишига ёрдам беради. (қаранг. Бу тўррида Эльянов 2000). Баъзи француз олимларининг таъкидлашича совуқ уруш^-н </w:t>
      </w:r>
      <w:r w:rsidRPr="008D6557">
        <w:rPr>
          <w:spacing w:val="-1"/>
          <w:lang w:val="uz-Cyrl-UZ"/>
        </w:rPr>
        <w:t xml:space="preserve">кейинги Европа ва Осиёдаги ривожланиб бораётган минтақалашув жараёнларининг мақсадларидан бири АҚШ каби йирик державанинг </w:t>
      </w:r>
      <w:r w:rsidRPr="008D6557">
        <w:rPr>
          <w:lang w:val="uz-Cyrl-UZ"/>
        </w:rPr>
        <w:t xml:space="preserve">гегемонлигига қарши туриш ва тизгинланган либерализацияга йўл қўймасликдир. (Sashward1997). Сиёсий нуктаи назардан глобаллашув </w:t>
      </w:r>
      <w:r w:rsidRPr="008D6557">
        <w:rPr>
          <w:spacing w:val="4"/>
          <w:lang w:val="uz-Cyrl-UZ"/>
        </w:rPr>
        <w:t xml:space="preserve">- геосиёсий кайта жойлашиш бўлиб ўз ичига иттифоклар сиёсатини кўриб чиқишнн қамраб олади. Бунда тегишлилик бир минтақа учун </w:t>
      </w:r>
      <w:r w:rsidRPr="008D6557">
        <w:rPr>
          <w:lang w:val="uz-Cyrl-UZ"/>
        </w:rPr>
        <w:t>мухим рол ўйнасада асосий ахамият касб этмайди (ўша жойда 158).</w:t>
      </w:r>
    </w:p>
    <w:p w:rsidR="008212DA" w:rsidRPr="008D6557" w:rsidRDefault="008212DA" w:rsidP="008212DA">
      <w:pPr>
        <w:shd w:val="clear" w:color="auto" w:fill="FFFFFF"/>
        <w:spacing w:line="276" w:lineRule="auto"/>
        <w:ind w:firstLine="557"/>
        <w:jc w:val="both"/>
        <w:rPr>
          <w:lang w:val="uz-Cyrl-UZ"/>
        </w:rPr>
      </w:pPr>
      <w:r w:rsidRPr="008D6557">
        <w:rPr>
          <w:spacing w:val="9"/>
          <w:lang w:val="uz-Cyrl-UZ"/>
        </w:rPr>
        <w:lastRenderedPageBreak/>
        <w:t xml:space="preserve">Шу тариқа давлат - миллат, унинг суверенитет ва манфаатлари ҳам таҳлилий тушунча, ҳам давлатларнинг жахон саҳнасида </w:t>
      </w:r>
      <w:r w:rsidRPr="008D6557">
        <w:rPr>
          <w:lang w:val="uz-Cyrl-UZ"/>
        </w:rPr>
        <w:t xml:space="preserve">ўзини тутиш тамойиллари ўз моҳиятини йўқотган эмас. Лекин бу глобаллашув миллий манфаатларга ҳеч кандай ўзгаришлар киритмайди </w:t>
      </w:r>
      <w:r w:rsidRPr="008D6557">
        <w:rPr>
          <w:spacing w:val="1"/>
          <w:lang w:val="uz-Cyrl-UZ"/>
        </w:rPr>
        <w:t xml:space="preserve">дегани эмас. Аксинча, миллий манфаат ўз моҳияти ва йўналишига кўра сезиларли ўзгариб туради. Бир тамондан глобаллашувнинг у </w:t>
      </w:r>
      <w:r w:rsidRPr="008D6557">
        <w:rPr>
          <w:spacing w:val="5"/>
          <w:lang w:val="uz-Cyrl-UZ"/>
        </w:rPr>
        <w:t xml:space="preserve">очадиган имкониятга мослашиш йўли оркали унинг афзалликларини қўллаш мажбурияти билан боғлиқ янги имтиёзлар пайдо бўлади, </w:t>
      </w:r>
      <w:r w:rsidRPr="008D6557">
        <w:rPr>
          <w:lang w:val="uz-Cyrl-UZ"/>
        </w:rPr>
        <w:t>иккинчи тамондан эса у тамонидан миллий ривожланишга нисбатан етказиладиган зарарга карши кураш.</w:t>
      </w:r>
    </w:p>
    <w:p w:rsidR="008212DA" w:rsidRPr="008D6557" w:rsidRDefault="008212DA" w:rsidP="008212DA">
      <w:pPr>
        <w:pStyle w:val="21"/>
        <w:spacing w:after="0" w:line="276" w:lineRule="auto"/>
        <w:ind w:left="0" w:firstLine="567"/>
        <w:jc w:val="both"/>
        <w:rPr>
          <w:lang w:val="uz-Cyrl-UZ"/>
        </w:rPr>
      </w:pPr>
      <w:r w:rsidRPr="008D6557">
        <w:t>Хавфсизлик мухитининг ўзгариши ва янги глобал тахдидлар.</w:t>
      </w:r>
      <w:r w:rsidRPr="008D6557">
        <w:rPr>
          <w:spacing w:val="6"/>
          <w:lang w:val="uz-Cyrl-UZ"/>
        </w:rPr>
        <w:t xml:space="preserve"> Ўзаро боғлиқлик жараёнлари ички ва ташқи, давлатлар ва жамиятлараро манфаатлар чегараларининг йўқ бўлишига олиб </w:t>
      </w:r>
      <w:r w:rsidRPr="008D6557">
        <w:rPr>
          <w:lang w:val="uz-Cyrl-UZ"/>
        </w:rPr>
        <w:t xml:space="preserve">келмоқда. Шу туфайли ҳам хавфсизлик соҳасида ўзгаришлар рўй бермоқда. 1999 йил ноябрда Европадаги хавфсизлик хартиясида </w:t>
      </w:r>
      <w:r w:rsidRPr="008D6557">
        <w:rPr>
          <w:spacing w:val="9"/>
          <w:lang w:val="uz-Cyrl-UZ"/>
        </w:rPr>
        <w:t xml:space="preserve">таъкидланганидек, "хавфсизлигимизга тахдидлар ҳам давлатлараро, ҳам давлатлардаги ички можароларнинг натижалари ҳам бўлиб </w:t>
      </w:r>
      <w:r w:rsidRPr="008D6557">
        <w:rPr>
          <w:spacing w:val="-2"/>
          <w:lang w:val="uz-Cyrl-UZ"/>
        </w:rPr>
        <w:t>қолиши эхтимоли тобора яққолроқ кўрилиб бормоқда".</w:t>
      </w:r>
    </w:p>
    <w:p w:rsidR="008212DA" w:rsidRPr="008D6557" w:rsidRDefault="008212DA" w:rsidP="008212DA">
      <w:pPr>
        <w:shd w:val="clear" w:color="auto" w:fill="FFFFFF"/>
        <w:spacing w:line="276" w:lineRule="auto"/>
        <w:ind w:firstLine="554"/>
        <w:jc w:val="both"/>
        <w:rPr>
          <w:lang w:val="uz-Cyrl-UZ"/>
        </w:rPr>
      </w:pPr>
      <w:r w:rsidRPr="008D6557">
        <w:rPr>
          <w:spacing w:val="1"/>
          <w:lang w:val="uz-Cyrl-UZ"/>
        </w:rPr>
        <w:t xml:space="preserve">Бошқа томондан янги шароитда барча хавфсизликни таъминловчи халқаро институтлар ўзларининг вазифаларани бажара </w:t>
      </w:r>
      <w:r w:rsidRPr="008D6557">
        <w:rPr>
          <w:spacing w:val="15"/>
          <w:lang w:val="uz-Cyrl-UZ"/>
        </w:rPr>
        <w:t>олмасликлари намоён бўлиб қолди.</w:t>
      </w:r>
    </w:p>
    <w:p w:rsidR="008212DA" w:rsidRPr="008D6557" w:rsidRDefault="008212DA" w:rsidP="008212DA">
      <w:pPr>
        <w:shd w:val="clear" w:color="auto" w:fill="FFFFFF"/>
        <w:spacing w:line="276" w:lineRule="auto"/>
        <w:ind w:firstLine="310"/>
        <w:jc w:val="both"/>
        <w:rPr>
          <w:lang w:val="uz-Cyrl-UZ"/>
        </w:rPr>
      </w:pPr>
      <w:r w:rsidRPr="008D6557">
        <w:rPr>
          <w:lang w:val="uz-Cyrl-UZ"/>
        </w:rPr>
        <w:t xml:space="preserve">^ БМТга нисбатан шуни айтиш мумкинки, у янги жаҳон урушининг олдини олиш учун ташкил этилган эди. Бугун эса БМТ шундай </w:t>
      </w:r>
      <w:r w:rsidRPr="008D6557">
        <w:rPr>
          <w:spacing w:val="10"/>
          <w:lang w:val="uz-Cyrl-UZ"/>
        </w:rPr>
        <w:t xml:space="preserve">вазйт билан тўқнашдики, унда янги жаҳон уруши хавфи йўқ. Давлатлар орасида ҳам катта уруш бўлиш эҳтимоли йўқ. Гап шундаки, </w:t>
      </w:r>
      <w:r w:rsidRPr="008D6557">
        <w:rPr>
          <w:spacing w:val="24"/>
          <w:lang w:val="uz-Cyrl-UZ"/>
        </w:rPr>
        <w:t xml:space="preserve">қарор қабул қилишда уни инкор этиш, вето қўйиш ҳуқуқида эмас, кризис вазиятлардан чиқишда самарали ёрдам бериш назарда </w:t>
      </w:r>
      <w:r w:rsidRPr="008D6557">
        <w:rPr>
          <w:spacing w:val="1"/>
          <w:lang w:val="uz-Cyrl-UZ"/>
        </w:rPr>
        <w:t xml:space="preserve">тутиляпти, ёки ноанъанавий таҳдидларнинг хавфини камайтириш борасида ҳам шуни айтиш мумкин. Мисол, АҚШ конгрессининг янги </w:t>
      </w:r>
      <w:r w:rsidRPr="008D6557">
        <w:rPr>
          <w:spacing w:val="21"/>
          <w:lang w:val="uz-Cyrl-UZ"/>
        </w:rPr>
        <w:t xml:space="preserve">ракетага қарши мудофаа тизмини яратиш бўйича қарори, иккинчи ҳолатда Косоводаги харбий операцияларга - БМТ. мандати </w:t>
      </w:r>
      <w:r w:rsidRPr="008D6557">
        <w:rPr>
          <w:spacing w:val="2"/>
          <w:lang w:val="uz-Cyrl-UZ"/>
        </w:rPr>
        <w:t xml:space="preserve">берилмаган, чунки Россия ва Хитой қарши чиқиши мумкин эди. - бу операциялар Косоводаги вазиятни тубдан яхшилаш имконини берди. </w:t>
      </w:r>
      <w:r w:rsidRPr="008D6557">
        <w:rPr>
          <w:spacing w:val="31"/>
          <w:lang w:val="uz-Cyrl-UZ"/>
        </w:rPr>
        <w:t>Қарорни қўллаб-қувватламаслик ҳуқуқий мукаммал ечим эмас, лекин ҳозирча бошқа механизм ўйлаб топилмаган.</w:t>
      </w:r>
    </w:p>
    <w:p w:rsidR="008212DA" w:rsidRPr="008D6557" w:rsidRDefault="008212DA" w:rsidP="008212DA">
      <w:pPr>
        <w:shd w:val="clear" w:color="auto" w:fill="FFFFFF"/>
        <w:spacing w:line="276" w:lineRule="auto"/>
        <w:ind w:firstLine="557"/>
        <w:jc w:val="both"/>
        <w:rPr>
          <w:lang w:val="uz-Cyrl-UZ"/>
        </w:rPr>
      </w:pPr>
      <w:r w:rsidRPr="008D6557">
        <w:rPr>
          <w:spacing w:val="-2"/>
          <w:lang w:val="uz-Cyrl-UZ"/>
        </w:rPr>
        <w:t xml:space="preserve">БМТнинг замонавий талабларга жавоб бера олмаслиги бошқа томондан намоён бўлмоқда. Масалан, БМТ уставидаги миллатлар </w:t>
      </w:r>
      <w:r w:rsidRPr="008D6557">
        <w:rPr>
          <w:spacing w:val="8"/>
          <w:lang w:val="uz-Cyrl-UZ"/>
        </w:rPr>
        <w:t xml:space="preserve">эркинлиги ва инсоний ҳуқуқ қадриятлари бир томондан, давлат суверенитети, давлатнинг яхлитлигини сақлаш, чегаралир даҳлсизлигини </w:t>
      </w:r>
      <w:r w:rsidRPr="008D6557">
        <w:rPr>
          <w:lang w:val="uz-Cyrl-UZ"/>
        </w:rPr>
        <w:t xml:space="preserve">таъминлаш, ичики ишларга аралашмаслик яна бир томондан. Мисол учун Ироқ воқеаларини келтириш мумкин. НАТО ташкилотини </w:t>
      </w:r>
      <w:r w:rsidRPr="008D6557">
        <w:rPr>
          <w:spacing w:val="-2"/>
          <w:lang w:val="uz-Cyrl-UZ"/>
        </w:rPr>
        <w:t xml:space="preserve">оладиган бўлсак, совет хавфининг ва совуқ урушнинг тугаши АҚш ва Европа мамлакатларининг манфаатлари доим мос келмаслигини </w:t>
      </w:r>
      <w:r w:rsidRPr="008D6557">
        <w:rPr>
          <w:spacing w:val="-1"/>
          <w:lang w:val="uz-Cyrl-UZ"/>
        </w:rPr>
        <w:t>кўрсатмоқда. ЕИга аъзо бўлган давлатларнинг кучайиши, уларнинг АҚШ билан муносабатларини муракаблаштирмоқда. Замонавий хавфсизликка таҳдидлар ўз ечимини томпиш учун янги, харбий бўлмаган ёндошувни талаб этмоқда. (Россияда, Чечня, Грузия, Абхазия).</w:t>
      </w:r>
    </w:p>
    <w:p w:rsidR="008212DA" w:rsidRPr="008D6557" w:rsidRDefault="008212DA" w:rsidP="008212DA">
      <w:pPr>
        <w:shd w:val="clear" w:color="auto" w:fill="FFFFFF"/>
        <w:spacing w:line="276" w:lineRule="auto"/>
        <w:ind w:firstLine="559"/>
        <w:jc w:val="both"/>
        <w:rPr>
          <w:lang w:val="uz-Cyrl-UZ"/>
        </w:rPr>
      </w:pPr>
      <w:r w:rsidRPr="008D6557">
        <w:rPr>
          <w:spacing w:val="7"/>
          <w:lang w:val="uz-Cyrl-UZ"/>
        </w:rPr>
        <w:t xml:space="preserve">Бугунги кунда, хавфсизликка таҳдидлар ижтимоий-сиесий тизимидаги ва эскирган ғоявий улкан инқироз билан боғлиқдир. </w:t>
      </w:r>
      <w:r w:rsidRPr="008D6557">
        <w:rPr>
          <w:spacing w:val="-1"/>
          <w:lang w:val="uz-Cyrl-UZ"/>
        </w:rPr>
        <w:t>Уларни тўрт гуруҳга бўлиш мумкин.</w:t>
      </w:r>
    </w:p>
    <w:p w:rsidR="008212DA" w:rsidRPr="008D6557" w:rsidRDefault="008212DA" w:rsidP="008212DA">
      <w:pPr>
        <w:shd w:val="clear" w:color="auto" w:fill="FFFFFF"/>
        <w:spacing w:line="276" w:lineRule="auto"/>
        <w:ind w:firstLine="576"/>
        <w:jc w:val="both"/>
        <w:rPr>
          <w:lang w:val="uz-Cyrl-UZ"/>
        </w:rPr>
      </w:pPr>
      <w:r w:rsidRPr="008D6557">
        <w:rPr>
          <w:spacing w:val="6"/>
          <w:lang w:val="uz-Cyrl-UZ"/>
        </w:rPr>
        <w:t xml:space="preserve">1-гуруҳ. Халқаро муносабатлар иштирокчиси давлатнинг ўрни ўзгариши билан боғлиқ таҳдидлар. Глобаллашув шароитида </w:t>
      </w:r>
      <w:r w:rsidRPr="008D6557">
        <w:rPr>
          <w:spacing w:val="4"/>
          <w:lang w:val="uz-Cyrl-UZ"/>
        </w:rPr>
        <w:t xml:space="preserve">давлатнинг роли сусаймоқда. Буларга биринчи галда француз социологи Б.Боди таъбирига кўра "Импорт қилинган давлатларга" тегишли. </w:t>
      </w:r>
      <w:r w:rsidRPr="008D6557">
        <w:rPr>
          <w:lang w:val="uz-Cyrl-UZ"/>
        </w:rPr>
        <w:t xml:space="preserve">Мисол учун - Зоир, Афюнистон, Сомали, Бурунди. Давлат бу тарихий ижтимоий-маданий тараққиёт мевасидир. У босқичма бочқич </w:t>
      </w:r>
      <w:r w:rsidRPr="008D6557">
        <w:rPr>
          <w:spacing w:val="6"/>
          <w:lang w:val="uz-Cyrl-UZ"/>
        </w:rPr>
        <w:t xml:space="preserve">шаклланиши </w:t>
      </w:r>
      <w:r w:rsidRPr="008D6557">
        <w:rPr>
          <w:spacing w:val="6"/>
          <w:lang w:val="uz-Cyrl-UZ"/>
        </w:rPr>
        <w:lastRenderedPageBreak/>
        <w:t>керак. Европага мансуб институтларни зўраки тадбиқ қилиш тез натижалар бермайди.</w:t>
      </w:r>
    </w:p>
    <w:p w:rsidR="008212DA" w:rsidRPr="008D6557" w:rsidRDefault="008212DA" w:rsidP="008212DA">
      <w:pPr>
        <w:shd w:val="clear" w:color="auto" w:fill="FFFFFF"/>
        <w:spacing w:line="276" w:lineRule="auto"/>
        <w:ind w:firstLine="571"/>
        <w:jc w:val="both"/>
        <w:rPr>
          <w:lang w:val="uz-Cyrl-UZ"/>
        </w:rPr>
      </w:pPr>
      <w:r w:rsidRPr="008D6557">
        <w:rPr>
          <w:spacing w:val="5"/>
          <w:lang w:val="uz-Cyrl-UZ"/>
        </w:rPr>
        <w:t xml:space="preserve">2-гуруҳ. Халқаро хавфсизликка тахдидлар мамлакатлар, халқлар ва ижтимоий гуруҳлар ўртасидаги ижтимоий фарқнинг ўсиши </w:t>
      </w:r>
      <w:r w:rsidRPr="008D6557">
        <w:rPr>
          <w:spacing w:val="11"/>
          <w:lang w:val="uz-Cyrl-UZ"/>
        </w:rPr>
        <w:t xml:space="preserve">билан боғлиқ. ТНКлар томонидан янги бозорларнинг эгаллаб олиниши дунёнинг барча ҳудудларида саноат тизмининг бузилишига олиб </w:t>
      </w:r>
      <w:r w:rsidRPr="008D6557">
        <w:rPr>
          <w:lang w:val="uz-Cyrl-UZ"/>
        </w:rPr>
        <w:t xml:space="preserve">келмоқда, натижада, ижтимоий соҳада ишсизлик кўпайишига олиб келмоқда. Ишсизлар сони 1 млрд. кишини қамраб олган 1960 йилда 20 % энг бой кишилар олган давромадларй энг кам камбағал 20 % кишининг давромадларидан 30 баравор ортиқ эди. Бугун бу рақам </w:t>
      </w:r>
      <w:smartTag w:uri="urn:schemas-microsoft-com:office:smarttags" w:element="metricconverter">
        <w:smartTagPr>
          <w:attr w:name="ProductID" w:val="82 га"/>
        </w:smartTagPr>
        <w:r w:rsidRPr="008D6557">
          <w:rPr>
            <w:lang w:val="uz-Cyrl-UZ"/>
          </w:rPr>
          <w:t>82 га</w:t>
        </w:r>
      </w:smartTag>
      <w:r w:rsidRPr="008D6557">
        <w:rPr>
          <w:lang w:val="uz-Cyrl-UZ"/>
        </w:rPr>
        <w:t xml:space="preserve"> тенг. 6 млрд. кишидан 500 миллион киши яхши ҳаёт кечирса, қолган 5.5 млн. Киши зарур эҳтиёжларга етиша олмайди.</w:t>
      </w:r>
    </w:p>
    <w:p w:rsidR="008212DA" w:rsidRPr="008D6557" w:rsidRDefault="008212DA" w:rsidP="008212DA">
      <w:pPr>
        <w:shd w:val="clear" w:color="auto" w:fill="FFFFFF"/>
        <w:spacing w:line="276" w:lineRule="auto"/>
        <w:ind w:firstLine="569"/>
        <w:jc w:val="both"/>
      </w:pPr>
      <w:r w:rsidRPr="008D6557">
        <w:rPr>
          <w:spacing w:val="12"/>
          <w:lang w:val="uz-Cyrl-UZ"/>
        </w:rPr>
        <w:t xml:space="preserve">3-гуруҳ. Халқаро хавфсизликка таҳдидлар илм-фан инқилоби билан боғлиқ. Генетика соҳасидаги кашфиётлар инсон ҳаёти ва онги </w:t>
      </w:r>
      <w:r w:rsidRPr="008D6557">
        <w:rPr>
          <w:spacing w:val="1"/>
          <w:lang w:val="uz-Cyrl-UZ"/>
        </w:rPr>
        <w:t xml:space="preserve">билан мислсиз манипуляциялар қилиш имконини бермоқда. Интернет тармоғидан фойдаланувчилар сонининг кўпайиши одамлар онгининг </w:t>
      </w:r>
      <w:r w:rsidRPr="008D6557">
        <w:rPr>
          <w:spacing w:val="12"/>
          <w:lang w:val="uz-Cyrl-UZ"/>
        </w:rPr>
        <w:t xml:space="preserve">миллий, сиёсий ва давлат институтлари таъсиридан четда қолиб кетишига таъсир қилмоқда. Янги алоқа воситалари, транспорт, </w:t>
      </w:r>
      <w:r w:rsidRPr="008D6557">
        <w:rPr>
          <w:spacing w:val="-1"/>
          <w:lang w:val="uz-Cyrl-UZ"/>
        </w:rPr>
        <w:t>коммуникациялар Америка, Гарбий Европа глобаллашуви моделини мажбуран киритиш хавфини кучайтирмоқда.</w:t>
      </w:r>
    </w:p>
    <w:p w:rsidR="008212DA" w:rsidRPr="008D6557" w:rsidRDefault="008212DA" w:rsidP="008212DA">
      <w:pPr>
        <w:shd w:val="clear" w:color="auto" w:fill="FFFFFF"/>
        <w:spacing w:line="276" w:lineRule="auto"/>
        <w:ind w:firstLine="564"/>
        <w:jc w:val="both"/>
        <w:rPr>
          <w:lang w:val="uz-Cyrl-UZ"/>
        </w:rPr>
      </w:pPr>
      <w:r w:rsidRPr="008D6557">
        <w:rPr>
          <w:spacing w:val="7"/>
          <w:lang w:val="uz-Cyrl-UZ"/>
        </w:rPr>
        <w:t xml:space="preserve">4-гуруҳ. Ерда аҳолининг ўсиши ва табиий ресурсларни таҳдидлари ишсизлик, шаҳар аҳолисининг ўсиши, инсонларнинг ўз </w:t>
      </w:r>
      <w:r w:rsidRPr="008D6557">
        <w:rPr>
          <w:spacing w:val="13"/>
          <w:lang w:val="uz-Cyrl-UZ"/>
        </w:rPr>
        <w:t>аҳволидан қониқмасликлари, зўравонлик, портловчи модаларнинг кўпайиши каби таҳдидларни келтириб чиқаради.</w:t>
      </w:r>
    </w:p>
    <w:p w:rsidR="008212DA" w:rsidRPr="008D6557" w:rsidRDefault="008212DA" w:rsidP="008212DA">
      <w:pPr>
        <w:autoSpaceDE w:val="0"/>
        <w:autoSpaceDN w:val="0"/>
        <w:adjustRightInd w:val="0"/>
        <w:spacing w:line="276" w:lineRule="auto"/>
        <w:jc w:val="center"/>
        <w:rPr>
          <w:b/>
          <w:bCs/>
          <w:lang w:val="uz-Cyrl-UZ"/>
        </w:rPr>
      </w:pPr>
      <w:r w:rsidRPr="008D6557">
        <w:rPr>
          <w:b/>
          <w:bCs/>
          <w:lang w:val="uz-Cyrl-UZ"/>
        </w:rPr>
        <w:t>МАФКУРАВИЙ ТАҲДИД ШАКЛЛАРИ</w:t>
      </w:r>
    </w:p>
    <w:p w:rsidR="008212DA" w:rsidRPr="008D6557" w:rsidRDefault="008212DA" w:rsidP="008212DA">
      <w:pPr>
        <w:autoSpaceDE w:val="0"/>
        <w:autoSpaceDN w:val="0"/>
        <w:adjustRightInd w:val="0"/>
        <w:spacing w:line="276" w:lineRule="auto"/>
        <w:ind w:firstLine="720"/>
        <w:jc w:val="both"/>
        <w:rPr>
          <w:lang w:val="uz-Cyrl-UZ"/>
        </w:rPr>
      </w:pPr>
      <w:r w:rsidRPr="008D6557">
        <w:rPr>
          <w:b/>
          <w:bCs/>
          <w:lang w:val="uz-Cyrl-UZ"/>
        </w:rPr>
        <w:t>Мафкуравий таҳдид</w:t>
      </w:r>
      <w:r w:rsidRPr="008D6557">
        <w:rPr>
          <w:lang w:val="uz-Cyrl-UZ"/>
        </w:rPr>
        <w:t xml:space="preserve"> </w:t>
      </w:r>
      <w:r w:rsidRPr="008D6557">
        <w:rPr>
          <w:b/>
          <w:bCs/>
          <w:lang w:val="uz-Cyrl-UZ"/>
        </w:rPr>
        <w:t>–</w:t>
      </w:r>
      <w:r w:rsidRPr="008D6557">
        <w:rPr>
          <w:lang w:val="uz-Cyrl-UZ"/>
        </w:rPr>
        <w:t xml:space="preserve"> ижтимоий-сиёсий ҳаракат, оқим ёки сиёсий куч ўз манфаатини ифодаловчи мафкурасини қўрқитиш, зўрлик йўли билан бошқаларга тиқиштириш. Мафкуравий таҳдид жамият, давлат, ёки халқ, миллат ёки элат тақдирига хавф солиб турган, фожеали оқибатларга олиб келиши мумкин бўлган мафкуравий хавф-хатарлар мажмуаси.</w:t>
      </w:r>
    </w:p>
    <w:p w:rsidR="008212DA" w:rsidRPr="008D6557" w:rsidRDefault="008212DA" w:rsidP="008212DA">
      <w:pPr>
        <w:autoSpaceDE w:val="0"/>
        <w:autoSpaceDN w:val="0"/>
        <w:adjustRightInd w:val="0"/>
        <w:spacing w:line="276" w:lineRule="auto"/>
        <w:ind w:firstLine="720"/>
        <w:jc w:val="both"/>
        <w:rPr>
          <w:lang w:val="uz-Cyrl-UZ"/>
        </w:rPr>
      </w:pPr>
      <w:r w:rsidRPr="008D6557">
        <w:rPr>
          <w:lang w:val="uz-Cyrl-UZ"/>
        </w:rPr>
        <w:t>Республикамиз мустақилликка эришилган дастлабки вақтда мамлакатимизга қарши қаратилган қуйидаги мафкуравий таҳдидлар мавжуд эди:</w:t>
      </w:r>
    </w:p>
    <w:p w:rsidR="008212DA" w:rsidRPr="008D6557" w:rsidRDefault="008212DA" w:rsidP="008212DA">
      <w:pPr>
        <w:tabs>
          <w:tab w:val="left" w:pos="560"/>
        </w:tabs>
        <w:autoSpaceDE w:val="0"/>
        <w:autoSpaceDN w:val="0"/>
        <w:adjustRightInd w:val="0"/>
        <w:spacing w:line="276" w:lineRule="auto"/>
        <w:ind w:firstLine="720"/>
        <w:jc w:val="both"/>
        <w:rPr>
          <w:lang w:val="uz-Cyrl-UZ"/>
        </w:rPr>
      </w:pPr>
      <w:r w:rsidRPr="008D6557">
        <w:rPr>
          <w:lang w:val="uz-Cyrl-UZ"/>
        </w:rPr>
        <w:t>—</w:t>
      </w:r>
      <w:r w:rsidRPr="008D6557">
        <w:rPr>
          <w:lang w:val="uz-Cyrl-UZ"/>
        </w:rPr>
        <w:tab/>
        <w:t>ислом халифалигини тиклаб, унинг байроғи остида мусулмон халқларни янги империяга бирлаштиришга ғаратилган интилишлар;</w:t>
      </w:r>
    </w:p>
    <w:p w:rsidR="008212DA" w:rsidRPr="008D6557" w:rsidRDefault="008212DA" w:rsidP="008212DA">
      <w:pPr>
        <w:tabs>
          <w:tab w:val="left" w:pos="560"/>
        </w:tabs>
        <w:autoSpaceDE w:val="0"/>
        <w:autoSpaceDN w:val="0"/>
        <w:adjustRightInd w:val="0"/>
        <w:spacing w:line="276" w:lineRule="auto"/>
        <w:ind w:firstLine="720"/>
        <w:jc w:val="both"/>
        <w:rPr>
          <w:lang w:val="uz-Cyrl-UZ"/>
        </w:rPr>
      </w:pPr>
      <w:r w:rsidRPr="008D6557">
        <w:rPr>
          <w:lang w:val="uz-Cyrl-UZ"/>
        </w:rPr>
        <w:t>—</w:t>
      </w:r>
      <w:r w:rsidRPr="008D6557">
        <w:rPr>
          <w:lang w:val="uz-Cyrl-UZ"/>
        </w:rPr>
        <w:tab/>
        <w:t>ёш мустақил давлатларни қайтадан собиқ Иттифоққа бирлаштириш ғояси;</w:t>
      </w:r>
    </w:p>
    <w:p w:rsidR="008212DA" w:rsidRPr="008D6557" w:rsidRDefault="008212DA" w:rsidP="008212DA">
      <w:pPr>
        <w:tabs>
          <w:tab w:val="left" w:pos="560"/>
        </w:tabs>
        <w:autoSpaceDE w:val="0"/>
        <w:autoSpaceDN w:val="0"/>
        <w:adjustRightInd w:val="0"/>
        <w:spacing w:line="276" w:lineRule="auto"/>
        <w:ind w:firstLine="720"/>
        <w:jc w:val="both"/>
      </w:pPr>
      <w:r w:rsidRPr="008D6557">
        <w:t>—</w:t>
      </w:r>
      <w:r w:rsidRPr="008D6557">
        <w:tab/>
        <w:t xml:space="preserve">тарихимизни, миллий </w:t>
      </w:r>
      <w:r w:rsidRPr="008D6557">
        <w:rPr>
          <w:lang w:val="uz-Cyrl-UZ"/>
        </w:rPr>
        <w:t>қ</w:t>
      </w:r>
      <w:r w:rsidRPr="008D6557">
        <w:t>адриятларимиз ва диннинг моҳиятини сохталаштиришга уринишлар;</w:t>
      </w:r>
    </w:p>
    <w:p w:rsidR="008212DA" w:rsidRPr="008D6557" w:rsidRDefault="008212DA" w:rsidP="008212DA">
      <w:pPr>
        <w:tabs>
          <w:tab w:val="left" w:pos="560"/>
        </w:tabs>
        <w:autoSpaceDE w:val="0"/>
        <w:autoSpaceDN w:val="0"/>
        <w:adjustRightInd w:val="0"/>
        <w:spacing w:line="276" w:lineRule="auto"/>
        <w:ind w:firstLine="720"/>
        <w:jc w:val="both"/>
      </w:pPr>
      <w:r w:rsidRPr="008D6557">
        <w:t>—</w:t>
      </w:r>
      <w:r w:rsidRPr="008D6557">
        <w:tab/>
        <w:t>ахло</w:t>
      </w:r>
      <w:r w:rsidRPr="008D6557">
        <w:rPr>
          <w:lang w:val="uz-Cyrl-UZ"/>
        </w:rPr>
        <w:t>қ</w:t>
      </w:r>
      <w:r w:rsidRPr="008D6557">
        <w:t>сизликни ёйиб, хал</w:t>
      </w:r>
      <w:r w:rsidRPr="008D6557">
        <w:rPr>
          <w:lang w:val="uz-Cyrl-UZ"/>
        </w:rPr>
        <w:t>қ</w:t>
      </w:r>
      <w:r w:rsidRPr="008D6557">
        <w:t xml:space="preserve">ни маънавий жиҳатдан бузишга </w:t>
      </w:r>
      <w:r w:rsidRPr="008D6557">
        <w:rPr>
          <w:lang w:val="uz-Cyrl-UZ"/>
        </w:rPr>
        <w:t>қ</w:t>
      </w:r>
      <w:r w:rsidRPr="008D6557">
        <w:t>аратилган интилишлар;</w:t>
      </w:r>
    </w:p>
    <w:p w:rsidR="008212DA" w:rsidRPr="008D6557" w:rsidRDefault="008212DA" w:rsidP="008212DA">
      <w:pPr>
        <w:tabs>
          <w:tab w:val="left" w:pos="560"/>
        </w:tabs>
        <w:autoSpaceDE w:val="0"/>
        <w:autoSpaceDN w:val="0"/>
        <w:adjustRightInd w:val="0"/>
        <w:spacing w:line="276" w:lineRule="auto"/>
        <w:ind w:firstLine="720"/>
        <w:jc w:val="both"/>
      </w:pPr>
      <w:r w:rsidRPr="008D6557">
        <w:t>—</w:t>
      </w:r>
      <w:r w:rsidRPr="008D6557">
        <w:tab/>
        <w:t>турли мафкуравий воситалар ор</w:t>
      </w:r>
      <w:r w:rsidRPr="008D6557">
        <w:rPr>
          <w:lang w:val="uz-Cyrl-UZ"/>
        </w:rPr>
        <w:t>қ</w:t>
      </w:r>
      <w:r w:rsidRPr="008D6557">
        <w:t>али минта</w:t>
      </w:r>
      <w:r w:rsidRPr="008D6557">
        <w:rPr>
          <w:lang w:val="uz-Cyrl-UZ"/>
        </w:rPr>
        <w:t>қ</w:t>
      </w:r>
      <w:r w:rsidRPr="008D6557">
        <w:t>авий ва давлатлараро можаролар келтириб чи</w:t>
      </w:r>
      <w:r w:rsidRPr="008D6557">
        <w:rPr>
          <w:lang w:val="uz-Cyrl-UZ"/>
        </w:rPr>
        <w:t>қ</w:t>
      </w:r>
      <w:r w:rsidRPr="008D6557">
        <w:t xml:space="preserve">аришга </w:t>
      </w:r>
      <w:r w:rsidRPr="008D6557">
        <w:rPr>
          <w:lang w:val="uz-Cyrl-UZ"/>
        </w:rPr>
        <w:t>қ</w:t>
      </w:r>
      <w:r w:rsidRPr="008D6557">
        <w:t>аратилган ҳаракатлар.</w:t>
      </w:r>
    </w:p>
    <w:p w:rsidR="008212DA" w:rsidRPr="008D6557" w:rsidRDefault="008212DA" w:rsidP="008212DA">
      <w:pPr>
        <w:autoSpaceDE w:val="0"/>
        <w:autoSpaceDN w:val="0"/>
        <w:adjustRightInd w:val="0"/>
        <w:spacing w:line="276" w:lineRule="auto"/>
        <w:ind w:firstLine="720"/>
        <w:jc w:val="both"/>
      </w:pPr>
      <w:r w:rsidRPr="008D6557">
        <w:t>Бугунги кунга келиб бу мафкуравий таҳдидларни сони ошиб, уларни таъсир этиш усулари ривожланиб бормо</w:t>
      </w:r>
      <w:r w:rsidRPr="008D6557">
        <w:rPr>
          <w:lang w:val="uz-Cyrl-UZ"/>
        </w:rPr>
        <w:t>қ</w:t>
      </w:r>
      <w:r w:rsidRPr="008D6557">
        <w:t xml:space="preserve">да. Шу сабабли миллатимиз тафаккурида кечаётган ижобий </w:t>
      </w:r>
      <w:r w:rsidRPr="008D6557">
        <w:rPr>
          <w:lang w:val="uz-Cyrl-UZ"/>
        </w:rPr>
        <w:t>ў</w:t>
      </w:r>
      <w:r w:rsidRPr="008D6557">
        <w:t>згаришларни ҳам, ёт мафкураларнинг таъсир кучини, уларнинг натижасида б</w:t>
      </w:r>
      <w:r w:rsidRPr="008D6557">
        <w:rPr>
          <w:lang w:val="uz-Cyrl-UZ"/>
        </w:rPr>
        <w:t>ў</w:t>
      </w:r>
      <w:r w:rsidRPr="008D6557">
        <w:t>лиши мумкин б</w:t>
      </w:r>
      <w:r w:rsidRPr="008D6557">
        <w:rPr>
          <w:lang w:val="uz-Cyrl-UZ"/>
        </w:rPr>
        <w:t>ў</w:t>
      </w:r>
      <w:r w:rsidRPr="008D6557">
        <w:t>лган салбий о</w:t>
      </w:r>
      <w:r w:rsidRPr="008D6557">
        <w:rPr>
          <w:lang w:val="uz-Cyrl-UZ"/>
        </w:rPr>
        <w:t>қ</w:t>
      </w:r>
      <w:r w:rsidRPr="008D6557">
        <w:t xml:space="preserve">ибатларни олдини олиш ва унга </w:t>
      </w:r>
      <w:r w:rsidRPr="008D6557">
        <w:rPr>
          <w:lang w:val="uz-Cyrl-UZ"/>
        </w:rPr>
        <w:t>қ</w:t>
      </w:r>
      <w:r w:rsidRPr="008D6557">
        <w:t>арши кураш ма</w:t>
      </w:r>
      <w:r w:rsidRPr="008D6557">
        <w:rPr>
          <w:lang w:val="uz-Cyrl-UZ"/>
        </w:rPr>
        <w:t>қ</w:t>
      </w:r>
      <w:r w:rsidRPr="008D6557">
        <w:t xml:space="preserve">садида мафкуравий мониторинг </w:t>
      </w:r>
      <w:r w:rsidRPr="008D6557">
        <w:rPr>
          <w:lang w:val="uz-Cyrl-UZ"/>
        </w:rPr>
        <w:t>ў</w:t>
      </w:r>
      <w:r w:rsidRPr="008D6557">
        <w:t>тказиб бориш ма</w:t>
      </w:r>
      <w:r w:rsidRPr="008D6557">
        <w:rPr>
          <w:lang w:val="uz-Cyrl-UZ"/>
        </w:rPr>
        <w:t>қ</w:t>
      </w:r>
      <w:r w:rsidRPr="008D6557">
        <w:t>садга мувофи</w:t>
      </w:r>
      <w:r w:rsidRPr="008D6557">
        <w:rPr>
          <w:lang w:val="uz-Cyrl-UZ"/>
        </w:rPr>
        <w:t>қ</w:t>
      </w:r>
      <w:r w:rsidRPr="008D6557">
        <w:t>дир.</w:t>
      </w:r>
    </w:p>
    <w:p w:rsidR="008212DA" w:rsidRPr="008D6557" w:rsidRDefault="008212DA" w:rsidP="008212DA">
      <w:pPr>
        <w:autoSpaceDE w:val="0"/>
        <w:autoSpaceDN w:val="0"/>
        <w:adjustRightInd w:val="0"/>
        <w:spacing w:line="276" w:lineRule="auto"/>
        <w:ind w:firstLine="720"/>
        <w:jc w:val="both"/>
      </w:pPr>
      <w:r w:rsidRPr="008D6557">
        <w:rPr>
          <w:b/>
          <w:bCs/>
        </w:rPr>
        <w:t xml:space="preserve">Мафкуравий тажовуз – </w:t>
      </w:r>
      <w:r w:rsidRPr="008D6557">
        <w:t xml:space="preserve">муайян миллат, жамият, давлатнинг тинчлиги ва барғарорлигига </w:t>
      </w:r>
      <w:r w:rsidRPr="008D6557">
        <w:rPr>
          <w:lang w:val="uz-Cyrl-UZ"/>
        </w:rPr>
        <w:t>қ</w:t>
      </w:r>
      <w:r w:rsidRPr="008D6557">
        <w:t xml:space="preserve">арши </w:t>
      </w:r>
      <w:r w:rsidRPr="008D6557">
        <w:rPr>
          <w:lang w:val="uz-Cyrl-UZ"/>
        </w:rPr>
        <w:t>қ</w:t>
      </w:r>
      <w:r w:rsidRPr="008D6557">
        <w:t xml:space="preserve">аратилган, сиёсий ва конституцион тузумни заифлаштириш ва </w:t>
      </w:r>
      <w:r w:rsidRPr="008D6557">
        <w:lastRenderedPageBreak/>
        <w:t>бузишга й</w:t>
      </w:r>
      <w:r w:rsidRPr="008D6557">
        <w:rPr>
          <w:lang w:val="uz-Cyrl-UZ"/>
        </w:rPr>
        <w:t>ў</w:t>
      </w:r>
      <w:r w:rsidRPr="008D6557">
        <w:t>налтирилган, фу</w:t>
      </w:r>
      <w:r w:rsidRPr="008D6557">
        <w:rPr>
          <w:lang w:val="uz-Cyrl-UZ"/>
        </w:rPr>
        <w:t>қ</w:t>
      </w:r>
      <w:r w:rsidRPr="008D6557">
        <w:t xml:space="preserve">аро ва жамият хавфсизлигига таҳдид солувчи </w:t>
      </w:r>
      <w:r w:rsidRPr="008D6557">
        <w:rPr>
          <w:lang w:val="uz-Cyrl-UZ"/>
        </w:rPr>
        <w:t>ғ</w:t>
      </w:r>
      <w:r w:rsidRPr="008D6557">
        <w:t>оявий назарий</w:t>
      </w:r>
      <w:r w:rsidRPr="008D6557">
        <w:rPr>
          <w:lang w:val="uz-Cyrl-UZ"/>
        </w:rPr>
        <w:t xml:space="preserve"> қ</w:t>
      </w:r>
      <w:r w:rsidRPr="008D6557">
        <w:t>арашлар ва унга асосланган амалиёт мажмуидир. Маънавий тажоввуз ёвуз кучлар ва ҳар хил марказлар томонидан бирон-бир мамлакатга нисбатан ичкарида ёки таш</w:t>
      </w:r>
      <w:r w:rsidRPr="008D6557">
        <w:rPr>
          <w:lang w:val="uz-Cyrl-UZ"/>
        </w:rPr>
        <w:t>қа</w:t>
      </w:r>
      <w:r w:rsidRPr="008D6557">
        <w:t xml:space="preserve">рида туриб бевосита амалга ошириладиган </w:t>
      </w:r>
      <w:r w:rsidRPr="008D6557">
        <w:rPr>
          <w:lang w:val="uz-Cyrl-UZ"/>
        </w:rPr>
        <w:t>ғ</w:t>
      </w:r>
      <w:r w:rsidRPr="008D6557">
        <w:t>оявий буз</w:t>
      </w:r>
      <w:r w:rsidRPr="008D6557">
        <w:rPr>
          <w:lang w:val="uz-Cyrl-UZ"/>
        </w:rPr>
        <w:t>ғ</w:t>
      </w:r>
      <w:r w:rsidRPr="008D6557">
        <w:t xml:space="preserve">унчиликларни шаклидир. </w:t>
      </w:r>
    </w:p>
    <w:p w:rsidR="008212DA" w:rsidRPr="008D6557" w:rsidRDefault="008212DA" w:rsidP="008212DA">
      <w:pPr>
        <w:autoSpaceDE w:val="0"/>
        <w:autoSpaceDN w:val="0"/>
        <w:adjustRightInd w:val="0"/>
        <w:spacing w:line="276" w:lineRule="auto"/>
        <w:ind w:firstLine="720"/>
        <w:jc w:val="both"/>
      </w:pPr>
      <w:r w:rsidRPr="008D6557">
        <w:t xml:space="preserve">Бугунги кунда маънавий тажоввуз деганда, аҳолининг маълум бир </w:t>
      </w:r>
      <w:r w:rsidRPr="008D6557">
        <w:rPr>
          <w:lang w:val="uz-Cyrl-UZ"/>
        </w:rPr>
        <w:t>қ</w:t>
      </w:r>
      <w:r w:rsidRPr="008D6557">
        <w:t>атламлари, айни</w:t>
      </w:r>
      <w:r w:rsidRPr="008D6557">
        <w:rPr>
          <w:lang w:val="uz-Cyrl-UZ"/>
        </w:rPr>
        <w:t>қ</w:t>
      </w:r>
      <w:r w:rsidRPr="008D6557">
        <w:t xml:space="preserve">са, ёшларнинг </w:t>
      </w:r>
      <w:r w:rsidRPr="008D6557">
        <w:rPr>
          <w:lang w:val="uz-Cyrl-UZ"/>
        </w:rPr>
        <w:t>қ</w:t>
      </w:r>
      <w:r w:rsidRPr="008D6557">
        <w:t xml:space="preserve">арашларини </w:t>
      </w:r>
      <w:r w:rsidRPr="008D6557">
        <w:rPr>
          <w:lang w:val="uz-Cyrl-UZ"/>
        </w:rPr>
        <w:t>ў</w:t>
      </w:r>
      <w:r w:rsidRPr="008D6557">
        <w:t>зларига маъ</w:t>
      </w:r>
      <w:r w:rsidRPr="008D6557">
        <w:rPr>
          <w:lang w:val="uz-Cyrl-UZ"/>
        </w:rPr>
        <w:t>қ</w:t>
      </w:r>
      <w:r w:rsidRPr="008D6557">
        <w:t>ул б</w:t>
      </w:r>
      <w:r w:rsidRPr="008D6557">
        <w:rPr>
          <w:lang w:val="uz-Cyrl-UZ"/>
        </w:rPr>
        <w:t>ў</w:t>
      </w:r>
      <w:r w:rsidRPr="008D6557">
        <w:t>лган й</w:t>
      </w:r>
      <w:r w:rsidRPr="008D6557">
        <w:rPr>
          <w:lang w:val="uz-Cyrl-UZ"/>
        </w:rPr>
        <w:t>ў</w:t>
      </w:r>
      <w:r w:rsidRPr="008D6557">
        <w:t xml:space="preserve">налишда </w:t>
      </w:r>
      <w:r w:rsidRPr="008D6557">
        <w:rPr>
          <w:lang w:val="uz-Cyrl-UZ"/>
        </w:rPr>
        <w:t>ў</w:t>
      </w:r>
      <w:r w:rsidRPr="008D6557">
        <w:t>згартириш, буз</w:t>
      </w:r>
      <w:r w:rsidRPr="008D6557">
        <w:rPr>
          <w:lang w:val="uz-Cyrl-UZ"/>
        </w:rPr>
        <w:t>ғ</w:t>
      </w:r>
      <w:r w:rsidRPr="008D6557">
        <w:t xml:space="preserve">унчи </w:t>
      </w:r>
      <w:r w:rsidRPr="008D6557">
        <w:rPr>
          <w:lang w:val="uz-Cyrl-UZ"/>
        </w:rPr>
        <w:t>ғ</w:t>
      </w:r>
      <w:r w:rsidRPr="008D6557">
        <w:t>оялар, диний экстремизм, ахло</w:t>
      </w:r>
      <w:r w:rsidRPr="008D6557">
        <w:rPr>
          <w:lang w:val="uz-Cyrl-UZ"/>
        </w:rPr>
        <w:t>қ</w:t>
      </w:r>
      <w:r w:rsidRPr="008D6557">
        <w:t xml:space="preserve">сизлик </w:t>
      </w:r>
      <w:r w:rsidRPr="008D6557">
        <w:rPr>
          <w:lang w:val="uz-Cyrl-UZ"/>
        </w:rPr>
        <w:t>ғ</w:t>
      </w:r>
      <w:r w:rsidRPr="008D6557">
        <w:t xml:space="preserve">ояларини сингдириш каби </w:t>
      </w:r>
      <w:r w:rsidRPr="008D6557">
        <w:rPr>
          <w:lang w:val="uz-Cyrl-UZ"/>
        </w:rPr>
        <w:t>ғ</w:t>
      </w:r>
      <w:r w:rsidRPr="008D6557">
        <w:t>аразли ма</w:t>
      </w:r>
      <w:r w:rsidRPr="008D6557">
        <w:rPr>
          <w:lang w:val="uz-Cyrl-UZ"/>
        </w:rPr>
        <w:t>қ</w:t>
      </w:r>
      <w:r w:rsidRPr="008D6557">
        <w:t>садлар тушунилади.</w:t>
      </w:r>
    </w:p>
    <w:p w:rsidR="008212DA" w:rsidRPr="008D6557" w:rsidRDefault="008212DA" w:rsidP="008212DA">
      <w:pPr>
        <w:autoSpaceDE w:val="0"/>
        <w:autoSpaceDN w:val="0"/>
        <w:adjustRightInd w:val="0"/>
        <w:spacing w:line="276" w:lineRule="auto"/>
        <w:ind w:firstLine="720"/>
        <w:jc w:val="both"/>
      </w:pPr>
      <w:r w:rsidRPr="008D6557">
        <w:rPr>
          <w:lang w:val="uz-Cyrl-UZ"/>
        </w:rPr>
        <w:t>Ғ</w:t>
      </w:r>
      <w:r w:rsidRPr="008D6557">
        <w:t xml:space="preserve">оявий, мафкуравий таҳдид кучайган жойда аҳоли кенг </w:t>
      </w:r>
      <w:r w:rsidRPr="008D6557">
        <w:rPr>
          <w:lang w:val="uz-Cyrl-UZ"/>
        </w:rPr>
        <w:t>қ</w:t>
      </w:r>
      <w:r w:rsidRPr="008D6557">
        <w:t xml:space="preserve">атламлари, хусусан, ёшларнинг </w:t>
      </w:r>
      <w:r w:rsidRPr="008D6557">
        <w:rPr>
          <w:lang w:val="uz-Cyrl-UZ"/>
        </w:rPr>
        <w:t>қ</w:t>
      </w:r>
      <w:r w:rsidRPr="008D6557">
        <w:t xml:space="preserve">алби ва онгини эгаллашга </w:t>
      </w:r>
      <w:r w:rsidRPr="008D6557">
        <w:rPr>
          <w:lang w:val="uz-Cyrl-UZ"/>
        </w:rPr>
        <w:t>қ</w:t>
      </w:r>
      <w:r w:rsidRPr="008D6557">
        <w:t>аратилган уринишлар кучайиб боради. Айни</w:t>
      </w:r>
      <w:r w:rsidRPr="008D6557">
        <w:rPr>
          <w:lang w:val="uz-Cyrl-UZ"/>
        </w:rPr>
        <w:t>қ</w:t>
      </w:r>
      <w:r w:rsidRPr="008D6557">
        <w:t>са, дунёнинг турли мамлакатларида жойлашган, катта молиявий ва мафкуравий таъсир кучига эга б</w:t>
      </w:r>
      <w:r w:rsidRPr="008D6557">
        <w:rPr>
          <w:lang w:val="uz-Cyrl-UZ"/>
        </w:rPr>
        <w:t>ў</w:t>
      </w:r>
      <w:r w:rsidRPr="008D6557">
        <w:t xml:space="preserve">лган баъзи </w:t>
      </w:r>
      <w:r w:rsidRPr="008D6557">
        <w:rPr>
          <w:lang w:val="uz-Cyrl-UZ"/>
        </w:rPr>
        <w:t>ғ</w:t>
      </w:r>
      <w:r w:rsidRPr="008D6557">
        <w:t xml:space="preserve">оявий марказлар ана шундай вазиятдан фойдаланиб, </w:t>
      </w:r>
      <w:r w:rsidRPr="008D6557">
        <w:rPr>
          <w:lang w:val="uz-Cyrl-UZ"/>
        </w:rPr>
        <w:t>ў</w:t>
      </w:r>
      <w:r w:rsidRPr="008D6557">
        <w:t>з ёвуз ниятларини амалга ошириш й</w:t>
      </w:r>
      <w:r w:rsidRPr="008D6557">
        <w:rPr>
          <w:lang w:val="uz-Cyrl-UZ"/>
        </w:rPr>
        <w:t>ў</w:t>
      </w:r>
      <w:r w:rsidRPr="008D6557">
        <w:t xml:space="preserve">лида кечаю кундуз ҳаракат </w:t>
      </w:r>
      <w:r w:rsidRPr="008D6557">
        <w:rPr>
          <w:lang w:val="uz-Cyrl-UZ"/>
        </w:rPr>
        <w:t>қ</w:t>
      </w:r>
      <w:r w:rsidRPr="008D6557">
        <w:t>илмоғда.</w:t>
      </w:r>
    </w:p>
    <w:p w:rsidR="008212DA" w:rsidRPr="008D6557" w:rsidRDefault="008212DA" w:rsidP="008212DA">
      <w:pPr>
        <w:autoSpaceDE w:val="0"/>
        <w:autoSpaceDN w:val="0"/>
        <w:adjustRightInd w:val="0"/>
        <w:spacing w:line="276" w:lineRule="auto"/>
        <w:ind w:firstLine="720"/>
        <w:jc w:val="both"/>
      </w:pPr>
      <w:r w:rsidRPr="008D6557">
        <w:t>Миллий мафкуранинг хал</w:t>
      </w:r>
      <w:r w:rsidRPr="008D6557">
        <w:rPr>
          <w:lang w:val="uz-Cyrl-UZ"/>
        </w:rPr>
        <w:t>қ</w:t>
      </w:r>
      <w:r w:rsidRPr="008D6557">
        <w:t>имиз онгига сингдирилишига хала</w:t>
      </w:r>
      <w:r w:rsidRPr="008D6557">
        <w:rPr>
          <w:lang w:val="uz-Cyrl-UZ"/>
        </w:rPr>
        <w:t>қ</w:t>
      </w:r>
      <w:r w:rsidRPr="008D6557">
        <w:t xml:space="preserve">ит берувчи омиллар сифатида </w:t>
      </w:r>
      <w:r w:rsidRPr="008D6557">
        <w:rPr>
          <w:lang w:val="uz-Cyrl-UZ"/>
        </w:rPr>
        <w:t>қ</w:t>
      </w:r>
      <w:r w:rsidRPr="008D6557">
        <w:t xml:space="preserve">уйидагиларни белгилашимиз мумкин: </w:t>
      </w:r>
    </w:p>
    <w:p w:rsidR="008212DA" w:rsidRPr="008D6557" w:rsidRDefault="008212DA" w:rsidP="008212DA">
      <w:pPr>
        <w:autoSpaceDE w:val="0"/>
        <w:autoSpaceDN w:val="0"/>
        <w:adjustRightInd w:val="0"/>
        <w:spacing w:line="276" w:lineRule="auto"/>
        <w:ind w:firstLine="720"/>
        <w:jc w:val="both"/>
      </w:pPr>
      <w:r w:rsidRPr="008D6557">
        <w:t xml:space="preserve">а) миллий нигилизмнинг ёйилиши; </w:t>
      </w:r>
    </w:p>
    <w:p w:rsidR="008212DA" w:rsidRPr="008D6557" w:rsidRDefault="008212DA" w:rsidP="008212DA">
      <w:pPr>
        <w:autoSpaceDE w:val="0"/>
        <w:autoSpaceDN w:val="0"/>
        <w:adjustRightInd w:val="0"/>
        <w:spacing w:line="276" w:lineRule="auto"/>
        <w:ind w:firstLine="720"/>
        <w:jc w:val="both"/>
      </w:pPr>
      <w:r w:rsidRPr="008D6557">
        <w:t xml:space="preserve">б) миллий </w:t>
      </w:r>
      <w:r w:rsidRPr="008D6557">
        <w:rPr>
          <w:lang w:val="uz-Cyrl-UZ"/>
        </w:rPr>
        <w:t>қ</w:t>
      </w:r>
      <w:r w:rsidRPr="008D6557">
        <w:t>адриятларнинг обр</w:t>
      </w:r>
      <w:r w:rsidRPr="008D6557">
        <w:rPr>
          <w:lang w:val="uz-Cyrl-UZ"/>
        </w:rPr>
        <w:t>ў</w:t>
      </w:r>
      <w:r w:rsidRPr="008D6557">
        <w:t>сизланиши;</w:t>
      </w:r>
    </w:p>
    <w:p w:rsidR="008212DA" w:rsidRPr="008D6557" w:rsidRDefault="008212DA" w:rsidP="008212DA">
      <w:pPr>
        <w:autoSpaceDE w:val="0"/>
        <w:autoSpaceDN w:val="0"/>
        <w:adjustRightInd w:val="0"/>
        <w:spacing w:line="276" w:lineRule="auto"/>
        <w:ind w:firstLine="720"/>
        <w:jc w:val="both"/>
      </w:pPr>
      <w:r w:rsidRPr="008D6557">
        <w:t xml:space="preserve">в) тарихни сохталаштиришга уринишлар; </w:t>
      </w:r>
    </w:p>
    <w:p w:rsidR="008212DA" w:rsidRPr="008D6557" w:rsidRDefault="008212DA" w:rsidP="008212DA">
      <w:pPr>
        <w:autoSpaceDE w:val="0"/>
        <w:autoSpaceDN w:val="0"/>
        <w:adjustRightInd w:val="0"/>
        <w:spacing w:line="276" w:lineRule="auto"/>
        <w:ind w:firstLine="720"/>
        <w:jc w:val="both"/>
      </w:pPr>
      <w:r w:rsidRPr="008D6557">
        <w:t>г) миллатчилик ва бош</w:t>
      </w:r>
      <w:r w:rsidRPr="008D6557">
        <w:rPr>
          <w:lang w:val="uz-Cyrl-UZ"/>
        </w:rPr>
        <w:t>қ</w:t>
      </w:r>
      <w:r w:rsidRPr="008D6557">
        <w:t>алар.</w:t>
      </w:r>
    </w:p>
    <w:p w:rsidR="008212DA" w:rsidRPr="008D6557" w:rsidRDefault="008212DA" w:rsidP="008212DA">
      <w:pPr>
        <w:autoSpaceDE w:val="0"/>
        <w:autoSpaceDN w:val="0"/>
        <w:adjustRightInd w:val="0"/>
        <w:spacing w:line="276" w:lineRule="auto"/>
        <w:ind w:firstLine="720"/>
        <w:jc w:val="both"/>
      </w:pPr>
      <w:r w:rsidRPr="008D6557">
        <w:rPr>
          <w:b/>
          <w:bCs/>
        </w:rPr>
        <w:t>а) миллий нигилизм</w:t>
      </w:r>
      <w:r w:rsidRPr="008D6557">
        <w:t xml:space="preserve"> – </w:t>
      </w:r>
      <w:r w:rsidRPr="008D6557">
        <w:rPr>
          <w:lang w:val="uz-Cyrl-UZ"/>
        </w:rPr>
        <w:t>ў</w:t>
      </w:r>
      <w:r w:rsidRPr="008D6557">
        <w:t xml:space="preserve">з миллатининг, </w:t>
      </w:r>
      <w:r w:rsidRPr="008D6557">
        <w:rPr>
          <w:lang w:val="uz-Cyrl-UZ"/>
        </w:rPr>
        <w:t>ў</w:t>
      </w:r>
      <w:r w:rsidRPr="008D6557">
        <w:t xml:space="preserve">з юртининг, </w:t>
      </w:r>
      <w:r w:rsidRPr="008D6557">
        <w:rPr>
          <w:lang w:val="uz-Cyrl-UZ"/>
        </w:rPr>
        <w:t>ў</w:t>
      </w:r>
      <w:r w:rsidRPr="008D6557">
        <w:t>з Ватанининг юту</w:t>
      </w:r>
      <w:r w:rsidRPr="008D6557">
        <w:rPr>
          <w:lang w:val="uz-Cyrl-UZ"/>
        </w:rPr>
        <w:t>қ</w:t>
      </w:r>
      <w:r w:rsidRPr="008D6557">
        <w:t xml:space="preserve">ларига нописандлик билан </w:t>
      </w:r>
      <w:r w:rsidRPr="008D6557">
        <w:rPr>
          <w:lang w:val="uz-Cyrl-UZ"/>
        </w:rPr>
        <w:t>қ</w:t>
      </w:r>
      <w:r w:rsidRPr="008D6557">
        <w:t xml:space="preserve">араш, уларни назарга илмаслик, камситиш ва </w:t>
      </w:r>
      <w:r w:rsidRPr="008D6557">
        <w:rPr>
          <w:lang w:val="uz-Cyrl-UZ"/>
        </w:rPr>
        <w:t>ў</w:t>
      </w:r>
      <w:r w:rsidRPr="008D6557">
        <w:t>злигидан нафратланиш руҳидаги мафкура. Бу мафкурага асир б</w:t>
      </w:r>
      <w:r w:rsidRPr="008D6557">
        <w:rPr>
          <w:lang w:val="uz-Cyrl-UZ"/>
        </w:rPr>
        <w:t>ў</w:t>
      </w:r>
      <w:r w:rsidRPr="008D6557">
        <w:t xml:space="preserve">лган ёшлар </w:t>
      </w:r>
      <w:r w:rsidRPr="008D6557">
        <w:rPr>
          <w:lang w:val="uz-Cyrl-UZ"/>
        </w:rPr>
        <w:t xml:space="preserve">ўз </w:t>
      </w:r>
      <w:r w:rsidRPr="008D6557">
        <w:t xml:space="preserve">юртида яратилган буюмларга нописандлик билан </w:t>
      </w:r>
      <w:r w:rsidRPr="008D6557">
        <w:rPr>
          <w:lang w:val="uz-Cyrl-UZ"/>
        </w:rPr>
        <w:t>қ</w:t>
      </w:r>
      <w:r w:rsidRPr="008D6557">
        <w:t>араб, улардан ну</w:t>
      </w:r>
      <w:r w:rsidRPr="008D6557">
        <w:rPr>
          <w:lang w:val="uz-Cyrl-UZ"/>
        </w:rPr>
        <w:t>қ</w:t>
      </w:r>
      <w:r w:rsidRPr="008D6557">
        <w:t xml:space="preserve">сон ахтаришга интилади, </w:t>
      </w:r>
      <w:r w:rsidRPr="008D6557">
        <w:rPr>
          <w:lang w:val="uz-Cyrl-UZ"/>
        </w:rPr>
        <w:t>ў</w:t>
      </w:r>
      <w:r w:rsidRPr="008D6557">
        <w:t>з юртининг олим ва мутахассисларига ишончсиз муносабатда б</w:t>
      </w:r>
      <w:r w:rsidRPr="008D6557">
        <w:rPr>
          <w:lang w:val="uz-Cyrl-UZ"/>
        </w:rPr>
        <w:t>ў</w:t>
      </w:r>
      <w:r w:rsidRPr="008D6557">
        <w:t>лади. Бундай кайфият айни</w:t>
      </w:r>
      <w:r w:rsidRPr="008D6557">
        <w:rPr>
          <w:lang w:val="uz-Cyrl-UZ"/>
        </w:rPr>
        <w:t>қ</w:t>
      </w:r>
      <w:r w:rsidRPr="008D6557">
        <w:t>са, соби</w:t>
      </w:r>
      <w:r w:rsidRPr="008D6557">
        <w:rPr>
          <w:lang w:val="uz-Cyrl-UZ"/>
        </w:rPr>
        <w:t>қ</w:t>
      </w:r>
      <w:r w:rsidRPr="008D6557">
        <w:t xml:space="preserve"> советлар тузуми даврида камситилиб келинган республикаларнинг аҳолиси орасида кенг ёйилгандир. Бу республикаларда миллий </w:t>
      </w:r>
      <w:r w:rsidRPr="008D6557">
        <w:rPr>
          <w:lang w:val="uz-Cyrl-UZ"/>
        </w:rPr>
        <w:t>қ</w:t>
      </w:r>
      <w:r w:rsidRPr="008D6557">
        <w:t>адриятлар узо</w:t>
      </w:r>
      <w:r w:rsidRPr="008D6557">
        <w:rPr>
          <w:lang w:val="uz-Cyrl-UZ"/>
        </w:rPr>
        <w:t>қ</w:t>
      </w:r>
      <w:r w:rsidRPr="008D6557">
        <w:t xml:space="preserve"> йиллар мобайнида камситилиб келинганлиги учун аҳоли орасида </w:t>
      </w:r>
      <w:r w:rsidRPr="008D6557">
        <w:rPr>
          <w:lang w:val="uz-Cyrl-UZ"/>
        </w:rPr>
        <w:t>ў</w:t>
      </w:r>
      <w:r w:rsidRPr="008D6557">
        <w:t>з имкониятларини камситиб баҳолаш касаллиги кенг ёйилгандир.</w:t>
      </w:r>
    </w:p>
    <w:p w:rsidR="008212DA" w:rsidRPr="008D6557" w:rsidRDefault="008212DA" w:rsidP="008212DA">
      <w:pPr>
        <w:autoSpaceDE w:val="0"/>
        <w:autoSpaceDN w:val="0"/>
        <w:adjustRightInd w:val="0"/>
        <w:spacing w:line="276" w:lineRule="auto"/>
        <w:ind w:firstLine="720"/>
        <w:jc w:val="both"/>
      </w:pPr>
      <w:r w:rsidRPr="008D6557">
        <w:rPr>
          <w:b/>
          <w:bCs/>
        </w:rPr>
        <w:t>б) миллий ғадриятларнинг обр</w:t>
      </w:r>
      <w:r w:rsidRPr="008D6557">
        <w:rPr>
          <w:b/>
          <w:bCs/>
          <w:lang w:val="uz-Cyrl-UZ"/>
        </w:rPr>
        <w:t>ў</w:t>
      </w:r>
      <w:r w:rsidRPr="008D6557">
        <w:rPr>
          <w:b/>
          <w:bCs/>
        </w:rPr>
        <w:t xml:space="preserve">сизланиши; </w:t>
      </w:r>
      <w:r w:rsidRPr="008D6557">
        <w:t xml:space="preserve">миллий </w:t>
      </w:r>
      <w:r w:rsidRPr="008D6557">
        <w:rPr>
          <w:lang w:val="uz-Cyrl-UZ"/>
        </w:rPr>
        <w:t>қ</w:t>
      </w:r>
      <w:r w:rsidRPr="008D6557">
        <w:t>адриятларни уларнинг моҳият-мазмунига юзаки ёндашиб, уларни тар</w:t>
      </w:r>
      <w:r w:rsidRPr="008D6557">
        <w:rPr>
          <w:lang w:val="uz-Cyrl-UZ"/>
        </w:rPr>
        <w:t>ғ</w:t>
      </w:r>
      <w:r w:rsidRPr="008D6557">
        <w:t>иб этишда бирё</w:t>
      </w:r>
      <w:r w:rsidRPr="008D6557">
        <w:rPr>
          <w:lang w:val="uz-Cyrl-UZ"/>
        </w:rPr>
        <w:t>қ</w:t>
      </w:r>
      <w:r w:rsidRPr="008D6557">
        <w:t>лама ва сохта равишда иш олиб бориш натижасида обр</w:t>
      </w:r>
      <w:r w:rsidRPr="008D6557">
        <w:rPr>
          <w:lang w:val="uz-Cyrl-UZ"/>
        </w:rPr>
        <w:t>ў</w:t>
      </w:r>
      <w:r w:rsidRPr="008D6557">
        <w:t xml:space="preserve">сизлантириш – бундай </w:t>
      </w:r>
      <w:r w:rsidRPr="008D6557">
        <w:rPr>
          <w:lang w:val="uz-Cyrl-UZ"/>
        </w:rPr>
        <w:t>қ</w:t>
      </w:r>
      <w:r w:rsidRPr="008D6557">
        <w:t>адриятларга нисбатан жамоатчиликнинг антипатиясини ту</w:t>
      </w:r>
      <w:r w:rsidRPr="008D6557">
        <w:rPr>
          <w:lang w:val="uz-Cyrl-UZ"/>
        </w:rPr>
        <w:t>ғ</w:t>
      </w:r>
      <w:r w:rsidRPr="008D6557">
        <w:t xml:space="preserve">диради. </w:t>
      </w:r>
    </w:p>
    <w:p w:rsidR="008212DA" w:rsidRPr="008D6557" w:rsidRDefault="008212DA" w:rsidP="008212DA">
      <w:pPr>
        <w:autoSpaceDE w:val="0"/>
        <w:autoSpaceDN w:val="0"/>
        <w:adjustRightInd w:val="0"/>
        <w:spacing w:line="276" w:lineRule="auto"/>
        <w:ind w:firstLine="720"/>
        <w:jc w:val="both"/>
      </w:pPr>
      <w:r w:rsidRPr="008D6557">
        <w:rPr>
          <w:b/>
          <w:bCs/>
        </w:rPr>
        <w:t>в)</w:t>
      </w:r>
      <w:r w:rsidRPr="008D6557">
        <w:t xml:space="preserve"> </w:t>
      </w:r>
      <w:r w:rsidRPr="008D6557">
        <w:rPr>
          <w:b/>
          <w:bCs/>
        </w:rPr>
        <w:t>тарихни сохталаштиришга уринишлар</w:t>
      </w:r>
      <w:r w:rsidRPr="008D6557">
        <w:t>; мафкуравий курашда ра</w:t>
      </w:r>
      <w:r w:rsidRPr="008D6557">
        <w:rPr>
          <w:lang w:val="uz-Cyrl-UZ"/>
        </w:rPr>
        <w:t>қ</w:t>
      </w:r>
      <w:r w:rsidRPr="008D6557">
        <w:t xml:space="preserve">иб мамлакатнинг тарихини, тарихда </w:t>
      </w:r>
      <w:r w:rsidRPr="008D6557">
        <w:rPr>
          <w:lang w:val="uz-Cyrl-UZ"/>
        </w:rPr>
        <w:t>ў</w:t>
      </w:r>
      <w:r w:rsidRPr="008D6557">
        <w:t xml:space="preserve">тган </w:t>
      </w:r>
      <w:r w:rsidRPr="008D6557">
        <w:rPr>
          <w:lang w:val="uz-Cyrl-UZ"/>
        </w:rPr>
        <w:t>қ</w:t>
      </w:r>
      <w:r w:rsidRPr="008D6557">
        <w:t>аҳрамонлари, буюк саркардаларининг фаолиятларини сохталаштириб, хал</w:t>
      </w:r>
      <w:r w:rsidRPr="008D6557">
        <w:rPr>
          <w:lang w:val="uz-Cyrl-UZ"/>
        </w:rPr>
        <w:t>қ</w:t>
      </w:r>
      <w:r w:rsidRPr="008D6557">
        <w:t xml:space="preserve">ни </w:t>
      </w:r>
      <w:r w:rsidRPr="008D6557">
        <w:rPr>
          <w:lang w:val="uz-Cyrl-UZ"/>
        </w:rPr>
        <w:t>ў</w:t>
      </w:r>
      <w:r w:rsidRPr="008D6557">
        <w:t xml:space="preserve">з </w:t>
      </w:r>
      <w:r w:rsidRPr="008D6557">
        <w:rPr>
          <w:lang w:val="uz-Cyrl-UZ"/>
        </w:rPr>
        <w:t>қ</w:t>
      </w:r>
      <w:r w:rsidRPr="008D6557">
        <w:t xml:space="preserve">аҳрамонларидан бегоналаштириш усули самарали натижа беради. Шу </w:t>
      </w:r>
      <w:r w:rsidRPr="008D6557">
        <w:rPr>
          <w:lang w:val="uz-Cyrl-UZ"/>
        </w:rPr>
        <w:t>қ</w:t>
      </w:r>
      <w:r w:rsidRPr="008D6557">
        <w:t xml:space="preserve">оидага амал </w:t>
      </w:r>
      <w:r w:rsidRPr="008D6557">
        <w:rPr>
          <w:lang w:val="uz-Cyrl-UZ"/>
        </w:rPr>
        <w:t>қ</w:t>
      </w:r>
      <w:r w:rsidRPr="008D6557">
        <w:t xml:space="preserve">илган айрим мафкурашунослар кейинги йилларда ИНТЕРНЕТ сайтларида </w:t>
      </w:r>
      <w:r w:rsidRPr="008D6557">
        <w:rPr>
          <w:lang w:val="uz-Cyrl-UZ"/>
        </w:rPr>
        <w:t>ў</w:t>
      </w:r>
      <w:r w:rsidRPr="008D6557">
        <w:t>збек хал</w:t>
      </w:r>
      <w:r w:rsidRPr="008D6557">
        <w:rPr>
          <w:lang w:val="uz-Cyrl-UZ"/>
        </w:rPr>
        <w:t>қ</w:t>
      </w:r>
      <w:r w:rsidRPr="008D6557">
        <w:t>ининг тарихини атайлаб сохталаштиришга, бу хал</w:t>
      </w:r>
      <w:r w:rsidRPr="008D6557">
        <w:rPr>
          <w:lang w:val="uz-Cyrl-UZ"/>
        </w:rPr>
        <w:t>қ</w:t>
      </w:r>
      <w:r w:rsidRPr="008D6557">
        <w:t>ни г</w:t>
      </w:r>
      <w:r w:rsidRPr="008D6557">
        <w:rPr>
          <w:lang w:val="uz-Cyrl-UZ"/>
        </w:rPr>
        <w:t>ў</w:t>
      </w:r>
      <w:r w:rsidRPr="008D6557">
        <w:t>ёки я</w:t>
      </w:r>
      <w:r w:rsidRPr="008D6557">
        <w:rPr>
          <w:lang w:val="uz-Cyrl-UZ"/>
        </w:rPr>
        <w:t>қ</w:t>
      </w:r>
      <w:r w:rsidRPr="008D6557">
        <w:t xml:space="preserve">ин </w:t>
      </w:r>
      <w:r w:rsidRPr="008D6557">
        <w:rPr>
          <w:lang w:val="uz-Cyrl-UZ"/>
        </w:rPr>
        <w:t>ў</w:t>
      </w:r>
      <w:r w:rsidRPr="008D6557">
        <w:t>тмишда тарих саҳнасига кириб келган саҳройи-к</w:t>
      </w:r>
      <w:r w:rsidRPr="008D6557">
        <w:rPr>
          <w:lang w:val="uz-Cyrl-UZ"/>
        </w:rPr>
        <w:t>ў</w:t>
      </w:r>
      <w:r w:rsidRPr="008D6557">
        <w:t>чманчилар деб тал</w:t>
      </w:r>
      <w:r w:rsidRPr="008D6557">
        <w:rPr>
          <w:lang w:val="uz-Cyrl-UZ"/>
        </w:rPr>
        <w:t>қ</w:t>
      </w:r>
      <w:r w:rsidRPr="008D6557">
        <w:t>ин этувчи мағолалар пайдо б</w:t>
      </w:r>
      <w:r w:rsidRPr="008D6557">
        <w:rPr>
          <w:lang w:val="uz-Cyrl-UZ"/>
        </w:rPr>
        <w:t>ў</w:t>
      </w:r>
      <w:r w:rsidRPr="008D6557">
        <w:t>лмо</w:t>
      </w:r>
      <w:r w:rsidRPr="008D6557">
        <w:rPr>
          <w:lang w:val="uz-Cyrl-UZ"/>
        </w:rPr>
        <w:t>қ</w:t>
      </w:r>
      <w:r w:rsidRPr="008D6557">
        <w:t>да. Бундан таш</w:t>
      </w:r>
      <w:r w:rsidRPr="008D6557">
        <w:rPr>
          <w:lang w:val="uz-Cyrl-UZ"/>
        </w:rPr>
        <w:t>қ</w:t>
      </w:r>
      <w:r w:rsidRPr="008D6557">
        <w:t>ари, ана шу сайтларда Амир Темур образини, Улу</w:t>
      </w:r>
      <w:r w:rsidRPr="008D6557">
        <w:rPr>
          <w:lang w:val="uz-Cyrl-UZ"/>
        </w:rPr>
        <w:t>ғ</w:t>
      </w:r>
      <w:r w:rsidRPr="008D6557">
        <w:t>бек шаънини ва бош</w:t>
      </w:r>
      <w:r w:rsidRPr="008D6557">
        <w:rPr>
          <w:lang w:val="uz-Cyrl-UZ"/>
        </w:rPr>
        <w:t>қ</w:t>
      </w:r>
      <w:r w:rsidRPr="008D6557">
        <w:t>а миллат сиймоларини обр</w:t>
      </w:r>
      <w:r w:rsidRPr="008D6557">
        <w:rPr>
          <w:lang w:val="uz-Cyrl-UZ"/>
        </w:rPr>
        <w:t>ў</w:t>
      </w:r>
      <w:r w:rsidRPr="008D6557">
        <w:t>сизлантирувчи ма</w:t>
      </w:r>
      <w:r w:rsidRPr="008D6557">
        <w:rPr>
          <w:lang w:val="uz-Cyrl-UZ"/>
        </w:rPr>
        <w:t>қ</w:t>
      </w:r>
      <w:r w:rsidRPr="008D6557">
        <w:t>олалар ҳам чи</w:t>
      </w:r>
      <w:r w:rsidRPr="008D6557">
        <w:rPr>
          <w:lang w:val="uz-Cyrl-UZ"/>
        </w:rPr>
        <w:t>қ</w:t>
      </w:r>
      <w:r w:rsidRPr="008D6557">
        <w:t>ди-ки, бундай ма</w:t>
      </w:r>
      <w:r w:rsidRPr="008D6557">
        <w:rPr>
          <w:lang w:val="uz-Cyrl-UZ"/>
        </w:rPr>
        <w:t>қ</w:t>
      </w:r>
      <w:r w:rsidRPr="008D6557">
        <w:t>олаларни фа</w:t>
      </w:r>
      <w:r w:rsidRPr="008D6557">
        <w:rPr>
          <w:lang w:val="uz-Cyrl-UZ"/>
        </w:rPr>
        <w:t>қ</w:t>
      </w:r>
      <w:r w:rsidRPr="008D6557">
        <w:t xml:space="preserve">ат юртимиз шаънига </w:t>
      </w:r>
      <w:r w:rsidRPr="008D6557">
        <w:rPr>
          <w:lang w:val="uz-Cyrl-UZ"/>
        </w:rPr>
        <w:t>ғ</w:t>
      </w:r>
      <w:r w:rsidRPr="008D6557">
        <w:t xml:space="preserve">аразли ният билан </w:t>
      </w:r>
      <w:r w:rsidRPr="008D6557">
        <w:rPr>
          <w:lang w:val="uz-Cyrl-UZ"/>
        </w:rPr>
        <w:t>қ</w:t>
      </w:r>
      <w:r w:rsidRPr="008D6557">
        <w:t>аровчи, мафкуравий ма</w:t>
      </w:r>
      <w:r w:rsidRPr="008D6557">
        <w:rPr>
          <w:lang w:val="uz-Cyrl-UZ"/>
        </w:rPr>
        <w:t>қ</w:t>
      </w:r>
      <w:r w:rsidRPr="008D6557">
        <w:t>сади мамлакатимизни камситишдан иборат б</w:t>
      </w:r>
      <w:r w:rsidRPr="008D6557">
        <w:rPr>
          <w:lang w:val="uz-Cyrl-UZ"/>
        </w:rPr>
        <w:t>ў</w:t>
      </w:r>
      <w:r w:rsidRPr="008D6557">
        <w:t>лган кимсаларгина ёзиши мумкин. Бундай ҳаракатлар миллий мафкуранинг хал</w:t>
      </w:r>
      <w:r w:rsidRPr="008D6557">
        <w:rPr>
          <w:lang w:val="uz-Cyrl-UZ"/>
        </w:rPr>
        <w:t>қ</w:t>
      </w:r>
      <w:r w:rsidRPr="008D6557">
        <w:t>имиз онгига сингишига хала</w:t>
      </w:r>
      <w:r w:rsidRPr="008D6557">
        <w:rPr>
          <w:lang w:val="uz-Cyrl-UZ"/>
        </w:rPr>
        <w:t>қ</w:t>
      </w:r>
      <w:r w:rsidRPr="008D6557">
        <w:t xml:space="preserve">ит беради. </w:t>
      </w:r>
    </w:p>
    <w:p w:rsidR="008212DA" w:rsidRPr="008D6557" w:rsidRDefault="008212DA" w:rsidP="008212DA">
      <w:pPr>
        <w:autoSpaceDE w:val="0"/>
        <w:autoSpaceDN w:val="0"/>
        <w:adjustRightInd w:val="0"/>
        <w:spacing w:line="276" w:lineRule="auto"/>
        <w:ind w:firstLine="720"/>
        <w:jc w:val="both"/>
      </w:pPr>
      <w:r w:rsidRPr="008D6557">
        <w:rPr>
          <w:b/>
          <w:bCs/>
        </w:rPr>
        <w:t>г) Миллатчилик</w:t>
      </w:r>
      <w:r w:rsidRPr="008D6557">
        <w:t xml:space="preserve"> - маҳдудлик ва мумтозликни тар</w:t>
      </w:r>
      <w:r w:rsidRPr="008D6557">
        <w:rPr>
          <w:lang w:val="uz-Cyrl-UZ"/>
        </w:rPr>
        <w:t>ғ</w:t>
      </w:r>
      <w:r w:rsidRPr="008D6557">
        <w:t>иб ва ташви</w:t>
      </w:r>
      <w:r w:rsidRPr="008D6557">
        <w:rPr>
          <w:lang w:val="uz-Cyrl-UZ"/>
        </w:rPr>
        <w:t>қ</w:t>
      </w:r>
      <w:r w:rsidRPr="008D6557">
        <w:t xml:space="preserve"> </w:t>
      </w:r>
      <w:r w:rsidRPr="008D6557">
        <w:rPr>
          <w:lang w:val="uz-Cyrl-UZ"/>
        </w:rPr>
        <w:t>қ</w:t>
      </w:r>
      <w:r w:rsidRPr="008D6557">
        <w:t xml:space="preserve">илишга асосланган, </w:t>
      </w:r>
      <w:r w:rsidRPr="008D6557">
        <w:rPr>
          <w:lang w:val="uz-Cyrl-UZ"/>
        </w:rPr>
        <w:t>ў</w:t>
      </w:r>
      <w:r w:rsidRPr="008D6557">
        <w:t>з миллатига чу</w:t>
      </w:r>
      <w:r w:rsidRPr="008D6557">
        <w:rPr>
          <w:lang w:val="uz-Cyrl-UZ"/>
        </w:rPr>
        <w:t>қ</w:t>
      </w:r>
      <w:r w:rsidRPr="008D6557">
        <w:t xml:space="preserve">ур ишонч ва </w:t>
      </w:r>
      <w:r w:rsidRPr="008D6557">
        <w:rPr>
          <w:lang w:val="uz-Cyrl-UZ"/>
        </w:rPr>
        <w:t>ў</w:t>
      </w:r>
      <w:r w:rsidRPr="008D6557">
        <w:t>зга миллатларга ишонч</w:t>
      </w:r>
      <w:r w:rsidRPr="008D6557">
        <w:rPr>
          <w:lang w:val="uz-Cyrl-UZ"/>
        </w:rPr>
        <w:t>с</w:t>
      </w:r>
      <w:r w:rsidRPr="008D6557">
        <w:t xml:space="preserve">излик руҳи билан </w:t>
      </w:r>
      <w:r w:rsidRPr="008D6557">
        <w:lastRenderedPageBreak/>
        <w:t>й</w:t>
      </w:r>
      <w:r w:rsidRPr="008D6557">
        <w:rPr>
          <w:lang w:val="uz-Cyrl-UZ"/>
        </w:rPr>
        <w:t>ўғ</w:t>
      </w:r>
      <w:r w:rsidRPr="008D6557">
        <w:t>рилган назария ва амалиёт. М. ижтимоий во</w:t>
      </w:r>
      <w:r w:rsidRPr="008D6557">
        <w:rPr>
          <w:lang w:val="uz-Cyrl-UZ"/>
        </w:rPr>
        <w:t>қ</w:t>
      </w:r>
      <w:r w:rsidRPr="008D6557">
        <w:t>елик ва унда кечаётган жараёнлар миллат тарихий тара</w:t>
      </w:r>
      <w:r w:rsidRPr="008D6557">
        <w:rPr>
          <w:lang w:val="uz-Cyrl-UZ"/>
        </w:rPr>
        <w:t>ққ</w:t>
      </w:r>
      <w:r w:rsidRPr="008D6557">
        <w:t>иётнинг бош субъекти, миллий муносабатлар эса ижтимоий муносабатларнинг асосий тури деган ну</w:t>
      </w:r>
      <w:r w:rsidRPr="008D6557">
        <w:rPr>
          <w:lang w:val="uz-Cyrl-UZ"/>
        </w:rPr>
        <w:t>қ</w:t>
      </w:r>
      <w:r w:rsidRPr="008D6557">
        <w:t>таи назардан келиб чи</w:t>
      </w:r>
      <w:r w:rsidRPr="008D6557">
        <w:rPr>
          <w:lang w:val="uz-Cyrl-UZ"/>
        </w:rPr>
        <w:t>қ</w:t>
      </w:r>
      <w:r w:rsidRPr="008D6557">
        <w:t>иб, баҳолана бошлаган макон ва замонда шаклланади. Миллатчилик тушунчасига ю</w:t>
      </w:r>
      <w:r w:rsidRPr="008D6557">
        <w:rPr>
          <w:lang w:val="uz-Cyrl-UZ"/>
        </w:rPr>
        <w:t>қ</w:t>
      </w:r>
      <w:r w:rsidRPr="008D6557">
        <w:t>оридаги каби тус бериш кенг тар</w:t>
      </w:r>
      <w:r w:rsidRPr="008D6557">
        <w:rPr>
          <w:lang w:val="uz-Cyrl-UZ"/>
        </w:rPr>
        <w:t>қ</w:t>
      </w:r>
      <w:r w:rsidRPr="008D6557">
        <w:t>алган б</w:t>
      </w:r>
      <w:r w:rsidRPr="008D6557">
        <w:rPr>
          <w:lang w:val="uz-Cyrl-UZ"/>
        </w:rPr>
        <w:t>ў</w:t>
      </w:r>
      <w:r w:rsidRPr="008D6557">
        <w:t xml:space="preserve">лсада, унинг </w:t>
      </w:r>
      <w:r w:rsidRPr="008D6557">
        <w:rPr>
          <w:lang w:val="uz-Cyrl-UZ"/>
        </w:rPr>
        <w:t>қ</w:t>
      </w:r>
      <w:r w:rsidRPr="008D6557">
        <w:t>амров доирасини турлича тал</w:t>
      </w:r>
      <w:r w:rsidRPr="008D6557">
        <w:rPr>
          <w:lang w:val="uz-Cyrl-UZ"/>
        </w:rPr>
        <w:t>қ</w:t>
      </w:r>
      <w:r w:rsidRPr="008D6557">
        <w:t xml:space="preserve">ин </w:t>
      </w:r>
      <w:r w:rsidRPr="008D6557">
        <w:rPr>
          <w:lang w:val="uz-Cyrl-UZ"/>
        </w:rPr>
        <w:t>қ</w:t>
      </w:r>
      <w:r w:rsidRPr="008D6557">
        <w:t>илиш ҳоллари мавжудлигини таъкидлаш зарур. Масалан, соби</w:t>
      </w:r>
      <w:r w:rsidRPr="008D6557">
        <w:rPr>
          <w:lang w:val="uz-Cyrl-UZ"/>
        </w:rPr>
        <w:t>қ</w:t>
      </w:r>
      <w:r w:rsidRPr="008D6557">
        <w:t xml:space="preserve"> иттифо</w:t>
      </w:r>
      <w:r w:rsidRPr="008D6557">
        <w:rPr>
          <w:lang w:val="uz-Cyrl-UZ"/>
        </w:rPr>
        <w:t>қ</w:t>
      </w:r>
      <w:r w:rsidRPr="008D6557">
        <w:t xml:space="preserve"> даврида миллатчилик тушунчаси атайин сохталаштирилган ва миллийликнинг ҳар </w:t>
      </w:r>
      <w:r w:rsidRPr="008D6557">
        <w:rPr>
          <w:lang w:val="uz-Cyrl-UZ"/>
        </w:rPr>
        <w:t>қ</w:t>
      </w:r>
      <w:r w:rsidRPr="008D6557">
        <w:t>андай к</w:t>
      </w:r>
      <w:r w:rsidRPr="008D6557">
        <w:rPr>
          <w:lang w:val="uz-Cyrl-UZ"/>
        </w:rPr>
        <w:t>ў</w:t>
      </w:r>
      <w:r w:rsidRPr="008D6557">
        <w:t>риниши миллатчилик сифатида баҳоланган эди. Ҳозирги даврда айрим тад</w:t>
      </w:r>
      <w:r w:rsidRPr="008D6557">
        <w:rPr>
          <w:lang w:val="uz-Cyrl-UZ"/>
        </w:rPr>
        <w:t>қ</w:t>
      </w:r>
      <w:r w:rsidRPr="008D6557">
        <w:t>и</w:t>
      </w:r>
      <w:r w:rsidRPr="008D6557">
        <w:rPr>
          <w:lang w:val="uz-Cyrl-UZ"/>
        </w:rPr>
        <w:t>қ</w:t>
      </w:r>
      <w:r w:rsidRPr="008D6557">
        <w:t>отларда «миллатпарастлик», «миллатпарварлик» ва «миллатчилик» тушунчаларини мазмунан фар</w:t>
      </w:r>
      <w:r w:rsidRPr="008D6557">
        <w:rPr>
          <w:lang w:val="uz-Cyrl-UZ"/>
        </w:rPr>
        <w:t>қ</w:t>
      </w:r>
      <w:r w:rsidRPr="008D6557">
        <w:t>лаш т</w:t>
      </w:r>
      <w:r w:rsidRPr="008D6557">
        <w:rPr>
          <w:lang w:val="uz-Cyrl-UZ"/>
        </w:rPr>
        <w:t>ўғ</w:t>
      </w:r>
      <w:r w:rsidRPr="008D6557">
        <w:t>рисида фикрлар билдирилмо</w:t>
      </w:r>
      <w:r w:rsidRPr="008D6557">
        <w:rPr>
          <w:lang w:val="uz-Cyrl-UZ"/>
        </w:rPr>
        <w:t>қ</w:t>
      </w:r>
      <w:r w:rsidRPr="008D6557">
        <w:t xml:space="preserve">да. Хусусан, миллатпарастлик «миллатларнинг тенглигини инкор этиш, </w:t>
      </w:r>
      <w:r w:rsidRPr="008D6557">
        <w:rPr>
          <w:lang w:val="uz-Cyrl-UZ"/>
        </w:rPr>
        <w:t>ў</w:t>
      </w:r>
      <w:r w:rsidRPr="008D6557">
        <w:t>з миллатини бош</w:t>
      </w:r>
      <w:r w:rsidRPr="008D6557">
        <w:rPr>
          <w:lang w:val="uz-Cyrl-UZ"/>
        </w:rPr>
        <w:t>қ</w:t>
      </w:r>
      <w:r w:rsidRPr="008D6557">
        <w:t xml:space="preserve">а миллатлардан устун </w:t>
      </w:r>
      <w:r w:rsidRPr="008D6557">
        <w:rPr>
          <w:lang w:val="uz-Cyrl-UZ"/>
        </w:rPr>
        <w:t>қў</w:t>
      </w:r>
      <w:r w:rsidRPr="008D6557">
        <w:t xml:space="preserve">йиш, унга имтиёзлар яратишга интилиш, </w:t>
      </w:r>
      <w:r w:rsidRPr="008D6557">
        <w:rPr>
          <w:lang w:val="uz-Cyrl-UZ"/>
        </w:rPr>
        <w:t>ў</w:t>
      </w:r>
      <w:r w:rsidRPr="008D6557">
        <w:t xml:space="preserve">з миллатига сажда </w:t>
      </w:r>
      <w:r w:rsidRPr="008D6557">
        <w:rPr>
          <w:lang w:val="uz-Cyrl-UZ"/>
        </w:rPr>
        <w:t>қ</w:t>
      </w:r>
      <w:r w:rsidRPr="008D6557">
        <w:t>илиш, унга холис баҳо бермаслик, камчиликлар ва ну</w:t>
      </w:r>
      <w:r w:rsidRPr="008D6557">
        <w:rPr>
          <w:lang w:val="uz-Cyrl-UZ"/>
        </w:rPr>
        <w:t>қ</w:t>
      </w:r>
      <w:r w:rsidRPr="008D6557">
        <w:t>сонларини сезмаслик», миллатпарварлик эса миллатларнинг тенглигини тан олиш, барча ир</w:t>
      </w:r>
      <w:r w:rsidRPr="008D6557">
        <w:rPr>
          <w:lang w:val="uz-Cyrl-UZ"/>
        </w:rPr>
        <w:t>қ</w:t>
      </w:r>
      <w:r w:rsidRPr="008D6557">
        <w:t xml:space="preserve"> ва миллатларга нисбатан тенг муносабатда б</w:t>
      </w:r>
      <w:r w:rsidRPr="008D6557">
        <w:rPr>
          <w:lang w:val="uz-Cyrl-UZ"/>
        </w:rPr>
        <w:t>ў</w:t>
      </w:r>
      <w:r w:rsidRPr="008D6557">
        <w:t xml:space="preserve">лиш, </w:t>
      </w:r>
      <w:r w:rsidRPr="008D6557">
        <w:rPr>
          <w:lang w:val="uz-Cyrl-UZ"/>
        </w:rPr>
        <w:t>ў</w:t>
      </w:r>
      <w:r w:rsidRPr="008D6557">
        <w:t>з миллатига, унинг тили, маданиятига бефар</w:t>
      </w:r>
      <w:r w:rsidRPr="008D6557">
        <w:rPr>
          <w:lang w:val="uz-Cyrl-UZ"/>
        </w:rPr>
        <w:t>қ</w:t>
      </w:r>
      <w:r w:rsidRPr="008D6557">
        <w:t xml:space="preserve"> б</w:t>
      </w:r>
      <w:r w:rsidRPr="008D6557">
        <w:rPr>
          <w:lang w:val="uz-Cyrl-UZ"/>
        </w:rPr>
        <w:t>ў</w:t>
      </w:r>
      <w:r w:rsidRPr="008D6557">
        <w:t>лмаслик» тарзида тал</w:t>
      </w:r>
      <w:r w:rsidRPr="008D6557">
        <w:rPr>
          <w:lang w:val="uz-Cyrl-UZ"/>
        </w:rPr>
        <w:t>қ</w:t>
      </w:r>
      <w:r w:rsidRPr="008D6557">
        <w:t xml:space="preserve">ин </w:t>
      </w:r>
      <w:r w:rsidRPr="008D6557">
        <w:rPr>
          <w:lang w:val="uz-Cyrl-UZ"/>
        </w:rPr>
        <w:t>қ</w:t>
      </w:r>
      <w:r w:rsidRPr="008D6557">
        <w:t>илинади. ғарб ижтимоий фикрида миллатчилик тушунчасига позитив мазмун бериш кенг тар</w:t>
      </w:r>
      <w:r w:rsidRPr="008D6557">
        <w:rPr>
          <w:lang w:val="uz-Cyrl-UZ"/>
        </w:rPr>
        <w:t>қ</w:t>
      </w:r>
      <w:r w:rsidRPr="008D6557">
        <w:t>алган. Хусусан, миллатчиликни миллий давлатларнинг шаклланиши империяларнинг барбод б</w:t>
      </w:r>
      <w:r w:rsidRPr="008D6557">
        <w:rPr>
          <w:lang w:val="uz-Cyrl-UZ"/>
        </w:rPr>
        <w:t>ў</w:t>
      </w:r>
      <w:r w:rsidRPr="008D6557">
        <w:t>лиш жараёнида шаклланган сиёсий принцип сифатида тал</w:t>
      </w:r>
      <w:r w:rsidRPr="008D6557">
        <w:rPr>
          <w:lang w:val="uz-Cyrl-UZ"/>
        </w:rPr>
        <w:t>қ</w:t>
      </w:r>
      <w:r w:rsidRPr="008D6557">
        <w:t xml:space="preserve">ин </w:t>
      </w:r>
      <w:r w:rsidRPr="008D6557">
        <w:rPr>
          <w:lang w:val="uz-Cyrl-UZ"/>
        </w:rPr>
        <w:t>қ</w:t>
      </w:r>
      <w:r w:rsidRPr="008D6557">
        <w:t>илиш бунга мисол б</w:t>
      </w:r>
      <w:r w:rsidRPr="008D6557">
        <w:rPr>
          <w:lang w:val="uz-Cyrl-UZ"/>
        </w:rPr>
        <w:t>ў</w:t>
      </w:r>
      <w:r w:rsidRPr="008D6557">
        <w:t>ла олади. Бугунги кунда айрим этносларнинг и</w:t>
      </w:r>
      <w:r w:rsidRPr="008D6557">
        <w:rPr>
          <w:lang w:val="uz-Cyrl-UZ"/>
        </w:rPr>
        <w:t>қ</w:t>
      </w:r>
      <w:r w:rsidRPr="008D6557">
        <w:t>тисодий, сиёсий ва бош</w:t>
      </w:r>
      <w:r w:rsidRPr="008D6557">
        <w:rPr>
          <w:lang w:val="uz-Cyrl-UZ"/>
        </w:rPr>
        <w:t>қ</w:t>
      </w:r>
      <w:r w:rsidRPr="008D6557">
        <w:t>а к</w:t>
      </w:r>
      <w:r w:rsidRPr="008D6557">
        <w:rPr>
          <w:lang w:val="uz-Cyrl-UZ"/>
        </w:rPr>
        <w:t>ў</w:t>
      </w:r>
      <w:r w:rsidRPr="008D6557">
        <w:t>ринишлардаги салбий таш</w:t>
      </w:r>
      <w:r w:rsidRPr="008D6557">
        <w:rPr>
          <w:lang w:val="uz-Cyrl-UZ"/>
        </w:rPr>
        <w:t>қ</w:t>
      </w:r>
      <w:r w:rsidRPr="008D6557">
        <w:t>и таъсирларга жавоб реакцияси сифатида чи</w:t>
      </w:r>
      <w:r w:rsidRPr="008D6557">
        <w:rPr>
          <w:lang w:val="uz-Cyrl-UZ"/>
        </w:rPr>
        <w:t>қ</w:t>
      </w:r>
      <w:r w:rsidRPr="008D6557">
        <w:t>адиган ҳаракатларни ҳам, шу жумладан, к</w:t>
      </w:r>
      <w:r w:rsidRPr="008D6557">
        <w:rPr>
          <w:lang w:val="uz-Cyrl-UZ"/>
        </w:rPr>
        <w:t>ў</w:t>
      </w:r>
      <w:r w:rsidRPr="008D6557">
        <w:t>пгина хал</w:t>
      </w:r>
      <w:r w:rsidRPr="008D6557">
        <w:rPr>
          <w:lang w:val="uz-Cyrl-UZ"/>
        </w:rPr>
        <w:t>қ</w:t>
      </w:r>
      <w:r w:rsidRPr="008D6557">
        <w:t>ларнинг чу</w:t>
      </w:r>
      <w:r w:rsidRPr="008D6557">
        <w:rPr>
          <w:lang w:val="uz-Cyrl-UZ"/>
        </w:rPr>
        <w:t>қ</w:t>
      </w:r>
      <w:r w:rsidRPr="008D6557">
        <w:t xml:space="preserve">урлашиб бораётган интеграция ва дунё миғёсидаги интернационаллашув жараёнига </w:t>
      </w:r>
      <w:r w:rsidRPr="008D6557">
        <w:rPr>
          <w:lang w:val="uz-Cyrl-UZ"/>
        </w:rPr>
        <w:t>қ</w:t>
      </w:r>
      <w:r w:rsidRPr="008D6557">
        <w:t>аршилик к</w:t>
      </w:r>
      <w:r w:rsidRPr="008D6557">
        <w:rPr>
          <w:lang w:val="uz-Cyrl-UZ"/>
        </w:rPr>
        <w:t>ў</w:t>
      </w:r>
      <w:r w:rsidRPr="008D6557">
        <w:t xml:space="preserve">рсатиш </w:t>
      </w:r>
      <w:r w:rsidRPr="008D6557">
        <w:rPr>
          <w:lang w:val="uz-Cyrl-UZ"/>
        </w:rPr>
        <w:t>йў</w:t>
      </w:r>
      <w:r w:rsidRPr="008D6557">
        <w:t>лидаги уринишлари ҳам аксарият ҳолларда миллатчилик деб баҳоланади. Бундай тал</w:t>
      </w:r>
      <w:r w:rsidRPr="008D6557">
        <w:rPr>
          <w:lang w:val="uz-Cyrl-UZ"/>
        </w:rPr>
        <w:t>қ</w:t>
      </w:r>
      <w:r w:rsidRPr="008D6557">
        <w:t xml:space="preserve">ин бизнинг фалсафий адабиётларимизда ҳам </w:t>
      </w:r>
      <w:r w:rsidRPr="008D6557">
        <w:rPr>
          <w:lang w:val="uz-Cyrl-UZ"/>
        </w:rPr>
        <w:t>ў</w:t>
      </w:r>
      <w:r w:rsidRPr="008D6557">
        <w:t>з ифодасини топмо</w:t>
      </w:r>
      <w:r w:rsidRPr="008D6557">
        <w:rPr>
          <w:lang w:val="uz-Cyrl-UZ"/>
        </w:rPr>
        <w:t>қ</w:t>
      </w:r>
      <w:r w:rsidRPr="008D6557">
        <w:t>да. Бу жараённи совет даврида ҳаддан таш</w:t>
      </w:r>
      <w:r w:rsidRPr="008D6557">
        <w:rPr>
          <w:lang w:val="uz-Cyrl-UZ"/>
        </w:rPr>
        <w:t>қ</w:t>
      </w:r>
      <w:r w:rsidRPr="008D6557">
        <w:t>ари кенг ва салбий тал</w:t>
      </w:r>
      <w:r w:rsidRPr="008D6557">
        <w:rPr>
          <w:lang w:val="uz-Cyrl-UZ"/>
        </w:rPr>
        <w:t>қ</w:t>
      </w:r>
      <w:r w:rsidRPr="008D6557">
        <w:t xml:space="preserve">ин </w:t>
      </w:r>
      <w:r w:rsidRPr="008D6557">
        <w:rPr>
          <w:lang w:val="uz-Cyrl-UZ"/>
        </w:rPr>
        <w:t>қ</w:t>
      </w:r>
      <w:r w:rsidRPr="008D6557">
        <w:t>илинган миллатчилик тушунчасини «о</w:t>
      </w:r>
      <w:r w:rsidRPr="008D6557">
        <w:rPr>
          <w:lang w:val="uz-Cyrl-UZ"/>
        </w:rPr>
        <w:t>қ</w:t>
      </w:r>
      <w:r w:rsidRPr="008D6557">
        <w:t xml:space="preserve">лаш» га уриниш деб баҳолаш мумкин. Аммо жиддий таҳлил </w:t>
      </w:r>
      <w:r w:rsidRPr="008D6557">
        <w:rPr>
          <w:lang w:val="uz-Cyrl-UZ"/>
        </w:rPr>
        <w:t>қ</w:t>
      </w:r>
      <w:r w:rsidRPr="008D6557">
        <w:t xml:space="preserve">илинса, бундай ёндашувда - озодликка интилаётгина, </w:t>
      </w:r>
      <w:r w:rsidRPr="008D6557">
        <w:rPr>
          <w:lang w:val="uz-Cyrl-UZ"/>
        </w:rPr>
        <w:t>ў</w:t>
      </w:r>
      <w:r w:rsidRPr="008D6557">
        <w:t>злигини са</w:t>
      </w:r>
      <w:r w:rsidRPr="008D6557">
        <w:rPr>
          <w:lang w:val="uz-Cyrl-UZ"/>
        </w:rPr>
        <w:t>қ</w:t>
      </w:r>
      <w:r w:rsidRPr="008D6557">
        <w:t xml:space="preserve">лаб </w:t>
      </w:r>
      <w:r w:rsidRPr="008D6557">
        <w:rPr>
          <w:lang w:val="uz-Cyrl-UZ"/>
        </w:rPr>
        <w:t>қ</w:t>
      </w:r>
      <w:r w:rsidRPr="008D6557">
        <w:t>олиш учун курашаётган милатларнинг ҳаракати миллатчилик сифатида баҳоланаётганини к</w:t>
      </w:r>
      <w:r w:rsidRPr="008D6557">
        <w:rPr>
          <w:lang w:val="uz-Cyrl-UZ"/>
        </w:rPr>
        <w:t>ў</w:t>
      </w:r>
      <w:r w:rsidRPr="008D6557">
        <w:t>рамиз. Аслида эса, бундай ҳаракатлар, кураш жараёнида р</w:t>
      </w:r>
      <w:r w:rsidRPr="008D6557">
        <w:rPr>
          <w:lang w:val="uz-Cyrl-UZ"/>
        </w:rPr>
        <w:t>ў</w:t>
      </w:r>
      <w:r w:rsidRPr="008D6557">
        <w:t>й берадиган айрим о</w:t>
      </w:r>
      <w:r w:rsidRPr="008D6557">
        <w:rPr>
          <w:lang w:val="uz-Cyrl-UZ"/>
        </w:rPr>
        <w:t>ғ</w:t>
      </w:r>
      <w:r w:rsidRPr="008D6557">
        <w:t xml:space="preserve">ишларни инобатга олмаганда, моҳиятан истибдодни тугатишга </w:t>
      </w:r>
      <w:r w:rsidRPr="008D6557">
        <w:rPr>
          <w:lang w:val="uz-Cyrl-UZ"/>
        </w:rPr>
        <w:t>ў</w:t>
      </w:r>
      <w:r w:rsidRPr="008D6557">
        <w:t xml:space="preserve">з миллатининг озодлигини, </w:t>
      </w:r>
      <w:r w:rsidRPr="008D6557">
        <w:rPr>
          <w:lang w:val="uz-Cyrl-UZ"/>
        </w:rPr>
        <w:t>ў</w:t>
      </w:r>
      <w:r w:rsidRPr="008D6557">
        <w:t>зига хослигини са</w:t>
      </w:r>
      <w:r w:rsidRPr="008D6557">
        <w:rPr>
          <w:lang w:val="uz-Cyrl-UZ"/>
        </w:rPr>
        <w:t>қ</w:t>
      </w:r>
      <w:r w:rsidRPr="008D6557">
        <w:t xml:space="preserve">лаб </w:t>
      </w:r>
      <w:r w:rsidRPr="008D6557">
        <w:rPr>
          <w:lang w:val="uz-Cyrl-UZ"/>
        </w:rPr>
        <w:t>қ</w:t>
      </w:r>
      <w:r w:rsidRPr="008D6557">
        <w:t xml:space="preserve">олиш ва ривожлантиришга ғаратилгандир. Миллатчилик хилма-хил мазмун ва шаклда намоён бҳлиши мумкин. Хусусан, катта ёки кичик миллатларнинг миллатчилигини, бошға миллатларни ассимиляция ғилишга ғаратилган ёки миллий махдудликка йҳналтирилган миллатчиликдан фарғлаш лозим. Шунингдек, миллий келишмовчиликлар ва низолар келиб чиғишига сабаб бҳлувчи тажовузкор миллатчилик билан бир ғаторга ундан ҳам хавфлироғ бҳлган яширин, нозиклашган миллатчилик ҳам мавжуд. Орий ғавмига мансуб бҳлмаган халғларни жисмонан йҳғ ғилиб ташлашдек мағсадни кҳзлаган национал-социализм (фашизм)да ҳзининг энг мудҳиш ғиёфасини намоён этган ҳолда миллатчилик ирғчилик билан ғҳшилиб кетганини кҳрамиз. Миллатчиликнинг турли ижтимоий ғатламларга тортилиши мумкин бҳлган примитив кҳриниши маиший миллатчиликдир. ¤зига хос этно-ижтимоий бирлик бҳлган миллат ва улар ҳртасидаги муносабатлар мавжуд бҳлар экан, маиший миллатчилик у ёки бу даражада сағланиб ғолаверади, дейиш мумкин. Тарихий тажриба ҳал этилмаган ижтимоий-иғтисодий муаммоларнинг кҳпайиб кетиши, ижтимоий адолатсизликнинг илдиз отиши шароитида унинг жиддий ҳсишидан далолат беради. Ғандай шаклда бҳлмасин, миллатчилик ортида моҳият эътибори билан ҳзга халғлар ва маданиятларни камситиш, уларга менсимаслик билан муносабатда бҳлиш </w:t>
      </w:r>
      <w:r w:rsidRPr="008D6557">
        <w:lastRenderedPageBreak/>
        <w:t>туйҒулари ётади. Бундай ғарашлар аксарият ҳолларда миллатнинг тарихий ривожланиши давомида рҳй берган (баъзан рҳй бермаган) адолатсизликларда ҳам муайян халғларни айбдор ғилишга уринишлар билан омухта ҳолда юз кҳрсатади. Умуман олганда, миллатчилик бир томондан, бошға миллатлар билан турли соҳалардаги айирбошлаш жараёнидан маҳрум ғилиб миллатнинг маънавий ғашшоғлашувига сабаб б</w:t>
      </w:r>
      <w:r w:rsidRPr="008D6557">
        <w:rPr>
          <w:lang w:val="uz-Cyrl-UZ"/>
        </w:rPr>
        <w:t>ў</w:t>
      </w:r>
      <w:r w:rsidRPr="008D6557">
        <w:t>лса, иккинчи томондан, ҳзаро келишмочиликлар учун замин яратади. Миллатчилик туйҒулари бутун миллатни ҳамраб олган ва давлат структуралари томонидан бундай кайфиятлар ғҳллаб-ғувватланган пайтда эса у миллатлараро муносабатларнинг таранг ҳолатда сағланишига, ҳзаро ишончсизлик туйҒуларининг илдиз отишига, мавжуд муаммоларни ҳал этишнинг чҳзилиб кетишига ва доимий беғарорлик ҳолатининг сағланиб ғолишига сабаб бҳлади. Миллатчилик миллий мафкуранинг жамият ҳаётига чуғурроғ кириб боришига халағит беради. У жамиятнинг турли ғарама-ғарши миллатларга ажралиб кетишига йҳл очади.</w:t>
      </w:r>
    </w:p>
    <w:p w:rsidR="008212DA" w:rsidRPr="008D6557" w:rsidRDefault="008212DA" w:rsidP="008212DA">
      <w:pPr>
        <w:autoSpaceDE w:val="0"/>
        <w:autoSpaceDN w:val="0"/>
        <w:adjustRightInd w:val="0"/>
        <w:spacing w:line="276" w:lineRule="auto"/>
        <w:ind w:firstLine="720"/>
        <w:jc w:val="both"/>
      </w:pPr>
      <w:r w:rsidRPr="008D6557">
        <w:t>Бу омиллар мафкуравий жараёнда деструктив рол уйнайди, айниғса улар маънавий хавфсизлигимизга жиддий зарар келтиради. Мафкуравий таҳдидларнинг бузғунчи таъсирини камайтириш учун эса мафкуравий иммунитет тарбиясига жиддий эътибор ғаратиш лозим.</w:t>
      </w:r>
    </w:p>
    <w:p w:rsidR="008212DA" w:rsidRPr="008D6557" w:rsidRDefault="008212DA" w:rsidP="008212DA">
      <w:pPr>
        <w:autoSpaceDE w:val="0"/>
        <w:autoSpaceDN w:val="0"/>
        <w:adjustRightInd w:val="0"/>
        <w:spacing w:line="276" w:lineRule="auto"/>
        <w:ind w:firstLine="720"/>
        <w:jc w:val="both"/>
      </w:pPr>
    </w:p>
    <w:p w:rsidR="008212DA" w:rsidRPr="008D6557" w:rsidRDefault="008212DA" w:rsidP="008212DA">
      <w:pPr>
        <w:autoSpaceDE w:val="0"/>
        <w:autoSpaceDN w:val="0"/>
        <w:adjustRightInd w:val="0"/>
        <w:spacing w:line="276" w:lineRule="auto"/>
        <w:ind w:firstLine="720"/>
        <w:jc w:val="both"/>
      </w:pPr>
    </w:p>
    <w:p w:rsidR="008212DA" w:rsidRPr="008D6557" w:rsidRDefault="008212DA" w:rsidP="008212DA">
      <w:pPr>
        <w:spacing w:line="276" w:lineRule="auto"/>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r w:rsidRPr="008D6557">
        <w:rPr>
          <w:b/>
          <w:lang w:val="uz-Cyrl-UZ"/>
        </w:rPr>
        <w:t>8-МАВЗУ: Мафкуравий жараёнларда маънавий таҳдиднинг намоён бўлиш хусусиятлари</w:t>
      </w: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22"/>
        </w:numPr>
        <w:tabs>
          <w:tab w:val="left" w:pos="284"/>
        </w:tabs>
        <w:spacing w:line="276" w:lineRule="auto"/>
        <w:jc w:val="both"/>
        <w:rPr>
          <w:lang w:val="uz-Cyrl-UZ"/>
        </w:rPr>
      </w:pPr>
      <w:r w:rsidRPr="008D6557">
        <w:rPr>
          <w:lang w:val="uz-Cyrl-UZ"/>
        </w:rPr>
        <w:t>Мафкуравий жараёнларнинг транснационал характер касб этишини келтириб чиқарувчи ижтимоий-иқтисодий ва сиёсий омиллар.</w:t>
      </w:r>
    </w:p>
    <w:p w:rsidR="008212DA" w:rsidRPr="008D6557" w:rsidRDefault="008212DA" w:rsidP="003F4BAD">
      <w:pPr>
        <w:numPr>
          <w:ilvl w:val="0"/>
          <w:numId w:val="22"/>
        </w:numPr>
        <w:tabs>
          <w:tab w:val="left" w:pos="284"/>
        </w:tabs>
        <w:spacing w:line="276" w:lineRule="auto"/>
        <w:jc w:val="both"/>
        <w:rPr>
          <w:lang w:val="uz-Cyrl-UZ"/>
        </w:rPr>
      </w:pPr>
      <w:r w:rsidRPr="008D6557">
        <w:rPr>
          <w:lang w:val="uz-Cyrl-UZ"/>
        </w:rPr>
        <w:t>Мафкуравий жараёнларда маънавий таҳдиднинг намоён бўлиш хусусиятлари</w:t>
      </w:r>
    </w:p>
    <w:p w:rsidR="008212DA" w:rsidRPr="008D6557" w:rsidRDefault="008212DA" w:rsidP="003F4BAD">
      <w:pPr>
        <w:numPr>
          <w:ilvl w:val="0"/>
          <w:numId w:val="22"/>
        </w:numPr>
        <w:tabs>
          <w:tab w:val="left" w:pos="284"/>
        </w:tabs>
        <w:spacing w:line="276" w:lineRule="auto"/>
        <w:jc w:val="both"/>
        <w:rPr>
          <w:lang w:val="uz-Cyrl-UZ"/>
        </w:rPr>
      </w:pPr>
      <w:r w:rsidRPr="008D6557">
        <w:rPr>
          <w:lang w:val="uz-Cyrl-UZ"/>
        </w:rPr>
        <w:t>Мафкуравий жараёнлардаги глобаллашувнинг ижобий ва салбий жиҳатлари</w:t>
      </w:r>
    </w:p>
    <w:p w:rsidR="008212DA" w:rsidRPr="008D6557" w:rsidRDefault="008212DA" w:rsidP="008212DA">
      <w:pPr>
        <w:spacing w:line="276" w:lineRule="auto"/>
        <w:ind w:firstLine="720"/>
        <w:jc w:val="both"/>
        <w:rPr>
          <w:lang w:val="uz-Cyrl-UZ"/>
        </w:rPr>
      </w:pPr>
    </w:p>
    <w:p w:rsidR="008212DA" w:rsidRPr="008D6557" w:rsidRDefault="008212DA" w:rsidP="008212DA">
      <w:pPr>
        <w:spacing w:line="276" w:lineRule="auto"/>
        <w:ind w:firstLine="720"/>
        <w:jc w:val="both"/>
        <w:rPr>
          <w:lang w:val="uz-Cyrl-UZ"/>
        </w:rPr>
      </w:pPr>
      <w:r w:rsidRPr="008D6557">
        <w:rPr>
          <w:lang w:val="uz-Cyrl-UZ"/>
        </w:rPr>
        <w:t xml:space="preserve">Жамият барқарорлигини издан чиқаришга қаратилган таҳдидлар ва уларнинг олдини олиш муаммоларини тадқиқ этиш муҳим назарий ва амалий аҳамият касб этади. Зеро, сўнгги йилларда глобал миқёс касб этиб, жамиятнинг барча соҳаларини қамраб олаётган турли хавф-хатарлар вужудга келди, уларнинг олдини олишнинг самарали йўлларини аниқлаш устувор вазифага айланди. Хусусан, улкан таҳдид – жаҳон молиявий иқтисодий инқирози ҳақида Президентимиз И.А.Каримов шундай ёзади: “Бугунги кунда мамлакатимизни, аввало, иқтисодиётимизни ислоҳ этиш, эркинлаштириш ва модернизация қилиш, унинг таркибий тузилишини диверсификация қилиш борасида </w:t>
      </w:r>
      <w:r w:rsidRPr="008D6557">
        <w:rPr>
          <w:lang w:val="uz-Cyrl-UZ"/>
        </w:rPr>
        <w:lastRenderedPageBreak/>
        <w:t>амалга оширилаётган, ҳар томонлама асосли ва чуқур ўйланган сиёсат бизни инқирозлар ва бошқа таҳдидларнинг салбий таъсиридан ҳимоя қиладиган кучли тўсиқ, айтиш мумкинки, мустаҳкам ва ишончли ҳимоя воситасини яратди.”</w:t>
      </w:r>
      <w:r w:rsidRPr="008D6557">
        <w:rPr>
          <w:rStyle w:val="af8"/>
          <w:lang w:val="uz-Cyrl-UZ"/>
        </w:rPr>
        <w:footnoteReference w:id="40"/>
      </w:r>
      <w:r w:rsidRPr="008D6557">
        <w:rPr>
          <w:lang w:val="uz-Cyrl-UZ"/>
        </w:rPr>
        <w:t xml:space="preserve"> </w:t>
      </w:r>
    </w:p>
    <w:p w:rsidR="008212DA" w:rsidRPr="008D6557" w:rsidRDefault="008212DA" w:rsidP="008212DA">
      <w:pPr>
        <w:spacing w:line="276" w:lineRule="auto"/>
        <w:ind w:firstLine="720"/>
        <w:jc w:val="both"/>
        <w:rPr>
          <w:lang w:val="uz-Cyrl-UZ"/>
        </w:rPr>
      </w:pPr>
      <w:r w:rsidRPr="008D6557">
        <w:rPr>
          <w:lang w:val="uz-Cyrl-UZ"/>
        </w:rPr>
        <w:t>Инсон онги ва қалби учун кураш тарихан турли шаклларда инсоният ҳаётидан ўрин эгаллаб келган. Ҳозирги давр мафкуравий таҳдидларнинг кучайиб бораётгани, турли оқимлар ва кучлар томонидан ғаразли мақсадлар йўлида амалга оширилаётган, жамият маънавий барқарорлигига салбий таъсир этадиган мафкуравий хуружларнинг юзага келаётгани билан характерланади. Бундай жараёнлар мустақил тараққиёт йўлига чиққан янги давлатларнинг ҳаётида ҳам ўзига хос тарзда акс этмоқда. Шу боис “… ҳозирги мураккаб ва таҳликали замонда миллий ўзлигимиз, азалий қадриятларимизга ёт ва бегона бўлган турли хил ҳуружлар, ёшларимизнинг онги ва қалбини эгаллашга қаратилган ғаразли интилишлар тобора кучайиб бораётгани барчамизни янада ҳушёр ва огоҳ бўлишга даъват этиши табиийдир”</w:t>
      </w:r>
      <w:r w:rsidRPr="008D6557">
        <w:rPr>
          <w:rStyle w:val="af8"/>
          <w:lang w:val="uz-Cyrl-UZ"/>
        </w:rPr>
        <w:footnoteReference w:id="41"/>
      </w:r>
      <w:r w:rsidRPr="008D6557">
        <w:rPr>
          <w:lang w:val="uz-Cyrl-UZ"/>
        </w:rPr>
        <w:t>.</w:t>
      </w:r>
    </w:p>
    <w:p w:rsidR="008212DA" w:rsidRPr="008D6557" w:rsidRDefault="008212DA" w:rsidP="008212DA">
      <w:pPr>
        <w:spacing w:line="276" w:lineRule="auto"/>
        <w:ind w:firstLine="720"/>
        <w:jc w:val="both"/>
        <w:rPr>
          <w:lang w:val="uz-Cyrl-UZ"/>
        </w:rPr>
      </w:pPr>
      <w:r w:rsidRPr="008D6557">
        <w:rPr>
          <w:lang w:val="uz-Cyrl-UZ"/>
        </w:rPr>
        <w:t>Жамият аъзолари маънавиятига таҳдид солаётган мафкуравий омилларнинг объектив ва субъектив жиҳатлари, ғоявий хавф-хатарларнинг олдини олишнинг самарали усуллари, воситалари ва йўлларини аниқлаш зарурияти билан боғлиқ бўлган мазкур тадқиқотнинг долзарблиги қуйидаги жиҳатлар билан ифодаланган:</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bCs/>
          <w:sz w:val="24"/>
          <w:szCs w:val="24"/>
          <w:lang w:val="uz-Cyrl-UZ"/>
        </w:rPr>
        <w:t>Биринчидан</w:t>
      </w:r>
      <w:r w:rsidRPr="008D6557">
        <w:rPr>
          <w:rFonts w:ascii="Times New Roman" w:hAnsi="Times New Roman"/>
          <w:sz w:val="24"/>
          <w:szCs w:val="24"/>
          <w:lang w:val="uz-Cyrl-UZ"/>
        </w:rPr>
        <w:t>, глобаллашув шароитида жамият ҳаётига хавф солаётган таҳдидлар ўзига хос тарзда намоён бўлиб, таъсир кучи ортиб бормоқда. Хусусан, турли ёвуз ва вайронкор ғоялар, қарашларнинг мураккаб синтези сифатида чиқаётган мафкуравий таҳдидлар жамият умумий хавфсизлигига жиддий таъсир этаётганини таъкидлаш зарур. Бу мафкуравий таҳдидларнинг мазмун-моҳияти, намоён бўлиш шакллари ва ижтимоий оқибатларига янгича нуқтаи назардан ёндашувни тақозо қилади.</w:t>
      </w:r>
    </w:p>
    <w:p w:rsidR="008212DA" w:rsidRPr="008D6557" w:rsidRDefault="008212DA" w:rsidP="008212DA">
      <w:pPr>
        <w:spacing w:line="276" w:lineRule="auto"/>
        <w:ind w:firstLine="720"/>
        <w:jc w:val="both"/>
        <w:rPr>
          <w:lang w:val="uz-Cyrl-UZ"/>
        </w:rPr>
      </w:pPr>
      <w:r w:rsidRPr="008D6557">
        <w:rPr>
          <w:bCs/>
          <w:lang w:val="uz-Cyrl-UZ"/>
        </w:rPr>
        <w:t>Иккинчидан</w:t>
      </w:r>
      <w:r w:rsidRPr="008D6557">
        <w:rPr>
          <w:lang w:val="uz-Cyrl-UZ"/>
        </w:rPr>
        <w:t>, бугунги кунда илғор коммуникация воситалари шароитида мафкуравий таъсир кўрсатиш тезкор ва шиддатли тус олиб, турли соҳа ва йўналишлар доирасида хилма-хил шаклларда намоён бўлмоқда. Бу мафкуравий таҳдидларнинг тарихан янги сифат босқичига кирганини кўрсатади. Шу нуқтаи назардан қараганда, бузғунчи ва вайронкор ғояларнинг ҳозирги даврда намоён бўлиш хусусиятларини ижтимоий-фалсафий жиҳатдан тадқиқ этиш ҳаётий-амалий аҳамият касб этади.</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bCs/>
          <w:sz w:val="24"/>
          <w:szCs w:val="24"/>
          <w:lang w:val="uz-Cyrl-UZ"/>
        </w:rPr>
        <w:t>Учинчидан</w:t>
      </w:r>
      <w:r w:rsidRPr="008D6557">
        <w:rPr>
          <w:rFonts w:ascii="Times New Roman" w:hAnsi="Times New Roman"/>
          <w:sz w:val="24"/>
          <w:szCs w:val="24"/>
          <w:lang w:val="uz-Cyrl-UZ"/>
        </w:rPr>
        <w:t>, миллий ғоя концепциясини самарали амалга ошириш ғоявий хуружларнинг олдини олишнинг муҳим шартидир. Зеро, миллий мафкура тизимидаги ғоялар жаҳолатга қарши курашда илмий ёндашув асосида белгилаб олинган асосий маърифий восита ҳисобланади. Бу борада, юрт тинчлиги, халқ фаровонлиги, Ватан равнақи ғояларидан мафкуравий курашда фойдаланишнинг оқилона йўлларини аниқлаш муҳим аҳамиятга эга.</w:t>
      </w:r>
    </w:p>
    <w:p w:rsidR="008212DA" w:rsidRPr="008D6557" w:rsidRDefault="008212DA" w:rsidP="008212DA">
      <w:pPr>
        <w:pStyle w:val="a5"/>
        <w:spacing w:after="0" w:line="276" w:lineRule="auto"/>
        <w:ind w:left="0" w:firstLine="720"/>
      </w:pPr>
      <w:r w:rsidRPr="008D6557">
        <w:rPr>
          <w:bCs/>
        </w:rPr>
        <w:t>Тўртинчидан</w:t>
      </w:r>
      <w:r w:rsidRPr="008D6557">
        <w:t xml:space="preserve">, ёшлар турли объектив ва субъектив омиллар таъсирида мафкуравий таҳдидларнинг асосий объектига айланмоқда. Натижада, ёшларда мафкуравий иммунитетни мустаҳкамлаш масаласи ҳар қачонгидан ҳам долзарб бўлиб бормоқда. Бу мафкуравий таҳдидларнинг олдини олишнинг асосий йўналишларидан бири сифатида жамиятимиз ёшларининг ҳаётий мўлжал ва мақсадларини, орзу-идеалларини билиш, маънавий-ахлоқий ҳаётидаги устувор тенденцияларни аниқлашни талаб этади. </w:t>
      </w:r>
    </w:p>
    <w:p w:rsidR="008212DA" w:rsidRPr="008D6557" w:rsidRDefault="008212DA" w:rsidP="008212DA">
      <w:pPr>
        <w:spacing w:line="276" w:lineRule="auto"/>
        <w:ind w:firstLine="720"/>
        <w:jc w:val="both"/>
        <w:rPr>
          <w:lang w:val="uz-Cyrl-UZ"/>
        </w:rPr>
      </w:pPr>
      <w:r w:rsidRPr="008D6557">
        <w:rPr>
          <w:bCs/>
          <w:lang w:val="uz-Cyrl-UZ"/>
        </w:rPr>
        <w:lastRenderedPageBreak/>
        <w:t>Бешинчидан</w:t>
      </w:r>
      <w:r w:rsidRPr="008D6557">
        <w:rPr>
          <w:lang w:val="uz-Cyrl-UZ"/>
        </w:rPr>
        <w:t xml:space="preserve">, ўзининг мафкуравий таъсир кучига кўра </w:t>
      </w:r>
      <w:r w:rsidRPr="008D6557">
        <w:rPr>
          <w:bCs/>
          <w:lang w:val="uz-Cyrl-UZ"/>
        </w:rPr>
        <w:t>оила, маҳалла ва таълим-тарбия тизими ғоявий тарбия жараёнида муҳим ўрин тутади. Айни пайтда, мазкур институтлар мафкуравий таҳдидларнинг олдини олишда ҳам алоҳида аҳамият касб этади. Шундай экан, уларнинг фаолиятида тарбия ва мафкуравий муҳофаза уйғунлигини таъминлаш билан боғлиқ масалаларни тизимли таҳлил қилиш мавжуд муаммоларнинг оқилона ечимларини топишга хизмат қилади.</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bCs/>
          <w:sz w:val="24"/>
          <w:szCs w:val="24"/>
          <w:lang w:val="uz-Cyrl-UZ"/>
        </w:rPr>
        <w:t>Олтинчидан</w:t>
      </w:r>
      <w:r w:rsidRPr="008D6557">
        <w:rPr>
          <w:rFonts w:ascii="Times New Roman" w:hAnsi="Times New Roman"/>
          <w:sz w:val="24"/>
          <w:szCs w:val="24"/>
          <w:lang w:val="uz-Cyrl-UZ"/>
        </w:rPr>
        <w:t xml:space="preserve">, бугунги кунда оммавий ахборот воситаларининг аҳоли онгига, айниқса. ёшлар дунёқараши ва тафаккурига таъсири ошиб бормоқда. Бу оммавий ахборот воситалари орқали амалга ошириладиган мафкуравий таҳдидларнинг моҳиятини аниқлаш, уларнинг олдини олиш билан боғлиқ муаммоларни таҳлил қилиш, “тўртинчи ҳокимият”нинг турли тармоқларида олиб бориладиган ғоявий тарбия, тарғибот мазмунини кучайтириш имкониятлари ва йўлларини тадқиқ этиш зарурлигини кўрсатади. </w:t>
      </w:r>
    </w:p>
    <w:p w:rsidR="008212DA" w:rsidRPr="008D6557" w:rsidRDefault="008212DA" w:rsidP="008212DA">
      <w:pPr>
        <w:spacing w:line="276" w:lineRule="auto"/>
        <w:ind w:firstLine="720"/>
        <w:jc w:val="both"/>
        <w:rPr>
          <w:lang w:val="uz-Cyrl-UZ"/>
        </w:rPr>
      </w:pPr>
      <w:r w:rsidRPr="008D6557">
        <w:rPr>
          <w:lang w:val="uz-Cyrl-UZ"/>
        </w:rPr>
        <w:t>Кишилик жамиятининг кўп минг йиллик тарихи барча даврларда эзгулик ва бунёдкорликка етакловчи қарашлар, ғоя ва мафкуралар билан бир қаторда, уларга қарама-қарши бўлган, инсон ҳаётини издан чиқариш, жамият ва ижтимоий тизимларнинг емирилишига, таназзулга юз тутишига замин яратган бузғунчи ва вайронкор қарашлар, ғоя ва мафкуралар ҳам мавжуд бўлганидан далолат беради.</w:t>
      </w:r>
    </w:p>
    <w:p w:rsidR="008212DA" w:rsidRPr="008D6557" w:rsidRDefault="008212DA" w:rsidP="008212DA">
      <w:pPr>
        <w:spacing w:line="276" w:lineRule="auto"/>
        <w:ind w:firstLine="720"/>
        <w:jc w:val="both"/>
        <w:rPr>
          <w:lang w:val="uz-Cyrl-UZ"/>
        </w:rPr>
      </w:pPr>
      <w:r w:rsidRPr="008D6557">
        <w:rPr>
          <w:lang w:val="uz-Cyrl-UZ"/>
        </w:rPr>
        <w:t>Жамият ҳаёти, уларнинг алоҳида соҳаларига нисбатан таҳдидлар тараққиётнинг барча босқичларида мавжуд бўлган. Бир-биридан фарқ қилувчи маданий тизимлар, давлатчилик анъаналарининг шаклланиши, улар ўртасидаги табиий ва ижтимоий ресурслар учун кечадиган доимий кураш ва рақобат турли йўналишлардаги таҳдидларнинг пайдо бўлишига замин яратган.</w:t>
      </w:r>
    </w:p>
    <w:p w:rsidR="008212DA" w:rsidRPr="008D6557" w:rsidRDefault="008212DA" w:rsidP="008212DA">
      <w:pPr>
        <w:spacing w:line="276" w:lineRule="auto"/>
        <w:ind w:firstLine="851"/>
        <w:jc w:val="both"/>
        <w:rPr>
          <w:lang w:val="uz-Cyrl-UZ"/>
        </w:rPr>
      </w:pPr>
      <w:r w:rsidRPr="008D6557">
        <w:rPr>
          <w:lang w:val="uz-Cyrl-UZ"/>
        </w:rPr>
        <w:t>Мафкуравий таҳдидларни ифодаловчи бузғунчи, вайронкор мазмундаги ғоялар турли даврларда ҳар хил номлар, тушунчалар билан аталгани ҳолда, барча фалсафий, диний-фалсафий таълимотлардан ўрин олган марказий муаммолардан бўлиб келган. Ҳар бир фалсафий тизимда инсон камолоти ва жамият тараққиётига салбий таъсир этадиган ғоялар, уларнинг пайдо бўлиши, манбалари, олдини олиш йўллари ва воситалари каби масалаларнинг ечими ўз ифодасини топиб келади. Чунончи халқимизнинг ўлмас маданий мероси, дунё тан олган бебаҳо маънавият дурдонаси - “Авесто” ёвуз ғояларини қоралаш, инсон ва жамиятни эзгуликка чорлашнинг мумтоз намунасидир. Ушбу фалсафий ёдгорликнинг эътиборга сазовор жиҳатларидан бири шундаки, бу асар 2700 йил аввал яратилганини инобатга олсак, унга замин, асос сифатида, аввал ҳам камида икки минг йиллик ҳаётий тажриба, илмий билимлар ва фалсафий мушоҳада бўлганини таъкидлаш мумкин. Шубҳасиз, бу китобнинг яратилиши объектив заруриятга айланган.</w:t>
      </w:r>
    </w:p>
    <w:p w:rsidR="008212DA" w:rsidRPr="008D6557" w:rsidRDefault="008212DA" w:rsidP="008212DA">
      <w:pPr>
        <w:autoSpaceDE w:val="0"/>
        <w:autoSpaceDN w:val="0"/>
        <w:adjustRightInd w:val="0"/>
        <w:spacing w:line="276" w:lineRule="auto"/>
        <w:ind w:firstLine="900"/>
        <w:jc w:val="both"/>
        <w:rPr>
          <w:bCs/>
          <w:iCs/>
          <w:lang w:val="uz-Cyrl-UZ"/>
        </w:rPr>
      </w:pPr>
      <w:r w:rsidRPr="008D6557">
        <w:rPr>
          <w:lang w:val="uz-Cyrl-UZ"/>
        </w:rPr>
        <w:t>Мафкуравий таҳдидларнинг моҳиятини очиб бериш учун, аввало, “таҳдид” тушунчасининг ижтимоий мазмунини ойдинлаштириб олиш мақсадга мувофиқ. Таъкидлаш жоизки, таҳдидларнинг мавжудлиги хавфсизлик масалаларининг ҳам доимий равишда кун тартибида туришини тақозо этади. Зеро, хавфсизликни таъминлаш бу - таҳдидларнинг олдини олишни англатади. Шу муносабат билан хавфсизлик масалалари бўйича илгари сурилган қуйидаги ёндашувларга эътиборни қаратиш ўринли. Жумладан, М.М.Гаджимирзаевнинг фикрича, “</w:t>
      </w:r>
      <w:r w:rsidRPr="008D6557">
        <w:rPr>
          <w:bCs/>
          <w:iCs/>
          <w:lang w:val="uz-Cyrl-UZ"/>
        </w:rPr>
        <w:t>Хавфсизлик – мунтазам кучайиб борувчи, фуқаролик жамиятида ҳокимият сиёсий институтлари функцияларининг бузилиши ва ҳатто, жамиятнинг таназзулига олиб келувчи зиддиятли ҳолатларнинг йўқлигидир”</w:t>
      </w:r>
      <w:r w:rsidRPr="008D6557">
        <w:rPr>
          <w:rStyle w:val="af8"/>
          <w:bCs/>
          <w:iCs/>
        </w:rPr>
        <w:footnoteReference w:id="42"/>
      </w:r>
      <w:r w:rsidRPr="008D6557">
        <w:rPr>
          <w:bCs/>
          <w:iCs/>
          <w:lang w:val="uz-Cyrl-UZ"/>
        </w:rPr>
        <w:t xml:space="preserve">. Ушбу </w:t>
      </w:r>
      <w:r w:rsidRPr="008D6557">
        <w:rPr>
          <w:bCs/>
          <w:iCs/>
          <w:lang w:val="uz-Cyrl-UZ"/>
        </w:rPr>
        <w:lastRenderedPageBreak/>
        <w:t>таърифда хавфсизлик ва таҳдид масаласига сиёсий нуқтаи назардан ёндашилган. Зеро, мутахассис таҳдид сифатида ҳокимият сиёсий институтлари фаолиятига путур етказиши мумкин бўлган омилларни назарда тутган. Шу маънода, ушбу методологик ёндашув умумий маънодаги хавфсизлик, ўз навбатида, “таҳдид” тушунчасининг ҳам мазмунини конкретлаштиришга имкон бермаган.</w:t>
      </w:r>
    </w:p>
    <w:p w:rsidR="008212DA" w:rsidRPr="008D6557" w:rsidRDefault="008212DA" w:rsidP="008212DA">
      <w:pPr>
        <w:autoSpaceDE w:val="0"/>
        <w:autoSpaceDN w:val="0"/>
        <w:adjustRightInd w:val="0"/>
        <w:spacing w:line="276" w:lineRule="auto"/>
        <w:ind w:firstLine="900"/>
        <w:jc w:val="both"/>
        <w:rPr>
          <w:lang w:val="uz-Cyrl-UZ"/>
        </w:rPr>
      </w:pPr>
      <w:r w:rsidRPr="008D6557">
        <w:rPr>
          <w:bCs/>
          <w:iCs/>
          <w:lang w:val="uz-Cyrl-UZ"/>
        </w:rPr>
        <w:t>Хавфсизлик муаммоси хавфнинг чекланиши ёки олиб ташланишини назарда тутади. Бироқ, тарихнинг гувоҳлик беришича, алоҳида олинган инсон ва жамият умуман хавф бўлмаган ҳолатга эриша олмаган. Шунинг учун хавфсизликни инсон ва унинг уюшмалари ўз-ўзини сақлаш мақсадида доим интилишлари зарур бўлган идеал сифатида қабул қилиши мақсадга мувофиқ</w:t>
      </w:r>
      <w:r w:rsidRPr="008D6557">
        <w:rPr>
          <w:rStyle w:val="af8"/>
        </w:rPr>
        <w:footnoteReference w:id="43"/>
      </w:r>
      <w:r w:rsidRPr="008D6557">
        <w:rPr>
          <w:bCs/>
          <w:iCs/>
          <w:lang w:val="uz-Cyrl-UZ"/>
        </w:rPr>
        <w:t>, - деб ёзади И.А.Крилова</w:t>
      </w:r>
      <w:r w:rsidRPr="008D6557">
        <w:rPr>
          <w:lang w:val="uz-Cyrl-UZ"/>
        </w:rPr>
        <w:t>.</w:t>
      </w:r>
    </w:p>
    <w:p w:rsidR="008212DA" w:rsidRPr="008D6557" w:rsidRDefault="008212DA" w:rsidP="008212DA">
      <w:pPr>
        <w:autoSpaceDE w:val="0"/>
        <w:autoSpaceDN w:val="0"/>
        <w:adjustRightInd w:val="0"/>
        <w:spacing w:line="276" w:lineRule="auto"/>
        <w:ind w:firstLine="900"/>
        <w:jc w:val="both"/>
        <w:rPr>
          <w:lang w:val="uz-Cyrl-UZ"/>
        </w:rPr>
      </w:pPr>
      <w:r w:rsidRPr="008D6557">
        <w:rPr>
          <w:lang w:val="uz-Cyrl-UZ"/>
        </w:rPr>
        <w:t>Ю.Кузнецов, В.Никольскийлар томонидан эса хавфсизликнинг ижтимоий, миллий, давлат каби шакллари таҳлил қилинган ва жамият умумий хавфсизлигининг асосий кафолати сифатида миллий давлатчилик кўрсатилган</w:t>
      </w:r>
      <w:r w:rsidRPr="008D6557">
        <w:rPr>
          <w:rStyle w:val="af8"/>
          <w:lang w:val="uz-Cyrl-UZ"/>
        </w:rPr>
        <w:footnoteReference w:id="44"/>
      </w:r>
      <w:r w:rsidRPr="008D6557">
        <w:rPr>
          <w:lang w:val="uz-Cyrl-UZ"/>
        </w:rPr>
        <w:t>.</w:t>
      </w:r>
    </w:p>
    <w:p w:rsidR="008212DA" w:rsidRPr="008D6557" w:rsidRDefault="008212DA" w:rsidP="008212DA">
      <w:pPr>
        <w:autoSpaceDE w:val="0"/>
        <w:autoSpaceDN w:val="0"/>
        <w:adjustRightInd w:val="0"/>
        <w:spacing w:line="276" w:lineRule="auto"/>
        <w:ind w:firstLine="900"/>
        <w:jc w:val="both"/>
        <w:rPr>
          <w:lang w:val="uz-Cyrl-UZ"/>
        </w:rPr>
      </w:pPr>
      <w:r w:rsidRPr="008D6557">
        <w:rPr>
          <w:lang w:val="uz-Cyrl-UZ"/>
        </w:rPr>
        <w:t xml:space="preserve">Хавф-хатарлар моҳиятига нисбатан мазкур ёндашувлар таҳлили “таҳдид” тушунчасини умумий маънода биологик ва ижтимоий тизимдаги нормал ҳаёт тарзининг бузилишига олиб келадиган омиллар, хавф-хатарлар мажмуи. Шу маънода, у негатив ҳодиса, жараёндир, деб изоҳлашимиз учун асос бўлади. </w:t>
      </w:r>
    </w:p>
    <w:p w:rsidR="008212DA" w:rsidRPr="008D6557" w:rsidRDefault="008212DA" w:rsidP="008212DA">
      <w:pPr>
        <w:spacing w:line="276" w:lineRule="auto"/>
        <w:ind w:firstLine="900"/>
        <w:jc w:val="both"/>
        <w:rPr>
          <w:lang w:val="uz-Cyrl-UZ"/>
        </w:rPr>
      </w:pPr>
      <w:r w:rsidRPr="008D6557">
        <w:rPr>
          <w:lang w:val="uz-Cyrl-UZ"/>
        </w:rPr>
        <w:t>Бугунги кунга келиб, инсоният ҳаётига хавф соладиган таҳдидларнинг шартли равишда ҳарбий, сиёсий, иқтисодий, маънавий, демографик, экологик шаклларини ажратиб кўрсатиш мумкин. Ўз навбатида, турли соҳалар орқали амалга ошириладиган таҳдидлар янада конкрет шаклларда юзага чиқиши мумкинлиги асосланган. Масалан, ҳарбий таҳдидлар ҳақида гапирганда, бир давлатнинг бошқа давлатга нисбатан ҳарбий агрессия хавфини намоён қилишида кўринади. Аммо, ядро қуроллари орқали кечадиган ҳарбий ҳаракатлар хавфи глобал характерга эга бўлиб, умуминсоният таҳдидини ифода этади.</w:t>
      </w:r>
    </w:p>
    <w:p w:rsidR="008212DA" w:rsidRPr="008D6557" w:rsidRDefault="008212DA" w:rsidP="008212DA">
      <w:pPr>
        <w:spacing w:line="276" w:lineRule="auto"/>
        <w:ind w:firstLine="900"/>
        <w:jc w:val="both"/>
        <w:rPr>
          <w:lang w:val="uz-Cyrl-UZ"/>
        </w:rPr>
      </w:pPr>
      <w:r w:rsidRPr="008D6557">
        <w:rPr>
          <w:lang w:val="uz-Cyrl-UZ"/>
        </w:rPr>
        <w:t>Таҳдидлар ҳамиша конкрет мазмунга эга бўлганини, бошқача айтганда характерга эгалигини ҳарбий таҳдидлар мисолида ҳам кўриш мумкин. Хусусан, ижтимоий тараққиётнинг олдинги босқичларида давлат ва жамият ҳаётига ҳарбий таҳдидларнинг хавф-хатар даражаси жуда юқори бўлган. Зеро, халқаро муносабатларда дипломатия, ўзаро тенглик, ҳурмат, дахлсизлик каби демократик тамойиллар деярли амал қилмаган шароитларда давлатлар асосий эътиборни ҳарбий куч - қудратни ошириш, ўз даври учун ҳар жиҳатдан кучли армияга эга бўлишга қаратган. Умуман олганда, ҳарбий салоҳият давлат куч-қудратининг бирламчи белгисидир. Мамлакат ташқарисида доим мавжуд бўлган ҳарбий таҳдидлар бунга сабаб бўлган. Албатта, ҳарбий хавф-хатар бугунги кунда ҳам жамият ҳаётида ўз ўрнига эга. Бироқ, бизнинг давримизда қўққисдан, реал асосларсиз, кутилмаганда содир бўладиган ҳарбий агрессияга барҳам берилган десак, муболаға бўлмайди.</w:t>
      </w:r>
    </w:p>
    <w:p w:rsidR="008212DA" w:rsidRPr="008D6557" w:rsidRDefault="008212DA" w:rsidP="008212DA">
      <w:pPr>
        <w:spacing w:line="276" w:lineRule="auto"/>
        <w:ind w:firstLine="900"/>
        <w:jc w:val="both"/>
        <w:rPr>
          <w:lang w:val="uz-Cyrl-UZ"/>
        </w:rPr>
      </w:pPr>
      <w:r w:rsidRPr="008D6557">
        <w:rPr>
          <w:lang w:val="uz-Cyrl-UZ"/>
        </w:rPr>
        <w:t xml:space="preserve">Таҳдидлар объектив ва субъектив характерга эга бўлади. Айни пайтда, турли йўналишлардаги таҳдидлар бир-бирини тўлдиради, ўзаро таъсирда бўлади. Чунончи муайян халқаро меъёрларни бузган давлатларга нисбатан иқтисодий санкцияларнинг қўлланиши жаҳон амалиётида кенг ўрин эгаллайди. Баъзи ҳолларда бундай чораларга етарли асосларсиз мурожаат қилинишини инобатга оладиган бўлсак, бундай иқтисодий </w:t>
      </w:r>
      <w:r w:rsidRPr="008D6557">
        <w:rPr>
          <w:lang w:val="uz-Cyrl-UZ"/>
        </w:rPr>
        <w:lastRenderedPageBreak/>
        <w:t>хавфни ташкил этиш маълум сиёсий омиллар билан ҳам шартланган бўлади. Масалан, АҚШнинг Кубага нисбатан узоқ йиллардан бери давом этиб келаётган иқтисодий таҳдид чоралари икки давлат ўртасидаги мафкуравий-сиёсий зиддиятлар билан изоҳланади. Бунда иқтисодий таҳдиднинг кўпроқ субъектив омиллар таъсирида юзага келганини кузатиш мумкин. Шунингдек, объектив характерга эга таҳдидлар ҳам мавжудки, уларнинг иқтисодий оқибатлари бутун инсоният учун аянчли бўлиши мумкин. Масалан, дунёда чучук сув заҳиралари ҳамда энергия ташувчи ресурсларнинг тугаб бориши каби объектив таҳдидлар шулар жумласидандир.</w:t>
      </w:r>
    </w:p>
    <w:p w:rsidR="008212DA" w:rsidRPr="008D6557" w:rsidRDefault="008212DA" w:rsidP="008212DA">
      <w:pPr>
        <w:shd w:val="clear" w:color="auto" w:fill="FFFFFF"/>
        <w:spacing w:line="276" w:lineRule="auto"/>
        <w:ind w:firstLine="902"/>
        <w:jc w:val="both"/>
        <w:rPr>
          <w:lang w:val="uz-Cyrl-UZ"/>
        </w:rPr>
      </w:pPr>
      <w:r w:rsidRPr="008D6557">
        <w:rPr>
          <w:lang w:val="uz-Cyrl-UZ"/>
        </w:rPr>
        <w:t>Шу ўринда айни вақтдаги глобал таҳдид - жаҳон молиявий-иқтисодий инқирози ҳақида тўхталиб ўтиш ўринлидир. Зеро, “</w:t>
      </w:r>
      <w:r w:rsidRPr="008D6557">
        <w:t xml:space="preserve">Бу </w:t>
      </w:r>
      <w:r w:rsidRPr="008D6557">
        <w:rPr>
          <w:lang w:val="uz-Cyrl-UZ"/>
        </w:rPr>
        <w:t xml:space="preserve">инқироз </w:t>
      </w:r>
      <w:r w:rsidRPr="008D6557">
        <w:t xml:space="preserve">Америка </w:t>
      </w:r>
      <w:r w:rsidRPr="008D6557">
        <w:rPr>
          <w:lang w:val="uz-Cyrl-UZ"/>
        </w:rPr>
        <w:t xml:space="preserve">Қўшма Штатларида </w:t>
      </w:r>
      <w:r w:rsidRPr="008D6557">
        <w:t xml:space="preserve">ипотекали кредитлаш тизимида </w:t>
      </w:r>
      <w:r w:rsidRPr="008D6557">
        <w:rPr>
          <w:lang w:val="uz-Cyrl-UZ"/>
        </w:rPr>
        <w:t xml:space="preserve">рўй берган </w:t>
      </w:r>
      <w:r w:rsidRPr="008D6557">
        <w:t xml:space="preserve">танглик </w:t>
      </w:r>
      <w:r w:rsidRPr="008D6557">
        <w:rPr>
          <w:lang w:val="uz-Cyrl-UZ"/>
        </w:rPr>
        <w:t>ҳолатидан бошланди. Сўнгра бу жараённинг миқёси кенгайиб, йирик банклар ва молиявий тузилмаларнинг ликвидлик, яъни тўлов қобилияти заифлашиб, молиявий инқирозга айланиб кетди. Дунёнинг етакчи фонд бозорларида энг йирик компаниялар индекслари ва акцияларининг бозор қиймати ҳалокатли даражада тушиб кетишига олиб келди. Буларнинг барчаси, ўз навбатида, кўплаб мамлакатларда ишлаб чиқариш ва иқтисодий ўсиш суръатларининг кескин пасайиб кетиши билан боғлиқ ишсизлик ва бошқа сал</w:t>
      </w:r>
      <w:r w:rsidRPr="008D6557">
        <w:rPr>
          <w:lang w:val="uz-Cyrl-UZ"/>
        </w:rPr>
        <w:softHyphen/>
        <w:t>бий оқибатларни келтириб чиқарди”</w:t>
      </w:r>
      <w:r w:rsidRPr="008D6557">
        <w:rPr>
          <w:rStyle w:val="af8"/>
          <w:lang w:val="uz-Cyrl-UZ"/>
        </w:rPr>
        <w:footnoteReference w:id="45"/>
      </w:r>
      <w:r w:rsidRPr="008D6557">
        <w:rPr>
          <w:lang w:val="uz-Cyrl-UZ"/>
        </w:rPr>
        <w:t>.</w:t>
      </w:r>
    </w:p>
    <w:p w:rsidR="008212DA" w:rsidRPr="008D6557" w:rsidRDefault="008212DA" w:rsidP="008212DA">
      <w:pPr>
        <w:spacing w:line="276" w:lineRule="auto"/>
        <w:ind w:firstLine="900"/>
        <w:jc w:val="both"/>
        <w:rPr>
          <w:lang w:val="uz-Cyrl-UZ"/>
        </w:rPr>
      </w:pPr>
      <w:r w:rsidRPr="008D6557">
        <w:rPr>
          <w:lang w:val="uz-Cyrl-UZ"/>
        </w:rPr>
        <w:t>Умуман олганда, иқтисодий жараёнларнинг глобаллашуви ҳамда дунёда иқтисодий ривожланиш кўрсаткичларига кўра бир-биридан жуда катта фарқ қиладиган давлатларнинг пайдо бўлиши натижасида иқтисодий усул ва воситалар, механизмлар орқали маълум манфаат ва мақсадлар йўлида давлатлар ҳаётига нисбатан таҳдидлар ҳам ривожланиб бормоқда</w:t>
      </w:r>
      <w:r w:rsidRPr="008D6557">
        <w:rPr>
          <w:rStyle w:val="af8"/>
          <w:lang w:val="uz-Cyrl-UZ"/>
        </w:rPr>
        <w:footnoteReference w:id="46"/>
      </w:r>
      <w:r w:rsidRPr="008D6557">
        <w:rPr>
          <w:lang w:val="uz-Cyrl-UZ"/>
        </w:rPr>
        <w:t>.</w:t>
      </w:r>
    </w:p>
    <w:p w:rsidR="008212DA" w:rsidRPr="008D6557" w:rsidRDefault="008212DA" w:rsidP="008212DA">
      <w:pPr>
        <w:spacing w:line="276" w:lineRule="auto"/>
        <w:ind w:firstLine="900"/>
        <w:jc w:val="both"/>
        <w:rPr>
          <w:lang w:val="uz-Cyrl-UZ"/>
        </w:rPr>
      </w:pPr>
      <w:r w:rsidRPr="008D6557">
        <w:rPr>
          <w:lang w:val="uz-Cyrl-UZ"/>
        </w:rPr>
        <w:t>Сиёсий мазмунга эга бўлган хавф-хатарлар ҳам давлатлар ҳаётига жиддий таҳдид солади. Зеро, сиёсий таҳдидлар бошқа йўналишларда таъсир ва босим ўтказиш учун ўзига хос маънавий асос бўлиб хизмат қилади. Бу ўринда ички ва ташқи сиёсатда қўшни давлатлар ёки дунёнинг етакчи давлатлари манфаатларига мос келмайдиган сиёсий позицияларга эга бўлган баъзи давлатларнинг турли минтақавий ва халқаро ташкилотлар таркибига қабул қилмаслик ёки таркибдан чиқариб юбориш ҳоллари ўша мамлакат учун халқаро ва давлатлараро муносабатларни ривожлантиришда улкан сиёсий тўсиқ ва тазйиқларга сабаб бўлади.</w:t>
      </w:r>
    </w:p>
    <w:p w:rsidR="008212DA" w:rsidRPr="008D6557" w:rsidRDefault="008212DA" w:rsidP="008212DA">
      <w:pPr>
        <w:spacing w:line="276" w:lineRule="auto"/>
        <w:ind w:firstLine="900"/>
        <w:jc w:val="both"/>
        <w:rPr>
          <w:lang w:val="uz-Cyrl-UZ"/>
        </w:rPr>
      </w:pPr>
      <w:r w:rsidRPr="008D6557">
        <w:rPr>
          <w:lang w:val="uz-Cyrl-UZ"/>
        </w:rPr>
        <w:t>Маълумки, ХХ аср Ер сайёраси аҳолисининг кескин кўпайиши билан муҳим аҳамият касб этди. Минтақалардаги демографик ўзгаришлар динамикасини ўрганиб, мутахассислар сайёрамизда ўзига хос “демографик портлаш” юз берганини эътироф этишмоқда: бугунги кунда демографик таҳдидлар ҳақида кўп гапирилмоқда. Яқин ва узоқ келажакда Ер шари аҳолиси сонининг қандай миқдорга етиши борасида турли фаразлар илгари сурилмоқда. Аҳоли сонининг кескин ўсиб бориши нормал ҳаёт кечириш учун шарт-шароитларга эга бўлган ҳудудлар етишмовчилиги, ўз навбатида, чекланган табиий ресурслар шароитида кўп сонли аҳоли эҳтиёжларини қондириш каби глобал аҳамиятга эга демографик сабаблар билан шартланган таҳдидларни юзага келтиради</w:t>
      </w:r>
      <w:r w:rsidRPr="008D6557">
        <w:rPr>
          <w:rStyle w:val="af8"/>
          <w:lang w:val="uz-Cyrl-UZ"/>
        </w:rPr>
        <w:footnoteReference w:id="47"/>
      </w:r>
      <w:r w:rsidRPr="008D6557">
        <w:rPr>
          <w:lang w:val="uz-Cyrl-UZ"/>
        </w:rPr>
        <w:t>.</w:t>
      </w:r>
    </w:p>
    <w:p w:rsidR="008212DA" w:rsidRPr="008D6557" w:rsidRDefault="008212DA" w:rsidP="008212DA">
      <w:pPr>
        <w:spacing w:line="276" w:lineRule="auto"/>
        <w:ind w:firstLine="900"/>
        <w:jc w:val="both"/>
        <w:rPr>
          <w:lang w:val="uz-Cyrl-UZ"/>
        </w:rPr>
      </w:pPr>
      <w:r w:rsidRPr="008D6557">
        <w:rPr>
          <w:lang w:val="uz-Cyrl-UZ"/>
        </w:rPr>
        <w:lastRenderedPageBreak/>
        <w:t>Алоҳида таъкидлаш зарурки, хавфсизлик ва таҳдид масалалари Ўзбекистон Республикаси Президенти И.А.Каримовнинг “Ўзбекистон ХХI аср бўсағасида: хавфсизликка таҳдид, барқарорлик шартлари ва тараққиёт кафолатлари” номли асарида фундаментал таҳлил этилган. Унда баён қилинган фикр-мулоҳазалар, концептуал қарашлар таҳдидларнинг моҳиятини англаш, уларнинг намоён бўлиш шаклларини аниқлашда улкан назарий манба бўлиб ҳисобланади. Жумладан, асарда жамиятимиз ҳаётига нисбатан еттита йўналишдаги таҳдидлар тизимли таҳлил қилиниб, уларни бартараф этиш омиллари сифатида барқарорлик шартлари ва тараққиёт кафолатлари аниқ кўрсатиб берилган</w:t>
      </w:r>
      <w:r w:rsidRPr="008D6557">
        <w:rPr>
          <w:rStyle w:val="af8"/>
          <w:lang w:val="uz-Cyrl-UZ"/>
        </w:rPr>
        <w:footnoteReference w:id="48"/>
      </w:r>
      <w:r w:rsidRPr="008D6557">
        <w:rPr>
          <w:lang w:val="uz-Cyrl-UZ"/>
        </w:rPr>
        <w:t>.</w:t>
      </w:r>
    </w:p>
    <w:p w:rsidR="008212DA" w:rsidRPr="008D6557" w:rsidRDefault="008212DA" w:rsidP="008212DA">
      <w:pPr>
        <w:spacing w:line="276" w:lineRule="auto"/>
        <w:ind w:firstLine="900"/>
        <w:jc w:val="both"/>
        <w:rPr>
          <w:lang w:val="uz-Cyrl-UZ"/>
        </w:rPr>
      </w:pPr>
      <w:r w:rsidRPr="008D6557">
        <w:rPr>
          <w:lang w:val="uz-Cyrl-UZ"/>
        </w:rPr>
        <w:t>Шу муносабат билан Ўзбекистонда мамлакат барқарорлигига хавф солувчи ташқи ва ички таҳдидларни теран англаб олган ҳолда барча соҳаларда уларни бартараф этиш бўйича мунтазам ишлар олиб борилади. Масалан, “ ... интеграциялашган глобал иқтисодий маконнинг узвий бир қисми сифатида Ўзбекистон жаҳон иқтисодий инқирозининг тобора кучайиб бораётган салбий оқибатларини ҳис этаётгани ва бундан кейин ҳам ҳис этишини биз ўзимизга яхши тасаввур қиламиз. Шундан келиб чиққан ҳолда, биз иқтисодиётимиздаги реал аҳвол ва шароитларни ҳисобга олиб, 2008 йилнинг иккинчи ярмидаёқ Инқирозга қарши чоралар дастурини ишлаб чиқишга киришган эдик”</w:t>
      </w:r>
      <w:r w:rsidRPr="008D6557">
        <w:rPr>
          <w:rStyle w:val="af8"/>
          <w:lang w:val="uz-Cyrl-UZ"/>
        </w:rPr>
        <w:footnoteReference w:id="49"/>
      </w:r>
      <w:r w:rsidRPr="008D6557">
        <w:rPr>
          <w:lang w:val="uz-Cyrl-UZ"/>
        </w:rPr>
        <w:t>, - деб ёзади Президентимиз И.А.Каримов.</w:t>
      </w:r>
    </w:p>
    <w:p w:rsidR="008212DA" w:rsidRPr="008D6557" w:rsidRDefault="008212DA" w:rsidP="008212DA">
      <w:pPr>
        <w:spacing w:line="276" w:lineRule="auto"/>
        <w:ind w:firstLine="900"/>
        <w:jc w:val="both"/>
        <w:rPr>
          <w:lang w:val="uz-Cyrl-UZ"/>
        </w:rPr>
      </w:pPr>
      <w:r w:rsidRPr="008D6557">
        <w:rPr>
          <w:lang w:val="uz-Cyrl-UZ"/>
        </w:rPr>
        <w:t>Маънавий таҳдидларинг ижтимоий моҳиятини илмий тадқиқ этишга ҳаракат қилганмиз. Зеро, мафкуравий таҳдидлар маънавий хавф-хатар, таъсирларнинг ўзига хос шакли ҳисобланади. Президентимиз томонидан таҳлил қилинган таҳдидлар маънавий-мафкуравий йўналишда бўлиб, улар қуйидагилардан иборат:</w:t>
      </w:r>
    </w:p>
    <w:p w:rsidR="008212DA" w:rsidRPr="008D6557" w:rsidRDefault="008212DA" w:rsidP="003F4BAD">
      <w:pPr>
        <w:numPr>
          <w:ilvl w:val="0"/>
          <w:numId w:val="3"/>
        </w:numPr>
        <w:spacing w:line="276" w:lineRule="auto"/>
        <w:ind w:left="0"/>
        <w:jc w:val="both"/>
        <w:rPr>
          <w:lang w:val="uz-Cyrl-UZ"/>
        </w:rPr>
      </w:pPr>
      <w:r w:rsidRPr="008D6557">
        <w:rPr>
          <w:lang w:val="uz-Cyrl-UZ"/>
        </w:rPr>
        <w:t>минтақавий можаролар;</w:t>
      </w:r>
    </w:p>
    <w:p w:rsidR="008212DA" w:rsidRPr="008D6557" w:rsidRDefault="008212DA" w:rsidP="003F4BAD">
      <w:pPr>
        <w:numPr>
          <w:ilvl w:val="0"/>
          <w:numId w:val="3"/>
        </w:numPr>
        <w:spacing w:line="276" w:lineRule="auto"/>
        <w:ind w:left="0"/>
        <w:jc w:val="both"/>
        <w:rPr>
          <w:lang w:val="uz-Cyrl-UZ"/>
        </w:rPr>
      </w:pPr>
      <w:r w:rsidRPr="008D6557">
        <w:rPr>
          <w:lang w:val="uz-Cyrl-UZ"/>
        </w:rPr>
        <w:t>диний экстремизм;</w:t>
      </w:r>
    </w:p>
    <w:p w:rsidR="008212DA" w:rsidRPr="008D6557" w:rsidRDefault="008212DA" w:rsidP="003F4BAD">
      <w:pPr>
        <w:numPr>
          <w:ilvl w:val="0"/>
          <w:numId w:val="3"/>
        </w:numPr>
        <w:spacing w:line="276" w:lineRule="auto"/>
        <w:ind w:left="0"/>
        <w:jc w:val="both"/>
        <w:rPr>
          <w:lang w:val="uz-Cyrl-UZ"/>
        </w:rPr>
      </w:pPr>
      <w:r w:rsidRPr="008D6557">
        <w:rPr>
          <w:lang w:val="uz-Cyrl-UZ"/>
        </w:rPr>
        <w:t>буюк давлатчилик шовинизми ва агрессив миллатчилик;</w:t>
      </w:r>
    </w:p>
    <w:p w:rsidR="008212DA" w:rsidRPr="008D6557" w:rsidRDefault="008212DA" w:rsidP="003F4BAD">
      <w:pPr>
        <w:numPr>
          <w:ilvl w:val="0"/>
          <w:numId w:val="3"/>
        </w:numPr>
        <w:spacing w:line="276" w:lineRule="auto"/>
        <w:ind w:left="0"/>
        <w:jc w:val="both"/>
        <w:rPr>
          <w:lang w:val="uz-Cyrl-UZ"/>
        </w:rPr>
      </w:pPr>
      <w:r w:rsidRPr="008D6557">
        <w:rPr>
          <w:lang w:val="uz-Cyrl-UZ"/>
        </w:rPr>
        <w:t>этник ва миллатлараро зиддиятлар;</w:t>
      </w:r>
    </w:p>
    <w:p w:rsidR="008212DA" w:rsidRPr="008D6557" w:rsidRDefault="008212DA" w:rsidP="003F4BAD">
      <w:pPr>
        <w:numPr>
          <w:ilvl w:val="0"/>
          <w:numId w:val="3"/>
        </w:numPr>
        <w:spacing w:line="276" w:lineRule="auto"/>
        <w:ind w:left="0"/>
        <w:jc w:val="both"/>
        <w:rPr>
          <w:lang w:val="uz-Cyrl-UZ"/>
        </w:rPr>
      </w:pPr>
      <w:r w:rsidRPr="008D6557">
        <w:rPr>
          <w:lang w:val="uz-Cyrl-UZ"/>
        </w:rPr>
        <w:t>коррупция ва жиноятчилик;</w:t>
      </w:r>
    </w:p>
    <w:p w:rsidR="008212DA" w:rsidRPr="008D6557" w:rsidRDefault="008212DA" w:rsidP="003F4BAD">
      <w:pPr>
        <w:numPr>
          <w:ilvl w:val="0"/>
          <w:numId w:val="3"/>
        </w:numPr>
        <w:spacing w:line="276" w:lineRule="auto"/>
        <w:ind w:left="0"/>
        <w:jc w:val="both"/>
        <w:rPr>
          <w:lang w:val="uz-Cyrl-UZ"/>
        </w:rPr>
      </w:pPr>
      <w:r w:rsidRPr="008D6557">
        <w:rPr>
          <w:lang w:val="uz-Cyrl-UZ"/>
        </w:rPr>
        <w:t>маҳаллийчилик ва уруғ-аймоқчилик муносабатлари;</w:t>
      </w:r>
    </w:p>
    <w:p w:rsidR="008212DA" w:rsidRPr="008D6557" w:rsidRDefault="008212DA" w:rsidP="003F4BAD">
      <w:pPr>
        <w:numPr>
          <w:ilvl w:val="0"/>
          <w:numId w:val="3"/>
        </w:numPr>
        <w:spacing w:line="276" w:lineRule="auto"/>
        <w:ind w:left="0"/>
        <w:jc w:val="both"/>
        <w:rPr>
          <w:lang w:val="uz-Cyrl-UZ"/>
        </w:rPr>
      </w:pPr>
      <w:r w:rsidRPr="008D6557">
        <w:rPr>
          <w:lang w:val="uz-Cyrl-UZ"/>
        </w:rPr>
        <w:t>экологик муаммолар</w:t>
      </w:r>
      <w:r w:rsidRPr="008D6557">
        <w:rPr>
          <w:rStyle w:val="af8"/>
          <w:lang w:val="uz-Cyrl-UZ"/>
        </w:rPr>
        <w:footnoteReference w:id="50"/>
      </w:r>
      <w:r w:rsidRPr="008D6557">
        <w:rPr>
          <w:lang w:val="uz-Cyrl-UZ"/>
        </w:rPr>
        <w:t>.</w:t>
      </w:r>
    </w:p>
    <w:p w:rsidR="008212DA" w:rsidRPr="008D6557" w:rsidRDefault="008212DA" w:rsidP="008212DA">
      <w:pPr>
        <w:spacing w:line="276" w:lineRule="auto"/>
        <w:ind w:firstLine="900"/>
        <w:jc w:val="both"/>
        <w:rPr>
          <w:lang w:val="uz-Cyrl-UZ"/>
        </w:rPr>
      </w:pPr>
      <w:r w:rsidRPr="008D6557">
        <w:rPr>
          <w:lang w:val="uz-Cyrl-UZ"/>
        </w:rPr>
        <w:t>Эътибор берилса, ушбу ҳодисалар асосан ғоявий, мафкуравий йўллар орқали жамият ҳаётига таъсир кўрсатади. Шу маънода, улар айни пайтда, мафкуравий таҳдидлардир.</w:t>
      </w:r>
    </w:p>
    <w:p w:rsidR="008212DA" w:rsidRPr="008D6557" w:rsidRDefault="008212DA" w:rsidP="008212DA">
      <w:pPr>
        <w:spacing w:line="276" w:lineRule="auto"/>
        <w:ind w:firstLine="900"/>
        <w:jc w:val="both"/>
        <w:rPr>
          <w:lang w:val="uz-Cyrl-UZ"/>
        </w:rPr>
      </w:pPr>
      <w:r w:rsidRPr="008D6557">
        <w:rPr>
          <w:lang w:val="uz-Cyrl-UZ"/>
        </w:rPr>
        <w:t>Мафкуравий таҳдидлар макон ва замон хусусиятларига эга. Зеро, маълум бир тарихий давр учун реал хавф-хатарни ифодалаган ғоялар ва мафкуралар вақт ўтиши билан бошқа тарихий босқичда бундай тавсифланмаслиги ҳам мумкин. Шунингдек, бир маконда табиий ҳолат сифатида қабул қилинувчи воқеа, ҳодиса, жараёнлар айни бир тарихий даврда бошқа маконга нисбатан таҳдид сифатида ўзлигини намоён қилиши ҳам мумкин.</w:t>
      </w:r>
    </w:p>
    <w:p w:rsidR="008212DA" w:rsidRPr="008D6557" w:rsidRDefault="008212DA" w:rsidP="008212DA">
      <w:pPr>
        <w:spacing w:line="276" w:lineRule="auto"/>
        <w:ind w:firstLine="900"/>
        <w:jc w:val="both"/>
        <w:rPr>
          <w:lang w:val="uz-Cyrl-UZ"/>
        </w:rPr>
      </w:pPr>
      <w:r w:rsidRPr="008D6557">
        <w:rPr>
          <w:lang w:val="uz-Cyrl-UZ"/>
        </w:rPr>
        <w:t xml:space="preserve">Мафкуравий таҳдиднинг олдини олиш мафкуравий хавфсизликни тақозо этади. Сўнгги йилларда нашр этилаётган адабиётларда мазкур йўналишдаги масалаларнинг долзарблашувидан келиб чиқиб, уларни таҳлил қилиш, асосий тушунча ва тамойиллар </w:t>
      </w:r>
      <w:r w:rsidRPr="008D6557">
        <w:rPr>
          <w:lang w:val="uz-Cyrl-UZ"/>
        </w:rPr>
        <w:lastRenderedPageBreak/>
        <w:t>мазмунига ойдинлик киритишга алоҳида эътибор берилаётганини таъкидлаш зарур. Жумладан, уларнинг бирида мафкуравий таҳдид “ ... ижтимоий-сиёсий ҳаракат, оқим ёки сиёсий куч ўз манфаатини ифодаловчи мафкурасини қўрқитув, зўрлик йўли билан бошқаларга тиқиштириши ... жамият, давлат ёки халқ, миллат ёки элат тақдирига хавф солиб турган, фожеали оқибатларга олиб келиши мумкин бўлган мафкуравий хавф-хатарлар мажмуи”</w:t>
      </w:r>
      <w:r w:rsidRPr="008D6557">
        <w:rPr>
          <w:rStyle w:val="af8"/>
          <w:lang w:val="uz-Cyrl-UZ"/>
        </w:rPr>
        <w:footnoteReference w:id="51"/>
      </w:r>
      <w:r w:rsidRPr="008D6557">
        <w:rPr>
          <w:lang w:val="uz-Cyrl-UZ"/>
        </w:rPr>
        <w:t xml:space="preserve"> деб талқин этилган.</w:t>
      </w:r>
    </w:p>
    <w:p w:rsidR="008212DA" w:rsidRPr="008D6557" w:rsidRDefault="008212DA" w:rsidP="008212DA">
      <w:pPr>
        <w:spacing w:line="276" w:lineRule="auto"/>
        <w:ind w:firstLine="900"/>
        <w:jc w:val="both"/>
        <w:rPr>
          <w:lang w:val="uz-Cyrl-UZ"/>
        </w:rPr>
      </w:pPr>
      <w:r w:rsidRPr="008D6557">
        <w:rPr>
          <w:lang w:val="uz-Cyrl-UZ"/>
        </w:rPr>
        <w:t xml:space="preserve"> Мафкуравий хавфсизлик эса “шахс, миллат, жамият, давлатнинг хилма-хил шаклларда намоён бўладиган мафкуравий тажовузлардан турли мафкуравий марказларнинг бузғунчилик таъсиридан ҳимояланганлик даражасини тавсифловчи тушунча”</w:t>
      </w:r>
      <w:r w:rsidRPr="008D6557">
        <w:rPr>
          <w:rStyle w:val="af8"/>
          <w:lang w:val="uz-Cyrl-UZ"/>
        </w:rPr>
        <w:footnoteReference w:id="52"/>
      </w:r>
      <w:r w:rsidRPr="008D6557">
        <w:rPr>
          <w:lang w:val="uz-Cyrl-UZ"/>
        </w:rPr>
        <w:t xml:space="preserve"> сифатида тавсифланади.</w:t>
      </w:r>
    </w:p>
    <w:p w:rsidR="008212DA" w:rsidRPr="008D6557" w:rsidRDefault="008212DA" w:rsidP="008212DA">
      <w:pPr>
        <w:spacing w:line="276" w:lineRule="auto"/>
        <w:ind w:firstLine="900"/>
        <w:jc w:val="both"/>
        <w:rPr>
          <w:lang w:val="uz-Cyrl-UZ"/>
        </w:rPr>
      </w:pPr>
      <w:r w:rsidRPr="008D6557">
        <w:rPr>
          <w:lang w:val="uz-Cyrl-UZ"/>
        </w:rPr>
        <w:t xml:space="preserve"> Шунингдек, мафкуравий таҳдид ғоявий таъсирлар тизимини ифода этиб, аниқ мақсадлар йўлида пухта ишланган режа ва дастурлар асосида амалга ошириш имкониятлари мавжуд бўлган ижтимоий маконга йўналган бўлади. Шу нуқтаи назардан қараганда, юқоридаги таърифда мафкуравий таҳдиднинг ёвуз ғояларни қўрқитиш ва зўрлик йўли билан бошқаларга тиқиштирилиши тарзида изоҳланиши ҳам, мазкур тушунчанинг мазмунини тўлиқ ифода этмаган. Зеро, ҳозирги кунда мафкуравий таҳдидлар четдан қараганда зарарсиз, пинхона йўллар орқали амалга оширилаётгани ҳаммага маълум. Чунончи, “демократияни олға силжитиш” йўлидаги хатти-ҳаракатлар, айрим хорижий оммавий ахборот воситалари орқали узатилаётган нохолис хабар ва маълумотлар, контрабанда йўли билан мамлакатимиз ҳудудига кириб келаётган порнографик мазмундаги фильмлар қўрқитиш, зўрлик йўли билан эмас, балки пинҳона, “юмшоқ” шаклда бўлаётган мафкуравий таҳдидларга мисолдир. Бироқ, бир қарашда сезилмас, беозор бўлсада, улар жамиятимиз маънавий-ахлоқий, мафкуравий барқарорлигини издан чиқаришга қаратилган реал хавф-хатарлар ҳисобланади. </w:t>
      </w:r>
    </w:p>
    <w:p w:rsidR="008212DA" w:rsidRPr="008D6557" w:rsidRDefault="008212DA" w:rsidP="008212DA">
      <w:pPr>
        <w:spacing w:line="276" w:lineRule="auto"/>
        <w:ind w:firstLine="851"/>
        <w:jc w:val="both"/>
        <w:rPr>
          <w:bCs/>
          <w:lang w:val="uz-Cyrl-UZ"/>
        </w:rPr>
      </w:pPr>
      <w:r w:rsidRPr="008D6557">
        <w:rPr>
          <w:bCs/>
          <w:lang w:val="uz-Cyrl-UZ"/>
        </w:rPr>
        <w:t>Шу нуқтаи назардан қараганда, бу борада Президентимиз И.А.Каримовнинг фикрларига эътиборни қаратиш мақсадга мувофиқ. Уларнинг фикрича, “маънавий таҳдид деганда, аввало, тили, дини, эътиқодидан қатъи назар, ҳар қайси одамнинг том маънодаги эркин инсон бўлиб яшашига қарши қаратилган, унинг айнан руҳий дунёсини издан чиқариш мақсадини кўзда тутадиган мафкуравий, ғоявий ва информацион хуружларни назарда тутиш лозим”</w:t>
      </w:r>
      <w:r w:rsidRPr="008D6557">
        <w:rPr>
          <w:rStyle w:val="af8"/>
          <w:bCs/>
          <w:lang w:val="uz-Cyrl-UZ"/>
        </w:rPr>
        <w:footnoteReference w:id="53"/>
      </w:r>
      <w:r w:rsidRPr="008D6557">
        <w:rPr>
          <w:bCs/>
          <w:lang w:val="uz-Cyrl-UZ"/>
        </w:rPr>
        <w:t>.</w:t>
      </w:r>
    </w:p>
    <w:p w:rsidR="008212DA" w:rsidRPr="008D6557" w:rsidRDefault="008212DA" w:rsidP="008212DA">
      <w:pPr>
        <w:spacing w:line="276" w:lineRule="auto"/>
        <w:ind w:firstLine="851"/>
        <w:jc w:val="both"/>
        <w:rPr>
          <w:bCs/>
          <w:lang w:val="uz-Cyrl-UZ"/>
        </w:rPr>
      </w:pPr>
      <w:r w:rsidRPr="008D6557">
        <w:rPr>
          <w:bCs/>
          <w:lang w:val="uz-Cyrl-UZ"/>
        </w:rPr>
        <w:t>Глобаллашув жараёнлари таъсирида ёт ва бегона ғояларнинг хуружлари тобора авж олиб бормоқда. Бу эса маънавий, мафкуравий масалаларга алоҳида диққат-эътибор қаратишни тақозо қилади.</w:t>
      </w:r>
    </w:p>
    <w:p w:rsidR="008212DA" w:rsidRPr="008D6557" w:rsidRDefault="008212DA" w:rsidP="008212DA">
      <w:pPr>
        <w:spacing w:line="276" w:lineRule="auto"/>
        <w:ind w:firstLine="851"/>
        <w:jc w:val="both"/>
        <w:rPr>
          <w:lang w:val="uz-Cyrl-UZ"/>
        </w:rPr>
      </w:pPr>
      <w:r w:rsidRPr="008D6557">
        <w:rPr>
          <w:lang w:val="uz-Cyrl-UZ"/>
        </w:rPr>
        <w:t>Абу Наср Форобий, гарчанд “ёвуз, бузғунчи ғоя” тушунчасини қўлламаган бўлсада, ёвузликни инсон бахтига ва жамият саодатига эришиш йўлидаги энг катта тўсиқ, деб ҳисоблаган. Унинг фикрича, таълим ва тарбия баркамолликка эришишнинг муҳим воситасидир. Чунончи, таълим назарий ҳикмат, эзгуликларга ўргатади, тарбия эса, покиза ахлоқий фазилатларни шакллантиради. Эзгулик ва бахт моҳияти эътибори билан битта тушунчадир. Форобий фикрича, бахт – мутлоқ эзгулик, зеро ҳақиқий бахтни фақат яхшилик, эзгулик рўёбга чиқаради, ёвузлик эса, бунга тўсқинлик қилади</w:t>
      </w:r>
      <w:r w:rsidRPr="008D6557">
        <w:rPr>
          <w:rStyle w:val="af8"/>
        </w:rPr>
        <w:footnoteReference w:id="54"/>
      </w:r>
      <w:r w:rsidRPr="008D6557">
        <w:rPr>
          <w:lang w:val="uz-Cyrl-UZ"/>
        </w:rPr>
        <w:t>.</w:t>
      </w:r>
    </w:p>
    <w:p w:rsidR="008212DA" w:rsidRPr="008D6557" w:rsidRDefault="008212DA" w:rsidP="008212DA">
      <w:pPr>
        <w:spacing w:line="276" w:lineRule="auto"/>
        <w:ind w:firstLine="851"/>
        <w:jc w:val="both"/>
        <w:rPr>
          <w:lang w:val="uz-Cyrl-UZ"/>
        </w:rPr>
      </w:pPr>
      <w:r w:rsidRPr="008D6557">
        <w:rPr>
          <w:lang w:val="uz-Cyrl-UZ"/>
        </w:rPr>
        <w:lastRenderedPageBreak/>
        <w:t>Француз файласуфи Дестют де Траси ўз вақтида ғояшунослик илмига асос солиб, идеология фанини яратмоқчи бўлди. Унинг 1801 йилда чоп этилган “Идеология элементлари” асарида ғояларнинг пайдо бўлиши, турлари ва эволюцияси, умумий қонуниятлари тўғрисида муҳим фикрлар бор эди</w:t>
      </w:r>
      <w:r w:rsidRPr="008D6557">
        <w:rPr>
          <w:rStyle w:val="af8"/>
        </w:rPr>
        <w:footnoteReference w:id="55"/>
      </w:r>
      <w:r w:rsidRPr="008D6557">
        <w:rPr>
          <w:lang w:val="uz-Cyrl-UZ"/>
        </w:rPr>
        <w:t>. Бироқ, кўп ўтмай “идеология” тушунчаси сиёсий сафсатабозлик, фалсафий идеализм маъносида қўлланиладиган бўлди ва бу атаманинг мазмуни муаллифнинг бирламчи талқинига мос келмай қолди. Чунончи, бу асарда ҳам ёвуз, бузғунчи ғоялар таърифланмаган.</w:t>
      </w:r>
    </w:p>
    <w:p w:rsidR="008212DA" w:rsidRPr="008D6557" w:rsidRDefault="008212DA" w:rsidP="008212DA">
      <w:pPr>
        <w:spacing w:line="276" w:lineRule="auto"/>
        <w:ind w:firstLine="851"/>
        <w:jc w:val="both"/>
        <w:rPr>
          <w:lang w:val="uz-Cyrl-UZ"/>
        </w:rPr>
      </w:pPr>
      <w:r w:rsidRPr="008D6557">
        <w:rPr>
          <w:lang w:val="uz-Cyrl-UZ"/>
        </w:rPr>
        <w:t>Янги ва энг янги давр файласуфлари, сиёсий фан вакиллари мураккаб ижтимоий ҳодиса бўлган бузғунчи ғоя ва мафкураларга оид кўплаб қимматли фикрларни билдирган бўлсаларда, улар ҳам “ёвуз ғоя” ёки “бузғунчи ғоя” тушунчасига алоҳида таъриф бермадилар.</w:t>
      </w:r>
    </w:p>
    <w:p w:rsidR="008212DA" w:rsidRPr="008D6557" w:rsidRDefault="008212DA" w:rsidP="008212DA">
      <w:pPr>
        <w:spacing w:line="276" w:lineRule="auto"/>
        <w:ind w:firstLine="851"/>
        <w:jc w:val="both"/>
      </w:pPr>
      <w:r w:rsidRPr="008D6557">
        <w:rPr>
          <w:lang w:val="uz-Cyrl-UZ"/>
        </w:rPr>
        <w:t>ХХ</w:t>
      </w:r>
      <w:r w:rsidRPr="008D6557">
        <w:t xml:space="preserve"> аср </w:t>
      </w:r>
      <w:r w:rsidRPr="008D6557">
        <w:rPr>
          <w:lang w:val="uz-Cyrl-UZ"/>
        </w:rPr>
        <w:t xml:space="preserve">асосан, </w:t>
      </w:r>
      <w:r w:rsidRPr="008D6557">
        <w:t>икки қутб – капитализм ва социализмнинг, икки мафкура – буржуа ва коммунистик мафкураларнинг муросасиз, шиддатли кураши остида ўтди. Ўтган асрнинг 90-йилларида кўп қутбли дунё вужудга келди. Аммо ғоя ва мафкуралар кураши тўхтагани</w:t>
      </w:r>
      <w:r w:rsidRPr="008D6557">
        <w:rPr>
          <w:lang w:val="uz-Cyrl-UZ"/>
        </w:rPr>
        <w:t xml:space="preserve"> йўқ</w:t>
      </w:r>
      <w:r w:rsidRPr="008D6557">
        <w:t xml:space="preserve">. </w:t>
      </w:r>
      <w:r w:rsidRPr="008D6557">
        <w:rPr>
          <w:lang w:val="uz-Cyrl-UZ"/>
        </w:rPr>
        <w:t xml:space="preserve">Мафкуравий таҳдидлар </w:t>
      </w:r>
      <w:r w:rsidRPr="008D6557">
        <w:t xml:space="preserve">янги </w:t>
      </w:r>
      <w:r w:rsidRPr="008D6557">
        <w:rPr>
          <w:lang w:val="uz-Cyrl-UZ"/>
        </w:rPr>
        <w:t>кўринишлари б</w:t>
      </w:r>
      <w:r w:rsidRPr="008D6557">
        <w:t xml:space="preserve">узғунчи ғояларда намоён бўла бошлади. </w:t>
      </w:r>
      <w:r w:rsidRPr="008D6557">
        <w:rPr>
          <w:lang w:val="uz-Cyrl-UZ"/>
        </w:rPr>
        <w:t>У</w:t>
      </w:r>
      <w:r w:rsidRPr="008D6557">
        <w:t xml:space="preserve">ларнинг ижтимоий хавфи, </w:t>
      </w:r>
      <w:r w:rsidRPr="008D6557">
        <w:rPr>
          <w:lang w:val="uz-Cyrl-UZ"/>
        </w:rPr>
        <w:t xml:space="preserve">салбий </w:t>
      </w:r>
      <w:r w:rsidRPr="008D6557">
        <w:t>маънавий</w:t>
      </w:r>
      <w:r w:rsidRPr="008D6557">
        <w:rPr>
          <w:lang w:val="uz-Cyrl-UZ"/>
        </w:rPr>
        <w:t>-</w:t>
      </w:r>
      <w:r w:rsidRPr="008D6557">
        <w:t xml:space="preserve">руҳий </w:t>
      </w:r>
      <w:r w:rsidRPr="008D6557">
        <w:rPr>
          <w:lang w:val="uz-Cyrl-UZ"/>
        </w:rPr>
        <w:t>таъсири</w:t>
      </w:r>
      <w:r w:rsidRPr="008D6557">
        <w:t xml:space="preserve"> жамият ҳаётининг барча соҳаларини қамраб олаётган глобаллашув </w:t>
      </w:r>
      <w:r w:rsidRPr="008D6557">
        <w:rPr>
          <w:lang w:val="uz-Cyrl-UZ"/>
        </w:rPr>
        <w:t>шароитларида</w:t>
      </w:r>
      <w:r w:rsidRPr="008D6557">
        <w:t xml:space="preserve">, инсон онги ва қалби учун кураш жадаллашган бир вазиятда янада ошиб бормоқда. Ўз келажаги, халқининг маънавий жипслиги, ёшларининг истиқболи ҳақида қайғурадиган ҳар бир давлат, </w:t>
      </w:r>
      <w:r w:rsidRPr="008D6557">
        <w:rPr>
          <w:lang w:val="uz-Cyrl-UZ"/>
        </w:rPr>
        <w:t>жамият</w:t>
      </w:r>
      <w:r w:rsidRPr="008D6557">
        <w:t xml:space="preserve"> бу масалада лоқайдликка йўл қўйиб бўлмаслигини англаб етмоқда.</w:t>
      </w:r>
    </w:p>
    <w:p w:rsidR="008212DA" w:rsidRPr="008D6557" w:rsidRDefault="008212DA" w:rsidP="008212DA">
      <w:pPr>
        <w:spacing w:line="276" w:lineRule="auto"/>
        <w:ind w:firstLine="851"/>
        <w:jc w:val="both"/>
        <w:rPr>
          <w:lang w:val="uz-Cyrl-UZ"/>
        </w:rPr>
      </w:pPr>
      <w:r w:rsidRPr="008D6557">
        <w:rPr>
          <w:lang w:val="uz-Cyrl-UZ"/>
        </w:rPr>
        <w:t>Юқорида таъкидланганидек, мафкуравий таҳдидлар бузғунчи, вайронкор ғоялар шаклида намоён бўлади. Шу нуқтаи назардан қараганда, тадқиқотимиз доирасида “бузғунчи ғоя” марказий тушунча ҳисобланади. Айни вақтда, мазкур тушунчанинг мазмунини ойдинлаштириб олиш мафкуравий таҳдидларнинг моҳиятини теран англаб олишга ёрдам беради.</w:t>
      </w:r>
    </w:p>
    <w:p w:rsidR="008212DA" w:rsidRPr="008D6557" w:rsidRDefault="008212DA" w:rsidP="008212DA">
      <w:pPr>
        <w:spacing w:line="276" w:lineRule="auto"/>
        <w:ind w:firstLine="851"/>
        <w:jc w:val="both"/>
        <w:rPr>
          <w:lang w:val="uz-Cyrl-UZ"/>
        </w:rPr>
      </w:pPr>
      <w:r w:rsidRPr="008D6557">
        <w:rPr>
          <w:lang w:val="uz-Cyrl-UZ"/>
        </w:rPr>
        <w:t>Сўнгги йилларда бузғунчи ва вайронкор ғоялар, уларнинг характерли хусусиятларини очиб беришга бағишлаб амалга оширилаётган илмий ишларга Президентимиз И.А.Каримов асарларида баён этилган концептуал фикр-мулоҳазалар, фалсафий умумлашмалар асос бўлаётганини алоҳида таъкидлаш жоиз. Зеро, мамлакатимиз мустақилликка эришгандан сўнг, Ўзбекистон Республикасининг биринчи Президенти Ислом Каримов нафақат сиёсий раҳбар, балки халқимизнинг маънавий йўлбошчиси ва ғоявий раҳнамоси сифатида ҳам майдонга чиқди. Уларнинг нутқ ва маърузаларида, китоб ва интервьюларида ғоявий-мафкуравий масалалар чуқур илмий-назарий, фалсафий таҳлил қилинди, ушбу соҳадаги вазифа ва муаммолар атрофлича ёритилди.</w:t>
      </w:r>
    </w:p>
    <w:p w:rsidR="008212DA" w:rsidRPr="008D6557" w:rsidRDefault="008212DA" w:rsidP="008212DA">
      <w:pPr>
        <w:spacing w:line="276" w:lineRule="auto"/>
        <w:ind w:firstLine="851"/>
        <w:jc w:val="both"/>
        <w:rPr>
          <w:lang w:val="uz-Cyrl-UZ"/>
        </w:rPr>
      </w:pPr>
      <w:r w:rsidRPr="008D6557">
        <w:rPr>
          <w:lang w:val="uz-Cyrl-UZ"/>
        </w:rPr>
        <w:t>Президентимизнинг асарларида “сохта мафкура”</w:t>
      </w:r>
      <w:r w:rsidRPr="008D6557">
        <w:rPr>
          <w:rStyle w:val="af8"/>
        </w:rPr>
        <w:footnoteReference w:id="56"/>
      </w:r>
      <w:r w:rsidRPr="008D6557">
        <w:rPr>
          <w:lang w:val="uz-Cyrl-UZ"/>
        </w:rPr>
        <w:t>, “ёт, бузғунчи ғоялар”</w:t>
      </w:r>
      <w:r w:rsidRPr="008D6557">
        <w:rPr>
          <w:rStyle w:val="af8"/>
        </w:rPr>
        <w:footnoteReference w:id="57"/>
      </w:r>
      <w:r w:rsidRPr="008D6557">
        <w:rPr>
          <w:lang w:val="uz-Cyrl-UZ"/>
        </w:rPr>
        <w:t>, “вайронкор ғоялар”</w:t>
      </w:r>
      <w:r w:rsidRPr="008D6557">
        <w:rPr>
          <w:rStyle w:val="af8"/>
        </w:rPr>
        <w:footnoteReference w:id="58"/>
      </w:r>
      <w:r w:rsidRPr="008D6557">
        <w:rPr>
          <w:lang w:val="uz-Cyrl-UZ"/>
        </w:rPr>
        <w:t>, “маънавий таҳдид”, “ғоявий хуруж”</w:t>
      </w:r>
      <w:r w:rsidRPr="008D6557">
        <w:rPr>
          <w:rStyle w:val="af8"/>
          <w:lang w:val="uz-Cyrl-UZ"/>
        </w:rPr>
        <w:footnoteReference w:id="59"/>
      </w:r>
      <w:r w:rsidRPr="008D6557">
        <w:rPr>
          <w:lang w:val="uz-Cyrl-UZ"/>
        </w:rPr>
        <w:t xml:space="preserve"> каби тушунчалар, уларнинг маъно-мазмуни, реакцион моҳияти, ижтимоий илдизлари, уларнинг олдини олиш ва бартараф этиш бундай таҳдидлардан халқни ҳимоя қилиш масалалари кенг ўрин эгаллади. Айтиш мумкинки, Ислом Каримов томонидан </w:t>
      </w:r>
      <w:r w:rsidRPr="008D6557">
        <w:rPr>
          <w:bCs/>
          <w:lang w:val="uz-Cyrl-UZ"/>
        </w:rPr>
        <w:t xml:space="preserve">вайронкор ғоялар ва уларга қарши кураш </w:t>
      </w:r>
      <w:r w:rsidRPr="008D6557">
        <w:rPr>
          <w:bCs/>
          <w:lang w:val="uz-Cyrl-UZ"/>
        </w:rPr>
        <w:lastRenderedPageBreak/>
        <w:t>концепцияси</w:t>
      </w:r>
      <w:r w:rsidRPr="008D6557">
        <w:rPr>
          <w:lang w:val="uz-Cyrl-UZ"/>
        </w:rPr>
        <w:t xml:space="preserve"> яратилди, унинг назарий-методологик ва амалий жиҳатлари асослаб берилди. “Аслида, менинг назаримда, - деб таъкидлайди И.А.Каримов, икки куч - бунёдкорлик ва вайронкорлик ҳамиша ўзаро курашади. Афсус билан таъкидлашимиз лозим: тарих тажрибаси шундан далолат берадики, инсон табиатидаги инсонийликдан кўра вахшийлик, ур-йиқит инстинктлари, яъни хатти-ҳаракатларини қўзғатиб юбориш осонроқ”</w:t>
      </w:r>
      <w:r w:rsidRPr="008D6557">
        <w:rPr>
          <w:rStyle w:val="af8"/>
        </w:rPr>
        <w:footnoteReference w:id="60"/>
      </w:r>
      <w:r w:rsidRPr="008D6557">
        <w:rPr>
          <w:lang w:val="uz-Cyrl-UZ"/>
        </w:rPr>
        <w:t>.</w:t>
      </w:r>
    </w:p>
    <w:p w:rsidR="008212DA" w:rsidRPr="008D6557" w:rsidRDefault="008212DA" w:rsidP="008212DA">
      <w:pPr>
        <w:spacing w:line="276" w:lineRule="auto"/>
        <w:ind w:firstLine="851"/>
        <w:jc w:val="both"/>
        <w:rPr>
          <w:lang w:val="uz-Cyrl-UZ"/>
        </w:rPr>
      </w:pPr>
      <w:r w:rsidRPr="008D6557">
        <w:rPr>
          <w:lang w:val="uz-Cyrl-UZ"/>
        </w:rPr>
        <w:t>Юқоридаги фикр бузғунчи ғояларнинг ижтимоий, биосоциал негизларини кўрсатиб беради. Уларда асосий эътибор фақатгина ёт, вайронкор ғояларнинг оқибатлари ва намоён бўлишини таҳлил қилишга эмас, аввало, уларнинг асл сабаблари ва туб илдизларини очиб ташлашга қаратилди.</w:t>
      </w:r>
    </w:p>
    <w:p w:rsidR="008212DA" w:rsidRPr="008D6557" w:rsidRDefault="008212DA" w:rsidP="008212DA">
      <w:pPr>
        <w:spacing w:line="276" w:lineRule="auto"/>
        <w:ind w:firstLine="851"/>
        <w:jc w:val="both"/>
        <w:rPr>
          <w:lang w:val="uz-Cyrl-UZ"/>
        </w:rPr>
      </w:pPr>
      <w:r w:rsidRPr="008D6557">
        <w:rPr>
          <w:lang w:val="uz-Cyrl-UZ"/>
        </w:rPr>
        <w:t>“Миллий истиқлол ғояси: асосий тушунча ва тамойиллар” рисоласи эълон қилингач, ушбу соҳа бўйича илмий тадқиқотлар, назарий ва амалий ишлар сезиларли даражада жонланди. Жумладан, сўнгги йилларда нашр этилган, хусусан, миллий истиқлол ғоясининг моҳиятини очиб беришга қаратилган китобларда “бузғунчи ғоя”га синоним сифатида “вайронкор ғоя” тушунчаси ҳам кенг қўлланилмоқда. Чунки, бу турдаги ғояларга ўзбек тили сўз бойлиги имкониятларидан келиб чиқиб “бузғунчи” ёки “вайронкор” деб изоҳланса хато бўлмайди. Зеро, иккала тушунча ҳам муайян ижтимоий тизим барқарорлигига путур етиши, бошқа тизимлар билан диалектик алоқадорлигининг бузилишини ифодалайди.</w:t>
      </w:r>
    </w:p>
    <w:p w:rsidR="008212DA" w:rsidRPr="008D6557" w:rsidRDefault="008212DA" w:rsidP="008212DA">
      <w:pPr>
        <w:spacing w:line="276" w:lineRule="auto"/>
        <w:ind w:firstLine="851"/>
        <w:jc w:val="both"/>
        <w:rPr>
          <w:bCs/>
          <w:lang w:val="uz-Cyrl-UZ"/>
        </w:rPr>
      </w:pPr>
      <w:r w:rsidRPr="008D6557">
        <w:rPr>
          <w:lang w:val="uz-Cyrl-UZ"/>
        </w:rPr>
        <w:t xml:space="preserve">Шу нуқтаи назардан қараганда, бизнинг фикримизча, “бузғунчи ғоя” тушунчасининг таърифини қуйидагича тақдим этиш мақсадга мувофиқдир: “Шахс, ижтимоий гуруҳ, </w:t>
      </w:r>
      <w:r w:rsidRPr="008D6557">
        <w:rPr>
          <w:bCs/>
          <w:lang w:val="uz-Cyrl-UZ"/>
        </w:rPr>
        <w:t>миллат,</w:t>
      </w:r>
      <w:r w:rsidRPr="008D6557">
        <w:rPr>
          <w:lang w:val="uz-Cyrl-UZ"/>
        </w:rPr>
        <w:t xml:space="preserve"> халқ, жамият</w:t>
      </w:r>
      <w:r w:rsidRPr="008D6557">
        <w:rPr>
          <w:bCs/>
          <w:lang w:val="uz-Cyrl-UZ"/>
        </w:rPr>
        <w:t xml:space="preserve"> манфаатлари, мақсадлари ва қадриятларига зид бўлган, тараққиётига тўғаноқ бўладиган, маънавияти ва қатъиятини сусайтиришга қаратилган ғоялардир”.</w:t>
      </w:r>
    </w:p>
    <w:p w:rsidR="008212DA" w:rsidRPr="008D6557" w:rsidRDefault="008212DA" w:rsidP="008212DA">
      <w:pPr>
        <w:spacing w:line="276" w:lineRule="auto"/>
        <w:ind w:firstLine="851"/>
        <w:jc w:val="both"/>
        <w:rPr>
          <w:lang w:val="uz-Cyrl-UZ"/>
        </w:rPr>
      </w:pPr>
      <w:r w:rsidRPr="008D6557">
        <w:rPr>
          <w:lang w:val="uz-Cyrl-UZ"/>
        </w:rPr>
        <w:t>Мазкур таъриф бузғунчи ғояларнинг айнан бузғунчилиги маънавият, қадрият соҳасида намоён бўлишига, ўзи эса ғаразли, қабиҳ мақсад ва манфаатларга хизмат қилишига эътибор қаратади. Зотан, манфаат бўлмаса, ғоя ҳам ижтимоий аҳамиятга эга бўлмайди, ҳавойи бир хаёл, фантастика даражасида қолаверади.</w:t>
      </w:r>
    </w:p>
    <w:p w:rsidR="008212DA" w:rsidRPr="008D6557" w:rsidRDefault="008212DA" w:rsidP="008212DA">
      <w:pPr>
        <w:spacing w:line="276" w:lineRule="auto"/>
        <w:ind w:firstLine="851"/>
        <w:jc w:val="both"/>
        <w:rPr>
          <w:lang w:val="uz-Cyrl-UZ"/>
        </w:rPr>
      </w:pPr>
      <w:r w:rsidRPr="008D6557">
        <w:rPr>
          <w:lang w:val="uz-Cyrl-UZ"/>
        </w:rPr>
        <w:t xml:space="preserve">Таърифда тавсифланаётган тушунчага қарама-қарши бўлган зид тушунча орқали таъриф бериш усули қўлланиладиган бўлса, </w:t>
      </w:r>
      <w:r w:rsidRPr="008D6557">
        <w:rPr>
          <w:bCs/>
          <w:lang w:val="uz-Cyrl-UZ"/>
        </w:rPr>
        <w:t xml:space="preserve">бузғунчи ғояларни бунёдкор ғояларга қарама-қарши бўлган, жамият ёки унинг айрим қатламларини эзгулик йўлидан оғдирадиган вайронкор, ёвуз, ғайриинсоний ғоялар </w:t>
      </w:r>
      <w:r w:rsidRPr="008D6557">
        <w:rPr>
          <w:lang w:val="uz-Cyrl-UZ"/>
        </w:rPr>
        <w:t>тарзида таърифлаш ўринли бўлади.</w:t>
      </w:r>
    </w:p>
    <w:p w:rsidR="008212DA" w:rsidRPr="008D6557" w:rsidRDefault="008212DA" w:rsidP="008212DA">
      <w:pPr>
        <w:spacing w:line="276" w:lineRule="auto"/>
        <w:ind w:firstLine="851"/>
        <w:jc w:val="both"/>
        <w:rPr>
          <w:lang w:val="uz-Cyrl-UZ"/>
        </w:rPr>
      </w:pPr>
      <w:r w:rsidRPr="008D6557">
        <w:rPr>
          <w:lang w:val="uz-Cyrl-UZ"/>
        </w:rPr>
        <w:t>Бузғунчи ғоялар ғоянинг шаклларидан бири ҳисобланади. Бинобарин, ғоялар, уларнинг эволюциясига хос умумий сифатлар бузғунчи ғояларга ҳам тегишлидир. Демак, бузғунчи ғоялар ҳам конкрет тарихий шароитда муайян мақсад ва муддаоларни ифода этиб, ижтимоий муносабатлар ва уларнинг ривожланиш мўлжалларини кўзлаб яратилади.</w:t>
      </w:r>
    </w:p>
    <w:p w:rsidR="008212DA" w:rsidRPr="008D6557" w:rsidRDefault="008212DA" w:rsidP="008212DA">
      <w:pPr>
        <w:spacing w:line="276" w:lineRule="auto"/>
        <w:ind w:firstLine="851"/>
        <w:jc w:val="both"/>
        <w:rPr>
          <w:lang w:val="uz-Cyrl-UZ"/>
        </w:rPr>
      </w:pPr>
      <w:r w:rsidRPr="008D6557">
        <w:rPr>
          <w:lang w:val="uz-Cyrl-UZ"/>
        </w:rPr>
        <w:t xml:space="preserve">Илмий адабиётлар, вақтли матбуот саҳифаларида “ёт ғоялар”, “бегона ғоялар”, “сохта ғоялар”, “ёвуз ғоялар”, “вайронкор ғоялар” бузғунчи ғоянинг синонимлари сифатида қўлланиб келинмоқда. Таъкидлаш керакки, ёт ва </w:t>
      </w:r>
      <w:r w:rsidRPr="008D6557">
        <w:rPr>
          <w:bCs/>
          <w:lang w:val="uz-Cyrl-UZ"/>
        </w:rPr>
        <w:t>бегона ғоя</w:t>
      </w:r>
      <w:r w:rsidRPr="008D6557">
        <w:rPr>
          <w:lang w:val="uz-Cyrl-UZ"/>
        </w:rPr>
        <w:t xml:space="preserve"> (бу иккови бир маънода келади) тушунчаси </w:t>
      </w:r>
      <w:r w:rsidRPr="008D6557">
        <w:rPr>
          <w:bCs/>
          <w:lang w:val="uz-Cyrl-UZ"/>
        </w:rPr>
        <w:t>бузғунчи ғоя</w:t>
      </w:r>
      <w:r w:rsidRPr="008D6557">
        <w:rPr>
          <w:lang w:val="uz-Cyrl-UZ"/>
        </w:rPr>
        <w:t xml:space="preserve"> тушунчасига нисбатан кенг, мазмунан эса тордир.</w:t>
      </w:r>
    </w:p>
    <w:p w:rsidR="008212DA" w:rsidRPr="008D6557" w:rsidRDefault="008212DA" w:rsidP="008212DA">
      <w:pPr>
        <w:spacing w:line="276" w:lineRule="auto"/>
        <w:ind w:firstLine="851"/>
        <w:jc w:val="both"/>
        <w:rPr>
          <w:lang w:val="uz-Cyrl-UZ"/>
        </w:rPr>
      </w:pPr>
      <w:r w:rsidRPr="008D6557">
        <w:rPr>
          <w:lang w:val="uz-Cyrl-UZ"/>
        </w:rPr>
        <w:t xml:space="preserve">Ёт, яъни, муайян субъект учун бегона, нотаниш ёки номақбул ғоялар кўп. Масалан, марҳумларни оловда ёқиб юбориш ёки дафн ва хотирлаш маросимларида </w:t>
      </w:r>
      <w:r w:rsidRPr="008D6557">
        <w:rPr>
          <w:lang w:val="uz-Cyrl-UZ"/>
        </w:rPr>
        <w:lastRenderedPageBreak/>
        <w:t>спиртли ичимликлар ичиш одатлари ва буларга асос бўлган ғоялар ўзбек халқи менталитетига ёт, бегона. Лекин, бошқа халқлар амал қиладиган бу одатларни бузғунчи ғоялар, деб бўлмайди. Бизнинг ўзбек менталитетига асос бўлган айрим ғоялар ҳам ажнабийлар учун тушунарсиз ёки бегона бўлиши мумкин.</w:t>
      </w:r>
    </w:p>
    <w:p w:rsidR="008212DA" w:rsidRPr="008D6557" w:rsidRDefault="008212DA" w:rsidP="008212DA">
      <w:pPr>
        <w:spacing w:line="276" w:lineRule="auto"/>
        <w:ind w:firstLine="851"/>
        <w:jc w:val="both"/>
        <w:rPr>
          <w:lang w:val="uz-Cyrl-UZ"/>
        </w:rPr>
      </w:pPr>
      <w:r w:rsidRPr="008D6557">
        <w:rPr>
          <w:lang w:val="uz-Cyrl-UZ"/>
        </w:rPr>
        <w:t>“Бузғунчи ғоя” тушунчаси “ғоя” тушунчаси таркибига киради. Умуман “ғоя”нинг бир қисми “ёт ғоя” тушунчаси билан ифодаланади; “бузғунчи ғоя” эса ёт ғоянинг бир қисми ҳисобланади.</w:t>
      </w:r>
    </w:p>
    <w:p w:rsidR="008212DA" w:rsidRPr="008D6557" w:rsidRDefault="008212DA" w:rsidP="008212DA">
      <w:pPr>
        <w:spacing w:line="276" w:lineRule="auto"/>
        <w:ind w:firstLine="851"/>
        <w:jc w:val="both"/>
        <w:rPr>
          <w:lang w:val="uz-Cyrl-UZ"/>
        </w:rPr>
      </w:pPr>
      <w:r w:rsidRPr="008D6557">
        <w:rPr>
          <w:bCs/>
          <w:lang w:val="uz-Cyrl-UZ"/>
        </w:rPr>
        <w:t>Бузғунчи ғоялар классификацияси (таснифи)</w:t>
      </w:r>
      <w:r w:rsidRPr="008D6557">
        <w:rPr>
          <w:lang w:val="uz-Cyrl-UZ"/>
        </w:rPr>
        <w:t xml:space="preserve"> муҳим назарий ва амалий аҳамиятга эга бўлиб, ижтимоий феномен сифатида намоён бўладиган, шаклан ва мазмунан хилма-хил бўлган ёвуз, вайронкор ғояларнинг моҳиятини очишга хизмат қилади. Бу борада сўнгги йилларда тайёрланган бир неча дарслик ва ўқув қўлланмаларда келтирилган таснифлар нафақат дидактик аҳамияти билан, шунингдек, чуқур илмий изланишларга дебоча бўлгани билан ҳам диққатга сазовордир. Хусусан, Олий ва ўрта махсус таълим муассасаларида «Миллий истиқлол ғояси: асосий тушунча ва тамойиллар» фанини ўрганаётган талабалар ва ўқувчилар учун тайёрланган кўргазмали воситалар тўпламида</w:t>
      </w:r>
      <w:r w:rsidRPr="008D6557">
        <w:rPr>
          <w:rStyle w:val="af8"/>
        </w:rPr>
        <w:footnoteReference w:id="61"/>
      </w:r>
      <w:r w:rsidRPr="008D6557">
        <w:rPr>
          <w:lang w:val="uz-Cyrl-UZ"/>
        </w:rPr>
        <w:t xml:space="preserve"> келтирилган жадвалларда мустабидлик, босқинчилик, террорчилик, ақидапарастлик, жаҳолатпарастлик, ирқчилик, миллатчилик, маҳаллийчилик, ватансизлик, ёвузлик каби вайронкор ғоялар санаб ўтилган. Ушбу рўйхат, “вайронкор ғоялар жамият, халқ ва давлатларнинг таназзулига сабаб бўлади, ғайриинсоний мақсадларга хизмат қилади”, деган хулоса билан якунланади.</w:t>
      </w:r>
    </w:p>
    <w:p w:rsidR="008212DA" w:rsidRPr="008D6557" w:rsidRDefault="008212DA" w:rsidP="008212DA">
      <w:pPr>
        <w:spacing w:line="276" w:lineRule="auto"/>
        <w:ind w:firstLine="851"/>
        <w:jc w:val="both"/>
        <w:rPr>
          <w:lang w:val="uz-Cyrl-UZ"/>
        </w:rPr>
      </w:pPr>
      <w:r w:rsidRPr="008D6557">
        <w:rPr>
          <w:lang w:val="uz-Cyrl-UZ"/>
        </w:rPr>
        <w:t>Қўлланмада бузғунчи ғоялар хусусида эътиборга молик фикр-мулоҳазалар кўп. Унда, жумладан, қуйидаги сатрларни ўқиш мумкин: “Инсоният тарихида ўз талаб-эҳтиёжларини бошқа халқлар ҳисобига қондириш истаги талончилик ва босқинчилик, буюк давлатчилик шовинизми ва тажовузкор миллатчилик, фашизм ва экстремизм каби мафкураларни юзага келтирган. Бундай ғоялар халқлар бошига кўп кулфат ва мусибатлар солган”</w:t>
      </w:r>
      <w:r w:rsidRPr="008D6557">
        <w:rPr>
          <w:rStyle w:val="af8"/>
        </w:rPr>
        <w:footnoteReference w:id="62"/>
      </w:r>
      <w:r w:rsidRPr="008D6557">
        <w:rPr>
          <w:lang w:val="uz-Cyrl-UZ"/>
        </w:rPr>
        <w:t>.</w:t>
      </w:r>
    </w:p>
    <w:p w:rsidR="008212DA" w:rsidRPr="008D6557" w:rsidRDefault="008212DA" w:rsidP="008212DA">
      <w:pPr>
        <w:spacing w:line="276" w:lineRule="auto"/>
        <w:ind w:firstLine="851"/>
        <w:jc w:val="both"/>
        <w:rPr>
          <w:lang w:val="uz-Cyrl-UZ"/>
        </w:rPr>
      </w:pPr>
      <w:r w:rsidRPr="008D6557">
        <w:rPr>
          <w:lang w:val="uz-Cyrl-UZ"/>
        </w:rPr>
        <w:t>Тарихда муайян бир из қолдирган, ўз таъсирини ўтказган ҳар қандай мафкура борки, у бирон бир ғояни асос қилиб олган ва уни мутлақлаштиришга ҳаракат қилган. Бироқ, ўтмиш тажрибаси мутлақ ҳақиқатга даъво қиладиган, яккаҳокимликка интиладиган мафкуранинг келажаги йўқлигини исботлади. Зеро, ғоялар мутлақлаштирилса, ҳурфикрлилик, виждон ва эътиқод эркинлиги, қарашлар хилма-хиллиги, тафаккур озодлиги чекланади. Натижада, шу миллат ёки давлатни ҳалокатга элитадиган, таназзулга дучор этадиган муҳит пайдо бўлади.</w:t>
      </w:r>
    </w:p>
    <w:p w:rsidR="008212DA" w:rsidRPr="008D6557" w:rsidRDefault="008212DA" w:rsidP="008212DA">
      <w:pPr>
        <w:spacing w:line="276" w:lineRule="auto"/>
        <w:ind w:firstLine="851"/>
        <w:jc w:val="both"/>
        <w:rPr>
          <w:lang w:val="uz-Cyrl-UZ"/>
        </w:rPr>
      </w:pPr>
      <w:r w:rsidRPr="008D6557">
        <w:rPr>
          <w:lang w:val="uz-Cyrl-UZ"/>
        </w:rPr>
        <w:t>Ҳар кандай илмий концепция, фалсафий таълимот, диний-илоҳий мактаб, ижтимоий-сиёсий мафкура бир ёки бир неча ғояларга таянади, булар асосида ўз тизимини яратади, ана шундагина яхлит тизим сифатида яшай олади. Демак, бу ўринда ғоя ва мафкураларнинг мутлақлаштириш оқибатлари эмас, тарихий кўринишлари баён этилган.</w:t>
      </w:r>
    </w:p>
    <w:p w:rsidR="008212DA" w:rsidRPr="008D6557" w:rsidRDefault="008212DA" w:rsidP="008212DA">
      <w:pPr>
        <w:spacing w:line="276" w:lineRule="auto"/>
        <w:ind w:firstLine="851"/>
        <w:jc w:val="both"/>
        <w:rPr>
          <w:lang w:val="uz-Cyrl-UZ"/>
        </w:rPr>
      </w:pPr>
      <w:r w:rsidRPr="008D6557">
        <w:rPr>
          <w:lang w:val="uz-Cyrl-UZ"/>
        </w:rPr>
        <w:t>Иккинчи жиҳати – бундай таснифлашда ягона асосга таянилган эмас. Догматизм, фатализм муайян даражада турли назарий қарашлар ва оқимларга хос бўлиши мумкин ва улар мустақил мафкура сифатида намоён бўлмайди. Буларни ёвузлигига кўра терроризм ва ақидапарастлик, ирқчилик ва шовинизм қаторига қўйилиши талабаларда нотўғри тасаввур туғдириши мумкин.</w:t>
      </w:r>
    </w:p>
    <w:p w:rsidR="008212DA" w:rsidRPr="008D6557" w:rsidRDefault="008212DA" w:rsidP="008212DA">
      <w:pPr>
        <w:spacing w:line="276" w:lineRule="auto"/>
        <w:ind w:firstLine="851"/>
        <w:jc w:val="both"/>
        <w:rPr>
          <w:lang w:val="uz-Cyrl-UZ"/>
        </w:rPr>
      </w:pPr>
      <w:r w:rsidRPr="008D6557">
        <w:rPr>
          <w:lang w:val="uz-Cyrl-UZ"/>
        </w:rPr>
        <w:lastRenderedPageBreak/>
        <w:t>Бизнингча, бузғунчи ғояларни илмий таснифлашда тарихийлик ва мантиқийлик усулидан фойдаланилса, мақсадга мувофиқ. Хусусан, бундай ғоя ва мафкураларни синфларга ажратиш учун асос сифатида таъсир нишонлари, яъни бузғунчилик объекти олинадиган бўлса, қуйидаги гуруҳлар ажратилиши мақсадга мувофиқ:</w:t>
      </w:r>
    </w:p>
    <w:p w:rsidR="008212DA" w:rsidRPr="008D6557" w:rsidRDefault="008212DA" w:rsidP="008212DA">
      <w:pPr>
        <w:spacing w:line="276" w:lineRule="auto"/>
        <w:ind w:firstLine="851"/>
        <w:jc w:val="both"/>
        <w:rPr>
          <w:lang w:val="uz-Cyrl-UZ"/>
        </w:rPr>
      </w:pPr>
      <w:r w:rsidRPr="008D6557">
        <w:rPr>
          <w:lang w:val="uz-Cyrl-UZ"/>
        </w:rPr>
        <w:t>1. Жамият ва шахс маънавиятига таҳдид солувчи ғоялар (ахлоқсизлик, эгоцентризм, космополитизм ва ҳ.к.).</w:t>
      </w:r>
    </w:p>
    <w:p w:rsidR="008212DA" w:rsidRPr="008D6557" w:rsidRDefault="008212DA" w:rsidP="008212DA">
      <w:pPr>
        <w:spacing w:line="276" w:lineRule="auto"/>
        <w:ind w:firstLine="851"/>
        <w:jc w:val="both"/>
        <w:rPr>
          <w:lang w:val="uz-Cyrl-UZ"/>
        </w:rPr>
      </w:pPr>
      <w:r w:rsidRPr="008D6557">
        <w:rPr>
          <w:lang w:val="uz-Cyrl-UZ"/>
        </w:rPr>
        <w:t>2. Ирқий, диний, этник, миллий тенгликка ҳамда халқнинг озод яшаш ҳуқуқига қарши қаратилган ғоялар (ирқчилик, шовинизм, агрессив миллатчилик, ақидапарастлик ва шу кабилар);</w:t>
      </w:r>
    </w:p>
    <w:p w:rsidR="008212DA" w:rsidRPr="008D6557" w:rsidRDefault="008212DA" w:rsidP="008212DA">
      <w:pPr>
        <w:spacing w:line="276" w:lineRule="auto"/>
        <w:ind w:firstLine="851"/>
        <w:jc w:val="both"/>
        <w:rPr>
          <w:lang w:val="uz-Cyrl-UZ"/>
        </w:rPr>
      </w:pPr>
      <w:r w:rsidRPr="008D6557">
        <w:rPr>
          <w:lang w:val="uz-Cyrl-UZ"/>
        </w:rPr>
        <w:t>3. Давлат ёки миллатнинг ижтимоий, ҳудудий, маънавий яхлитлигига қарши таҳдид туғдирадиган ғоялар (синфий кураш, сепаратизм, маҳаллийчилик ва бошқалар);</w:t>
      </w:r>
    </w:p>
    <w:p w:rsidR="008212DA" w:rsidRPr="008D6557" w:rsidRDefault="008212DA" w:rsidP="008212DA">
      <w:pPr>
        <w:spacing w:line="276" w:lineRule="auto"/>
        <w:ind w:firstLine="851"/>
        <w:jc w:val="both"/>
        <w:rPr>
          <w:lang w:val="uz-Cyrl-UZ"/>
        </w:rPr>
      </w:pPr>
      <w:r w:rsidRPr="008D6557">
        <w:rPr>
          <w:lang w:val="uz-Cyrl-UZ"/>
        </w:rPr>
        <w:t>4. Давлатнинг суверенитети, озодлиги ва эркин яшаш ҳуқуқига қарши қаратилган ғоя ва мафкуралар (ноагрессив босқинчилик, мустабидчилик, неоколониализм, колониализм, тажовузкорлик, терроризм, диний экстремизм ва ҳ.к);</w:t>
      </w:r>
    </w:p>
    <w:p w:rsidR="008212DA" w:rsidRPr="008D6557" w:rsidRDefault="008212DA" w:rsidP="008212DA">
      <w:pPr>
        <w:spacing w:line="276" w:lineRule="auto"/>
        <w:ind w:firstLine="851"/>
        <w:jc w:val="both"/>
        <w:rPr>
          <w:lang w:val="uz-Cyrl-UZ"/>
        </w:rPr>
      </w:pPr>
      <w:r w:rsidRPr="008D6557">
        <w:rPr>
          <w:lang w:val="uz-Cyrl-UZ"/>
        </w:rPr>
        <w:t xml:space="preserve">Юқоридаги тасниф, гарчи мукаммал бўлмасада, бузғунчи, ёвуз мафкура ва ғояларни маълум бир асосда гуруҳларга ажратиш имконини беради. </w:t>
      </w:r>
    </w:p>
    <w:p w:rsidR="008212DA" w:rsidRPr="008D6557" w:rsidRDefault="008212DA" w:rsidP="008212DA">
      <w:pPr>
        <w:spacing w:line="276" w:lineRule="auto"/>
        <w:ind w:firstLine="851"/>
        <w:jc w:val="both"/>
        <w:rPr>
          <w:lang w:val="uz-Cyrl-UZ"/>
        </w:rPr>
      </w:pPr>
      <w:r w:rsidRPr="008D6557">
        <w:rPr>
          <w:lang w:val="uz-Cyrl-UZ"/>
        </w:rPr>
        <w:t>Умуман олганда, бузғунчи ғоялар таснифидан ўрин олган ёвуз қарашлар (мустамлакачилик, тажовузкорлик, босқинчилик, терроризм, диний экстремизм, ирқчилик, шовинизм, агрессив миллатчилик, сепаратизм, маҳаллийчилик, эгоцентризм, космополитизм ва ҳ.к.) турли тарқалиш доираси ва таъсир кучига эга. Шунинг учун уларни алоҳида олиб ўрганишда индивидуал ёндашув муҳим аҳамиятга эга. Зеро, шунда уларнинг ҳар бирининг таҳдиди, реал хавфини баҳолаш имкони пайдо бўлади.</w:t>
      </w:r>
    </w:p>
    <w:p w:rsidR="008212DA" w:rsidRPr="008D6557" w:rsidRDefault="008212DA" w:rsidP="008212DA">
      <w:pPr>
        <w:spacing w:line="276" w:lineRule="auto"/>
        <w:ind w:firstLine="851"/>
        <w:jc w:val="both"/>
        <w:rPr>
          <w:lang w:val="uz-Cyrl-UZ"/>
        </w:rPr>
      </w:pPr>
      <w:r w:rsidRPr="008D6557">
        <w:rPr>
          <w:lang w:val="uz-Cyrl-UZ"/>
        </w:rPr>
        <w:t>Ҳозирги даврда янги шакл ва қиёфаларда намоён бўлаётган бузғунчи ғояларнинг ижтимоий хавфи, маънавий ва руҳий-психологик зарари глобаллашув жараёни жамият ҳаётининг деярли барча соҳаларини қамраб олмоқда. Ўз келажаги, халқининг маънавий жипслиги, ёшларининг истиқболи ҳақида қайғурадиган ҳар бир давлат, жамият бу борада лоқайдликка йўл қўйиб бўлмаслигини англаб етмоқда. Турли йўналишдаги вайронкор ғоялар тизими сифатида мафкуравий таҳдидларнинг моҳияти уларнинг тарихан ўзгарувчан хусусиятлари очиб берилганда янада ойдинлашади.</w:t>
      </w: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r w:rsidRPr="008D6557">
        <w:rPr>
          <w:b/>
          <w:lang w:val="uz-Cyrl-UZ"/>
        </w:rPr>
        <w:t>9-МАВЗУ: Геосиёсат ва Марказий Осиёдаги мафкуравий жараёнлар</w:t>
      </w:r>
    </w:p>
    <w:p w:rsidR="008212DA" w:rsidRPr="008D6557" w:rsidRDefault="008212DA" w:rsidP="008212DA">
      <w:pPr>
        <w:spacing w:line="276" w:lineRule="auto"/>
        <w:jc w:val="center"/>
        <w:rPr>
          <w:b/>
          <w:lang w:val="uz-Cyrl-UZ"/>
        </w:rPr>
      </w:pPr>
      <w:r w:rsidRPr="008D6557">
        <w:rPr>
          <w:b/>
        </w:rPr>
        <w:t>Режа:</w:t>
      </w:r>
    </w:p>
    <w:p w:rsidR="008212DA" w:rsidRPr="008D6557" w:rsidRDefault="008212DA" w:rsidP="008212DA">
      <w:pPr>
        <w:spacing w:line="276" w:lineRule="auto"/>
        <w:jc w:val="center"/>
        <w:rPr>
          <w:b/>
          <w:lang w:val="uz-Cyrl-UZ"/>
        </w:rPr>
      </w:pPr>
    </w:p>
    <w:p w:rsidR="008212DA" w:rsidRPr="008D6557" w:rsidRDefault="008212DA" w:rsidP="003F4BAD">
      <w:pPr>
        <w:numPr>
          <w:ilvl w:val="0"/>
          <w:numId w:val="23"/>
        </w:numPr>
        <w:tabs>
          <w:tab w:val="left" w:pos="284"/>
        </w:tabs>
        <w:spacing w:line="276" w:lineRule="auto"/>
        <w:jc w:val="both"/>
        <w:rPr>
          <w:lang w:val="uz-Cyrl-UZ"/>
        </w:rPr>
      </w:pPr>
      <w:r w:rsidRPr="008D6557">
        <w:rPr>
          <w:lang w:val="uz-Cyrl-UZ"/>
        </w:rPr>
        <w:t>Марказий Осиёдаги мафкуравий жараёнларнинг ўзига хос хусусиятлари</w:t>
      </w:r>
    </w:p>
    <w:p w:rsidR="008212DA" w:rsidRPr="008D6557" w:rsidRDefault="008212DA" w:rsidP="003F4BAD">
      <w:pPr>
        <w:numPr>
          <w:ilvl w:val="0"/>
          <w:numId w:val="23"/>
        </w:numPr>
        <w:tabs>
          <w:tab w:val="left" w:pos="284"/>
        </w:tabs>
        <w:spacing w:line="276" w:lineRule="auto"/>
        <w:jc w:val="both"/>
        <w:rPr>
          <w:lang w:val="uz-Cyrl-UZ"/>
        </w:rPr>
      </w:pPr>
      <w:r w:rsidRPr="008D6557">
        <w:rPr>
          <w:lang w:val="uz-Cyrl-UZ"/>
        </w:rPr>
        <w:t xml:space="preserve">Ўзбекистон ижтимоий-ҳаётининг мафкуралар хилма-хиллигига асоланиши </w:t>
      </w:r>
    </w:p>
    <w:p w:rsidR="008212DA" w:rsidRPr="008D6557" w:rsidRDefault="008212DA" w:rsidP="003F4BAD">
      <w:pPr>
        <w:numPr>
          <w:ilvl w:val="0"/>
          <w:numId w:val="23"/>
        </w:numPr>
        <w:tabs>
          <w:tab w:val="left" w:pos="284"/>
        </w:tabs>
        <w:spacing w:line="276" w:lineRule="auto"/>
        <w:jc w:val="both"/>
        <w:rPr>
          <w:lang w:val="uz-Cyrl-UZ"/>
        </w:rPr>
      </w:pPr>
      <w:r w:rsidRPr="008D6557">
        <w:rPr>
          <w:lang w:val="uz-Cyrl-UZ"/>
        </w:rPr>
        <w:t>Ўзбекистоннинг Марказий Осиёда тутган ўрни ва стратегик аҳамияти.</w:t>
      </w:r>
    </w:p>
    <w:p w:rsidR="008212DA" w:rsidRPr="008D6557" w:rsidRDefault="008212DA" w:rsidP="008212DA">
      <w:pPr>
        <w:spacing w:line="276" w:lineRule="auto"/>
        <w:jc w:val="both"/>
        <w:rPr>
          <w:b/>
          <w:lang w:val="uz-Cyrl-UZ"/>
        </w:rPr>
      </w:pPr>
    </w:p>
    <w:p w:rsidR="008212DA" w:rsidRPr="008D6557" w:rsidRDefault="008212DA" w:rsidP="008212DA">
      <w:pPr>
        <w:shd w:val="clear" w:color="auto" w:fill="FFFFFF"/>
        <w:spacing w:line="276" w:lineRule="auto"/>
        <w:ind w:firstLine="839"/>
        <w:jc w:val="both"/>
        <w:rPr>
          <w:spacing w:val="-8"/>
          <w:lang w:val="uz-Cyrl-UZ"/>
        </w:rPr>
      </w:pPr>
    </w:p>
    <w:p w:rsidR="008212DA" w:rsidRPr="008D6557" w:rsidRDefault="008212DA" w:rsidP="008212DA">
      <w:pPr>
        <w:shd w:val="clear" w:color="auto" w:fill="FFFFFF"/>
        <w:spacing w:line="276" w:lineRule="auto"/>
        <w:ind w:firstLine="839"/>
        <w:jc w:val="both"/>
        <w:rPr>
          <w:spacing w:val="-4"/>
          <w:lang w:val="uz-Cyrl-UZ"/>
        </w:rPr>
      </w:pPr>
      <w:r w:rsidRPr="008D6557">
        <w:rPr>
          <w:spacing w:val="-8"/>
          <w:lang w:val="uz-Cyrl-UZ"/>
        </w:rPr>
        <w:t xml:space="preserve">XX асрнинг сўнгида жаҳон сиёсий харитасида амалга ошган </w:t>
      </w:r>
      <w:r w:rsidRPr="008D6557">
        <w:rPr>
          <w:spacing w:val="-5"/>
          <w:lang w:val="uz-Cyrl-UZ"/>
        </w:rPr>
        <w:t xml:space="preserve">серқирра жараёнлар Марказий Осиёда ҳам кескин ўзгаришлар </w:t>
      </w:r>
      <w:r w:rsidRPr="008D6557">
        <w:rPr>
          <w:spacing w:val="-6"/>
          <w:lang w:val="uz-Cyrl-UZ"/>
        </w:rPr>
        <w:t>бўлишига олиб келди. Минтақамизда рўй бераётган ғоявий жа</w:t>
      </w:r>
      <w:r w:rsidRPr="008D6557">
        <w:rPr>
          <w:spacing w:val="-2"/>
          <w:lang w:val="uz-Cyrl-UZ"/>
        </w:rPr>
        <w:t xml:space="preserve">раёнлар ва мафкуравий тахдидлар ана шу ўзгаришлар билан </w:t>
      </w:r>
      <w:r w:rsidRPr="008D6557">
        <w:rPr>
          <w:spacing w:val="-6"/>
          <w:lang w:val="uz-Cyrl-UZ"/>
        </w:rPr>
        <w:t xml:space="preserve">узвий боғликдир. Президент Ислом Каримовнинг «Ўзбекистон </w:t>
      </w:r>
      <w:r w:rsidRPr="008D6557">
        <w:rPr>
          <w:spacing w:val="-4"/>
          <w:lang w:val="uz-Cyrl-UZ"/>
        </w:rPr>
        <w:t xml:space="preserve">XXI аср бўсағасида: хавфсизликка тахдид, барқарорлик шартлари ва тараққиёт кафолатлари» асарида жаҳон, Марказий Осиё минтақаси ва республикамизда қайси омиллар хавфсизликка қандай таҳдид солаётгани аниқ кўрсатиб берилган. </w:t>
      </w:r>
    </w:p>
    <w:p w:rsidR="008212DA" w:rsidRPr="008D6557" w:rsidRDefault="008212DA" w:rsidP="008212DA">
      <w:pPr>
        <w:shd w:val="clear" w:color="auto" w:fill="FFFFFF"/>
        <w:spacing w:line="276" w:lineRule="auto"/>
        <w:ind w:firstLine="839"/>
        <w:jc w:val="both"/>
        <w:rPr>
          <w:spacing w:val="-4"/>
          <w:lang w:val="uz-Cyrl-UZ"/>
        </w:rPr>
      </w:pPr>
      <w:r w:rsidRPr="008D6557">
        <w:rPr>
          <w:spacing w:val="-4"/>
          <w:lang w:val="uz-Cyrl-UZ"/>
        </w:rPr>
        <w:t>Хозирги пайтда Марказий Осиё минтақасида турли сиёсий, иқтисодий, ҳарбий ва экологияга оид муаммолар тўпланиб қолган. Бу жойдаги ялпи хавфсизликка минтақавий, миллий маҳаллий можаролар, диний экстеремизм ва жангари сепаратизм</w:t>
      </w:r>
      <w:r w:rsidRPr="008D6557">
        <w:rPr>
          <w:spacing w:val="-5"/>
          <w:lang w:val="uz-Cyrl-UZ"/>
        </w:rPr>
        <w:t xml:space="preserve"> тахдид солмокда. Бундай қарама-қаршиликларда чет</w:t>
      </w:r>
      <w:r w:rsidRPr="008D6557">
        <w:rPr>
          <w:spacing w:val="-3"/>
          <w:lang w:val="uz-Cyrl-UZ"/>
        </w:rPr>
        <w:t>даги айрим йирик мамлакатларнинг ўз манфаатларини ва таъ</w:t>
      </w:r>
      <w:r w:rsidRPr="008D6557">
        <w:rPr>
          <w:spacing w:val="-2"/>
          <w:lang w:val="uz-Cyrl-UZ"/>
        </w:rPr>
        <w:t>сир доираларини сақлаб қолиш, кучлар мувозанатини ўз фой</w:t>
      </w:r>
      <w:r w:rsidRPr="008D6557">
        <w:rPr>
          <w:spacing w:val="3"/>
          <w:lang w:val="uz-Cyrl-UZ"/>
        </w:rPr>
        <w:t xml:space="preserve">даларига ўзгартириш учун олиб бораётган ҳаракатлари ҳам </w:t>
      </w:r>
      <w:r w:rsidRPr="008D6557">
        <w:rPr>
          <w:spacing w:val="1"/>
          <w:lang w:val="uz-Cyrl-UZ"/>
        </w:rPr>
        <w:t>ўз ўрнига эга.</w:t>
      </w:r>
    </w:p>
    <w:p w:rsidR="008212DA" w:rsidRPr="008D6557" w:rsidRDefault="008212DA" w:rsidP="008212DA">
      <w:pPr>
        <w:shd w:val="clear" w:color="auto" w:fill="FFFFFF"/>
        <w:spacing w:line="276" w:lineRule="auto"/>
        <w:ind w:firstLine="839"/>
        <w:jc w:val="both"/>
        <w:rPr>
          <w:lang w:val="uz-Cyrl-UZ"/>
        </w:rPr>
      </w:pPr>
      <w:r w:rsidRPr="008D6557">
        <w:rPr>
          <w:spacing w:val="-3"/>
          <w:lang w:val="uz-Cyrl-UZ"/>
        </w:rPr>
        <w:lastRenderedPageBreak/>
        <w:t xml:space="preserve">Тахдид туғдирувчи сабаблардан яна бири минтақа ўзининг </w:t>
      </w:r>
      <w:r w:rsidRPr="008D6557">
        <w:rPr>
          <w:spacing w:val="-1"/>
          <w:lang w:val="uz-Cyrl-UZ"/>
        </w:rPr>
        <w:t xml:space="preserve">жўғрофий-сиёсий ҳолати жиҳатидан коллектив хавфсизлик </w:t>
      </w:r>
      <w:r w:rsidRPr="008D6557">
        <w:rPr>
          <w:spacing w:val="-2"/>
          <w:lang w:val="uz-Cyrl-UZ"/>
        </w:rPr>
        <w:t>тизими изчил йўлга қўйилмаган ҳудудда жойлашганлиги би</w:t>
      </w:r>
      <w:r w:rsidRPr="008D6557">
        <w:rPr>
          <w:spacing w:val="1"/>
          <w:lang w:val="uz-Cyrl-UZ"/>
        </w:rPr>
        <w:t>лан боғлиқ.</w:t>
      </w:r>
    </w:p>
    <w:p w:rsidR="008212DA" w:rsidRPr="008D6557" w:rsidRDefault="008212DA" w:rsidP="008212DA">
      <w:pPr>
        <w:shd w:val="clear" w:color="auto" w:fill="FFFFFF"/>
        <w:spacing w:line="276" w:lineRule="auto"/>
        <w:ind w:firstLine="839"/>
        <w:jc w:val="both"/>
        <w:rPr>
          <w:lang w:val="uz-Cyrl-UZ"/>
        </w:rPr>
      </w:pPr>
      <w:r w:rsidRPr="008D6557">
        <w:rPr>
          <w:spacing w:val="-2"/>
          <w:lang w:val="uz-Cyrl-UZ"/>
        </w:rPr>
        <w:t xml:space="preserve">Яқин йилларда бутуп дуиё, Европа ва Осиё келажаги учун </w:t>
      </w:r>
      <w:r w:rsidRPr="008D6557">
        <w:rPr>
          <w:spacing w:val="-4"/>
          <w:lang w:val="uz-Cyrl-UZ"/>
        </w:rPr>
        <w:t xml:space="preserve">ҳал қилувчи аҳамиятга эга бўлган энергия, газ ва нефтга бой </w:t>
      </w:r>
      <w:r w:rsidRPr="008D6557">
        <w:rPr>
          <w:spacing w:val="-3"/>
          <w:lang w:val="uz-Cyrl-UZ"/>
        </w:rPr>
        <w:t>конлар Марказий Осиёда жойлашган. Бунинг устига биз Шарқ ва Ғарб мамлакатларининг манфаатлари бир-бирига мос кел</w:t>
      </w:r>
      <w:r w:rsidRPr="008D6557">
        <w:rPr>
          <w:spacing w:val="-4"/>
          <w:lang w:val="uz-Cyrl-UZ"/>
        </w:rPr>
        <w:t xml:space="preserve">майдиган минтақанинг бир қисмимиз. Бизнинг ҳудудимиздан </w:t>
      </w:r>
      <w:r w:rsidRPr="008D6557">
        <w:rPr>
          <w:spacing w:val="-5"/>
          <w:lang w:val="uz-Cyrl-UZ"/>
        </w:rPr>
        <w:t>кўпгина қудратли мамлакатлар ҳам ўз манфаатларини излайди.</w:t>
      </w:r>
    </w:p>
    <w:p w:rsidR="008212DA" w:rsidRPr="008D6557" w:rsidRDefault="008212DA" w:rsidP="008212DA">
      <w:pPr>
        <w:shd w:val="clear" w:color="auto" w:fill="FFFFFF"/>
        <w:spacing w:line="276" w:lineRule="auto"/>
        <w:ind w:firstLine="839"/>
        <w:jc w:val="both"/>
        <w:rPr>
          <w:lang w:val="uz-Cyrl-UZ"/>
        </w:rPr>
      </w:pPr>
      <w:r w:rsidRPr="008D6557">
        <w:rPr>
          <w:spacing w:val="-1"/>
          <w:lang w:val="uz-Cyrl-UZ"/>
        </w:rPr>
        <w:t xml:space="preserve">Яна бир таҳдид манбаи Ўзбекистонни этник, демографик, </w:t>
      </w:r>
      <w:r w:rsidRPr="008D6557">
        <w:rPr>
          <w:spacing w:val="-5"/>
          <w:lang w:val="uz-Cyrl-UZ"/>
        </w:rPr>
        <w:t>иқтисодий ва бошқа муаммолар кжи остида қолган баъзи мам</w:t>
      </w:r>
      <w:r w:rsidRPr="008D6557">
        <w:rPr>
          <w:spacing w:val="-2"/>
          <w:lang w:val="uz-Cyrl-UZ"/>
        </w:rPr>
        <w:t>лакатлар қуршаб турибди. Бунииг устига, юртимиз минтақа</w:t>
      </w:r>
      <w:r w:rsidRPr="008D6557">
        <w:rPr>
          <w:spacing w:val="-1"/>
          <w:lang w:val="uz-Cyrl-UZ"/>
        </w:rPr>
        <w:t xml:space="preserve">даги дииий акстремизм, этник муросасизлик, наркобизнес ва </w:t>
      </w:r>
      <w:r w:rsidRPr="008D6557">
        <w:rPr>
          <w:lang w:val="uz-Cyrl-UZ"/>
        </w:rPr>
        <w:t>ҳар хил ташқи кучлар томонидан рағбатлантириб келинаёт</w:t>
      </w:r>
      <w:r w:rsidRPr="008D6557">
        <w:rPr>
          <w:spacing w:val="2"/>
          <w:lang w:val="uz-Cyrl-UZ"/>
        </w:rPr>
        <w:t xml:space="preserve"> ган, ички можаро авж олган Афғонистон каби беқарорлик </w:t>
      </w:r>
      <w:r w:rsidRPr="008D6557">
        <w:rPr>
          <w:lang w:val="uz-Cyrl-UZ"/>
        </w:rPr>
        <w:t>ўчоғи билан чегарадош.</w:t>
      </w:r>
    </w:p>
    <w:p w:rsidR="008212DA" w:rsidRPr="008D6557" w:rsidRDefault="008212DA" w:rsidP="008212DA">
      <w:pPr>
        <w:shd w:val="clear" w:color="auto" w:fill="FFFFFF"/>
        <w:spacing w:line="276" w:lineRule="auto"/>
        <w:ind w:firstLine="839"/>
        <w:jc w:val="both"/>
        <w:rPr>
          <w:lang w:val="uz-Cyrl-UZ"/>
        </w:rPr>
      </w:pPr>
      <w:r w:rsidRPr="008D6557">
        <w:rPr>
          <w:spacing w:val="-3"/>
          <w:lang w:val="uz-Cyrl-UZ"/>
        </w:rPr>
        <w:t xml:space="preserve">«Геополитик мақсадлар - муайян давлатнинг ўз мавқеи ва </w:t>
      </w:r>
      <w:r w:rsidRPr="008D6557">
        <w:rPr>
          <w:spacing w:val="-4"/>
          <w:lang w:val="uz-Cyrl-UZ"/>
        </w:rPr>
        <w:t>таъсирини ўзга ҳудуд ва минтақаларда кучайтиришга қаратил</w:t>
      </w:r>
      <w:r w:rsidRPr="008D6557">
        <w:rPr>
          <w:spacing w:val="-1"/>
          <w:lang w:val="uz-Cyrl-UZ"/>
        </w:rPr>
        <w:t xml:space="preserve">ган сиёсатни ифодалайди. Бугунги кунда халқаро майдонда </w:t>
      </w:r>
      <w:r w:rsidRPr="008D6557">
        <w:rPr>
          <w:spacing w:val="-3"/>
          <w:lang w:val="uz-Cyrl-UZ"/>
        </w:rPr>
        <w:t>турли шаклларда намоён бўлаётган бундай мақсадлар мафку</w:t>
      </w:r>
      <w:r w:rsidRPr="008D6557">
        <w:rPr>
          <w:spacing w:val="-1"/>
          <w:lang w:val="uz-Cyrl-UZ"/>
        </w:rPr>
        <w:t>равий сиёсат билан қўшилиб бормокда. Инсон қалби ва онги учун кураш - бу жараённинг асосий йўналишларидан бири</w:t>
      </w:r>
      <w:r w:rsidRPr="008D6557">
        <w:rPr>
          <w:spacing w:val="-4"/>
          <w:lang w:val="uz-Cyrl-UZ"/>
        </w:rPr>
        <w:t>дир».</w:t>
      </w:r>
    </w:p>
    <w:p w:rsidR="008212DA" w:rsidRPr="008D6557" w:rsidRDefault="008212DA" w:rsidP="008212DA">
      <w:pPr>
        <w:shd w:val="clear" w:color="auto" w:fill="FFFFFF"/>
        <w:spacing w:line="276" w:lineRule="auto"/>
        <w:ind w:firstLine="839"/>
        <w:jc w:val="both"/>
        <w:rPr>
          <w:lang w:val="uz-Cyrl-UZ"/>
        </w:rPr>
      </w:pPr>
      <w:r w:rsidRPr="008D6557">
        <w:rPr>
          <w:spacing w:val="-1"/>
          <w:lang w:val="uz-Cyrl-UZ"/>
        </w:rPr>
        <w:t>Минтақавий низолар кўпинча терроризм ва зўравонлик, наркобизнес ва қурол-яроқ билан қонунсйз савдо қилиш, ин</w:t>
      </w:r>
      <w:r w:rsidRPr="008D6557">
        <w:rPr>
          <w:spacing w:val="-2"/>
          <w:lang w:val="uz-Cyrl-UZ"/>
        </w:rPr>
        <w:t xml:space="preserve">сои ҳуқуқларини оммавий суратда поймол этиш каби хавфли </w:t>
      </w:r>
      <w:r w:rsidRPr="008D6557">
        <w:rPr>
          <w:lang w:val="uz-Cyrl-UZ"/>
        </w:rPr>
        <w:t>тахдидларнинг доимий манбаига айланиб бормокда.</w:t>
      </w:r>
    </w:p>
    <w:p w:rsidR="008212DA" w:rsidRPr="008D6557" w:rsidRDefault="008212DA" w:rsidP="008212DA">
      <w:pPr>
        <w:shd w:val="clear" w:color="auto" w:fill="FFFFFF"/>
        <w:spacing w:line="276" w:lineRule="auto"/>
        <w:ind w:firstLine="839"/>
        <w:jc w:val="both"/>
        <w:rPr>
          <w:lang w:val="uz-Cyrl-UZ"/>
        </w:rPr>
      </w:pPr>
      <w:r w:rsidRPr="008D6557">
        <w:rPr>
          <w:spacing w:val="-2"/>
          <w:lang w:val="uz-Cyrl-UZ"/>
        </w:rPr>
        <w:t>Айрим қўшни давлатлар ядро қуролига эга бўлишга ошко</w:t>
      </w:r>
      <w:r w:rsidRPr="008D6557">
        <w:rPr>
          <w:spacing w:val="1"/>
          <w:lang w:val="uz-Cyrl-UZ"/>
        </w:rPr>
        <w:t xml:space="preserve">ра интилаётганлиги бизни ташвишга солмоқда. Ўзбекистон </w:t>
      </w:r>
      <w:r w:rsidRPr="008D6557">
        <w:rPr>
          <w:spacing w:val="-1"/>
          <w:lang w:val="uz-Cyrl-UZ"/>
        </w:rPr>
        <w:t xml:space="preserve">эса Марказий Осиё минтақасини ядровий қуроллардан холи </w:t>
      </w:r>
      <w:r w:rsidRPr="008D6557">
        <w:rPr>
          <w:spacing w:val="-3"/>
          <w:lang w:val="uz-Cyrl-UZ"/>
        </w:rPr>
        <w:t>ҳудуд деб эълон қилинишига эришиш учун ҳаракат қилмокда.</w:t>
      </w:r>
    </w:p>
    <w:p w:rsidR="008212DA" w:rsidRPr="008D6557" w:rsidRDefault="008212DA" w:rsidP="008212DA">
      <w:pPr>
        <w:shd w:val="clear" w:color="auto" w:fill="FFFFFF"/>
        <w:spacing w:line="276" w:lineRule="auto"/>
        <w:ind w:firstLine="839"/>
        <w:jc w:val="both"/>
        <w:rPr>
          <w:lang w:val="uz-Cyrl-UZ"/>
        </w:rPr>
      </w:pPr>
      <w:r w:rsidRPr="008D6557">
        <w:rPr>
          <w:spacing w:val="-3"/>
          <w:lang w:val="uz-Cyrl-UZ"/>
        </w:rPr>
        <w:t>«Геосиёсат» тушунчаси ўзида («гео» - «ер», «сиёсат» эса «давлат» ва «ижтимоий иш») маъноларини англатади. «Гео</w:t>
      </w:r>
      <w:r w:rsidRPr="008D6557">
        <w:rPr>
          <w:spacing w:val="-2"/>
          <w:lang w:val="uz-Cyrl-UZ"/>
        </w:rPr>
        <w:t>сиёсат» атамасида геосиёсий муддаолар, уларнинг кўринишлари, турли хил давлат ва халқларнинг манфаатлари тизими, унга бўлган ёндашув услублари, воситалари у ёки бу давлат</w:t>
      </w:r>
      <w:r w:rsidRPr="008D6557">
        <w:rPr>
          <w:spacing w:val="-3"/>
          <w:lang w:val="uz-Cyrl-UZ"/>
        </w:rPr>
        <w:t xml:space="preserve">нинг ҳудудий жойлашуви, салоҳиятига бўлган муносабатда </w:t>
      </w:r>
      <w:r w:rsidRPr="008D6557">
        <w:rPr>
          <w:spacing w:val="1"/>
          <w:lang w:val="uz-Cyrl-UZ"/>
        </w:rPr>
        <w:t>ифодаланган мақсадлар ўз ифодасини топади.</w:t>
      </w:r>
    </w:p>
    <w:p w:rsidR="008212DA" w:rsidRPr="008D6557" w:rsidRDefault="008212DA" w:rsidP="008212DA">
      <w:pPr>
        <w:shd w:val="clear" w:color="auto" w:fill="FFFFFF"/>
        <w:spacing w:line="276" w:lineRule="auto"/>
        <w:ind w:firstLine="839"/>
        <w:rPr>
          <w:lang w:val="uz-Cyrl-UZ"/>
        </w:rPr>
      </w:pPr>
      <w:r w:rsidRPr="008D6557">
        <w:rPr>
          <w:spacing w:val="-3"/>
          <w:lang w:val="uz-Cyrl-UZ"/>
        </w:rPr>
        <w:t xml:space="preserve">«Геосиёсат» узоқ тарихга эга бўлсада, у тушунча сифатида </w:t>
      </w:r>
      <w:r w:rsidRPr="008D6557">
        <w:rPr>
          <w:spacing w:val="-2"/>
          <w:lang w:val="uz-Cyrl-UZ"/>
        </w:rPr>
        <w:t>XX асрнинг бошларида шаклланган. Бу атама Р.Челлен томо</w:t>
      </w:r>
      <w:r w:rsidRPr="008D6557">
        <w:rPr>
          <w:spacing w:val="-3"/>
          <w:lang w:val="uz-Cyrl-UZ"/>
        </w:rPr>
        <w:t xml:space="preserve">нидан муомалага киритилган бўлиб, ҳозирги даврда давлатлар </w:t>
      </w:r>
      <w:r w:rsidRPr="008D6557">
        <w:rPr>
          <w:spacing w:val="-2"/>
          <w:lang w:val="uz-Cyrl-UZ"/>
        </w:rPr>
        <w:t xml:space="preserve">ва дунё мамлакатлари халқаро сиёсатида, фалсафада, сиёсат </w:t>
      </w:r>
      <w:r w:rsidRPr="008D6557">
        <w:rPr>
          <w:lang w:val="uz-Cyrl-UZ"/>
        </w:rPr>
        <w:t xml:space="preserve">фалсафаси ва фанларида кенг қўлланилмоқда. Геосиёсат кўп </w:t>
      </w:r>
      <w:r w:rsidRPr="008D6557">
        <w:rPr>
          <w:spacing w:val="-3"/>
          <w:lang w:val="uz-Cyrl-UZ"/>
        </w:rPr>
        <w:t>қиррали тушунча сифатида турли манфаатларни ўзида мужас</w:t>
      </w:r>
      <w:r w:rsidRPr="008D6557">
        <w:rPr>
          <w:spacing w:val="-1"/>
          <w:lang w:val="uz-Cyrl-UZ"/>
        </w:rPr>
        <w:t>сам этади.</w:t>
      </w:r>
    </w:p>
    <w:p w:rsidR="008212DA" w:rsidRPr="008D6557" w:rsidRDefault="008212DA" w:rsidP="008212DA">
      <w:pPr>
        <w:shd w:val="clear" w:color="auto" w:fill="FFFFFF"/>
        <w:spacing w:line="276" w:lineRule="auto"/>
        <w:ind w:firstLine="839"/>
        <w:jc w:val="both"/>
        <w:rPr>
          <w:lang w:val="uz-Cyrl-UZ"/>
        </w:rPr>
      </w:pPr>
      <w:r w:rsidRPr="008D6557">
        <w:rPr>
          <w:spacing w:val="-2"/>
          <w:lang w:val="uz-Cyrl-UZ"/>
        </w:rPr>
        <w:t xml:space="preserve">Ҳозирги даврда геосиёсий мақсадлар кўпроқ мафкуравий </w:t>
      </w:r>
      <w:r w:rsidRPr="008D6557">
        <w:rPr>
          <w:spacing w:val="-1"/>
          <w:lang w:val="uz-Cyrl-UZ"/>
        </w:rPr>
        <w:t xml:space="preserve">сиёсат билан ҳамоҳанглигини алоҳида таъкидлаш зарур. Ана </w:t>
      </w:r>
      <w:r w:rsidRPr="008D6557">
        <w:rPr>
          <w:spacing w:val="-5"/>
          <w:lang w:val="uz-Cyrl-UZ"/>
        </w:rPr>
        <w:t xml:space="preserve">шу сабабдан ҳам Президентимиз мафкуравий полигонлар ядро </w:t>
      </w:r>
      <w:r w:rsidRPr="008D6557">
        <w:rPr>
          <w:spacing w:val="-4"/>
          <w:lang w:val="uz-Cyrl-UZ"/>
        </w:rPr>
        <w:t>полигонларига қараганда хавфлироқ бўлиб қолганлигини ало</w:t>
      </w:r>
      <w:r w:rsidRPr="008D6557">
        <w:rPr>
          <w:spacing w:val="-2"/>
          <w:lang w:val="uz-Cyrl-UZ"/>
        </w:rPr>
        <w:t>ҳида таъкидлаганлар.</w:t>
      </w:r>
    </w:p>
    <w:p w:rsidR="008212DA" w:rsidRPr="008D6557" w:rsidRDefault="008212DA" w:rsidP="008212DA">
      <w:pPr>
        <w:shd w:val="clear" w:color="auto" w:fill="FFFFFF"/>
        <w:spacing w:line="276" w:lineRule="auto"/>
        <w:ind w:firstLine="839"/>
        <w:jc w:val="both"/>
        <w:rPr>
          <w:lang w:val="uz-Cyrl-UZ"/>
        </w:rPr>
      </w:pPr>
      <w:r w:rsidRPr="008D6557">
        <w:rPr>
          <w:spacing w:val="-5"/>
          <w:lang w:val="uz-Cyrl-UZ"/>
        </w:rPr>
        <w:t>Ядро полигонларини қаерда жойлашганини, унинг қуввати</w:t>
      </w:r>
      <w:r w:rsidRPr="008D6557">
        <w:rPr>
          <w:spacing w:val="-2"/>
          <w:lang w:val="uz-Cyrl-UZ"/>
        </w:rPr>
        <w:t xml:space="preserve">ни, қандай мақсадга йўналганлигини муайян даражада аниқ </w:t>
      </w:r>
      <w:r w:rsidRPr="008D6557">
        <w:rPr>
          <w:spacing w:val="-3"/>
          <w:lang w:val="uz-Cyrl-UZ"/>
        </w:rPr>
        <w:t>билиш мумкин. Аммо, ёвуз, ёт мафкуравий мақсадларни қаер</w:t>
      </w:r>
      <w:r w:rsidRPr="008D6557">
        <w:rPr>
          <w:spacing w:val="-1"/>
          <w:lang w:val="uz-Cyrl-UZ"/>
        </w:rPr>
        <w:t>дан ва қандай йўллар билан ва қайси инсонлар қалбини эгал</w:t>
      </w:r>
      <w:r w:rsidRPr="008D6557">
        <w:rPr>
          <w:spacing w:val="1"/>
          <w:lang w:val="uz-Cyrl-UZ"/>
        </w:rPr>
        <w:t>лаб олаётганлигини осонликча билиб бўлмайди.</w:t>
      </w:r>
    </w:p>
    <w:p w:rsidR="008212DA" w:rsidRPr="008D6557" w:rsidRDefault="008212DA" w:rsidP="008212DA">
      <w:pPr>
        <w:shd w:val="clear" w:color="auto" w:fill="FFFFFF"/>
        <w:spacing w:line="276" w:lineRule="auto"/>
        <w:ind w:firstLine="839"/>
        <w:jc w:val="both"/>
        <w:rPr>
          <w:lang w:val="uz-Cyrl-UZ"/>
        </w:rPr>
      </w:pPr>
      <w:r w:rsidRPr="008D6557">
        <w:rPr>
          <w:spacing w:val="-3"/>
          <w:lang w:val="uz-Cyrl-UZ"/>
        </w:rPr>
        <w:t xml:space="preserve">Бугун «икки қутбли мафкура» ўртасидаги курашга барҳам </w:t>
      </w:r>
      <w:r w:rsidRPr="008D6557">
        <w:rPr>
          <w:spacing w:val="-2"/>
          <w:lang w:val="uz-Cyrl-UZ"/>
        </w:rPr>
        <w:t xml:space="preserve">берилган бўлсада, аммо дунёда мафкуравий курашлар тўхтаб </w:t>
      </w:r>
      <w:r w:rsidRPr="008D6557">
        <w:rPr>
          <w:spacing w:val="-6"/>
          <w:lang w:val="uz-Cyrl-UZ"/>
        </w:rPr>
        <w:t xml:space="preserve">қолгани йўқ. Аксинча, жаҳон майдонларини мафкуравий бўлиб </w:t>
      </w:r>
      <w:r w:rsidRPr="008D6557">
        <w:rPr>
          <w:spacing w:val="-2"/>
          <w:lang w:val="uz-Cyrl-UZ"/>
        </w:rPr>
        <w:t>олишга уринишлар турли йўллар билан содир бўлмокда. Ма</w:t>
      </w:r>
      <w:r w:rsidRPr="008D6557">
        <w:rPr>
          <w:spacing w:val="-1"/>
          <w:lang w:val="uz-Cyrl-UZ"/>
        </w:rPr>
        <w:t xml:space="preserve">салан, Ўзбекистон мустақилликни қўлга киритганидан кейин </w:t>
      </w:r>
      <w:r w:rsidRPr="008D6557">
        <w:rPr>
          <w:spacing w:val="-3"/>
          <w:lang w:val="uz-Cyrl-UZ"/>
        </w:rPr>
        <w:t xml:space="preserve">мафкура соҳасида ҳаёт осонликча кечмади. </w:t>
      </w:r>
      <w:r w:rsidRPr="008D6557">
        <w:rPr>
          <w:spacing w:val="-3"/>
          <w:lang w:val="uz-Cyrl-UZ"/>
        </w:rPr>
        <w:lastRenderedPageBreak/>
        <w:t xml:space="preserve">Миллий истиқлол </w:t>
      </w:r>
      <w:r w:rsidRPr="008D6557">
        <w:rPr>
          <w:spacing w:val="-1"/>
          <w:lang w:val="uz-Cyrl-UZ"/>
        </w:rPr>
        <w:t xml:space="preserve">ғоясига зид бўлган ёт ва бегона ғоялар кириб келишга ва </w:t>
      </w:r>
      <w:r w:rsidRPr="008D6557">
        <w:rPr>
          <w:spacing w:val="-2"/>
          <w:lang w:val="uz-Cyrl-UZ"/>
        </w:rPr>
        <w:t>ёшларимиз онгини эгаллашга, уларни мамлакатимизда белги</w:t>
      </w:r>
      <w:r w:rsidRPr="008D6557">
        <w:rPr>
          <w:lang w:val="uz-Cyrl-UZ"/>
        </w:rPr>
        <w:t xml:space="preserve">ланган улуғ мақсадларни амалга оширишга қарама-қарши </w:t>
      </w:r>
      <w:r w:rsidRPr="008D6557">
        <w:rPr>
          <w:spacing w:val="-4"/>
          <w:lang w:val="uz-Cyrl-UZ"/>
        </w:rPr>
        <w:t>қўйишга уринишлар бўлганлигининг гувоҳимиз. Бундай ҳаракатларнинг тарафдорлари ўзларини «дўст», «миллатдош», «ва</w:t>
      </w:r>
      <w:r w:rsidRPr="008D6557">
        <w:rPr>
          <w:spacing w:val="-1"/>
          <w:lang w:val="uz-Cyrl-UZ"/>
        </w:rPr>
        <w:t>тандош», «диндош» этиб кўрсатиш ниқоби билан ўз ғоялари</w:t>
      </w:r>
      <w:r w:rsidRPr="008D6557">
        <w:rPr>
          <w:spacing w:val="-2"/>
          <w:lang w:val="uz-Cyrl-UZ"/>
        </w:rPr>
        <w:t>ни амалга оширишга уриндилар. Натижада, ҳақиқий қадрият</w:t>
      </w:r>
      <w:r w:rsidRPr="008D6557">
        <w:rPr>
          <w:spacing w:val="-1"/>
          <w:lang w:val="uz-Cyrl-UZ"/>
        </w:rPr>
        <w:t>ларимизга зид бўлган турли хил оқимлар аҳоли, айниқса ёш</w:t>
      </w:r>
      <w:r w:rsidRPr="008D6557">
        <w:rPr>
          <w:spacing w:val="2"/>
          <w:lang w:val="uz-Cyrl-UZ"/>
        </w:rPr>
        <w:t>лар онгини эгаллашга ҳаракат қилди.</w:t>
      </w:r>
    </w:p>
    <w:p w:rsidR="008212DA" w:rsidRPr="008D6557" w:rsidRDefault="008212DA" w:rsidP="008212DA">
      <w:pPr>
        <w:shd w:val="clear" w:color="auto" w:fill="FFFFFF"/>
        <w:spacing w:line="276" w:lineRule="auto"/>
        <w:ind w:firstLine="839"/>
        <w:jc w:val="both"/>
        <w:rPr>
          <w:lang w:val="uz-Cyrl-UZ"/>
        </w:rPr>
      </w:pPr>
      <w:r w:rsidRPr="008D6557">
        <w:rPr>
          <w:spacing w:val="4"/>
          <w:lang w:val="uz-Cyrl-UZ"/>
        </w:rPr>
        <w:t xml:space="preserve">Жаҳон геосиёсатида халқларни маънавий-мафкуравий </w:t>
      </w:r>
      <w:r w:rsidRPr="008D6557">
        <w:rPr>
          <w:spacing w:val="-6"/>
          <w:lang w:val="uz-Cyrl-UZ"/>
        </w:rPr>
        <w:t xml:space="preserve">жиҳатдан тобе этишга интилиш ва дунёни шундай асосда бўлиб </w:t>
      </w:r>
      <w:r w:rsidRPr="008D6557">
        <w:rPr>
          <w:spacing w:val="-3"/>
          <w:lang w:val="uz-Cyrl-UZ"/>
        </w:rPr>
        <w:t xml:space="preserve">олишга уринишлар давом этмокда. Бунинг учун улар ҳозирги </w:t>
      </w:r>
      <w:r w:rsidRPr="008D6557">
        <w:rPr>
          <w:spacing w:val="-2"/>
          <w:lang w:val="uz-Cyrl-UZ"/>
        </w:rPr>
        <w:t xml:space="preserve">замон оммавий ахборот воситалари, уларнинг ютукларидан, ҳамда турли хил марказлар, айни пайтда ўзаро ҳамкорликка йўналтирилган ижтимоий, маданий, иқтисодий воситалардан </w:t>
      </w:r>
      <w:r w:rsidRPr="008D6557">
        <w:rPr>
          <w:spacing w:val="-6"/>
          <w:lang w:val="uz-Cyrl-UZ"/>
        </w:rPr>
        <w:t xml:space="preserve">фойдаланиш орқали дунёнинг турли ҳудудларида ўзларига мос </w:t>
      </w:r>
      <w:r w:rsidRPr="008D6557">
        <w:rPr>
          <w:spacing w:val="5"/>
          <w:lang w:val="uz-Cyrl-UZ"/>
        </w:rPr>
        <w:t xml:space="preserve">мафкуравий муҳитни шакллантириш мақсадларини ҳам </w:t>
      </w:r>
      <w:r w:rsidRPr="008D6557">
        <w:rPr>
          <w:spacing w:val="-2"/>
          <w:lang w:val="uz-Cyrl-UZ"/>
        </w:rPr>
        <w:t xml:space="preserve">кўзламоқдалар. </w:t>
      </w:r>
      <w:r w:rsidRPr="008D6557">
        <w:rPr>
          <w:spacing w:val="-8"/>
          <w:lang w:val="uz-Cyrl-UZ"/>
        </w:rPr>
        <w:t xml:space="preserve">Ана шундай шароитда миллий истиклол ғоясини чуқур эгал </w:t>
      </w:r>
      <w:r w:rsidRPr="008D6557">
        <w:rPr>
          <w:spacing w:val="-2"/>
          <w:lang w:val="uz-Cyrl-UZ"/>
        </w:rPr>
        <w:t>лаш орқалигина бундай мафкуравий майдонларда олиб бори</w:t>
      </w:r>
      <w:r w:rsidRPr="008D6557">
        <w:rPr>
          <w:spacing w:val="-4"/>
          <w:lang w:val="uz-Cyrl-UZ"/>
        </w:rPr>
        <w:t xml:space="preserve">лаётган курашлар моҳиятини тўғри тушуниш ва олдини олиш </w:t>
      </w:r>
      <w:r w:rsidRPr="008D6557">
        <w:rPr>
          <w:spacing w:val="-2"/>
          <w:lang w:val="uz-Cyrl-UZ"/>
        </w:rPr>
        <w:t>мумкин. Мафкуравий жараёнлар фикр ва ғоялар тизими си</w:t>
      </w:r>
      <w:r w:rsidRPr="008D6557">
        <w:rPr>
          <w:spacing w:val="-3"/>
          <w:lang w:val="uz-Cyrl-UZ"/>
        </w:rPr>
        <w:t>фатида инсон онгига йўналтирилганлиги, ўзига хос мақсадла</w:t>
      </w:r>
      <w:r w:rsidRPr="008D6557">
        <w:rPr>
          <w:spacing w:val="-1"/>
          <w:lang w:val="uz-Cyrl-UZ"/>
        </w:rPr>
        <w:t>ри борлиги билан характерланади. Улар кўплаб одамлар қал</w:t>
      </w:r>
      <w:r w:rsidRPr="008D6557">
        <w:rPr>
          <w:spacing w:val="-2"/>
          <w:lang w:val="uz-Cyrl-UZ"/>
        </w:rPr>
        <w:t xml:space="preserve">би ва онгини эгаллаб олиш орқали ўзига хос таъсир кўрсатиш </w:t>
      </w:r>
      <w:r w:rsidRPr="008D6557">
        <w:rPr>
          <w:spacing w:val="-1"/>
          <w:lang w:val="uz-Cyrl-UZ"/>
        </w:rPr>
        <w:t xml:space="preserve">майдонини яратади. Бу майдон ичида турли халқлар, инсон </w:t>
      </w:r>
      <w:r w:rsidRPr="008D6557">
        <w:rPr>
          <w:lang w:val="uz-Cyrl-UZ"/>
        </w:rPr>
        <w:t>лар фаолияти мужассамлашади.</w:t>
      </w:r>
    </w:p>
    <w:p w:rsidR="008212DA" w:rsidRPr="008D6557" w:rsidRDefault="008212DA" w:rsidP="008212DA">
      <w:pPr>
        <w:shd w:val="clear" w:color="auto" w:fill="FFFFFF"/>
        <w:spacing w:line="276" w:lineRule="auto"/>
        <w:ind w:firstLine="839"/>
        <w:jc w:val="both"/>
        <w:rPr>
          <w:lang w:val="uz-Cyrl-UZ"/>
        </w:rPr>
      </w:pPr>
      <w:r w:rsidRPr="008D6557">
        <w:rPr>
          <w:spacing w:val="-2"/>
          <w:lang w:val="uz-Cyrl-UZ"/>
        </w:rPr>
        <w:t xml:space="preserve">Маърифий ривожланиш ва дунё халклари ривожи шуни </w:t>
      </w:r>
      <w:r w:rsidRPr="008D6557">
        <w:rPr>
          <w:spacing w:val="-4"/>
          <w:lang w:val="uz-Cyrl-UZ"/>
        </w:rPr>
        <w:t xml:space="preserve">тақозо этадики, геосиёсат ҳам маълум бир мақсадларни кўзлар </w:t>
      </w:r>
      <w:r w:rsidRPr="008D6557">
        <w:rPr>
          <w:spacing w:val="-2"/>
          <w:lang w:val="uz-Cyrl-UZ"/>
        </w:rPr>
        <w:t>экан, у фақат инсоният орзу қилиб келган тинчлик ва барқарорликка, мамлакатлар ва халклар равнақига, эркин ва фа</w:t>
      </w:r>
      <w:r w:rsidRPr="008D6557">
        <w:rPr>
          <w:lang w:val="uz-Cyrl-UZ"/>
        </w:rPr>
        <w:t>ровон ҳаёт қуриш ғоясига мос бўлиши керак. У Ватан рав</w:t>
      </w:r>
      <w:r w:rsidRPr="008D6557">
        <w:rPr>
          <w:spacing w:val="-1"/>
          <w:lang w:val="uz-Cyrl-UZ"/>
        </w:rPr>
        <w:t xml:space="preserve">нақи, Юрт тинчлиги, Халқ фаровонлиги, ижтимоий ҳамкорлик, миллатлараро тотувлик ва диний бағрикенглик ғояларини ўзида мужассам этиб, ҳозирги геосиёсий мақсадларнинг </w:t>
      </w:r>
      <w:r w:rsidRPr="008D6557">
        <w:rPr>
          <w:spacing w:val="2"/>
          <w:lang w:val="uz-Cyrl-UZ"/>
        </w:rPr>
        <w:t xml:space="preserve">бош мезонига айланиб бориши лозим. У носоғлом мафкура </w:t>
      </w:r>
      <w:r w:rsidRPr="008D6557">
        <w:rPr>
          <w:spacing w:val="-3"/>
          <w:lang w:val="uz-Cyrl-UZ"/>
        </w:rPr>
        <w:t>ва ғояларни бошқа халкдар онгига, қалбига сингдириб, мафкуравий жиҳатдан дунёни бўлиб олишга эмас, ўзаро манфаат</w:t>
      </w:r>
      <w:r w:rsidRPr="008D6557">
        <w:rPr>
          <w:spacing w:val="-1"/>
          <w:lang w:val="uz-Cyrl-UZ"/>
        </w:rPr>
        <w:t xml:space="preserve">ли ҳамкорликка, дунёвий муаммоларни ўзаро ҳамжиҳатлик </w:t>
      </w:r>
      <w:r w:rsidRPr="008D6557">
        <w:rPr>
          <w:spacing w:val="-2"/>
          <w:lang w:val="uz-Cyrl-UZ"/>
        </w:rPr>
        <w:t>билан ҳал этишга хизмат қилиши керак. Шу маънода, геоси</w:t>
      </w:r>
      <w:r w:rsidRPr="008D6557">
        <w:rPr>
          <w:lang w:val="uz-Cyrl-UZ"/>
        </w:rPr>
        <w:t xml:space="preserve">ёсатга янгича ёндошув XXI асрда янгича маъно ва аҳамият </w:t>
      </w:r>
      <w:r w:rsidRPr="008D6557">
        <w:rPr>
          <w:spacing w:val="2"/>
          <w:lang w:val="uz-Cyrl-UZ"/>
        </w:rPr>
        <w:t>касб этади ва дунё тараққиётига хизмат қилади.</w:t>
      </w:r>
    </w:p>
    <w:p w:rsidR="008212DA" w:rsidRPr="008D6557" w:rsidRDefault="008212DA" w:rsidP="008212DA">
      <w:pPr>
        <w:shd w:val="clear" w:color="auto" w:fill="FFFFFF"/>
        <w:spacing w:line="276" w:lineRule="auto"/>
        <w:ind w:firstLine="839"/>
        <w:jc w:val="both"/>
        <w:rPr>
          <w:lang w:val="uz-Cyrl-UZ"/>
        </w:rPr>
      </w:pPr>
      <w:r w:rsidRPr="008D6557">
        <w:rPr>
          <w:spacing w:val="-1"/>
          <w:lang w:val="uz-Cyrl-UZ"/>
        </w:rPr>
        <w:t xml:space="preserve">Собиқ СССРнинг парчаланиши, унинг ҳукмрон мафкура </w:t>
      </w:r>
      <w:r w:rsidRPr="008D6557">
        <w:rPr>
          <w:spacing w:val="-2"/>
          <w:lang w:val="uz-Cyrl-UZ"/>
        </w:rPr>
        <w:t xml:space="preserve">сининг барбод бўлиши ва Марказий Осиёдаги республикаларнинг ўз мустақиллигини қўлга киритиши минтақамизда </w:t>
      </w:r>
      <w:r w:rsidRPr="008D6557">
        <w:rPr>
          <w:spacing w:val="-4"/>
          <w:lang w:val="uz-Cyrl-UZ"/>
        </w:rPr>
        <w:t xml:space="preserve">нафақат ижтимоий-сиёсий жиҳатдан, балки янги мафкуравий </w:t>
      </w:r>
      <w:r w:rsidRPr="008D6557">
        <w:rPr>
          <w:spacing w:val="-3"/>
          <w:lang w:val="uz-Cyrl-UZ"/>
        </w:rPr>
        <w:t>вазиятни ҳам вужудга келтиради. Ушбу вазиятнинг моҳияти қуйидагилардан иборат:</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Биринчидан, собиқ шўролар ҳукмронлиги шароитида комунистик мафкура, минтақа халклари азалдан қон-қардош бўлишларига қарамасдан, уларни зўрма-зўраки «бирлаши риб» турган эди.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Минтақадаги собиқ иттифокдош республикалар ўзларининг мустақиллигини қўлга киритиши билан бу мафкура барбод бўлди. Уларнинг ҳар бири олдида ўзларининг ички ҳаёти ва истиклолини мустаҳкамлаш, барқарорликни таъминлаш ва ўзлари учун мақбул бўлган тараққиёт йўлини белгилаб олишдек жуда мураккаб вазифалар юзага келди. Бу жараённинг минтақа мамлакатларининг ўзаро муносабатларини уйғунлаштириб туришга хизмат қиладиган маънавий-мафкуравий омиллар шаклланишига таъсир ўтказиши табиийдир.</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 xml:space="preserve">Иккинчидан, минтақадаги мамлакатлар ўз мустақиллигини қўлга киритган бўлишига қарамасдан, 1991 йилгача собиқ марказ ҳали ўз ҳукмронлигини қайтадан </w:t>
      </w:r>
      <w:r w:rsidRPr="008D6557">
        <w:rPr>
          <w:spacing w:val="-2"/>
          <w:lang w:val="uz-Cyrl-UZ"/>
        </w:rPr>
        <w:lastRenderedPageBreak/>
        <w:t>тиклашга мойил эди. Шунинг учун ҳам у минтақа мамлакатларини бир-бирига қарама-қарши қўйиш, миллатлараро зидциятларни келтириб чиқариш каби сиёсатни давом эттирди. Бу ўз навбатида, ўша даврда, маълум даражада, минтақа халкларининг ўзаро муносабатларига ҳам муайян таъсир кўрсатди.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Учинчидан, мустақилликни қўлга киритган минтақамиз мамлакатларини ўз таъсир доирасига ўтказиш учун яна бошқа бир қатор мамлакатлар ҳам ҳаракатни бошлаб юбордилар. Уларнинг кўпчилиги ташқаридан беғараз ёрдам кўрсатаётгандай бўлиб кўринсаларда, аслида ҳар бир кўрсатаётган «ёрдамлари» эвазига минтақада ўз мавқеини мустаҳкамлашга ҳаракат қилдилар. Аслида бундай ҳаракатларнинг бўлиши табиий ҳолдек кўринади.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Аммо, уларда ҳам минтақа давлатлари ва халқларини бирбирига қарама-қарши қўйишга интилишлар йўқ эмас. Демак, ана шу интилишлар ҳам минтақа мамлакатларининг мустақиллик шароитида юзага келган муаммоларни ўзаро якдиллик билан ҳал қилишга хизмат қиладиган умумий омилнинг юзага келишига ўзининг таъсирини ўтказди.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Афғонистонда уруш алангаси ўчмагани фақат бизнинг мамлакатимиз учунгина эмас, балки бутун минтақадаги барча мамлакатлар учун ҳам катта хавф-хатарни вужудга келтирди.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Бешинчидан, Ўзбекистон ўзининг иқтисодий салоҳияти, хом-ашё ресурсларига бойлиги, ишчи кучи ва демократик имкониятлари, кўп жиҳатдан геополитик жойлашувига кўра ҳам, минтақада етакчи ўринда турганлиги билан ажралиб туради. Бинобарин, Ўзбекистонга нисбатан бўладиган ҳар қандай хавф-хатар, албатта, бутун минтақага таъсир қилади. Шу маънода ҳам турли сиёсий кучлар ва ҳаракатлар Афғонистондаги уруш оловини кучайтириш ва минтақадаги вазиятни мураккаблаштириш ҳамда минтақа давлатларини унга жалб қилишнинг турли йўлларини ва услубларини ишга солмокда.</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Аслида бу уринишларга минтақа мамлакатлари ва халқлари ўртасида мавжуд бўлган азалий дўстликка путур етказишга қаратилган мафкуравий ҳаракатлар деб баҳо бериш мумкин.</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Марказий Осиё мамлакатлари ўз мустақиллигини қўлга киритиб, тараққиёт сари қадам ташлаётган ҳозирги шароитда ҳам жаҳондаги маълум бир сиёсий кучлар, мафкуравий полигонлар улкан иқтисодий салоҳият ва қулай геополитик мавқега эга бўлган бу минтақани ўз манфаатлари доирасига тортиш ҳаракатларидан тўхтагани йўқ. Улар ўз мақсадларига эришиш учун таъсир ва босим ўтказишнинг барча шаклларини қўдламоқдалар. Жумладан, Марказий Осиё мамлакатларининг ўзаро иқтисодий интефациялашув жараёнига тўсқинлик қилиш, уларда ўзаро бир-бирларидан норозилик кайфиятини уйғотиш каби мафкуравий таъсир ўтказиш ҳолатлари содир бўлаётганлигини таъкидлаш мумкин.</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Бу мақсадда минтақада тарихан шаклланган ижтимоий-иқтисодий, маданий, маърифий алоқаларни издан чиқариш, дўст ва биродар давлатлар, халқлар ва миллатлар ўртасига низо солиш, кескинлик ўчокларини келтириб чиқариш учун турли ғоявий, диний ва мафкуравий воситалар ишга солинмокда. Айниқса, Марказий Осиё халкларининг дунёқараши ва маънавиятида ислом динининг мустаҳкам ўрин эгаллаганидан фойдаланиб, уларга исломий «сабоқ» бериш, исломни қайта тиклаш байроғи остида минтақада диний экстремизм ва фундаментализмни кенг тарқатиш борасида олиб борилаётган қўпорувчилик ҳаракатлари кучайди.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 xml:space="preserve">Маълумки, «фундаментализм», «экстремизм», «терроризм» каби тушунчалар жамиятда қабул қилинган қонун-қоидаларга мос келмайдиган ва уларга зид бўлган ғоялар </w:t>
      </w:r>
      <w:r w:rsidRPr="008D6557">
        <w:rPr>
          <w:spacing w:val="-2"/>
          <w:lang w:val="uz-Cyrl-UZ"/>
        </w:rPr>
        <w:lastRenderedPageBreak/>
        <w:t>ҳамда улар асосидаги ҳаракатларни ифодалайди. Қандайдир бир йўналишни бузиб талқин этган ҳолда сиёсий мақсад қўювчи ҳаракат экстремизмга олиб келади. Экстремизм қандай номланган ёки қандай кўринишга эга бўлмасин, унинг асосий мақсади жангари гуруҳларни шакллантириш орқали ҳокимият тепасига келишдан иборат. Худди шундай «фундаментализм», «терроризм» каби сўзлар ҳам том маънода ҳокимият ёки бирор бир ғаразли мақсадлар учун курашувчи ижтимоий-сиёсий гуруҳ ва оқимларга тегишлидир.</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Диний экстремизм ўзининг икки хусусияти билан ажралиб туради: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w:t>
      </w:r>
      <w:r w:rsidRPr="008D6557">
        <w:rPr>
          <w:spacing w:val="-2"/>
          <w:lang w:val="uz-Cyrl-UZ"/>
        </w:rPr>
        <w:tab/>
        <w:t>уларнинг ақидаларига кўра, гўё барча ҳозирги замон мусулмон жамоалари исломий тусларини йўқотганлар ва жоҳилия (исломдан аввалги) асри жамиятларига айланганлар. Бун-дай ёндашув ҳукумат ва унинг олиб бораётган сиёсатини та-нқид қилишга «асос» бўлиб хизмат қилади;</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 улар гўё фақат «ҳақиқий» мусулмонлар, яъни уларнинг ўзлари ҳокимиятга келгач, барпо бўлажак «исломий тартиб-ни» ўрнатиш учун кескин ва агрессив ҳаракат қилиш зарур деб ҳисоблайдилар.</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Аслида «фундаментализм» ва «экстремизм» ғояларининг Марказий Осиёга кириб келишидан кўзланган мақсад - дин-нинг қадриятларини қайтадан тиклаш эмас, балки ана шу гоялар-дан восита сифатида фойдаланиш орқали минтақада беқарор-ликни, диний ва миллатлараро низоларни вужудга келтириш, охир-оқибат эса ҳокимиятни қўлга киритишдир. Бу уриниш-ларда тузатиб бўлмас фожеаларга олиб келиши мумкин бўлган, тарих саҳифасида қолиб кетган халифаликни тиклаш ғоясига ҳам зўр берилмокда. Ана шу йўлда ислом фундаментализми вакиллари, ҳатто диний эътиқод даражасида, инсон қалби маъ-навий бойлигининг ажралмас қисми бўлган миллий ўзига хос-ликни «қурбон» қилиш ғоясидан ҳам тоймаяптилар.</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Айнан ана шу хатти-ҳаракатлар бугунги кунда ўз обрўси-дан бутунлай маҳрум бўлган марксизм-ленинизм таълимоти-ни эслатиб туради. Масалан, Россияда марксистларнинг энг жангари оқими - большевиклар, миллати ва ирқидан қатъий назар, дунёда яшаётган барча халқларни бирлаштириш ғояла-рини илгари суриб, террор йўли билан ҳокимиятни қўлга ки-ритган эдилар. Уларнинг асосий фожеаларидан бири ҳам мил-лий омилнинг ва тадрижийликнинг аҳамиятини тан олмаган-ларида эди. Шунинг учун ҳам улар тарихда зўравон экстреми-стик ғоялар соҳиби сифатида ном қолдирдилар.</w:t>
      </w:r>
    </w:p>
    <w:p w:rsidR="008212DA" w:rsidRPr="008D6557" w:rsidRDefault="008212DA" w:rsidP="008212DA">
      <w:pPr>
        <w:shd w:val="clear" w:color="auto" w:fill="FFFFFF"/>
        <w:spacing w:line="276" w:lineRule="auto"/>
        <w:ind w:firstLine="839"/>
        <w:jc w:val="both"/>
        <w:rPr>
          <w:spacing w:val="-2"/>
          <w:lang w:val="uz-Cyrl-UZ"/>
        </w:rPr>
      </w:pPr>
      <w:r w:rsidRPr="008D6557">
        <w:rPr>
          <w:spacing w:val="-2"/>
          <w:lang w:val="uz-Cyrl-UZ"/>
        </w:rPr>
        <w:t>Бугун диний экстремизм ва фундаментализм томонидан Марказий Осиёда олиб борилаётган қўпорувчилик ва терро-ристик ҳаракатлар ҳам ана шундай мақсад, йўл ва услубларга таянмокда.</w:t>
      </w: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p>
    <w:p w:rsidR="008212DA" w:rsidRPr="008D6557" w:rsidRDefault="008212DA" w:rsidP="008212DA">
      <w:pPr>
        <w:spacing w:line="276" w:lineRule="auto"/>
        <w:ind w:firstLine="567"/>
        <w:jc w:val="center"/>
        <w:rPr>
          <w:b/>
          <w:lang w:val="uz-Cyrl-UZ"/>
        </w:rPr>
      </w:pPr>
      <w:r w:rsidRPr="008D6557">
        <w:rPr>
          <w:b/>
          <w:lang w:val="uz-Cyrl-UZ"/>
        </w:rPr>
        <w:lastRenderedPageBreak/>
        <w:t>10-МАВЗУ: Геосиёсат ва маънавий жараёнлар истиқболи</w:t>
      </w:r>
    </w:p>
    <w:p w:rsidR="008212DA" w:rsidRPr="008D6557" w:rsidRDefault="008212DA" w:rsidP="008212DA">
      <w:pPr>
        <w:spacing w:line="276" w:lineRule="auto"/>
        <w:jc w:val="center"/>
        <w:rPr>
          <w:b/>
          <w:lang w:val="uz-Cyrl-UZ"/>
        </w:rPr>
      </w:pPr>
      <w:r w:rsidRPr="008D6557">
        <w:rPr>
          <w:b/>
          <w:lang w:val="uz-Cyrl-UZ"/>
        </w:rPr>
        <w:t>Режа:</w:t>
      </w:r>
    </w:p>
    <w:p w:rsidR="008212DA" w:rsidRPr="008D6557" w:rsidRDefault="008212DA" w:rsidP="003F4BAD">
      <w:pPr>
        <w:numPr>
          <w:ilvl w:val="0"/>
          <w:numId w:val="24"/>
        </w:numPr>
        <w:tabs>
          <w:tab w:val="left" w:pos="284"/>
        </w:tabs>
        <w:spacing w:line="276" w:lineRule="auto"/>
        <w:jc w:val="both"/>
        <w:rPr>
          <w:lang w:val="uz-Cyrl-UZ"/>
        </w:rPr>
      </w:pPr>
      <w:r w:rsidRPr="008D6557">
        <w:rPr>
          <w:lang w:val="uz-Cyrl-UZ"/>
        </w:rPr>
        <w:t>Геосиёсат ва маънавий жараёнлардаги ўзгаришларнинг ўзига хос хусусиятлари</w:t>
      </w:r>
    </w:p>
    <w:p w:rsidR="008212DA" w:rsidRPr="008D6557" w:rsidRDefault="008212DA" w:rsidP="003F4BAD">
      <w:pPr>
        <w:numPr>
          <w:ilvl w:val="0"/>
          <w:numId w:val="24"/>
        </w:numPr>
        <w:tabs>
          <w:tab w:val="left" w:pos="284"/>
        </w:tabs>
        <w:spacing w:line="276" w:lineRule="auto"/>
        <w:jc w:val="both"/>
        <w:rPr>
          <w:lang w:val="uz-Cyrl-UZ"/>
        </w:rPr>
      </w:pPr>
      <w:r w:rsidRPr="008D6557">
        <w:rPr>
          <w:lang w:val="uz-Cyrl-UZ"/>
        </w:rPr>
        <w:t>Маданиятлар хилма-хиллиги ва маданиятлараро мулоқот.</w:t>
      </w:r>
    </w:p>
    <w:p w:rsidR="008212DA" w:rsidRPr="008D6557" w:rsidRDefault="008212DA" w:rsidP="003F4BAD">
      <w:pPr>
        <w:numPr>
          <w:ilvl w:val="0"/>
          <w:numId w:val="24"/>
        </w:numPr>
        <w:tabs>
          <w:tab w:val="left" w:pos="284"/>
        </w:tabs>
        <w:spacing w:line="276" w:lineRule="auto"/>
        <w:jc w:val="both"/>
        <w:rPr>
          <w:lang w:val="uz-Cyrl-UZ"/>
        </w:rPr>
      </w:pPr>
      <w:r w:rsidRPr="008D6557">
        <w:rPr>
          <w:lang w:val="uz-Cyrl-UZ"/>
        </w:rPr>
        <w:t>Глобал миқёсда гуманистик ва бунёдкор мафкураларнинг устувор бўлишига хизмат қилувчи омиллар</w:t>
      </w:r>
    </w:p>
    <w:p w:rsidR="008212DA" w:rsidRPr="008D6557" w:rsidRDefault="008212DA" w:rsidP="008212DA">
      <w:pPr>
        <w:tabs>
          <w:tab w:val="left" w:pos="284"/>
        </w:tabs>
        <w:spacing w:line="276" w:lineRule="auto"/>
        <w:jc w:val="both"/>
        <w:rPr>
          <w:lang w:val="uz-Cyrl-UZ"/>
        </w:rPr>
      </w:pPr>
    </w:p>
    <w:p w:rsidR="008212DA" w:rsidRPr="008D6557" w:rsidRDefault="008212DA" w:rsidP="008212DA">
      <w:pPr>
        <w:autoSpaceDE w:val="0"/>
        <w:autoSpaceDN w:val="0"/>
        <w:adjustRightInd w:val="0"/>
        <w:spacing w:line="276" w:lineRule="auto"/>
        <w:ind w:firstLine="705"/>
        <w:jc w:val="both"/>
        <w:rPr>
          <w:rFonts w:eastAsia="Calibri"/>
        </w:rPr>
      </w:pPr>
      <w:r w:rsidRPr="008D6557">
        <w:rPr>
          <w:rFonts w:eastAsia="Calibri"/>
          <w:lang w:val="uz-Cyrl-UZ"/>
        </w:rPr>
        <w:t xml:space="preserve">Ҳозирги замонда янги шакл ва қиёфа касб этаётган халқаро терроризм инсониятга таҳдид солиб, дунё сивилизатсияси ва давлатлараро интегратсиянинг ашаддий душманига айланиб бормоқда. Шу туфайли ҳам халқаро терроризмга қарши кураш умумсайёравий, биринчи навбатда, ҳал этилиши зарур бўлган муаммодир. Акс ҳолда бу офат она заминимиз барқарорлигига илм-фан ва маданиятлар ривожида, миллатлараро биродарликка, хуллас, умумтамаддуний тараққиётга жиддий путур етказиши турган гап. </w:t>
      </w:r>
      <w:r w:rsidRPr="008D6557">
        <w:rPr>
          <w:rFonts w:eastAsia="Calibri"/>
        </w:rPr>
        <w:t>Негаки, ҳар қандай қабиҳлик каби терроризмнинг ҳам на миллати, на дини борлиги бугун кундек равшан. Қолаверса, ҳозирги вақтда терроризмнинг тажовузидан ўзини ҳоли ҳис қилган қитъа ёки давлатнинг ўзи йўқ. У ҳудди вабодек тарқалиб, ер шаридаги кўплаб мамлакатларга бало-қазодек ёпирилиб бормоқда. У қачон, қайси томонда, қандай ҳуруж қилишини ҳеч ким билмайди. У кимни нишонга олишини ҳам олдиндан башорат қилиш қийин.</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“Ал-Қоида”, “Хизбут-таҳриръ, “Абу сайёф”, “акромийлар” каби экстремистик гуруҳларнинг тажовузкорона ҳаракатлари ҳамон давом этмоқда. Биргина АҚШнинг ўзида 80 дан ортиқ экстремистик ташкилотлар фаолият юритмоқда, “Ал қоида”нинг махсус тайёрланган гуруҳлари 100га яқин давлатларда одамларни қўрқув ва ваҳимага солиб келмоқда. 2001 йил 11 сентабрда Нъю Ёркда, кейинчалик Москвадаги “Норд Ост” киноконсерт залида рўй берган фожеали воқеалар инсоният тарихида абадий муҳрланиб қолди. Испанияда йўловчи поезднинг портлатилиши ёки 2004 йил Мадридда, 2004 йил 1 сентабрда Бесланда, 2005 йил 13 майда Андижонда ва 2005 йил 7 июлда Лондонда содир этилган террористлар ҳужуми туфайли кўплаб бегуноҳ одамлар ҳаётдан кўз юмди. Жиноятчиликка қарши кураш бўйича аҳволни ўрганувчи БМТ ҳузуридаги ташкилот маълумотига кўра, ўтган асрнинг сўнгги 30 йилида дунё бўйича жиноятлар сони 4 мартага жумладан, МДҲ давлатлари ва АҚШда 8 марта, Буюк Британияда 7 марта, Францияда 6 марта кўпайган. Кременолог олимлар тахминига кўра яқин йилларда ҳар соатда 2000 жиноят содир этилиши эҳтимоли бор. Мазкур жиноятларнинг аксарияти террористлар томонидан содир қилиниши халқаро терроризм ва диний экстремизмнинг жаҳон ҳамжамиятига тобора жиддий хавф солиб бораётганидан далолат беради.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ХХI аср вабосининг бугунги қиёфаси хусусида сўз борар экан, уни келтириб чиқарган баъзи омиллар ҳақида тўхталиб ўтиш жоиз. Бу балои азим дастлаб бир-бирига боғлиқ бўлмаган ҳолда турли минтақаларда зўравонлик ва қуролли ҳужумларини намоён қилган бўлса, энди бу ёвузликларнинг бир-бири билан узвий боғланиб кетаётганлиги ҳеч кимга сир эмас.</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Президентимиз Ислом Каримов халқаро терроризм ва экстремизмнинг тинч давлатлар аҳоли ҳамда давлатларга талофотлар келтирадиган ёвуз хатти-ҳаракатларининг бири Филиппинда, бири Болқонда, бири Чеченистонда, яна бири Яқин Шарқда амалга оширилган бўлсада, уларнинг барчаси бир занжирга боғланганини, бу тажовузлар ортида катта маблағлар, кучга эга бўлган, маълум марказга эга бўлган экстремистик куч ва ташкилотлар борлиги очиқ – ойдин кўриниб турганлигини, уларнинг ўзаро уйғунлашиб, </w:t>
      </w:r>
      <w:r w:rsidRPr="008D6557">
        <w:rPr>
          <w:rFonts w:eastAsia="Calibri"/>
        </w:rPr>
        <w:lastRenderedPageBreak/>
        <w:t>чуқур илдиз отиб кетганлигини таъкидлар экан, “агар диний экстремизм ва ақидапарастлик шиорлари халқаро террорнинг ғоявий ниқоби бўлса, наркобизнесс ва наркотрафик, ҳеч шубҳасиз халқаро террорнинг молиявий таянчи эканини алоҳида эътироф этади. Шу туфайли ҳам дунёдаги аксарият давлатлар қонунчилигида бу балои азим учун жиноий жавобгарлик белгилаб қўйилган. Таъкидлаш жоизки, бундай қабиҳ ниятли кучлар ҳамда марказлар жуда пухта ўйланган, узоқни кўзлайдиган дастур ва режага, энг замонавий восита ва имкониятларга эга.</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Бугунги кунда ҳам хавф-хатар ва таҳдидлар тобора глобаллашиб, минтақавий ва умумбашарий характер касб этиб бораётгани яққол намоён бўлмоқда.</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Демак, хавф-хатар ва таҳдидлар фақат ҳудудий аҳамиятга эга бўлиб, кейинчалик у бошқа жойларга тарқайди, у шу ерда пайдо бўлдими, айнан шу ҳудудда бир куни барҳам топади. Буни олдини олиш, чегаралаш мумкин, деган мулоҳазалар мутлақо асосли бўлиб қолди.</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Сўнгги йилларда мамлакатимизнинг тараққиёт йўлига ғов бўлишга ҳаракат қилаётган “тизим бузувчи” ва “вайрон қилувчи” кучлар фаолияти билан боғлиқ таҳдидларнинг содир бўлиб тургани ғоятда ачинарлидир.</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13 май куни Андижонда юз берган воқеаларни махсус йўналтирган сиёсий қўпорувчиликни террористик ҳаракат сифатида баҳолаш мумкин. Одамларнинг қурбон бўлишига олиб келган бу ҳаракат Ўзбекистон Республикасига қарши қаратилган жиноят бўлиб, унинг конститутсиявий тузумга, одамлар ҳаётига тажовуз қилиш, бошқарув тизимини издан чиқариш, давлатга зарар етказиш, иқтисодий ва сиёсий барқарорликка раҳна солиш кўзда тутилган эди. Унда Андижонда халқ сайлаган конститутсиявий ҳокимиятни ағдариб, мазкур ҳудудда мусулмон халифалиги тузиш мақсад қилиб олинган эди.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Шунингдек, террорчилар мақсади нафақат Ўзбекистонда, балки бутун Марказий Осиёда, қолаверса, МДҲ ҳудудида вазиятни беқарорлаштириш, халқаро муносабатларни издан чиқаришга қаратилган эди.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Президентимиз Ислом Каримов Андижон воқеалари муносабати билан ОАВ вакиллари учун ўтказилган матбуот конференсиясида ушбу воқеа хусусида тўхталар экан, уни амалга оширганлар Қирғизистондаги воқеаларни такрорлашга урингани яққол кўзга ташланади, дея таъкидлади. Бирон давлат ҳудудидаги нотинч вазият қарама-қаршилик узоқ давом этадиган можаро фақат шу мамлакат ҳудудида қолиб кетмайди, эртами-кечми қўшни давлатларга ҳам ёйилиши мумкин, деди мамлакатимиз раҳбари.</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Андижонда пайт пойлаб юрган ақидапараст экстремистик гуруҳлар ёвуз ниятларини амалга ошириш учун ўзларининг ақидапараст ҳамда хориждаги раҳнамо ва ҳомийлари топшириқлари бўйича узоқ вақт мобайнида пухта тайёргарлик кўриб келган. Улар Қирғизистондагидек халқ бизни қўллаб-қувватлайди, маҳаллий ҳокимият заифлик қилади, деган хом хаёл билан ҳаракат қилган эди.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Онги заҳарланган ёшларни ўзларига эргаштириб қуролланган, ўқ отган ҳолда вилоят ҳокимлиги, Миллий хавфсизлик хизмати вилоят бошқармаси ва вилоят ички ишлар бошқармаси биноларига ҳужум уюштирганлар. Аёллар, болалар, қариялар ва гаровга олинган бошқа кишилар панасида вилоят ҳокимлиги биносини эгаллаганлар.</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Аммо жангариларнинг уринишлари зое кетди. Уларни халқ қўллаб-қувватламади. Жангарилар орасида қўшни давлатдан суқилиб кирганлар ҳам бор эди. Бу ёвуз кучлар биринчи навбатда, Афғонистонда кечаётган ижобий жараёнларни йўққа чиқариш, </w:t>
      </w:r>
      <w:r w:rsidRPr="008D6557">
        <w:rPr>
          <w:rFonts w:eastAsia="Calibri"/>
        </w:rPr>
        <w:lastRenderedPageBreak/>
        <w:t xml:space="preserve">минтақамиздаги мустақил давлатларда конститутсиявий тузумни ағдариш, уларни дунёвий тараққиёт йўлидан қайтаришга уринишди.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Радикал диний оқимлар, жумладан, “Ҳизб ут-таҳрир” ёки Андижонда ўзини “акромийлар” деб атаган гуруҳлар ҳам фурсати келганда воқеалар оқимини ўз манфаатлари йўлига буриб юбориш учун пайт пойлаб тургани сир эмас. Андижон воқеаларига камида 3-6 ой давомида тайёргарлик кўрилган. Унинг режасини тузиш ва амалга оширишда минтақамизда, айниқса, ўзга ҳудудда илдиз отган турли диний-экстремистик марказларнинг бевосита иштироки бор. Бу босқинчилик ишларида чет эл кўмаги ҳам кўриниб турибди. Сарҳад ортидаги кимсалар буюртмачиларнинг харом пуллари, ёлғон ваъдаларига учгани, нохолис кимсаларнинг қўлида қўғирчоққа айланиб қолганига ҳеч шубҳа йўқ.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Кишини ажаблантирадиган жойи шундаки, террорчиларнинг лагерлари бу офатга “мулойимлик” билан қарайдиган ёки ўзини ўта либерал деб ҳисоблайдиган давлатлар ҳудудида ҳам бемалол фаолият юритмоқда. Улар айрим ривожланган давлатлар ҳуқуқни ҳимоя қилувчи махсус хизматлар томонидан ёрдам олиб келаётган лагерлари кўпчиликка ошкор бўлмоқда. Бу эса хавфсизлик ва барқарорликка нисбатан янги таҳдидларнинг моҳияти, восита ва услублари тубдан ўзгариб бораётганидан далолат беради. Мазкур кучларнинг турли экстремистик ва айирмачи тузумлар билан қўшилиб бораётгани, шунингдек, айрим мамлакатларнинг террористик ташкилотлар рўйҳатига киритилган гуруҳлардан ўз ёвуз мақсадлари йўлида фойдаланишдан ҳам тоймаётгани минтақа халқларини таҳликага солмоқда. Масалан, “Ҳизб ут-таҳрир” террорчи ташкилот сифатида қораланиб, фаолияти кўпгина давлатлар, хусусан Германия, Россия, 16 та араб давлати томонидан таъқиқлаб қўйилганига қарамасдан, унинг қароргоҳи Буюк Британия пойтаҳти – Лондонда жойлашгани кишини ҳайратга солади. Ахир Буюк Британия ҳуқуқий демократия давлати бўлса, нима учун у ўз пойтаҳтидан уларга бошпана бериб қўйган? Унинг бутун инсоният бошига қанчадан-қанча талафотлар ёғдиргани кўплаб бегуноҳ инсонларнинг ёстиғини қуритгани барчага аёнку? Хусусан, “Ҳизб ут-таҳрир” 1968 йилда Иордания ва Сурияда, 1974 йилда Мисрда давлат тўнтариши қилган. Унинг аъзолари ҳукумат раҳбарларига суиқасд уюштирган. Россия ва Марказий Осиёда улар қўпорувчилик, террорчилик ишларини содир этишган. Аммо айрим ҳукумат раҳбарлари ўз сиёсий мақсадини амалга ошириш мақсадида мазкур ёвуз кучдан фойдаланишга уриниши ўт, олов билан ўйнашишга уриниш эканини, эртами-кечми офат авж олиб ўз ошёнларини ҳам куйдириб, кулини кўкка совуриши мумкинлигини наҳотки англаб етмаса?!</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Ўз мамлакатида қонун устуворлигини ўрната олмаган Буюк Британия ташқи ишлар вазири Жек Стро жанобларининг халқаро минбардан туриб, Ўзбекистонда қонунга амал қилинмаяпти, дея айюҳаннос солганини нима деб изоҳлаш мумкин? Юртимиз бошига мусибат тушиб, террористлар билан юзма-юз турган пайтимизда терроризм балосидан биздан кўпроқ жабр кўрган мазкур давлатнинг айрим сиёсатдонлари Ўзбекистонни қўллаб-қувватлаш ўрнига асоссиз даъво ва талаблар қўяётганини қандай изоҳлаш мумкин? ИWПР, яъни уруш ва тинчлик масалаларини ёритиш бўйича Буюк Британия институтининг республикамизда фаолият олиб бориши учун аккредитатсиядан ўтмаган “уддабурон” мухбирлари Андижонда содир бўлган воқеаларни ёлғон ва буҳтонлар асосида баҳолаб, кўз кўриб қулоқ эшитмаган уйдирмаларни Тошкентдан туриб ҳаво тўлқинлари орқали тарқатиб тургани сўзимизнинг исботидир.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lastRenderedPageBreak/>
        <w:tab/>
        <w:t xml:space="preserve">Ҳозир халқаро терроризм кўринишидаги жиноятларнинг олдини олиш, уларга қаршуи курашни кўзда тутган халқаро миқёсдаги ҳуқуқий асослар мавжуд. Жумладан, 1970-2001 йилларда ишлаб чиқилган ва давлатлар томонидан ратификатсия қилинган 13 та халқаро ҳужжат Конвенсиялар мавжуд бўлиб, мамлакатимиз ҳам буларнинг аксариятига аъзо бўлган. Бундан ташқари, БМТ томонидан айнан ана шу масалага оид 6 та ҳужжат ( резолютсиялар) қабул қилинган. </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ab/>
        <w:t xml:space="preserve">Хавфсизликни таъминлашнинг “ҳарбий модели”, яъни ҳарбий ёки куч ишлатиш йўли билангина хавфсизликни таъминлаш энди тарихда қолиб кетди. Халқаро терроризмга қарши ҳарбий йўлни таъминлашнинг хато экани бугун ҳеч кимга сир эмас. Ироқ воқеалари орқали ҳарбий йўл билан курашиш кутилмаган оқибатга олиб келишининг гувоҳи бўлдик. Ноҳарбий йўл эса, шубҳасиз, ўзаро ҳамкорликни талаб қилади. Хатто, Афғонистондаги терроризм ўчоғини қанчалар куч-қудратга эга коалитсия ҳам эплай олмади. Бугун террористлар у ҳудудни тарк этиб, бошқа ҳудудда ўз ҳаракатларини бемалол давом эттираверишлари ҳам мумкин.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ab/>
        <w:t xml:space="preserve">Ҳамкорликдан хавфсизлик сари консепсияси ҳақида гапирар эканмиз, бунга оддий мисол келтириш мумкин. 2001 йил 11 сентабр воқеасидан кейин дунё давлатларининг энг кучлиси АҚШ ҳам ҳамкорлик қилмаса бўлмас экан, деган хулосага келишга мажбур бўлди. Афғонистон ва Ироқдаги террористик кучларни АҚШнинг бир ўзи бартараф этолмайди. Уларни бартараф қилиш учун давлатлар каолитсияси тузиш эҳтиёжи туғилди. Ўзбекистон давлат мустақиллигига эришгандан сўнг, аввало, ўз ташқи сиёсатини халқаро ҳамжамиятнинг тўлақонли субъекти сифатида амалга ошириш учун реал имкониятларга эга бўлди.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Иккинчидан, ҳозирги дунёда 200 дан ортиқ мустақил давлат бўлсада, ҳаммаси ҳам мустақил ташқи сиёсат юрита олмайди. Ўзбекистон эса қисқа вақт ичида мустақил давлат сифатида мустақил ташқи сиёсат олиб бора олишини амалда исботлади. Бу – жаҳон сиёсатида давлатнинг нуфузини белгиловчи муҳим мезондир.</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Учинчидан, Ўзбекистоннинг халқаро муносабатлар тизимига кириб бориши ва унда ўз ўрнини эгаллаши халқаро сиёсатнинг ўта чигаллашган даврига тўғри келди. бир томондан, халқаро тартибот ўзгариб, халқаро сиёсатнинг янги ўйин қоидалари шаклланаётган, халқаро муносабатларнинг глобаллашуви кенгайиб, унинг ижобий жиҳатлари билан бир қаторда , салбий оқибатлари ҳам кучайиб бораётган шароитда, иккинчи томондан эса, ички сиёсатни уйғунлаштириш билан боғлиқ муаммоларнинг ўзаро боғлиқлиги ҳолатида ташқи сиёсатни аниқлаб олиш ва амалга оширишни ҳар қандай давлат ҳам уддасидан чиқа олмайди. Ўзбекистон ана шундай вазифани бажара олди ва жаҳон ҳамжамиятининг ҳурматига сазовор бўлди.</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 xml:space="preserve">Тўртинчидан, Ўзбекистонда амалга оширилаётган иқтисодий ислоҳотларнинг нафақат мамлакат манфаатларига жавоб бериши, балки янгитдан шаклланаётган халқаро сиёсат ҳамда иқтисодиёт билан ҳамкорлик алоқаларининг мустаҳкамланишига хизмат қилишини таъкидлаш жоиз. Иқтисодий ислоҳотлар халқаро иқтисодий жараёнларнинг замонавий талаблари асосида олиб борилмоқда. Бу, ўз навбатида, мамлакатимиз иқтисодиётини ривожлантириш билан бир қаторда, юртимизда ишлаб чиқарилган маҳсулотни жаҳон бозорига олиб чиқиш, рақобатга киришиш, ҳатто муайян ютуқларга эришишимизга замин яратмоқда. Табиийки, ҳозирги кундаги халқаро муносабатларда қайси мамлакат кўпроқ иқтисодий жиҳатларга эътибор берса, ўша мамлакат билан ҳисоблашилади. Ўзбекистон – ана шундай мамлакат.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lastRenderedPageBreak/>
        <w:t>Бешинчидан, Ўзбекистон ўзининг ташқи сиёсатини миллий-маданий меросига асосланган ва жаҳон маданий тараққиётининг илғор ютуқлари билан уйғунлашган ҳолда амалга оширмоқда. Ўзбекистоннинг жаҳон ҳамжамиятида қайтадан эътироф этилишида маънавий меросимиз беқиёс ўрин тутади.</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Олтинчидан, ҳар бир давлат ўз ташқи сиёсатини амалга оширишда аниқ методология, назарий ёндошув ва миллий мафкурага асосланади. Ўзбекистон Республикасининг ташқи сиёсати методологияси, назарияси Президент Ислом Каримов томонидан яратилди. бугунги кунда Юртбошимизнинг асарлари, ғоя ва қарашлари нафақат Ўзбекистон ташқи сиёсати учун, балки Марказий Осиёдаги халқаро муносабатларнинг мустаҳкамланишига хизмат қилмоқда.</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 xml:space="preserve">Жамият ва давлатлар тарихи шуни кўрсатадики, бирон-бир мамлакат бошқа давлатлар билан ҳамкорлик қилмасдан тараққиётга эришган эмас. Шарқ ва Ғарб мамлакатларини бир-бирига боғлаган Буюк Ипак йўлининг марказида жойлашган Ўзбекистон бир неча асрлардан бўён динлар, миллатлар ва маданиятларнинг туташув нуқтаси бўлиб келмоқда.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 xml:space="preserve">Айниқса Амир Темур ва темурийлар ҳукмронлиги даврида дунёдаги йирик давлатлар Самарқанд билан ўз алоқаларини ўрнатган. Амир Темурнинг Англия, Испания қироллари, ўнлаб қўшни давлатларнинг ҳукмдорлари билан ёзишмалари ўша даврнинг жошқин сиёсий, маданий ва савдо-сотиқ алоқаларидан гувоҳлик беради.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 xml:space="preserve">Жаҳон ҳамжамияти Ўзбекистоннинг минтақа хавфсизлигини таъминлаш, низоларни сиёсий чоралар билан бартараф этиш, Марказий Осиё минтақасини ядро қуролидан ҳоли ҳудуд деб эълон қилиш, наркобизнесга қарши курашдаги сай-ҳаракатларни мувофиқлаштириш борасидаги амалий ташаббусларини қўллаб-қувватламоқда. </w:t>
      </w:r>
    </w:p>
    <w:p w:rsidR="008212DA" w:rsidRPr="008D6557" w:rsidRDefault="008212DA" w:rsidP="008212DA">
      <w:pPr>
        <w:autoSpaceDE w:val="0"/>
        <w:autoSpaceDN w:val="0"/>
        <w:adjustRightInd w:val="0"/>
        <w:spacing w:line="276" w:lineRule="auto"/>
        <w:ind w:firstLine="360"/>
        <w:jc w:val="both"/>
        <w:rPr>
          <w:rFonts w:eastAsia="Calibri"/>
        </w:rPr>
      </w:pPr>
      <w:r w:rsidRPr="008D6557">
        <w:rPr>
          <w:rFonts w:eastAsia="Calibri"/>
        </w:rPr>
        <w:t xml:space="preserve">Ўзбекистон пойтахти Тошкент бугунги кунда нуфузли халқаро ташкилотлар иштирокида ўтказилаётган муҳим халқаро анжуманлар марказига айланди. Мазкур анжуманларда қабул қилинган ҳужжатларнинг аҳамияти ва долзарблиги жаҳон ҳамжамияти, жумладан, БМТ, Хавфсизлик Кенгаши томонидан эътироф этилаётгани Ўзбекистоннинг халқаро майдондаги обрў-эътибори ортиб бораётганидан далолат беради. </w:t>
      </w:r>
    </w:p>
    <w:p w:rsidR="008212DA" w:rsidRPr="008D6557" w:rsidRDefault="008212DA" w:rsidP="008212DA">
      <w:pPr>
        <w:autoSpaceDE w:val="0"/>
        <w:autoSpaceDN w:val="0"/>
        <w:adjustRightInd w:val="0"/>
        <w:spacing w:line="276" w:lineRule="auto"/>
        <w:ind w:firstLine="360"/>
        <w:jc w:val="both"/>
        <w:rPr>
          <w:rFonts w:eastAsia="Calibri"/>
        </w:rPr>
      </w:pPr>
    </w:p>
    <w:p w:rsidR="008212DA" w:rsidRPr="008D6557" w:rsidRDefault="008212DA" w:rsidP="008212DA">
      <w:pPr>
        <w:autoSpaceDE w:val="0"/>
        <w:autoSpaceDN w:val="0"/>
        <w:adjustRightInd w:val="0"/>
        <w:spacing w:line="276" w:lineRule="auto"/>
        <w:ind w:hanging="360"/>
        <w:jc w:val="center"/>
        <w:rPr>
          <w:rFonts w:eastAsia="Calibri"/>
          <w:b/>
          <w:bCs/>
        </w:rPr>
      </w:pPr>
      <w:r w:rsidRPr="008D6557">
        <w:rPr>
          <w:rFonts w:eastAsia="Calibri"/>
          <w:b/>
          <w:bCs/>
        </w:rPr>
        <w:t>Таянч тушунчалар:</w:t>
      </w:r>
    </w:p>
    <w:p w:rsidR="008212DA" w:rsidRPr="008D6557" w:rsidRDefault="008212DA" w:rsidP="008212DA">
      <w:pPr>
        <w:autoSpaceDE w:val="0"/>
        <w:autoSpaceDN w:val="0"/>
        <w:adjustRightInd w:val="0"/>
        <w:spacing w:line="276" w:lineRule="auto"/>
        <w:jc w:val="both"/>
        <w:rPr>
          <w:rFonts w:eastAsia="Calibri"/>
        </w:rPr>
      </w:pPr>
      <w:r w:rsidRPr="008D6557">
        <w:rPr>
          <w:rFonts w:eastAsia="Calibri"/>
        </w:rPr>
        <w:t>Халқаро терроризм, террористик марказлар, терроризм мақсадлари, радикал диний оқимлар, хавфсизлик консепсияси.</w:t>
      </w:r>
    </w:p>
    <w:p w:rsidR="008212DA" w:rsidRPr="008D6557" w:rsidRDefault="008212DA" w:rsidP="008212DA">
      <w:pPr>
        <w:autoSpaceDE w:val="0"/>
        <w:autoSpaceDN w:val="0"/>
        <w:adjustRightInd w:val="0"/>
        <w:spacing w:line="276" w:lineRule="auto"/>
        <w:ind w:firstLine="360"/>
        <w:jc w:val="both"/>
        <w:rPr>
          <w:rFonts w:eastAsia="Calibri"/>
        </w:rPr>
      </w:pPr>
    </w:p>
    <w:p w:rsidR="008212DA" w:rsidRPr="008D6557" w:rsidRDefault="008212DA" w:rsidP="008212DA">
      <w:pPr>
        <w:autoSpaceDE w:val="0"/>
        <w:autoSpaceDN w:val="0"/>
        <w:adjustRightInd w:val="0"/>
        <w:spacing w:line="276" w:lineRule="auto"/>
        <w:jc w:val="center"/>
        <w:rPr>
          <w:rFonts w:eastAsia="Calibri"/>
          <w:b/>
          <w:bCs/>
        </w:rPr>
      </w:pPr>
      <w:r w:rsidRPr="008D6557">
        <w:rPr>
          <w:rFonts w:eastAsia="Calibri"/>
          <w:b/>
          <w:bCs/>
        </w:rPr>
        <w:t>Такрорлаш учун саволлар:</w:t>
      </w:r>
    </w:p>
    <w:p w:rsidR="008212DA" w:rsidRPr="008D6557" w:rsidRDefault="008212DA" w:rsidP="003F4BAD">
      <w:pPr>
        <w:numPr>
          <w:ilvl w:val="0"/>
          <w:numId w:val="6"/>
        </w:numPr>
        <w:autoSpaceDE w:val="0"/>
        <w:autoSpaceDN w:val="0"/>
        <w:adjustRightInd w:val="0"/>
        <w:spacing w:line="276" w:lineRule="auto"/>
        <w:ind w:left="0"/>
        <w:rPr>
          <w:rFonts w:eastAsia="Calibri"/>
        </w:rPr>
      </w:pPr>
      <w:r w:rsidRPr="008D6557">
        <w:rPr>
          <w:rFonts w:eastAsia="Calibri"/>
        </w:rPr>
        <w:t>“Хамкорликдан – хавфсизлик сари” ғояси деганда нимани тушунасиз?</w:t>
      </w:r>
    </w:p>
    <w:p w:rsidR="008212DA" w:rsidRPr="008D6557" w:rsidRDefault="008212DA" w:rsidP="003F4BAD">
      <w:pPr>
        <w:numPr>
          <w:ilvl w:val="0"/>
          <w:numId w:val="6"/>
        </w:numPr>
        <w:autoSpaceDE w:val="0"/>
        <w:autoSpaceDN w:val="0"/>
        <w:adjustRightInd w:val="0"/>
        <w:spacing w:line="276" w:lineRule="auto"/>
        <w:ind w:left="0"/>
        <w:rPr>
          <w:rFonts w:eastAsia="Calibri"/>
        </w:rPr>
      </w:pPr>
      <w:r w:rsidRPr="008D6557">
        <w:rPr>
          <w:rFonts w:eastAsia="Calibri"/>
        </w:rPr>
        <w:t>Бу ғояни амалга ошириш тадбирлари нималардан иборат?</w:t>
      </w:r>
    </w:p>
    <w:p w:rsidR="008212DA" w:rsidRPr="008D6557" w:rsidRDefault="008212DA" w:rsidP="003F4BAD">
      <w:pPr>
        <w:numPr>
          <w:ilvl w:val="0"/>
          <w:numId w:val="6"/>
        </w:numPr>
        <w:autoSpaceDE w:val="0"/>
        <w:autoSpaceDN w:val="0"/>
        <w:adjustRightInd w:val="0"/>
        <w:spacing w:line="276" w:lineRule="auto"/>
        <w:ind w:left="0"/>
        <w:rPr>
          <w:rFonts w:eastAsia="Calibri"/>
        </w:rPr>
      </w:pPr>
      <w:r w:rsidRPr="008D6557">
        <w:rPr>
          <w:rFonts w:eastAsia="Calibri"/>
        </w:rPr>
        <w:t>Қандай халқаро ташкилотларни биласиз?</w:t>
      </w:r>
    </w:p>
    <w:p w:rsidR="008212DA" w:rsidRPr="008D6557" w:rsidRDefault="008212DA" w:rsidP="008212DA">
      <w:pPr>
        <w:spacing w:line="276" w:lineRule="auto"/>
        <w:ind w:firstLine="567"/>
        <w:jc w:val="center"/>
        <w:rPr>
          <w:b/>
          <w:lang w:val="uz-Cyrl-UZ"/>
        </w:rPr>
      </w:pPr>
    </w:p>
    <w:p w:rsidR="008212DA" w:rsidRDefault="008212DA" w:rsidP="00295F53">
      <w:pPr>
        <w:spacing w:line="276" w:lineRule="auto"/>
        <w:rPr>
          <w:lang w:val="en-US"/>
        </w:rPr>
      </w:pPr>
    </w:p>
    <w:p w:rsidR="00295F53" w:rsidRPr="00295F53" w:rsidRDefault="00295F53" w:rsidP="00295F53">
      <w:pPr>
        <w:spacing w:line="276" w:lineRule="auto"/>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Default="00295F53" w:rsidP="008212DA">
      <w:pPr>
        <w:spacing w:line="276" w:lineRule="auto"/>
        <w:ind w:firstLine="567"/>
        <w:jc w:val="center"/>
        <w:rPr>
          <w:lang w:val="en-US"/>
        </w:rPr>
      </w:pPr>
    </w:p>
    <w:p w:rsidR="00295F53" w:rsidRPr="008D6557" w:rsidRDefault="00295F53" w:rsidP="008212DA">
      <w:pPr>
        <w:spacing w:line="276" w:lineRule="auto"/>
        <w:ind w:firstLine="567"/>
        <w:jc w:val="center"/>
        <w:rPr>
          <w:lang w:val="en-US"/>
        </w:rPr>
      </w:pPr>
    </w:p>
    <w:p w:rsidR="008212DA" w:rsidRPr="008D6557" w:rsidRDefault="008212DA" w:rsidP="008212DA">
      <w:pPr>
        <w:spacing w:line="276" w:lineRule="auto"/>
        <w:ind w:firstLine="567"/>
        <w:jc w:val="center"/>
        <w:rPr>
          <w:lang w:val="en-US"/>
        </w:rPr>
      </w:pPr>
    </w:p>
    <w:p w:rsidR="008212DA" w:rsidRPr="008D6557" w:rsidRDefault="008212DA" w:rsidP="008212DA">
      <w:pPr>
        <w:spacing w:line="276" w:lineRule="auto"/>
        <w:ind w:firstLine="567"/>
        <w:jc w:val="center"/>
        <w:rPr>
          <w:lang w:val="en-US"/>
        </w:rPr>
      </w:pPr>
    </w:p>
    <w:p w:rsidR="008212DA" w:rsidRPr="008D6557" w:rsidRDefault="008212DA" w:rsidP="008212DA">
      <w:pPr>
        <w:spacing w:line="276" w:lineRule="auto"/>
        <w:ind w:firstLine="567"/>
        <w:jc w:val="center"/>
        <w:rPr>
          <w:lang w:val="en-US"/>
        </w:rPr>
      </w:pPr>
    </w:p>
    <w:p w:rsidR="008212DA" w:rsidRPr="008D6557" w:rsidRDefault="008212DA" w:rsidP="008212DA">
      <w:pPr>
        <w:spacing w:line="276" w:lineRule="auto"/>
        <w:ind w:firstLine="567"/>
        <w:jc w:val="center"/>
        <w:rPr>
          <w:lang w:val="en-US"/>
        </w:rPr>
      </w:pPr>
    </w:p>
    <w:p w:rsidR="008212DA" w:rsidRPr="008D6557" w:rsidRDefault="008212DA" w:rsidP="008212DA">
      <w:pPr>
        <w:pStyle w:val="af9"/>
        <w:spacing w:line="276" w:lineRule="auto"/>
        <w:jc w:val="center"/>
        <w:rPr>
          <w:rFonts w:ascii="Times New Roman" w:hAnsi="Times New Roman"/>
          <w:b/>
          <w:bCs/>
          <w:sz w:val="24"/>
          <w:szCs w:val="24"/>
          <w:lang w:val="uz-Cyrl-UZ"/>
        </w:rPr>
      </w:pPr>
      <w:r w:rsidRPr="008D6557">
        <w:rPr>
          <w:rFonts w:ascii="Times New Roman" w:hAnsi="Times New Roman"/>
          <w:b/>
          <w:bCs/>
          <w:sz w:val="24"/>
          <w:szCs w:val="24"/>
          <w:lang w:val="uz-Cyrl-UZ"/>
        </w:rPr>
        <w:t>ХУЛОСА</w:t>
      </w:r>
    </w:p>
    <w:p w:rsidR="008212DA" w:rsidRPr="008D6557" w:rsidRDefault="008212DA" w:rsidP="008212DA">
      <w:pPr>
        <w:pStyle w:val="af9"/>
        <w:tabs>
          <w:tab w:val="num" w:pos="0"/>
        </w:tabs>
        <w:spacing w:line="276" w:lineRule="auto"/>
        <w:ind w:firstLine="720"/>
        <w:jc w:val="both"/>
        <w:rPr>
          <w:rFonts w:ascii="Times New Roman" w:hAnsi="Times New Roman"/>
          <w:sz w:val="24"/>
          <w:szCs w:val="24"/>
          <w:lang w:val="uz-Cyrl-UZ"/>
        </w:rPr>
      </w:pPr>
      <w:r w:rsidRPr="008D6557">
        <w:rPr>
          <w:rFonts w:ascii="Times New Roman" w:hAnsi="Times New Roman"/>
          <w:sz w:val="24"/>
          <w:szCs w:val="24"/>
          <w:lang w:val="uz-Cyrl-UZ"/>
        </w:rPr>
        <w:t xml:space="preserve">Глобаллашув жараёнининг муҳим хусусиятларидан бири кишилар онги ва қалбини эгаллаш учун курашнинг кучайганлигидир. Муайян мамлакат ёки минтақада ҳукмронликни таъминлашга хизмат қилган ҳарбий юришлар, иқтисодий исканжа каби ҳаракатлар шакллари ўрнини эндиликда кўпроқ ижтимоий онгни мафкуравий-маънавий </w:t>
      </w:r>
      <w:r w:rsidRPr="008D6557">
        <w:rPr>
          <w:rFonts w:ascii="Times New Roman" w:hAnsi="Times New Roman"/>
          <w:sz w:val="24"/>
          <w:szCs w:val="24"/>
          <w:lang w:val="uz-Cyrl-UZ"/>
        </w:rPr>
        <w:lastRenderedPageBreak/>
        <w:t>жиҳатдан забт этиш эгалламоқда. Мафкуравий таҳдидлар ғаразли кучларнинг стратегик мақсадларидан келиб чиққан бўлиб, турли геосиёсий “ўйин”ларни уюштиришда кучли қурол бўлиб хизмат қилмоқда. Стратегик мақсадларни рўёбга чиқаришга йўналтирилган кучли инфраструктурага ва коммуникация воситаларига эга бўлган сиёсий марказларнинг ташкил топиши уларнинг кўлами кенгайишига замин яратмоқда. Айниқса, ХХ асрнинг сўнгги ўн йиллигида, жумладан, постсовет маконида юзага келган мустақил давлатлар ҳудудини ғоявий-мафкуравий “қайта тақсимлаш” сиёсати мафкуравий таҳдидларнинг ноклассик йўналишларини вужудга келтирмоқда. Шунингдек, мафкуравий таҳдидлар гегемон давлатларнинг сиёсий корпорациясини шакллантириш билан характерланмоқда. Бу мафкуравий таҳдидларнинг ижтимоий илдизлари, сабабларини ўрганиш, таҳлил қилиш уларнинг ғоявий, сиёсий, иқтисодий ва бошқа асослари ҳамда омиллари билан боғлиқ масалалар фалсафий тадқиқотларнинг энг муҳим ва устувор вазифаси эканини кўрсатади.</w:t>
      </w:r>
    </w:p>
    <w:p w:rsidR="008212DA" w:rsidRPr="008D6557" w:rsidRDefault="008212DA" w:rsidP="008212DA">
      <w:pPr>
        <w:shd w:val="clear" w:color="auto" w:fill="FFFFFF"/>
        <w:spacing w:line="276" w:lineRule="auto"/>
        <w:ind w:firstLine="708"/>
        <w:jc w:val="both"/>
        <w:rPr>
          <w:lang w:val="uz-Cyrl-UZ"/>
        </w:rPr>
      </w:pPr>
      <w:r w:rsidRPr="008D6557">
        <w:rPr>
          <w:lang w:val="uz-Cyrl-UZ"/>
        </w:rPr>
        <w:t xml:space="preserve">Эгоцентризм, космополитизм, бузуқлик ва зўравонлик ғояларини тарғиб қилиш, ахлоқсизлик ва беҳаёликни эркинлик ва демократия тамойиллари ниқоби остида тарқатишга уринишлар маънавиятга зиддир. Ғаразли кучлар томонидан уюштирилаётган бундай мафкуравий босимлар асосан аҳолининг ёшлар қатламига қаратилгани билан ажралиб туради. Айни пайтда, онги, дунёқараши, мустақил фуқаровий позицияси тўлиқ шаклланиб улгурмаган ёшларга нисбатан бундай муносабат нафақат конкрет миллат, жамиятнинг асрлар давомида шаклланган </w:t>
      </w:r>
      <w:r w:rsidRPr="008D6557">
        <w:rPr>
          <w:spacing w:val="-7"/>
          <w:lang w:val="uz-Cyrl-UZ"/>
        </w:rPr>
        <w:t>анъ</w:t>
      </w:r>
      <w:r w:rsidRPr="008D6557">
        <w:rPr>
          <w:spacing w:val="-3"/>
          <w:lang w:val="uz-Cyrl-UZ"/>
        </w:rPr>
        <w:t>ана ва қадриятлари, турмуш тарзининг маъна</w:t>
      </w:r>
      <w:r w:rsidRPr="008D6557">
        <w:rPr>
          <w:spacing w:val="-9"/>
          <w:lang w:val="uz-Cyrl-UZ"/>
        </w:rPr>
        <w:t>вий асослари ва илдизларига</w:t>
      </w:r>
      <w:r w:rsidRPr="008D6557">
        <w:rPr>
          <w:lang w:val="uz-Cyrl-UZ"/>
        </w:rPr>
        <w:t>, балки, инсоният истиқболига қаратилган таҳдид сифатида намоён бўлмоқда. Шу нуқтаи назардан қараганда, “оммавий маданият” эскаляциясини мафкуравий таҳдидларнинг янги йўналиши сифатида баҳолаш мумкин. Бу ўз навбатида “оммавий маданият” хавфини бартараф қилиш мафкуравий таҳдидларнинг олдини олишда устувор аҳамиятга эгалигини кўрсатади. Бундай таҳдидларнинг хатарли жиҳати “намуна”, “эталон” сифатида тақдим этилаётган хулқ нормаларини тарғиб қилишга қаратилган “асарлар” уларнинг ижодкорлари ва ҳомийларига улкан моддий манфаат келтираётгани ва тўпланаётган маблағлар оммавий маданият кўринишидаги бузғунчиликнинг янги шаклларини юзага келтириши билан ҳам белгиланади.</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sz w:val="24"/>
          <w:szCs w:val="24"/>
          <w:lang w:val="uz-Cyrl-UZ"/>
        </w:rPr>
        <w:t xml:space="preserve">Глобаллашув шароитида зарарли мафкуравий таъсирларга қарши кураш миллий ғоянинг бунёдкор мазмун-моҳиятини кишиларимиз, айниқса, ёшларимиз орасида мақсадга мувофиқ тарзда тарғиб ва ташвиқ этишни тақозо этади. Зеро, ўтмишимиз ва келажагимиз учун қудрат бағишлайдиган миллий ифтихор туйғуси билан биз янги авлодларни тарбиялашимиз, ўз миллий давлатчилигимизни мустаҳкамлаб боришимиз лозим. Бу жараёнда миллий ва умуминсоний қадриятларни ёш авлодга етказишнинг инфраструктураси ва технологиясини такомиллаштириш масаласи мафкуравий таҳдидларни бартараф қилишнинг муҳим омили эканини ҳаётий тажрибанинг ўзи исботламоқда. </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sz w:val="24"/>
          <w:szCs w:val="24"/>
          <w:lang w:val="uz-Cyrl-UZ"/>
        </w:rPr>
        <w:t xml:space="preserve">Бугунги кунда ён атрофимизда содир бўлаётган воқеаларни таҳлил қилар эканмиз жаҳолатга қарши маърифат билан курашиш энг оқилона тамойил эканини кўришимиз мумкин. Айниқса, таълим ва тарбияда қизиқувчанлиги, ташаббускорлиги, фаоллиги, билимдонлиги билан бошқаларга ўрнак бўлаётган ёшлар зарарли таҳдидларнинг таъсирига қарши мафкуравий иммунитетни намоён қилмоқда. Шу нуқтаи назардан қараганда, ёшларда маърифатга бўлган иштиёқни кучайтириш, таълим олишларини қўллаб-қувватлаш соҳасидаги оила, маҳалла ва таълим муассасалари ўртасидаги ҳамкорликни янада мустаҳкамлаш даврнинг муҳим талабларидан бири ҳисобланади. Зеро, мафкуравий таҳдидларга қарши курашнинг институтционал тизимини ташкил қилган </w:t>
      </w:r>
      <w:r w:rsidRPr="008D6557">
        <w:rPr>
          <w:rFonts w:ascii="Times New Roman" w:hAnsi="Times New Roman"/>
          <w:sz w:val="24"/>
          <w:szCs w:val="24"/>
          <w:lang w:val="uz-Cyrl-UZ"/>
        </w:rPr>
        <w:lastRenderedPageBreak/>
        <w:t>структуравий элементлар интеграцияси муҳим аҳамиятга эга. Ҳар бир структуравий элементларнинг функционал йўналишларини конкретлаштириш, объектга дифференциал ёндашиш тамойили асосида педагогик-дидактик фаолиятини ташкиллаштириш ва бошқариш кўзланган мақсадларга эришишга мустаҳкам замин яратади.</w:t>
      </w:r>
    </w:p>
    <w:p w:rsidR="008212DA" w:rsidRPr="008D6557" w:rsidRDefault="008212DA" w:rsidP="008212DA">
      <w:pPr>
        <w:pStyle w:val="af9"/>
        <w:spacing w:line="276" w:lineRule="auto"/>
        <w:ind w:firstLine="720"/>
        <w:jc w:val="both"/>
        <w:rPr>
          <w:rFonts w:ascii="Times New Roman" w:hAnsi="Times New Roman"/>
          <w:sz w:val="24"/>
          <w:szCs w:val="24"/>
          <w:lang w:val="uz-Cyrl-UZ"/>
        </w:rPr>
      </w:pPr>
      <w:r w:rsidRPr="008D6557">
        <w:rPr>
          <w:rFonts w:ascii="Times New Roman" w:hAnsi="Times New Roman"/>
          <w:sz w:val="24"/>
          <w:szCs w:val="24"/>
          <w:lang w:val="uz-Cyrl-UZ"/>
        </w:rPr>
        <w:t xml:space="preserve">Мустақиллик туфайли мамлакатимизда оммавий ахборот воситаларининг фаолиятига жиддий эътибор қаратилиб, уларга кенг имкониятлар яратилмоқда. Глобал мафкуравий маконда информацион урушнинг шиддатли кўринишлари халқнинг ўзлиги, миллатнинг ғурури, жамиятнинг барқарорлиги ҳамда Ватан манфаатларини акс эттирувчи ахборотларни тўплаш, уларни тизимга солиш ва самарали тарқатишни тақозо этмоқда. Бунинг учун миллий мафкура тизимидаги ғояларни сингдириш, тарғиб ва ташвиқ қилишнинг усуллари ва воситаларини замон талаблари асосида такомиллаштириб бориш муҳим аҳамиятга эга. Ахборот босимининг кучайиши эса, уларни саралаш, умумлаштириш ва оммага етказишнинг конструктив-рационал усулларини ҳамда воситаларини қидириб топишни тақозо қилмоқда. Бу фан, адабиёт, санъат каби кучли маънавий таъсир қувватига эга бўлган ижтимоий-маданий ҳодисалар имкониятидан мафкуравий таҳдидларга қарши курашда оқилона фойдаланиш кун тартибидаги долзарб масалага айланганини кўрсатади. </w:t>
      </w:r>
    </w:p>
    <w:p w:rsidR="008212DA" w:rsidRPr="008D6557" w:rsidRDefault="008212DA" w:rsidP="008212DA">
      <w:pPr>
        <w:spacing w:line="276" w:lineRule="auto"/>
        <w:ind w:firstLine="851"/>
        <w:jc w:val="both"/>
        <w:rPr>
          <w:lang w:val="uz-Cyrl-UZ"/>
        </w:rPr>
      </w:pPr>
      <w:r w:rsidRPr="008D6557">
        <w:rPr>
          <w:lang w:val="uz-Cyrl-UZ"/>
        </w:rPr>
        <w:t xml:space="preserve">Умуман олганда, ҳозирги даврда мафкуравий таҳдидлар намоён бўлишининг хусусиятлари таҳлили қўйидаги хулосаларни чиқариш имконини беради. </w:t>
      </w:r>
    </w:p>
    <w:p w:rsidR="008212DA" w:rsidRPr="008D6557" w:rsidRDefault="008212DA" w:rsidP="008212DA">
      <w:pPr>
        <w:spacing w:line="276" w:lineRule="auto"/>
        <w:ind w:firstLine="851"/>
        <w:jc w:val="both"/>
        <w:rPr>
          <w:lang w:val="uz-Cyrl-UZ"/>
        </w:rPr>
      </w:pPr>
      <w:r w:rsidRPr="008D6557">
        <w:rPr>
          <w:lang w:val="uz-Cyrl-UZ"/>
        </w:rPr>
        <w:t>Биринчидан, мафкуравий таҳдидлар моҳият эътибори билан шахс, ижтимоий гуруҳ, миллат ва жамиятнинг эркинлиги, барқарор тараққиётига қарши қаратилган бўлиб, ғаразли сиёсий ва геосиёсий манфаатларнинг инъикоси ҳисобланади. Вайронкор характерга эга бўлган бундай таҳдидлар субъект онги ва қалбига йўналтирилганлиги, мазмун ва шакл жиҳатидан хилма-хиллиги билан ажралиб туради.</w:t>
      </w:r>
    </w:p>
    <w:p w:rsidR="008212DA" w:rsidRPr="008D6557" w:rsidRDefault="008212DA" w:rsidP="008212DA">
      <w:pPr>
        <w:spacing w:line="276" w:lineRule="auto"/>
        <w:ind w:firstLine="851"/>
        <w:jc w:val="both"/>
        <w:rPr>
          <w:lang w:val="uz-Cyrl-UZ"/>
        </w:rPr>
      </w:pPr>
      <w:r w:rsidRPr="008D6557">
        <w:rPr>
          <w:lang w:val="uz-Cyrl-UZ"/>
        </w:rPr>
        <w:t>Иккинчидан,</w:t>
      </w:r>
      <w:r w:rsidRPr="008D6557">
        <w:rPr>
          <w:b/>
          <w:lang w:val="uz-Cyrl-UZ"/>
        </w:rPr>
        <w:t xml:space="preserve"> </w:t>
      </w:r>
      <w:r w:rsidRPr="008D6557">
        <w:rPr>
          <w:lang w:val="uz-Cyrl-UZ"/>
        </w:rPr>
        <w:t>мафкуравий таҳдидлар глобал характер касб этмоқда. Бу бир томондан ижтимоий ҳаётнинг барча соҳалари ана шундай таҳдидлар остида қолаётгани, иккинчи томондан, стратегик мақсадларни, тактик вазифаларни амалга оширадиган ва пухта ишлаб чиқилган халқаро институционал тизим шаклланаётганида ҳам яққол кўринади.</w:t>
      </w:r>
    </w:p>
    <w:p w:rsidR="008212DA" w:rsidRPr="008D6557" w:rsidRDefault="008212DA" w:rsidP="008212DA">
      <w:pPr>
        <w:spacing w:line="276" w:lineRule="auto"/>
        <w:ind w:firstLine="851"/>
        <w:jc w:val="both"/>
        <w:rPr>
          <w:lang w:val="uz-Cyrl-UZ"/>
        </w:rPr>
      </w:pPr>
      <w:r w:rsidRPr="008D6557">
        <w:rPr>
          <w:lang w:val="uz-Cyrl-UZ"/>
        </w:rPr>
        <w:t>Учинчидан,</w:t>
      </w:r>
      <w:r w:rsidRPr="008D6557">
        <w:rPr>
          <w:b/>
          <w:lang w:val="uz-Cyrl-UZ"/>
        </w:rPr>
        <w:t xml:space="preserve"> </w:t>
      </w:r>
      <w:r w:rsidRPr="008D6557">
        <w:rPr>
          <w:lang w:val="uz-Cyrl-UZ"/>
        </w:rPr>
        <w:t>мафкуравий таҳдидларга қарши кураш, уларнинг олдини олиш юксак маънавиятни шакллантириш, ғоявий-мафкуравий жараёнлар моҳиятига кенг жамоатчилик эътиборини жалб этиш зарурлигини кўрсатади. Бу объектив воқеликка айланган глобал мафкуравий таҳдидларнинг ижтимоий жараёнлар субъектига қарши қаратилгани ва уларнинг олдини олиш шу субъектларнинг фаоллигини оширишнинг, содир бўлаётган жараёнларга дахлдорлик ва актив акс муносабатини шакллантиришнинг ҳаётий-амалий аҳамиятга эгалиги билан белгиланади.</w:t>
      </w:r>
    </w:p>
    <w:p w:rsidR="008212DA" w:rsidRPr="008D6557" w:rsidRDefault="008212DA" w:rsidP="008212DA">
      <w:pPr>
        <w:pStyle w:val="ad"/>
        <w:spacing w:line="276" w:lineRule="auto"/>
        <w:ind w:firstLine="720"/>
        <w:jc w:val="both"/>
        <w:rPr>
          <w:sz w:val="24"/>
          <w:szCs w:val="24"/>
          <w:lang w:val="uz-Cyrl-UZ"/>
        </w:rPr>
      </w:pPr>
      <w:r w:rsidRPr="008D6557">
        <w:rPr>
          <w:sz w:val="24"/>
          <w:szCs w:val="24"/>
          <w:lang w:val="uz-Cyrl-UZ"/>
        </w:rPr>
        <w:t xml:space="preserve">Тўртинчидан, миллий мафкуранинг моҳиятини ифодаловчи ғоялар жамиятдаги барча ижтимоий қатламлар, демографик гуруҳлар манфаатини акс эттиради. Шундан келиб чиққан ҳолда, уларнинг тўғри англаниши, чуқур ўзлаштирилиши ва фаолият мотивига айланиши дифференциал ёндашувни тақозо қилади ва ғоявий тарғибот-ташвиқотнинг самарадорлигини белгилайди. </w:t>
      </w:r>
    </w:p>
    <w:p w:rsidR="008212DA" w:rsidRPr="00295F53" w:rsidRDefault="008212DA" w:rsidP="008212DA">
      <w:pPr>
        <w:pStyle w:val="ad"/>
        <w:spacing w:line="276" w:lineRule="auto"/>
        <w:ind w:firstLine="720"/>
        <w:jc w:val="both"/>
        <w:rPr>
          <w:lang w:val="uz-Cyrl-UZ"/>
        </w:rPr>
      </w:pPr>
      <w:r w:rsidRPr="008D6557">
        <w:rPr>
          <w:sz w:val="24"/>
          <w:szCs w:val="24"/>
          <w:lang w:val="uz-Cyrl-UZ"/>
        </w:rPr>
        <w:t xml:space="preserve">Бешинчидан, ёшлар ўзига хос эҳтиёж ва манфаатлар, қизиқиш ва интилишларга эга ижтимоий қатлам ҳисобланади. Мамлакатнинг истиқболи уларнинг маънавий етуклиги ва камолотига боғлиқ экан, бу уларни бунёдкор ғоялар билан бир қаторда вайронкор мафкураларнинг моҳияти, келтириб чиқарадиган таҳдидлари, уларнинг олдини олиш йўллари, воситалари ва механизмларини ўз ичига олган ғоявий дастурлар билан </w:t>
      </w:r>
      <w:r w:rsidRPr="008D6557">
        <w:rPr>
          <w:sz w:val="24"/>
          <w:szCs w:val="24"/>
          <w:lang w:val="uz-Cyrl-UZ"/>
        </w:rPr>
        <w:lastRenderedPageBreak/>
        <w:t xml:space="preserve">қуроллантириш давлатнинг ёшларга доир сиёсатининг устувор стратегик вазифасига айланиши зарурлигини кўрсатади. </w:t>
      </w:r>
      <w:r w:rsidRPr="00295F53">
        <w:rPr>
          <w:sz w:val="24"/>
          <w:szCs w:val="24"/>
          <w:lang w:val="uz-Cyrl-UZ"/>
        </w:rPr>
        <w:t>Олтинчидан,</w:t>
      </w:r>
      <w:r w:rsidRPr="00295F53">
        <w:rPr>
          <w:b/>
          <w:sz w:val="24"/>
          <w:szCs w:val="24"/>
          <w:lang w:val="uz-Cyrl-UZ"/>
        </w:rPr>
        <w:t xml:space="preserve"> </w:t>
      </w:r>
      <w:r w:rsidRPr="00295F53">
        <w:rPr>
          <w:iCs/>
          <w:sz w:val="24"/>
          <w:szCs w:val="24"/>
          <w:lang w:val="uz-Cyrl-UZ"/>
        </w:rPr>
        <w:t xml:space="preserve">мафкуравий таҳдидлар аниқ макон ва замон характеристикасига эга. Бу ғоявий курашда маҳалла </w:t>
      </w:r>
      <w:r w:rsidRPr="00295F53">
        <w:rPr>
          <w:bCs/>
          <w:iCs/>
          <w:sz w:val="24"/>
          <w:szCs w:val="24"/>
          <w:lang w:val="uz-Cyrl-UZ"/>
        </w:rPr>
        <w:t>институти</w:t>
      </w:r>
      <w:r w:rsidRPr="00295F53">
        <w:rPr>
          <w:iCs/>
          <w:sz w:val="24"/>
          <w:szCs w:val="24"/>
          <w:lang w:val="uz-Cyrl-UZ"/>
        </w:rPr>
        <w:t xml:space="preserve"> ва таълим-тарбия тизимининг имкониятларидан оқилона фойдаланиш зарурлигини кўрсатади. Маҳалла ғоявий тарғибот-ташвиқотни конкрет шароит ва вазиятдан, аҳолининг ижтимоий аҳволидан, таълим тизими ёшларнинг билим, кўникма ва малакасига хос хусусиятлардан келиб чиққан ҳолда ташкил этиш, халқимизга хос жамоавийлик ва жамоавий таъсир кўрсатиш механизмларидан фойдаланиш учун замин яратади</w:t>
      </w:r>
      <w:r w:rsidRPr="00295F53">
        <w:rPr>
          <w:iCs/>
          <w:lang w:val="uz-Cyrl-UZ"/>
        </w:rPr>
        <w:t>.</w:t>
      </w:r>
    </w:p>
    <w:p w:rsidR="008212DA" w:rsidRPr="008D6557" w:rsidRDefault="008212DA" w:rsidP="003F4BAD">
      <w:pPr>
        <w:pStyle w:val="af9"/>
        <w:numPr>
          <w:ilvl w:val="0"/>
          <w:numId w:val="8"/>
        </w:numPr>
        <w:tabs>
          <w:tab w:val="left" w:pos="540"/>
          <w:tab w:val="left" w:pos="720"/>
        </w:tabs>
        <w:spacing w:line="276" w:lineRule="auto"/>
        <w:ind w:left="0" w:firstLine="360"/>
        <w:jc w:val="both"/>
        <w:rPr>
          <w:rFonts w:ascii="Times New Roman" w:hAnsi="Times New Roman"/>
          <w:sz w:val="24"/>
          <w:szCs w:val="24"/>
          <w:lang w:val="uz-Cyrl-UZ"/>
        </w:rPr>
      </w:pPr>
      <w:r w:rsidRPr="008D6557">
        <w:rPr>
          <w:rFonts w:ascii="Times New Roman" w:hAnsi="Times New Roman"/>
          <w:sz w:val="24"/>
          <w:szCs w:val="24"/>
          <w:lang w:val="uz-Cyrl-UZ"/>
        </w:rPr>
        <w:t>Мафкуравий таҳдидларнинг моҳиятини теран англаш, уларга қарши курашда тарбиявий жараёнлар узвийлигини таъминлаш учун жойларда Маънавият тарғибот марказлари қошида ғоявий тарбия мониторингини олиб бориш бўлимларини ташкил этиш мақсадга мувофиқ.</w:t>
      </w:r>
    </w:p>
    <w:p w:rsidR="008212DA" w:rsidRPr="008D6557" w:rsidRDefault="008212DA" w:rsidP="003F4BAD">
      <w:pPr>
        <w:pStyle w:val="af9"/>
        <w:numPr>
          <w:ilvl w:val="0"/>
          <w:numId w:val="8"/>
        </w:numPr>
        <w:tabs>
          <w:tab w:val="left" w:pos="540"/>
          <w:tab w:val="left" w:pos="720"/>
        </w:tabs>
        <w:spacing w:line="276" w:lineRule="auto"/>
        <w:ind w:left="0" w:firstLine="360"/>
        <w:jc w:val="both"/>
        <w:rPr>
          <w:rFonts w:ascii="Times New Roman" w:hAnsi="Times New Roman"/>
          <w:bCs/>
          <w:sz w:val="24"/>
          <w:szCs w:val="24"/>
          <w:lang w:val="uz-Cyrl-UZ"/>
        </w:rPr>
      </w:pPr>
      <w:r w:rsidRPr="008D6557">
        <w:rPr>
          <w:rFonts w:ascii="Times New Roman" w:hAnsi="Times New Roman"/>
          <w:sz w:val="24"/>
          <w:szCs w:val="24"/>
          <w:lang w:val="uz-Cyrl-UZ"/>
        </w:rPr>
        <w:t>Жамоатчилик асосида олим, мутахассисларни жалб этиш йўли билан маҳаллаларда доимий фаолият юритадиган ва ғоявий тарбияга йўналтирилган “Мунозара” клубларини ташкил этиш зарур.</w:t>
      </w:r>
    </w:p>
    <w:p w:rsidR="008212DA" w:rsidRPr="008D6557" w:rsidRDefault="008212DA" w:rsidP="003F4BAD">
      <w:pPr>
        <w:pStyle w:val="af9"/>
        <w:numPr>
          <w:ilvl w:val="0"/>
          <w:numId w:val="8"/>
        </w:numPr>
        <w:tabs>
          <w:tab w:val="left" w:pos="540"/>
          <w:tab w:val="left" w:pos="720"/>
        </w:tabs>
        <w:spacing w:line="276" w:lineRule="auto"/>
        <w:ind w:left="0" w:firstLine="360"/>
        <w:jc w:val="both"/>
        <w:rPr>
          <w:rFonts w:ascii="Times New Roman" w:hAnsi="Times New Roman"/>
          <w:sz w:val="24"/>
          <w:szCs w:val="24"/>
          <w:lang w:val="uz-Cyrl-UZ"/>
        </w:rPr>
      </w:pPr>
      <w:r w:rsidRPr="008D6557">
        <w:rPr>
          <w:rFonts w:ascii="Times New Roman" w:hAnsi="Times New Roman"/>
          <w:sz w:val="24"/>
          <w:szCs w:val="24"/>
          <w:lang w:val="uz-Cyrl-UZ"/>
        </w:rPr>
        <w:t>Ғоявий тарғиботни амалга оширишда телевидение катта имкониятларга эгалигини инобатга олиб, бадиий фильмлар намойиши вақтида м</w:t>
      </w:r>
      <w:r w:rsidRPr="008D6557">
        <w:rPr>
          <w:rFonts w:ascii="Times New Roman" w:hAnsi="Times New Roman"/>
          <w:bCs/>
          <w:sz w:val="24"/>
          <w:szCs w:val="24"/>
          <w:lang w:val="uz-Cyrl-UZ"/>
        </w:rPr>
        <w:t xml:space="preserve">афкуравий таҳдидларнинг олдини олиш ва кишиларимизда ғоявий иммунитетни шакллантиришга қаратилган </w:t>
      </w:r>
      <w:r w:rsidRPr="008D6557">
        <w:rPr>
          <w:rFonts w:ascii="Times New Roman" w:hAnsi="Times New Roman"/>
          <w:sz w:val="24"/>
          <w:szCs w:val="24"/>
          <w:lang w:val="uz-Cyrl-UZ"/>
        </w:rPr>
        <w:t>ижтимоий роликларнинг тизимли бериб борилишини йўлга қўйиш муҳим аҳамиятга эга.</w:t>
      </w:r>
    </w:p>
    <w:p w:rsidR="008212DA" w:rsidRPr="008D6557" w:rsidRDefault="008212DA" w:rsidP="003F4BAD">
      <w:pPr>
        <w:pStyle w:val="af9"/>
        <w:numPr>
          <w:ilvl w:val="0"/>
          <w:numId w:val="8"/>
        </w:numPr>
        <w:tabs>
          <w:tab w:val="left" w:pos="540"/>
          <w:tab w:val="left" w:pos="720"/>
        </w:tabs>
        <w:spacing w:line="276" w:lineRule="auto"/>
        <w:ind w:left="0" w:firstLine="360"/>
        <w:jc w:val="both"/>
        <w:rPr>
          <w:rFonts w:ascii="Times New Roman" w:hAnsi="Times New Roman"/>
          <w:sz w:val="24"/>
          <w:szCs w:val="24"/>
          <w:lang w:val="uz-Cyrl-UZ"/>
        </w:rPr>
      </w:pPr>
      <w:r w:rsidRPr="008D6557">
        <w:rPr>
          <w:rFonts w:ascii="Times New Roman" w:hAnsi="Times New Roman"/>
          <w:sz w:val="24"/>
          <w:szCs w:val="24"/>
          <w:lang w:val="uz-Cyrl-UZ"/>
        </w:rPr>
        <w:t>Маънавий-маърифий ва ғоявий-мафкуравий тарбия билан шуғулланувчи ташкилотларнинг Интернетдаги сайтларида махсус “Ёшлар ва ғоявий кураш” веб саҳифасини ташкил этиш мақсадга мувофиқ. Бу, биринчидан, ёшлар орасида олиб бориладиган ғоявий тарбияни интернет имкониятларидан фойдаланган ҳамда конкрет шароит, минтақага хос хусусиятлардан келиб чиққан ҳолда ташкил этиш имконини беради. Иккинчидан, мазкур соҳада ёшларни қизиқтираётган муаммоларни тезкор ўрганиш ва ҳозиржавоблик учун замин яратади. Учинчидан, мавжуд муаммолар юзасидан ёшларнинг эркин фикр алмашиши учун ўзига хос ахборот майдони юзага келади.</w:t>
      </w:r>
    </w:p>
    <w:p w:rsidR="008212DA" w:rsidRPr="00161F6D" w:rsidRDefault="008212DA" w:rsidP="003F4BAD">
      <w:pPr>
        <w:pStyle w:val="af9"/>
        <w:numPr>
          <w:ilvl w:val="0"/>
          <w:numId w:val="8"/>
        </w:numPr>
        <w:tabs>
          <w:tab w:val="left" w:pos="540"/>
          <w:tab w:val="left" w:pos="720"/>
        </w:tabs>
        <w:spacing w:line="276" w:lineRule="auto"/>
        <w:ind w:left="0" w:firstLine="720"/>
        <w:jc w:val="both"/>
        <w:rPr>
          <w:rFonts w:ascii="Times New Roman" w:hAnsi="Times New Roman"/>
          <w:sz w:val="24"/>
          <w:szCs w:val="24"/>
          <w:lang w:val="uz-Cyrl-UZ"/>
        </w:rPr>
      </w:pPr>
      <w:r w:rsidRPr="00161F6D">
        <w:rPr>
          <w:rFonts w:ascii="Times New Roman" w:hAnsi="Times New Roman"/>
          <w:sz w:val="24"/>
          <w:szCs w:val="24"/>
          <w:lang w:val="uz-Cyrl-UZ"/>
        </w:rPr>
        <w:t>Ёшларнинг ижтимоий-сиёсий фаоллиги, ғоявий-сиёсий позициясини аниқлашга қаратилган социологик тадқиқотлар олиб борилишини тизимли йўлга қўйиш ҳаётий-амалий аҳамиятга эга. Бунда олиб бориладиган ишларни “Ёшлар дунёқарашига хос хусусиятларни социологик ўрганиш - тадқиқот хулосаларига таяниб мафкуравий тарбиянинг устувор йўналишлари режасини ишлаб чиқиш ва ҳаётга татбиқ этиш – амалга оширилган ишлар натижасини янги социологик сўровлар ёрдамида ўрганиш” циклида ташкил этиш кўзланган мақсадларга эришишга хизмат қилади. Умуман олганда, замонавий воқелик мафкуравий таҳдидлар билан боғлиқ масалаларни назарий-методологик жиҳатдан таҳлил этишни чуқурлаштириш ва олинаётган илмий натижаларнинг амалий татбиқини тўғри йўлга қўйиш маънавий юксалиш ва барқарор тараққиётни таъминлашнинг зарурий шарти эканини кўрсатади.</w:t>
      </w:r>
    </w:p>
    <w:p w:rsidR="001C1B4D" w:rsidRPr="008212DA" w:rsidRDefault="001C1B4D">
      <w:pPr>
        <w:rPr>
          <w:lang w:val="uz-Cyrl-UZ"/>
        </w:rPr>
      </w:pPr>
    </w:p>
    <w:sectPr w:rsidR="001C1B4D" w:rsidRPr="008212DA" w:rsidSect="001C1B4D">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AB" w:rsidRDefault="00E068AB" w:rsidP="008212DA">
      <w:r>
        <w:separator/>
      </w:r>
    </w:p>
  </w:endnote>
  <w:endnote w:type="continuationSeparator" w:id="0">
    <w:p w:rsidR="00E068AB" w:rsidRDefault="00E068AB" w:rsidP="0082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Wingdings">
    <w:altName w:val="Arial Unicode MS"/>
    <w:panose1 w:val="05000000000000000000"/>
    <w:charset w:val="02"/>
    <w:family w:val="auto"/>
    <w:pitch w:val="variable"/>
    <w:sig w:usb0="00000000" w:usb1="10000000" w:usb2="00000000" w:usb3="00000000" w:csb0="80000000" w:csb1="00000000"/>
  </w:font>
  <w:font w:name="Courier New">
    <w:altName w:val="Times New Roman"/>
    <w:panose1 w:val="02070309020205020404"/>
    <w:charset w:val="CC"/>
    <w:family w:val="modern"/>
    <w:pitch w:val="fixed"/>
    <w:sig w:usb0="E0002EFF" w:usb1="C0007843"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_Journ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PANDA Times UZ">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AB" w:rsidRDefault="00E068AB" w:rsidP="008212DA">
      <w:r>
        <w:separator/>
      </w:r>
    </w:p>
  </w:footnote>
  <w:footnote w:type="continuationSeparator" w:id="0">
    <w:p w:rsidR="00E068AB" w:rsidRDefault="00E068AB" w:rsidP="008212DA">
      <w:r>
        <w:continuationSeparator/>
      </w:r>
    </w:p>
  </w:footnote>
  <w:footnote w:id="1">
    <w:p w:rsidR="005F7FF2" w:rsidRPr="00161F6D" w:rsidRDefault="005F7FF2" w:rsidP="008212DA">
      <w:pPr>
        <w:pStyle w:val="a9"/>
        <w:spacing w:after="0" w:line="240" w:lineRule="auto"/>
        <w:jc w:val="both"/>
        <w:rPr>
          <w:rFonts w:ascii="Times New Roman" w:hAnsi="Times New Roman"/>
        </w:rPr>
      </w:pPr>
      <w:r w:rsidRPr="00161F6D">
        <w:rPr>
          <w:rStyle w:val="af8"/>
          <w:rFonts w:ascii="Times New Roman" w:hAnsi="Times New Roman"/>
        </w:rPr>
        <w:footnoteRef/>
      </w:r>
      <w:r w:rsidRPr="00161F6D">
        <w:rPr>
          <w:rFonts w:ascii="Times New Roman" w:hAnsi="Times New Roman"/>
        </w:rPr>
        <w:t xml:space="preserve"> </w:t>
      </w:r>
      <w:proofErr w:type="gramStart"/>
      <w:r w:rsidRPr="00161F6D">
        <w:rPr>
          <w:rFonts w:ascii="Times New Roman" w:hAnsi="Times New Roman"/>
        </w:rPr>
        <w:t>Аммо Россия сиёсатидаги айрим прагматик кучлар фикрига кўра ҳарбий-сиёсий қудратни тиклашга уриниш беҳуда, фақат ортиқча сарф-харажатни келтириб чиқарувчи империяча кайфият маҳсулидир.</w:t>
      </w:r>
      <w:proofErr w:type="gramEnd"/>
      <w:r w:rsidRPr="00161F6D">
        <w:rPr>
          <w:rFonts w:ascii="Times New Roman" w:hAnsi="Times New Roman"/>
        </w:rPr>
        <w:t xml:space="preserve"> </w:t>
      </w:r>
    </w:p>
  </w:footnote>
  <w:footnote w:id="2">
    <w:p w:rsidR="005F7FF2" w:rsidRPr="00161F6D" w:rsidRDefault="005F7FF2" w:rsidP="008212DA">
      <w:pPr>
        <w:pStyle w:val="a9"/>
        <w:spacing w:after="0" w:line="240" w:lineRule="auto"/>
        <w:jc w:val="both"/>
        <w:rPr>
          <w:rFonts w:ascii="Times New Roman" w:hAnsi="Times New Roman"/>
          <w:lang w:val="ru-RU"/>
        </w:rPr>
      </w:pPr>
      <w:r w:rsidRPr="00161F6D">
        <w:rPr>
          <w:rStyle w:val="af8"/>
          <w:rFonts w:ascii="Times New Roman" w:hAnsi="Times New Roman"/>
        </w:rPr>
        <w:footnoteRef/>
      </w:r>
      <w:r w:rsidRPr="00161F6D">
        <w:rPr>
          <w:rFonts w:ascii="Times New Roman" w:hAnsi="Times New Roman"/>
          <w:lang w:val="ru-RU"/>
        </w:rPr>
        <w:t xml:space="preserve"> Қаранг. Дугин А. Основы геополитики. </w:t>
      </w:r>
      <w:proofErr w:type="gramStart"/>
      <w:r w:rsidRPr="00161F6D">
        <w:rPr>
          <w:rFonts w:ascii="Times New Roman" w:hAnsi="Times New Roman"/>
          <w:lang w:val="ru-RU"/>
        </w:rPr>
        <w:t>–М</w:t>
      </w:r>
      <w:proofErr w:type="gramEnd"/>
      <w:r w:rsidRPr="00161F6D">
        <w:rPr>
          <w:rFonts w:ascii="Times New Roman" w:hAnsi="Times New Roman"/>
          <w:lang w:val="ru-RU"/>
        </w:rPr>
        <w:t xml:space="preserve">.:Арктогея,1997., </w:t>
      </w:r>
      <w:r w:rsidRPr="00161F6D">
        <w:rPr>
          <w:rFonts w:ascii="Times New Roman" w:hAnsi="Times New Roman"/>
          <w:lang w:val="uz-Cyrl-UZ"/>
        </w:rPr>
        <w:t>стр</w:t>
      </w:r>
      <w:r w:rsidRPr="00161F6D">
        <w:rPr>
          <w:rFonts w:ascii="Times New Roman" w:hAnsi="Times New Roman"/>
          <w:lang w:val="ru-RU"/>
        </w:rPr>
        <w:t>.68-72.</w:t>
      </w:r>
    </w:p>
  </w:footnote>
  <w:footnote w:id="3">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 xml:space="preserve">Пахрутдинов Ш.И. Миллий манфаатлар ва бошқарув масъулияти. –Т., Ғ.Ғулом номидаги НМИУ. 2008. –Б. </w:t>
      </w:r>
    </w:p>
  </w:footnote>
  <w:footnote w:id="4">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Юксак маънавият – енгилмас куч. –Т.: “Маънавият”, 2008. –Б. 14.</w:t>
      </w:r>
    </w:p>
  </w:footnote>
  <w:footnote w:id="5">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color w:val="000000"/>
          <w:spacing w:val="-3"/>
          <w:lang w:val="uz-Cyrl-UZ"/>
        </w:rPr>
        <w:t>Форобий А.Н. Фозил одамлар шаҳри. – Т., 1993.</w:t>
      </w:r>
    </w:p>
  </w:footnote>
  <w:footnote w:id="6">
    <w:p w:rsidR="005F7FF2" w:rsidRPr="00161F6D" w:rsidRDefault="005F7FF2" w:rsidP="008212DA">
      <w:pPr>
        <w:shd w:val="clear" w:color="auto" w:fill="FFFFFF"/>
        <w:jc w:val="both"/>
        <w:rPr>
          <w:sz w:val="20"/>
          <w:szCs w:val="20"/>
          <w:lang w:val="uz-Cyrl-UZ"/>
        </w:rPr>
      </w:pPr>
      <w:r w:rsidRPr="00161F6D">
        <w:rPr>
          <w:rStyle w:val="af8"/>
          <w:sz w:val="20"/>
          <w:szCs w:val="20"/>
        </w:rPr>
        <w:footnoteRef/>
      </w:r>
      <w:r w:rsidRPr="00161F6D">
        <w:rPr>
          <w:sz w:val="20"/>
          <w:szCs w:val="20"/>
          <w:lang w:val="uz-Cyrl-UZ"/>
        </w:rPr>
        <w:t xml:space="preserve"> </w:t>
      </w:r>
      <w:r w:rsidRPr="00161F6D">
        <w:rPr>
          <w:color w:val="000000"/>
          <w:spacing w:val="1"/>
          <w:sz w:val="20"/>
          <w:szCs w:val="20"/>
          <w:lang w:val="uz-Cyrl-UZ"/>
        </w:rPr>
        <w:t>Юсуф Хос Ҳожиб. Қутадғу билиг. –Т.: Фан, 1971.</w:t>
      </w:r>
    </w:p>
    <w:p w:rsidR="005F7FF2" w:rsidRPr="00161F6D" w:rsidRDefault="005F7FF2" w:rsidP="008212DA">
      <w:pPr>
        <w:pStyle w:val="a9"/>
        <w:spacing w:after="0" w:line="240" w:lineRule="auto"/>
        <w:rPr>
          <w:rFonts w:ascii="Times New Roman" w:hAnsi="Times New Roman"/>
          <w:lang w:val="uz-Cyrl-UZ"/>
        </w:rPr>
      </w:pPr>
    </w:p>
  </w:footnote>
  <w:footnote w:id="7">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Юксак маънавият – енгилмас куч. –Т.: “Маънавият”, 2008. –Б. 114</w:t>
      </w:r>
    </w:p>
  </w:footnote>
  <w:footnote w:id="8">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Пахрутдинов Ш.И. Миллий манфаатлар ва бошқарув масъулияти. –Т., Ғ.Ғулом номидаги НМИУ. 2008. –Б.</w:t>
      </w:r>
    </w:p>
  </w:footnote>
  <w:footnote w:id="9">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Юксак маънавият – енгилмас куч. –Т.: “Маънавият”, 2008. –Б. 113.</w:t>
      </w:r>
    </w:p>
  </w:footnote>
  <w:footnote w:id="10">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Юксак маънавият – енгилмас куч. –Т.: “Маънавият”, 2008. –Б.</w:t>
      </w:r>
    </w:p>
  </w:footnote>
  <w:footnote w:id="11">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Юксак маънавият – енгилмас куч. –Т.: “Маънавият”, 2008. –Б.</w:t>
      </w:r>
    </w:p>
  </w:footnote>
  <w:footnote w:id="12">
    <w:p w:rsidR="005F7FF2" w:rsidRPr="00161F6D" w:rsidRDefault="005F7FF2" w:rsidP="008212DA">
      <w:pPr>
        <w:pStyle w:val="a9"/>
        <w:spacing w:after="0" w:line="240" w:lineRule="auto"/>
        <w:rPr>
          <w:rFonts w:ascii="Times New Roman" w:hAnsi="Times New Roman"/>
          <w:lang w:val="ru-RU"/>
        </w:rPr>
      </w:pPr>
      <w:r w:rsidRPr="00161F6D">
        <w:rPr>
          <w:rStyle w:val="af8"/>
          <w:rFonts w:ascii="Times New Roman" w:hAnsi="Times New Roman"/>
        </w:rPr>
        <w:footnoteRef/>
      </w:r>
      <w:r w:rsidRPr="00161F6D">
        <w:rPr>
          <w:rFonts w:ascii="Times New Roman" w:hAnsi="Times New Roman"/>
          <w:lang w:val="ru-RU"/>
        </w:rPr>
        <w:t xml:space="preserve"> Каримов И. А. Биздан озод ва обод Ватан </w:t>
      </w:r>
      <w:r w:rsidRPr="00161F6D">
        <w:rPr>
          <w:rFonts w:ascii="Times New Roman" w:hAnsi="Times New Roman"/>
          <w:lang w:val="uz-Cyrl-UZ"/>
        </w:rPr>
        <w:t>қ</w:t>
      </w:r>
      <w:r w:rsidRPr="00161F6D">
        <w:rPr>
          <w:rFonts w:ascii="Times New Roman" w:hAnsi="Times New Roman"/>
          <w:lang w:val="ru-RU"/>
        </w:rPr>
        <w:t>олсин. 2-жилд. - Т.: “Ўзбекистон”, 1996.</w:t>
      </w:r>
      <w:r w:rsidRPr="00161F6D">
        <w:rPr>
          <w:rFonts w:ascii="Times New Roman" w:hAnsi="Times New Roman"/>
          <w:lang w:val="uz-Cyrl-UZ"/>
        </w:rPr>
        <w:t>. 110-</w:t>
      </w:r>
      <w:r w:rsidRPr="00161F6D">
        <w:rPr>
          <w:rFonts w:ascii="Times New Roman" w:hAnsi="Times New Roman"/>
          <w:lang w:val="ru-RU"/>
        </w:rPr>
        <w:t>бет</w:t>
      </w:r>
    </w:p>
  </w:footnote>
  <w:footnote w:id="13">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ru-RU"/>
        </w:rPr>
        <w:t xml:space="preserve"> Каримов И. А. Биздан озод ва обод Ватан </w:t>
      </w:r>
      <w:r w:rsidRPr="00161F6D">
        <w:rPr>
          <w:rFonts w:ascii="Times New Roman" w:hAnsi="Times New Roman"/>
          <w:lang w:val="uz-Cyrl-UZ"/>
        </w:rPr>
        <w:t>қ</w:t>
      </w:r>
      <w:r w:rsidRPr="00161F6D">
        <w:rPr>
          <w:rFonts w:ascii="Times New Roman" w:hAnsi="Times New Roman"/>
          <w:lang w:val="ru-RU"/>
        </w:rPr>
        <w:t>олсин. 2-жилд. - Т.: “Ўзбекистон”, 1996.</w:t>
      </w:r>
      <w:r w:rsidRPr="00161F6D">
        <w:rPr>
          <w:rFonts w:ascii="Times New Roman" w:hAnsi="Times New Roman"/>
          <w:lang w:val="uz-Cyrl-UZ"/>
        </w:rPr>
        <w:t xml:space="preserve"> 268 - бет</w:t>
      </w:r>
    </w:p>
  </w:footnote>
  <w:footnote w:id="14">
    <w:p w:rsidR="005F7FF2" w:rsidRPr="00161F6D" w:rsidRDefault="005F7FF2" w:rsidP="008212DA">
      <w:pPr>
        <w:pStyle w:val="a9"/>
        <w:spacing w:after="0" w:line="240" w:lineRule="auto"/>
        <w:rPr>
          <w:rFonts w:ascii="Times New Roman" w:hAnsi="Times New Roman"/>
          <w:lang w:val="ru-RU"/>
        </w:rPr>
      </w:pPr>
      <w:r w:rsidRPr="00161F6D">
        <w:rPr>
          <w:rStyle w:val="af8"/>
          <w:rFonts w:ascii="Times New Roman" w:hAnsi="Times New Roman"/>
          <w:lang w:val="ru-RU"/>
        </w:rPr>
        <w:t>1</w:t>
      </w:r>
      <w:r w:rsidRPr="00161F6D">
        <w:rPr>
          <w:rFonts w:ascii="Times New Roman" w:hAnsi="Times New Roman"/>
          <w:lang w:val="ru-RU"/>
        </w:rPr>
        <w:t xml:space="preserve"> </w:t>
      </w:r>
      <w:r w:rsidRPr="00161F6D">
        <w:rPr>
          <w:rFonts w:ascii="Times New Roman" w:hAnsi="Times New Roman"/>
          <w:lang w:val="uz-Cyrl-UZ"/>
        </w:rPr>
        <w:t>ªаранг. Беруний. Танланган асарлар. Иккинчи жилд. Тошкент, 1965, 75-бет.</w:t>
      </w:r>
    </w:p>
  </w:footnote>
  <w:footnote w:id="15">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lang w:val="ru-RU"/>
        </w:rPr>
        <w:t>2</w:t>
      </w:r>
      <w:r w:rsidRPr="00161F6D">
        <w:rPr>
          <w:rFonts w:ascii="Times New Roman" w:hAnsi="Times New Roman"/>
          <w:lang w:val="ru-RU"/>
        </w:rPr>
        <w:t xml:space="preserve"> </w:t>
      </w:r>
      <w:r w:rsidRPr="00161F6D">
        <w:rPr>
          <w:rFonts w:ascii="Times New Roman" w:hAnsi="Times New Roman"/>
          <w:lang w:val="uz-Cyrl-UZ"/>
        </w:rPr>
        <w:t>ªаранг. Аль – Фараби. О разуме и науке. М. 1975. 78-стр.</w:t>
      </w:r>
    </w:p>
    <w:p w:rsidR="005F7FF2" w:rsidRPr="00161F6D" w:rsidRDefault="005F7FF2" w:rsidP="008212DA">
      <w:pPr>
        <w:pStyle w:val="a9"/>
        <w:spacing w:after="0" w:line="240" w:lineRule="auto"/>
        <w:rPr>
          <w:rFonts w:ascii="Times New Roman" w:hAnsi="Times New Roman"/>
          <w:lang w:val="uz-Cyrl-UZ"/>
        </w:rPr>
      </w:pPr>
    </w:p>
  </w:footnote>
  <w:footnote w:id="16">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Инсон, унинг ҳуқуқ ва эркинликлари ҳамда манфаатлари – энг олий қадрият.// “Халқ сўзи”, 8.12.2005.</w:t>
      </w:r>
    </w:p>
  </w:footnote>
  <w:footnote w:id="17">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Бегматов А. Маънавият фалсафаси ёхуд Ислом Каримов асарларида янги фалсафий тизимнинг яратилиши. Т.- «Шарқ</w:t>
      </w:r>
      <w:r w:rsidRPr="00161F6D">
        <w:rPr>
          <w:rFonts w:ascii="Times New Roman" w:hAnsi="Times New Roman"/>
        </w:rPr>
        <w:t>»</w:t>
      </w:r>
      <w:r w:rsidRPr="00161F6D">
        <w:rPr>
          <w:rFonts w:ascii="Times New Roman" w:hAnsi="Times New Roman"/>
          <w:lang w:val="uz-Cyrl-UZ"/>
        </w:rPr>
        <w:t>. 2000, 82-бет</w:t>
      </w:r>
    </w:p>
  </w:footnote>
  <w:footnote w:id="18">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de-DE"/>
        </w:rPr>
        <w:t xml:space="preserve"> Carl Schmitt et. al. Die Tyrannei der Werte (Lutherisches Verlagshaus,Namburh, 1979) S. 9-45</w:t>
      </w:r>
    </w:p>
  </w:footnote>
  <w:footnote w:id="19">
    <w:p w:rsidR="005F7FF2" w:rsidRPr="00161F6D" w:rsidRDefault="005F7FF2" w:rsidP="008212DA">
      <w:pPr>
        <w:pStyle w:val="a9"/>
        <w:spacing w:after="0" w:line="240" w:lineRule="auto"/>
        <w:jc w:val="both"/>
        <w:rPr>
          <w:rFonts w:ascii="Times New Roman" w:hAnsi="Times New Roman"/>
          <w:lang w:val="ru-RU"/>
        </w:rPr>
      </w:pPr>
      <w:r w:rsidRPr="00161F6D">
        <w:rPr>
          <w:rStyle w:val="af8"/>
          <w:rFonts w:ascii="Times New Roman" w:hAnsi="Times New Roman"/>
        </w:rPr>
        <w:footnoteRef/>
      </w:r>
      <w:r w:rsidRPr="00161F6D">
        <w:rPr>
          <w:rFonts w:ascii="Times New Roman" w:hAnsi="Times New Roman"/>
          <w:lang w:val="ru-RU"/>
        </w:rPr>
        <w:t xml:space="preserve"> Гаджиев К.С. Политическая философия. М.: «Экономика», 1999, стр.</w:t>
      </w:r>
      <w:r w:rsidRPr="00161F6D">
        <w:rPr>
          <w:rFonts w:ascii="Times New Roman" w:hAnsi="Times New Roman"/>
          <w:lang w:val="uz-Cyrl-UZ"/>
        </w:rPr>
        <w:t xml:space="preserve"> </w:t>
      </w:r>
      <w:r w:rsidRPr="00161F6D">
        <w:rPr>
          <w:rFonts w:ascii="Times New Roman" w:hAnsi="Times New Roman"/>
          <w:lang w:val="ru-RU"/>
        </w:rPr>
        <w:t>3</w:t>
      </w:r>
    </w:p>
  </w:footnote>
  <w:footnote w:id="20">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И.А.Каримов. Инсон, унинг ҳуқуқ ва эркинликлари ҳамда манфаатлари – энг олий қадрият.// “Халқ сўзи”, 8.12.2005</w:t>
      </w:r>
    </w:p>
  </w:footnote>
  <w:footnote w:id="21">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Каримов И.А. Истиқлол ва маънавият. Т.-«Ўзбекистон», 1994. 9–бет</w:t>
      </w:r>
    </w:p>
  </w:footnote>
  <w:footnote w:id="22">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²атто Форобий асарларидан парчалар таржимаси тўплами бўлиб, илмий-оммабоп нашр саналмиш «Фозил одамлар шаҳри» китобида таржимон томонидан “обрўпарастлар шаҳри” намунаси сифатида Рим империяси пойтахти тилга олинади. Қаранг: Абу Наср Форобий Фозил шаҳар одамлари қарашлари.//Абу Наср Форобий. Фозил одамлар шаҳри. Тошкент. 1993, 162–бет.</w:t>
      </w:r>
    </w:p>
  </w:footnote>
  <w:footnote w:id="23">
    <w:p w:rsidR="005F7FF2" w:rsidRPr="00161F6D" w:rsidRDefault="005F7FF2" w:rsidP="008212DA">
      <w:pPr>
        <w:pStyle w:val="a9"/>
        <w:spacing w:after="0" w:line="240" w:lineRule="auto"/>
        <w:rPr>
          <w:rFonts w:ascii="Times New Roman" w:hAnsi="Times New Roman"/>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i/>
          <w:iCs/>
          <w:lang w:val="uz-Cyrl-UZ"/>
        </w:rPr>
        <w:t>Kitaab as-Siyasa al-madaniyya</w:t>
      </w:r>
      <w:r w:rsidRPr="00161F6D">
        <w:rPr>
          <w:rFonts w:ascii="Times New Roman" w:hAnsi="Times New Roman"/>
          <w:lang w:val="uz-Cyrl-UZ"/>
        </w:rPr>
        <w:t xml:space="preserve">. </w:t>
      </w:r>
      <w:proofErr w:type="gramStart"/>
      <w:r w:rsidRPr="00161F6D">
        <w:rPr>
          <w:rFonts w:ascii="Times New Roman" w:hAnsi="Times New Roman"/>
        </w:rPr>
        <w:t>Rasail Abi Nasr al-Farabiy.</w:t>
      </w:r>
      <w:proofErr w:type="gramEnd"/>
      <w:r w:rsidRPr="00161F6D">
        <w:rPr>
          <w:rFonts w:ascii="Times New Roman" w:hAnsi="Times New Roman"/>
        </w:rPr>
        <w:t xml:space="preserve"> </w:t>
      </w:r>
      <w:proofErr w:type="gramStart"/>
      <w:r w:rsidRPr="00161F6D">
        <w:rPr>
          <w:rFonts w:ascii="Times New Roman" w:hAnsi="Times New Roman"/>
        </w:rPr>
        <w:t>Mujallad 4.</w:t>
      </w:r>
      <w:proofErr w:type="gramEnd"/>
      <w:r w:rsidRPr="00161F6D">
        <w:rPr>
          <w:rFonts w:ascii="Times New Roman" w:hAnsi="Times New Roman"/>
        </w:rPr>
        <w:t xml:space="preserve"> </w:t>
      </w:r>
      <w:proofErr w:type="gramStart"/>
      <w:r w:rsidRPr="00161F6D">
        <w:rPr>
          <w:rFonts w:ascii="Times New Roman" w:hAnsi="Times New Roman"/>
        </w:rPr>
        <w:t>al-Qaahira</w:t>
      </w:r>
      <w:proofErr w:type="gramEnd"/>
      <w:r w:rsidRPr="00161F6D">
        <w:rPr>
          <w:rFonts w:ascii="Times New Roman" w:hAnsi="Times New Roman"/>
        </w:rPr>
        <w:t>. 1988. s. 48, 53</w:t>
      </w:r>
    </w:p>
  </w:footnote>
  <w:footnote w:id="24">
    <w:p w:rsidR="005F7FF2" w:rsidRPr="00161F6D" w:rsidRDefault="005F7FF2" w:rsidP="008212DA">
      <w:pPr>
        <w:pStyle w:val="a9"/>
        <w:spacing w:after="0" w:line="240" w:lineRule="auto"/>
        <w:jc w:val="both"/>
        <w:rPr>
          <w:rFonts w:ascii="Times New Roman" w:hAnsi="Times New Roman"/>
          <w:lang w:val="en-GB"/>
        </w:rPr>
      </w:pPr>
      <w:r w:rsidRPr="00161F6D">
        <w:rPr>
          <w:rStyle w:val="af8"/>
          <w:rFonts w:ascii="Times New Roman" w:hAnsi="Times New Roman"/>
        </w:rPr>
        <w:footnoteRef/>
      </w:r>
      <w:r w:rsidRPr="00161F6D">
        <w:rPr>
          <w:rFonts w:ascii="Times New Roman" w:hAnsi="Times New Roman"/>
          <w:lang w:val="en-GB"/>
        </w:rPr>
        <w:t xml:space="preserve"> Hans Morgenthau</w:t>
      </w:r>
      <w:r w:rsidRPr="00161F6D">
        <w:rPr>
          <w:rFonts w:ascii="Times New Roman" w:hAnsi="Times New Roman"/>
          <w:lang w:val="uz-Cyrl-UZ"/>
        </w:rPr>
        <w:t>.</w:t>
      </w:r>
      <w:r w:rsidRPr="00161F6D">
        <w:rPr>
          <w:rFonts w:ascii="Times New Roman" w:hAnsi="Times New Roman"/>
          <w:lang w:val="en-GB"/>
        </w:rPr>
        <w:t xml:space="preserve"> Politics Among Nations (Alfred Knopf, New York, 1948) </w:t>
      </w:r>
      <w:r w:rsidRPr="00161F6D">
        <w:rPr>
          <w:rFonts w:ascii="Times New Roman" w:hAnsi="Times New Roman"/>
        </w:rPr>
        <w:t>р</w:t>
      </w:r>
      <w:r w:rsidRPr="00161F6D">
        <w:rPr>
          <w:rFonts w:ascii="Times New Roman" w:hAnsi="Times New Roman"/>
          <w:lang w:val="en-GB"/>
        </w:rPr>
        <w:t>. 249</w:t>
      </w:r>
    </w:p>
  </w:footnote>
  <w:footnote w:id="25">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de-DE"/>
        </w:rPr>
        <w:t xml:space="preserve"> </w:t>
      </w:r>
      <w:r w:rsidRPr="00161F6D">
        <w:rPr>
          <w:rFonts w:ascii="Times New Roman" w:hAnsi="Times New Roman"/>
          <w:i/>
          <w:iCs/>
          <w:lang w:val="de-DE"/>
        </w:rPr>
        <w:t>Carl Schmitt</w:t>
      </w:r>
      <w:r w:rsidRPr="00161F6D">
        <w:rPr>
          <w:rFonts w:ascii="Times New Roman" w:hAnsi="Times New Roman"/>
          <w:lang w:val="de-DE"/>
        </w:rPr>
        <w:t xml:space="preserve"> Volkerrechtliche Grossraumordnung mit Intervenmtionsverbot fur raumfremde Machte </w:t>
      </w:r>
      <w:proofErr w:type="gramStart"/>
      <w:r w:rsidRPr="00161F6D">
        <w:rPr>
          <w:rFonts w:ascii="Times New Roman" w:hAnsi="Times New Roman"/>
          <w:lang w:val="de-DE"/>
        </w:rPr>
        <w:t>( Duncker</w:t>
      </w:r>
      <w:proofErr w:type="gramEnd"/>
      <w:r w:rsidRPr="00161F6D">
        <w:rPr>
          <w:rFonts w:ascii="Times New Roman" w:hAnsi="Times New Roman"/>
          <w:lang w:val="de-DE"/>
        </w:rPr>
        <w:t xml:space="preserve"> &amp; Humblot, Berlin, 1991) S. 20.</w:t>
      </w:r>
    </w:p>
  </w:footnote>
  <w:footnote w:id="26">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en-GB"/>
        </w:rPr>
        <w:t xml:space="preserve"> </w:t>
      </w:r>
      <w:r w:rsidRPr="00161F6D">
        <w:rPr>
          <w:rFonts w:ascii="Times New Roman" w:hAnsi="Times New Roman"/>
          <w:lang w:val="uz-Cyrl-UZ"/>
        </w:rPr>
        <w:t>Қаранг: Zbigniew Brzezinski Out of Control (Collier Books, New York, 1993) p.p. 149-166</w:t>
      </w:r>
    </w:p>
  </w:footnote>
  <w:footnote w:id="27">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ru-RU"/>
        </w:rPr>
        <w:t xml:space="preserve"> Драгош Калаич</w:t>
      </w:r>
      <w:r w:rsidRPr="00161F6D">
        <w:rPr>
          <w:rFonts w:ascii="Times New Roman" w:hAnsi="Times New Roman"/>
          <w:lang w:val="uz-Cyrl-UZ"/>
        </w:rPr>
        <w:t>.</w:t>
      </w:r>
      <w:r w:rsidRPr="00161F6D">
        <w:rPr>
          <w:rFonts w:ascii="Times New Roman" w:hAnsi="Times New Roman"/>
          <w:lang w:val="ru-RU"/>
        </w:rPr>
        <w:t xml:space="preserve"> "Третья мировая война</w:t>
      </w:r>
      <w:proofErr w:type="gramStart"/>
      <w:r w:rsidRPr="00161F6D">
        <w:rPr>
          <w:rFonts w:ascii="Times New Roman" w:hAnsi="Times New Roman"/>
          <w:lang w:val="ru-RU"/>
        </w:rPr>
        <w:t>"(</w:t>
      </w:r>
      <w:proofErr w:type="gramEnd"/>
      <w:r w:rsidRPr="00161F6D">
        <w:rPr>
          <w:rFonts w:ascii="Times New Roman" w:hAnsi="Times New Roman"/>
          <w:lang w:val="ru-RU"/>
        </w:rPr>
        <w:t xml:space="preserve">Антифашисткий центр российского общенародного союза , Москва, </w:t>
      </w:r>
      <w:smartTag w:uri="urn:schemas-microsoft-com:office:smarttags" w:element="metricconverter">
        <w:smartTagPr>
          <w:attr w:name="ProductID" w:val="1995 г"/>
        </w:smartTagPr>
        <w:r w:rsidRPr="00161F6D">
          <w:rPr>
            <w:rFonts w:ascii="Times New Roman" w:hAnsi="Times New Roman"/>
            <w:lang w:val="ru-RU"/>
          </w:rPr>
          <w:t>1995 г</w:t>
        </w:r>
      </w:smartTag>
      <w:r w:rsidRPr="00161F6D">
        <w:rPr>
          <w:rFonts w:ascii="Times New Roman" w:hAnsi="Times New Roman"/>
          <w:lang w:val="ru-RU"/>
        </w:rPr>
        <w:t>.) стр. 34, 35, 68</w:t>
      </w:r>
    </w:p>
  </w:footnote>
  <w:footnote w:id="28">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ru-RU"/>
        </w:rPr>
        <w:t xml:space="preserve"> </w:t>
      </w:r>
      <w:r w:rsidRPr="00161F6D">
        <w:rPr>
          <w:rFonts w:ascii="Times New Roman" w:hAnsi="Times New Roman"/>
          <w:lang w:val="uz-Cyrl-UZ"/>
        </w:rPr>
        <w:t>Азроянц Э. Глобализация: катастрофа или путь к развитию? М., “Новsй век”, 2002, 36 б.</w:t>
      </w:r>
    </w:p>
  </w:footnote>
  <w:footnote w:id="29">
    <w:p w:rsidR="005F7FF2" w:rsidRPr="00161F6D" w:rsidRDefault="005F7FF2" w:rsidP="008212DA">
      <w:pPr>
        <w:shd w:val="clear" w:color="auto" w:fill="FFFFFF"/>
        <w:autoSpaceDE w:val="0"/>
        <w:autoSpaceDN w:val="0"/>
        <w:adjustRightInd w:val="0"/>
        <w:rPr>
          <w:sz w:val="20"/>
          <w:szCs w:val="20"/>
          <w:lang w:val="uz-Cyrl-UZ"/>
        </w:rPr>
      </w:pPr>
      <w:r w:rsidRPr="00161F6D">
        <w:rPr>
          <w:rStyle w:val="af8"/>
          <w:sz w:val="20"/>
          <w:szCs w:val="20"/>
        </w:rPr>
        <w:footnoteRef/>
      </w:r>
      <w:r w:rsidRPr="00161F6D">
        <w:rPr>
          <w:sz w:val="20"/>
          <w:szCs w:val="20"/>
          <w:lang w:val="uz-Cyrl-UZ"/>
        </w:rPr>
        <w:t xml:space="preserve"> </w:t>
      </w:r>
      <w:r w:rsidRPr="00161F6D">
        <w:rPr>
          <w:color w:val="000000"/>
          <w:sz w:val="20"/>
          <w:szCs w:val="20"/>
          <w:lang w:val="uz-Cyrl-UZ"/>
        </w:rPr>
        <w:t>Ислом Каримов «Юксак маънавият-енгилмас куч» китобидан-Т.: «Маънавият» 2008, 115-боб</w:t>
      </w:r>
    </w:p>
  </w:footnote>
  <w:footnote w:id="30">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 xml:space="preserve">Каримов И. Юксак маънавият-енгилмас куч.-Тошкент, 2008.-117-бет. </w:t>
      </w:r>
    </w:p>
  </w:footnote>
  <w:footnote w:id="31">
    <w:p w:rsidR="005F7FF2" w:rsidRPr="00161F6D" w:rsidRDefault="005F7FF2" w:rsidP="008212DA">
      <w:pPr>
        <w:pStyle w:val="a9"/>
        <w:spacing w:after="0" w:line="240" w:lineRule="auto"/>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 xml:space="preserve">Каримов И. Юксак маънавият-енгилмас куч.-Тошкент, 2008.-120-бет. </w:t>
      </w:r>
    </w:p>
    <w:p w:rsidR="005F7FF2" w:rsidRPr="00161F6D" w:rsidRDefault="005F7FF2" w:rsidP="008212DA">
      <w:pPr>
        <w:pStyle w:val="a9"/>
        <w:spacing w:after="0" w:line="240" w:lineRule="auto"/>
        <w:rPr>
          <w:rFonts w:ascii="Times New Roman" w:hAnsi="Times New Roman"/>
          <w:lang w:val="uz-Cyrl-UZ"/>
        </w:rPr>
      </w:pPr>
    </w:p>
  </w:footnote>
  <w:footnote w:id="32">
    <w:p w:rsidR="005F7FF2" w:rsidRPr="00161F6D" w:rsidRDefault="005F7FF2" w:rsidP="008212DA">
      <w:pPr>
        <w:pStyle w:val="a9"/>
        <w:jc w:val="both"/>
        <w:rPr>
          <w:rFonts w:ascii="Times New Roman" w:hAnsi="Times New Roman"/>
          <w:lang w:val="ru-RU"/>
        </w:rPr>
      </w:pPr>
      <w:r w:rsidRPr="00161F6D">
        <w:rPr>
          <w:rStyle w:val="af8"/>
          <w:rFonts w:ascii="Times New Roman" w:hAnsi="Times New Roman"/>
        </w:rPr>
        <w:footnoteRef/>
      </w:r>
      <w:r w:rsidRPr="00161F6D">
        <w:rPr>
          <w:rFonts w:ascii="Times New Roman" w:hAnsi="Times New Roman"/>
          <w:lang w:val="ru-RU"/>
        </w:rPr>
        <w:t xml:space="preserve"> «Афганистан: стратегия США и ЕС по борбе с наркотиками кардинально расходятся» Р.Вайс. Информационно-аналитический бюллетень ЦПИ “</w:t>
      </w:r>
      <w:r w:rsidRPr="00161F6D">
        <w:rPr>
          <w:rFonts w:ascii="Times New Roman" w:hAnsi="Times New Roman"/>
        </w:rPr>
        <w:t>Uzbekistan</w:t>
      </w:r>
      <w:r w:rsidRPr="00161F6D">
        <w:rPr>
          <w:rFonts w:ascii="Times New Roman" w:hAnsi="Times New Roman"/>
          <w:lang w:val="ru-RU"/>
        </w:rPr>
        <w:t xml:space="preserve"> </w:t>
      </w:r>
      <w:r w:rsidRPr="00161F6D">
        <w:rPr>
          <w:rFonts w:ascii="Times New Roman" w:hAnsi="Times New Roman"/>
        </w:rPr>
        <w:t>Central</w:t>
      </w:r>
      <w:r w:rsidRPr="00161F6D">
        <w:rPr>
          <w:rFonts w:ascii="Times New Roman" w:hAnsi="Times New Roman"/>
          <w:lang w:val="ru-RU"/>
        </w:rPr>
        <w:t xml:space="preserve"> </w:t>
      </w:r>
      <w:r w:rsidRPr="00161F6D">
        <w:rPr>
          <w:rFonts w:ascii="Times New Roman" w:hAnsi="Times New Roman"/>
        </w:rPr>
        <w:t>Asia</w:t>
      </w:r>
      <w:r w:rsidRPr="00161F6D">
        <w:rPr>
          <w:rFonts w:ascii="Times New Roman" w:hAnsi="Times New Roman"/>
          <w:lang w:val="ru-RU"/>
        </w:rPr>
        <w:t>” Ташкент. ІІІ. 2007. С 47</w:t>
      </w:r>
    </w:p>
  </w:footnote>
  <w:footnote w:id="33">
    <w:p w:rsidR="005F7FF2" w:rsidRPr="00161F6D" w:rsidRDefault="005F7FF2" w:rsidP="008212DA">
      <w:pPr>
        <w:pStyle w:val="a9"/>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ru-RU"/>
        </w:rPr>
        <w:t xml:space="preserve"> </w:t>
      </w:r>
      <w:r w:rsidRPr="00161F6D">
        <w:rPr>
          <w:rFonts w:ascii="Times New Roman" w:hAnsi="Times New Roman"/>
          <w:lang w:val="uz-Cyrl-UZ"/>
        </w:rPr>
        <w:t xml:space="preserve">Чарльз Купчан, “Обновление атлантического партнерства:предложения”, июнь, 2004, </w:t>
      </w:r>
      <w:hyperlink r:id="rId1" w:anchor="kupchan" w:history="1">
        <w:r w:rsidRPr="00161F6D">
          <w:rPr>
            <w:rStyle w:val="ac"/>
            <w:rFonts w:ascii="Times New Roman" w:hAnsi="Times New Roman"/>
            <w:lang w:val="uz-Cyrl-UZ"/>
          </w:rPr>
          <w:t>http://usinfo.state.gov/journals/itps/0604/ijpr/bio.htm#kupchan</w:t>
        </w:r>
      </w:hyperlink>
    </w:p>
  </w:footnote>
  <w:footnote w:id="34">
    <w:p w:rsidR="005F7FF2" w:rsidRPr="00161F6D" w:rsidRDefault="005F7FF2" w:rsidP="008212DA">
      <w:pPr>
        <w:jc w:val="both"/>
        <w:rPr>
          <w:sz w:val="20"/>
          <w:szCs w:val="20"/>
          <w:lang w:val="uz-Cyrl-UZ"/>
        </w:rPr>
      </w:pPr>
      <w:r w:rsidRPr="00161F6D">
        <w:rPr>
          <w:rStyle w:val="af8"/>
          <w:sz w:val="20"/>
          <w:szCs w:val="20"/>
        </w:rPr>
        <w:footnoteRef/>
      </w:r>
      <w:r w:rsidRPr="00161F6D">
        <w:rPr>
          <w:rStyle w:val="af8"/>
          <w:b/>
          <w:sz w:val="20"/>
          <w:szCs w:val="20"/>
          <w:lang w:val="uz-Cyrl-UZ"/>
        </w:rPr>
        <w:t xml:space="preserve"> </w:t>
      </w:r>
      <w:r w:rsidRPr="00161F6D">
        <w:rPr>
          <w:sz w:val="20"/>
          <w:szCs w:val="20"/>
          <w:lang w:val="uz-Cyrl-UZ"/>
        </w:rPr>
        <w:t>Неоконсервати́зм (инглизча neoconservatism) – дунёда анъанавий Ғарб цивилизацияси қадриятларини тарғиб қилишга интилувчи сиёсий ҳаракат ва мафкура. Неоконсерватив кучларнинг бошқа оқимлардан фарқли тарафи шундаки, улар либерализм ва демократияни авторитар давлатларда тадбиқ қилишда агрессив ва муросасиз ёндашув тарафдорлари. Айниқса, бу мақсадда улар ҳатто суверен давлатлар ички ишларига аралашмаслик тамойилини ҳам инкор қилишади ва АҚШга душманлик кайфиятида бўлган давлатларга қарши ҳарбий куч ишлатишини қўллаб-қувватлайдилар.</w:t>
      </w:r>
    </w:p>
  </w:footnote>
  <w:footnote w:id="35">
    <w:p w:rsidR="005F7FF2" w:rsidRPr="00161F6D" w:rsidRDefault="005F7FF2" w:rsidP="008212DA">
      <w:pPr>
        <w:jc w:val="both"/>
        <w:rPr>
          <w:sz w:val="20"/>
          <w:szCs w:val="20"/>
          <w:lang w:val="uz-Cyrl-UZ"/>
        </w:rPr>
      </w:pPr>
      <w:r w:rsidRPr="00161F6D">
        <w:rPr>
          <w:rStyle w:val="af8"/>
          <w:sz w:val="20"/>
          <w:szCs w:val="20"/>
        </w:rPr>
        <w:footnoteRef/>
      </w:r>
      <w:r w:rsidRPr="00161F6D">
        <w:rPr>
          <w:sz w:val="20"/>
          <w:szCs w:val="20"/>
        </w:rPr>
        <w:t>А.Смирнов</w:t>
      </w:r>
      <w:r w:rsidRPr="00161F6D">
        <w:rPr>
          <w:sz w:val="20"/>
          <w:szCs w:val="20"/>
          <w:lang w:val="uz-Cyrl-UZ"/>
        </w:rPr>
        <w:t>, “</w:t>
      </w:r>
      <w:r w:rsidRPr="00161F6D">
        <w:rPr>
          <w:sz w:val="20"/>
          <w:szCs w:val="20"/>
        </w:rPr>
        <w:t xml:space="preserve">Стратегия национальной безопасности </w:t>
      </w:r>
      <w:r w:rsidRPr="00161F6D">
        <w:rPr>
          <w:sz w:val="20"/>
          <w:szCs w:val="20"/>
          <w:lang w:val="uz-Cyrl-UZ"/>
        </w:rPr>
        <w:t>и в</w:t>
      </w:r>
      <w:r w:rsidRPr="00161F6D">
        <w:rPr>
          <w:sz w:val="20"/>
          <w:szCs w:val="20"/>
        </w:rPr>
        <w:t>нешняя политика США в Центральной и Южной Азии</w:t>
      </w:r>
      <w:r w:rsidRPr="00161F6D">
        <w:rPr>
          <w:sz w:val="20"/>
          <w:szCs w:val="20"/>
          <w:lang w:val="uz-Cyrl-UZ"/>
        </w:rPr>
        <w:t xml:space="preserve">”, </w:t>
      </w:r>
      <w:r w:rsidRPr="00161F6D">
        <w:rPr>
          <w:sz w:val="20"/>
          <w:szCs w:val="20"/>
        </w:rPr>
        <w:t xml:space="preserve"> 28.09.</w:t>
      </w:r>
      <w:r w:rsidRPr="00161F6D">
        <w:rPr>
          <w:sz w:val="20"/>
          <w:szCs w:val="20"/>
          <w:lang w:val="uz-Cyrl-UZ"/>
        </w:rPr>
        <w:t>20</w:t>
      </w:r>
      <w:r w:rsidRPr="00161F6D">
        <w:rPr>
          <w:sz w:val="20"/>
          <w:szCs w:val="20"/>
        </w:rPr>
        <w:t>06</w:t>
      </w:r>
      <w:r w:rsidRPr="00161F6D">
        <w:rPr>
          <w:sz w:val="20"/>
          <w:szCs w:val="20"/>
          <w:lang w:val="uz-Cyrl-UZ"/>
        </w:rPr>
        <w:t>г., http://arianastorm.com/index.php?</w:t>
      </w:r>
      <w:r w:rsidRPr="00161F6D">
        <w:rPr>
          <w:sz w:val="20"/>
          <w:szCs w:val="20"/>
          <w:lang w:val="uz-Cyrl-UZ"/>
        </w:rPr>
        <w:t>S=7.0609281005</w:t>
      </w:r>
    </w:p>
  </w:footnote>
  <w:footnote w:id="36">
    <w:p w:rsidR="005F7FF2" w:rsidRPr="00161F6D" w:rsidRDefault="005F7FF2" w:rsidP="008212DA">
      <w:pPr>
        <w:jc w:val="both"/>
        <w:rPr>
          <w:sz w:val="20"/>
          <w:szCs w:val="20"/>
          <w:lang w:val="uz-Cyrl-UZ"/>
        </w:rPr>
      </w:pPr>
      <w:r w:rsidRPr="00161F6D">
        <w:rPr>
          <w:rStyle w:val="af8"/>
          <w:sz w:val="20"/>
          <w:szCs w:val="20"/>
        </w:rPr>
        <w:footnoteRef/>
      </w:r>
      <w:r w:rsidRPr="00161F6D">
        <w:rPr>
          <w:sz w:val="20"/>
          <w:szCs w:val="20"/>
          <w:lang w:val="en-US"/>
        </w:rPr>
        <w:t xml:space="preserve"> </w:t>
      </w:r>
      <w:r w:rsidRPr="00161F6D">
        <w:rPr>
          <w:bCs/>
          <w:sz w:val="20"/>
          <w:szCs w:val="20"/>
          <w:lang w:val="en-US"/>
        </w:rPr>
        <w:t>Central Asia: US Helsinki Commission Concerned About SCO's Influence</w:t>
      </w:r>
      <w:r w:rsidRPr="00161F6D">
        <w:rPr>
          <w:bCs/>
          <w:sz w:val="20"/>
          <w:szCs w:val="20"/>
          <w:lang w:val="uz-Cyrl-UZ"/>
        </w:rPr>
        <w:t xml:space="preserve">, </w:t>
      </w:r>
      <w:r w:rsidRPr="00161F6D">
        <w:rPr>
          <w:sz w:val="20"/>
          <w:szCs w:val="20"/>
          <w:lang w:val="en-US"/>
        </w:rPr>
        <w:t>Washington, September 27, 2006</w:t>
      </w:r>
      <w:r w:rsidRPr="00161F6D">
        <w:rPr>
          <w:sz w:val="20"/>
          <w:szCs w:val="20"/>
          <w:lang w:val="uz-Cyrl-UZ"/>
        </w:rPr>
        <w:t>,</w:t>
      </w:r>
    </w:p>
    <w:p w:rsidR="005F7FF2" w:rsidRPr="00161F6D" w:rsidRDefault="005F7FF2" w:rsidP="008212DA">
      <w:pPr>
        <w:rPr>
          <w:rStyle w:val="ac"/>
          <w:sz w:val="20"/>
          <w:szCs w:val="20"/>
          <w:lang w:val="uz-Cyrl-UZ"/>
        </w:rPr>
      </w:pPr>
      <w:r w:rsidRPr="00161F6D">
        <w:rPr>
          <w:rStyle w:val="ac"/>
          <w:sz w:val="20"/>
          <w:szCs w:val="20"/>
          <w:lang w:val="uz-Cyrl-UZ"/>
        </w:rPr>
        <w:t>www.rferl.org/featuresarticle/2006/9/99FD928C-9967-431E-8062-751B6E2A1ECE.html</w:t>
      </w:r>
    </w:p>
  </w:footnote>
  <w:footnote w:id="37">
    <w:p w:rsidR="005F7FF2" w:rsidRPr="00161F6D" w:rsidRDefault="005F7FF2" w:rsidP="008212DA">
      <w:pPr>
        <w:rPr>
          <w:sz w:val="20"/>
          <w:szCs w:val="20"/>
          <w:lang w:val="uz-Cyrl-UZ"/>
        </w:rPr>
      </w:pPr>
      <w:r w:rsidRPr="00161F6D">
        <w:rPr>
          <w:rStyle w:val="af8"/>
          <w:sz w:val="20"/>
          <w:szCs w:val="20"/>
        </w:rPr>
        <w:footnoteRef/>
      </w:r>
      <w:r w:rsidRPr="00161F6D">
        <w:rPr>
          <w:sz w:val="20"/>
          <w:szCs w:val="20"/>
          <w:lang w:val="en-US"/>
        </w:rPr>
        <w:t xml:space="preserve"> Martha Brill Olcott</w:t>
      </w:r>
      <w:r w:rsidRPr="00161F6D">
        <w:rPr>
          <w:sz w:val="20"/>
          <w:szCs w:val="20"/>
          <w:lang w:val="uz-Cyrl-UZ"/>
        </w:rPr>
        <w:t>,</w:t>
      </w:r>
      <w:r w:rsidRPr="00161F6D">
        <w:rPr>
          <w:sz w:val="20"/>
          <w:szCs w:val="20"/>
          <w:lang w:val="en-US"/>
        </w:rPr>
        <w:t xml:space="preserve"> </w:t>
      </w:r>
      <w:r w:rsidRPr="00161F6D">
        <w:rPr>
          <w:sz w:val="20"/>
          <w:szCs w:val="20"/>
          <w:lang w:val="uz-Cyrl-UZ"/>
        </w:rPr>
        <w:t>“</w:t>
      </w:r>
      <w:r w:rsidRPr="00161F6D">
        <w:rPr>
          <w:sz w:val="20"/>
          <w:szCs w:val="20"/>
          <w:lang w:val="en-US"/>
        </w:rPr>
        <w:t>The Shanghai Cooperation Organization: Changing the “Playing Field” in Central Asia</w:t>
      </w:r>
      <w:r w:rsidRPr="00161F6D">
        <w:rPr>
          <w:sz w:val="20"/>
          <w:szCs w:val="20"/>
          <w:lang w:val="uz-Cyrl-UZ"/>
        </w:rPr>
        <w:t>”,</w:t>
      </w:r>
      <w:r w:rsidRPr="00161F6D">
        <w:rPr>
          <w:sz w:val="20"/>
          <w:szCs w:val="20"/>
          <w:lang w:val="en-US"/>
        </w:rPr>
        <w:t xml:space="preserve"> Helsinki Commission Hearing, September 26, 2006, </w:t>
      </w:r>
      <w:hyperlink r:id="rId2" w:history="1">
        <w:r w:rsidRPr="00161F6D">
          <w:rPr>
            <w:rStyle w:val="ac"/>
            <w:sz w:val="20"/>
            <w:szCs w:val="20"/>
            <w:lang w:val="uz-Cyrl-UZ"/>
          </w:rPr>
          <w:t>www.carnegieendowment.org/publications/index.cfm?fa=view&amp;id=18735&amp;prog=zru</w:t>
        </w:r>
      </w:hyperlink>
      <w:r w:rsidRPr="00161F6D">
        <w:rPr>
          <w:sz w:val="20"/>
          <w:szCs w:val="20"/>
          <w:lang w:val="uz-Cyrl-UZ"/>
        </w:rPr>
        <w:t xml:space="preserve"> </w:t>
      </w:r>
    </w:p>
  </w:footnote>
  <w:footnote w:id="38">
    <w:p w:rsidR="005F7FF2" w:rsidRPr="00161F6D" w:rsidRDefault="005F7FF2" w:rsidP="008212DA">
      <w:pPr>
        <w:jc w:val="both"/>
        <w:rPr>
          <w:sz w:val="20"/>
          <w:szCs w:val="20"/>
        </w:rPr>
      </w:pPr>
      <w:r w:rsidRPr="00161F6D">
        <w:rPr>
          <w:sz w:val="20"/>
          <w:szCs w:val="20"/>
        </w:rPr>
        <w:footnoteRef/>
      </w:r>
      <w:r w:rsidRPr="00161F6D">
        <w:rPr>
          <w:sz w:val="20"/>
          <w:szCs w:val="20"/>
        </w:rPr>
        <w:t xml:space="preserve"> Қаранг: Цепенко И. “Мировая экономика и международные отношения” </w:t>
      </w:r>
      <w:smartTag w:uri="urn:schemas-microsoft-com:office:smarttags" w:element="metricconverter">
        <w:smartTagPr>
          <w:attr w:name="ProductID" w:val="2007 г"/>
        </w:smartTagPr>
        <w:r w:rsidRPr="00161F6D">
          <w:rPr>
            <w:sz w:val="20"/>
            <w:szCs w:val="20"/>
          </w:rPr>
          <w:t>2007 г</w:t>
        </w:r>
      </w:smartTag>
      <w:r w:rsidRPr="00161F6D">
        <w:rPr>
          <w:sz w:val="20"/>
          <w:szCs w:val="20"/>
        </w:rPr>
        <w:t>., №3 с.3. Движущие силы международной миграции населения. С.3-14.</w:t>
      </w:r>
    </w:p>
  </w:footnote>
  <w:footnote w:id="39">
    <w:p w:rsidR="005F7FF2" w:rsidRPr="00161F6D" w:rsidRDefault="005F7FF2" w:rsidP="008212DA">
      <w:pPr>
        <w:pStyle w:val="a9"/>
        <w:spacing w:after="0" w:line="240" w:lineRule="auto"/>
        <w:jc w:val="both"/>
        <w:rPr>
          <w:rFonts w:ascii="Times New Roman" w:hAnsi="Times New Roman"/>
          <w:lang w:val="ru-RU"/>
        </w:rPr>
      </w:pPr>
      <w:r w:rsidRPr="00161F6D">
        <w:rPr>
          <w:rStyle w:val="af8"/>
          <w:rFonts w:ascii="Times New Roman" w:hAnsi="Times New Roman"/>
        </w:rPr>
        <w:footnoteRef/>
      </w:r>
      <w:r w:rsidRPr="00161F6D">
        <w:rPr>
          <w:rFonts w:ascii="Times New Roman" w:hAnsi="Times New Roman"/>
          <w:lang w:val="ru-RU"/>
        </w:rPr>
        <w:t xml:space="preserve"> Пефтков В.Черковская В. Развивающийся мир: глобализация или мировая экономика и международные отношения 2000 №39-47срт</w:t>
      </w:r>
    </w:p>
  </w:footnote>
  <w:footnote w:id="40">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ru-RU" w:eastAsia="ru-RU"/>
        </w:rPr>
        <w:t xml:space="preserve"> </w:t>
      </w:r>
      <w:r w:rsidRPr="00161F6D">
        <w:rPr>
          <w:rFonts w:ascii="Times New Roman" w:hAnsi="Times New Roman"/>
          <w:spacing w:val="-6"/>
          <w:lang w:val="uz-Cyrl-UZ" w:eastAsia="ru-RU"/>
        </w:rPr>
        <w:t>Каримов И.А. Жаҳон молиявий-иқтисодий инқирози, Ўзбекистон шароитида уни бартараф этишнинг йўллари ва чоралари. – Тошкент: Ўзбекистон, 2009. –</w:t>
      </w:r>
      <w:r w:rsidRPr="00161F6D">
        <w:rPr>
          <w:rFonts w:ascii="Times New Roman" w:hAnsi="Times New Roman"/>
          <w:spacing w:val="-6"/>
          <w:lang w:val="ru-RU" w:eastAsia="ru-RU"/>
        </w:rPr>
        <w:t xml:space="preserve"> </w:t>
      </w:r>
      <w:r w:rsidRPr="00161F6D">
        <w:rPr>
          <w:rFonts w:ascii="Times New Roman" w:hAnsi="Times New Roman"/>
          <w:spacing w:val="-6"/>
          <w:lang w:val="uz-Cyrl-UZ" w:eastAsia="ru-RU"/>
        </w:rPr>
        <w:t>Б. 31-32</w:t>
      </w:r>
      <w:r w:rsidRPr="00161F6D">
        <w:rPr>
          <w:rFonts w:ascii="Times New Roman" w:hAnsi="Times New Roman"/>
          <w:spacing w:val="-6"/>
          <w:lang w:val="ru-RU" w:eastAsia="ru-RU"/>
        </w:rPr>
        <w:t>.</w:t>
      </w:r>
    </w:p>
  </w:footnote>
  <w:footnote w:id="41">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Каримов И.А. Ўзбекистон Конституцияси – биз учун демократик тараққиёт йўлида ва фуқаролик жамиятини барпо этишда мустаҳкам пойдевордир. – Тошкент: Ўзбекистон,</w:t>
      </w:r>
      <w:r w:rsidRPr="00161F6D">
        <w:rPr>
          <w:rFonts w:ascii="Times New Roman" w:hAnsi="Times New Roman"/>
          <w:spacing w:val="-6"/>
          <w:lang w:val="ru-RU" w:eastAsia="ru-RU"/>
        </w:rPr>
        <w:t xml:space="preserve"> </w:t>
      </w:r>
      <w:r w:rsidRPr="00161F6D">
        <w:rPr>
          <w:rFonts w:ascii="Times New Roman" w:hAnsi="Times New Roman"/>
          <w:spacing w:val="-6"/>
          <w:lang w:val="uz-Cyrl-UZ" w:eastAsia="ru-RU"/>
        </w:rPr>
        <w:t>2009. –</w:t>
      </w:r>
      <w:r w:rsidRPr="00161F6D">
        <w:rPr>
          <w:rFonts w:ascii="Times New Roman" w:hAnsi="Times New Roman"/>
          <w:spacing w:val="-6"/>
          <w:lang w:val="ru-RU" w:eastAsia="ru-RU"/>
        </w:rPr>
        <w:t xml:space="preserve"> Б. 2</w:t>
      </w:r>
      <w:r w:rsidRPr="00161F6D">
        <w:rPr>
          <w:rFonts w:ascii="Times New Roman" w:hAnsi="Times New Roman"/>
          <w:spacing w:val="-6"/>
          <w:lang w:val="uz-Cyrl-UZ" w:eastAsia="ru-RU"/>
        </w:rPr>
        <w:t>9.</w:t>
      </w:r>
    </w:p>
  </w:footnote>
  <w:footnote w:id="42">
    <w:p w:rsidR="005F7FF2" w:rsidRPr="00161F6D" w:rsidRDefault="005F7FF2" w:rsidP="008212DA">
      <w:pPr>
        <w:autoSpaceDE w:val="0"/>
        <w:autoSpaceDN w:val="0"/>
        <w:adjustRightInd w:val="0"/>
        <w:jc w:val="both"/>
        <w:rPr>
          <w:spacing w:val="-6"/>
          <w:sz w:val="20"/>
          <w:szCs w:val="20"/>
        </w:rPr>
      </w:pPr>
      <w:r w:rsidRPr="00161F6D">
        <w:rPr>
          <w:rStyle w:val="af8"/>
          <w:spacing w:val="-6"/>
          <w:sz w:val="20"/>
          <w:szCs w:val="20"/>
        </w:rPr>
        <w:footnoteRef/>
      </w:r>
      <w:r w:rsidRPr="00161F6D">
        <w:rPr>
          <w:spacing w:val="-6"/>
          <w:sz w:val="20"/>
          <w:szCs w:val="20"/>
          <w:lang w:val="uz-Cyrl-UZ"/>
        </w:rPr>
        <w:t xml:space="preserve"> </w:t>
      </w:r>
      <w:r w:rsidRPr="00161F6D">
        <w:rPr>
          <w:spacing w:val="-6"/>
          <w:sz w:val="20"/>
          <w:szCs w:val="20"/>
          <w:lang w:val="uz-Cyrl-UZ"/>
        </w:rPr>
        <w:t>Гаджимирзаев М.М. Э</w:t>
      </w:r>
      <w:r w:rsidRPr="00161F6D">
        <w:rPr>
          <w:spacing w:val="-6"/>
          <w:sz w:val="20"/>
          <w:szCs w:val="20"/>
        </w:rPr>
        <w:t>тноконфессиональн</w:t>
      </w:r>
      <w:r w:rsidRPr="00161F6D">
        <w:rPr>
          <w:spacing w:val="-6"/>
          <w:sz w:val="20"/>
          <w:szCs w:val="20"/>
          <w:lang w:val="uz-Cyrl-UZ"/>
        </w:rPr>
        <w:t>ая</w:t>
      </w:r>
      <w:r w:rsidRPr="00161F6D">
        <w:rPr>
          <w:spacing w:val="-6"/>
          <w:sz w:val="20"/>
          <w:szCs w:val="20"/>
        </w:rPr>
        <w:t xml:space="preserve"> толерантност</w:t>
      </w:r>
      <w:r w:rsidRPr="00161F6D">
        <w:rPr>
          <w:spacing w:val="-6"/>
          <w:sz w:val="20"/>
          <w:szCs w:val="20"/>
          <w:lang w:val="uz-Cyrl-UZ"/>
        </w:rPr>
        <w:t>ь</w:t>
      </w:r>
      <w:r w:rsidRPr="00161F6D">
        <w:rPr>
          <w:spacing w:val="-6"/>
          <w:sz w:val="20"/>
          <w:szCs w:val="20"/>
        </w:rPr>
        <w:t xml:space="preserve"> как фактора обеспечения мира и безопасности на Северном Кавказе</w:t>
      </w:r>
      <w:r w:rsidRPr="00161F6D">
        <w:rPr>
          <w:spacing w:val="-6"/>
          <w:sz w:val="20"/>
          <w:szCs w:val="20"/>
          <w:lang w:val="uz-Cyrl-UZ"/>
        </w:rPr>
        <w:t>: Автореф. д</w:t>
      </w:r>
      <w:r w:rsidRPr="00161F6D">
        <w:rPr>
          <w:spacing w:val="-6"/>
          <w:sz w:val="20"/>
          <w:szCs w:val="20"/>
        </w:rPr>
        <w:t>ис</w:t>
      </w:r>
      <w:r w:rsidRPr="00161F6D">
        <w:rPr>
          <w:spacing w:val="-6"/>
          <w:sz w:val="20"/>
          <w:szCs w:val="20"/>
          <w:lang w:val="uz-Cyrl-UZ"/>
        </w:rPr>
        <w:t xml:space="preserve">. ... </w:t>
      </w:r>
      <w:r w:rsidRPr="00161F6D">
        <w:rPr>
          <w:spacing w:val="-6"/>
          <w:sz w:val="20"/>
          <w:szCs w:val="20"/>
        </w:rPr>
        <w:t>канд</w:t>
      </w:r>
      <w:r w:rsidRPr="00161F6D">
        <w:rPr>
          <w:spacing w:val="-6"/>
          <w:sz w:val="20"/>
          <w:szCs w:val="20"/>
          <w:lang w:val="uz-Cyrl-UZ"/>
        </w:rPr>
        <w:t xml:space="preserve">. </w:t>
      </w:r>
      <w:r w:rsidRPr="00161F6D">
        <w:rPr>
          <w:spacing w:val="-6"/>
          <w:sz w:val="20"/>
          <w:szCs w:val="20"/>
        </w:rPr>
        <w:t>полит</w:t>
      </w:r>
      <w:proofErr w:type="gramStart"/>
      <w:r w:rsidRPr="00161F6D">
        <w:rPr>
          <w:spacing w:val="-6"/>
          <w:sz w:val="20"/>
          <w:szCs w:val="20"/>
          <w:lang w:val="uz-Cyrl-UZ"/>
        </w:rPr>
        <w:t>.</w:t>
      </w:r>
      <w:proofErr w:type="gramEnd"/>
      <w:r w:rsidRPr="00161F6D">
        <w:rPr>
          <w:spacing w:val="-6"/>
          <w:sz w:val="20"/>
          <w:szCs w:val="20"/>
        </w:rPr>
        <w:t xml:space="preserve"> </w:t>
      </w:r>
      <w:proofErr w:type="gramStart"/>
      <w:r w:rsidRPr="00161F6D">
        <w:rPr>
          <w:spacing w:val="-6"/>
          <w:sz w:val="20"/>
          <w:szCs w:val="20"/>
        </w:rPr>
        <w:t>н</w:t>
      </w:r>
      <w:proofErr w:type="gramEnd"/>
      <w:r w:rsidRPr="00161F6D">
        <w:rPr>
          <w:spacing w:val="-6"/>
          <w:sz w:val="20"/>
          <w:szCs w:val="20"/>
        </w:rPr>
        <w:t>аук</w:t>
      </w:r>
      <w:r w:rsidRPr="00161F6D">
        <w:rPr>
          <w:spacing w:val="-6"/>
          <w:sz w:val="20"/>
          <w:szCs w:val="20"/>
          <w:lang w:val="uz-Cyrl-UZ"/>
        </w:rPr>
        <w:t>. – Ставрополь, 2003. – 16 с.</w:t>
      </w:r>
    </w:p>
  </w:footnote>
  <w:footnote w:id="43">
    <w:p w:rsidR="005F7FF2" w:rsidRPr="00161F6D" w:rsidRDefault="005F7FF2" w:rsidP="008212DA">
      <w:pPr>
        <w:pStyle w:val="12"/>
        <w:spacing w:after="0" w:line="240" w:lineRule="auto"/>
        <w:jc w:val="both"/>
        <w:rPr>
          <w:rFonts w:ascii="Times New Roman" w:hAnsi="Times New Roman" w:cs="Times New Roman"/>
          <w:spacing w:val="-6"/>
        </w:rPr>
      </w:pPr>
      <w:r w:rsidRPr="00161F6D">
        <w:rPr>
          <w:rStyle w:val="af8"/>
          <w:rFonts w:ascii="Times New Roman" w:hAnsi="Times New Roman" w:cs="Times New Roman"/>
          <w:b w:val="0"/>
          <w:spacing w:val="-6"/>
        </w:rPr>
        <w:footnoteRef/>
      </w:r>
      <w:r w:rsidRPr="00161F6D">
        <w:rPr>
          <w:rFonts w:ascii="Times New Roman" w:hAnsi="Times New Roman" w:cs="Times New Roman"/>
          <w:b w:val="0"/>
          <w:spacing w:val="-6"/>
        </w:rPr>
        <w:t xml:space="preserve"> Крылова И.А. Проблема безопасности России в контексте глобализации. – М: Институт философии РАН, 2001. </w:t>
      </w:r>
      <w:r w:rsidRPr="00161F6D">
        <w:rPr>
          <w:rFonts w:ascii="Times New Roman" w:hAnsi="Times New Roman" w:cs="Times New Roman"/>
          <w:b w:val="0"/>
          <w:spacing w:val="-6"/>
          <w:lang w:val="uz-Cyrl-UZ"/>
        </w:rPr>
        <w:t>–</w:t>
      </w:r>
      <w:r w:rsidRPr="00161F6D">
        <w:rPr>
          <w:rFonts w:ascii="Times New Roman" w:hAnsi="Times New Roman" w:cs="Times New Roman"/>
          <w:spacing w:val="-6"/>
          <w:lang w:val="uz-Cyrl-UZ"/>
        </w:rPr>
        <w:t xml:space="preserve"> </w:t>
      </w:r>
      <w:r w:rsidRPr="00161F6D">
        <w:rPr>
          <w:rFonts w:ascii="Times New Roman" w:hAnsi="Times New Roman" w:cs="Times New Roman"/>
          <w:b w:val="0"/>
          <w:spacing w:val="-6"/>
        </w:rPr>
        <w:t>5</w:t>
      </w:r>
      <w:r w:rsidRPr="00161F6D">
        <w:rPr>
          <w:rFonts w:ascii="Times New Roman" w:hAnsi="Times New Roman" w:cs="Times New Roman"/>
          <w:b w:val="0"/>
          <w:spacing w:val="-6"/>
          <w:lang w:val="uz-Cyrl-UZ"/>
        </w:rPr>
        <w:t xml:space="preserve"> </w:t>
      </w:r>
      <w:r w:rsidRPr="00161F6D">
        <w:rPr>
          <w:rFonts w:ascii="Times New Roman" w:hAnsi="Times New Roman" w:cs="Times New Roman"/>
          <w:b w:val="0"/>
          <w:spacing w:val="-6"/>
        </w:rPr>
        <w:t>с.</w:t>
      </w:r>
    </w:p>
  </w:footnote>
  <w:footnote w:id="44">
    <w:p w:rsidR="005F7FF2" w:rsidRPr="00161F6D" w:rsidRDefault="005F7FF2" w:rsidP="008212DA">
      <w:pPr>
        <w:autoSpaceDE w:val="0"/>
        <w:autoSpaceDN w:val="0"/>
        <w:adjustRightInd w:val="0"/>
        <w:jc w:val="both"/>
        <w:rPr>
          <w:spacing w:val="-6"/>
          <w:sz w:val="20"/>
          <w:szCs w:val="20"/>
        </w:rPr>
      </w:pPr>
      <w:r w:rsidRPr="00161F6D">
        <w:rPr>
          <w:rStyle w:val="af8"/>
          <w:spacing w:val="-6"/>
          <w:sz w:val="20"/>
          <w:szCs w:val="20"/>
        </w:rPr>
        <w:footnoteRef/>
      </w:r>
      <w:r w:rsidRPr="00161F6D">
        <w:rPr>
          <w:spacing w:val="-6"/>
          <w:sz w:val="20"/>
          <w:szCs w:val="20"/>
        </w:rPr>
        <w:t xml:space="preserve"> </w:t>
      </w:r>
      <w:r w:rsidRPr="00161F6D">
        <w:rPr>
          <w:spacing w:val="-6"/>
          <w:sz w:val="20"/>
          <w:szCs w:val="20"/>
          <w:lang w:val="uz-Cyrl-UZ"/>
        </w:rPr>
        <w:t xml:space="preserve">Қаранг: </w:t>
      </w:r>
      <w:r w:rsidRPr="00161F6D">
        <w:rPr>
          <w:spacing w:val="-6"/>
          <w:sz w:val="20"/>
          <w:szCs w:val="20"/>
        </w:rPr>
        <w:t>Кузнецов Ю., Никольский В</w:t>
      </w:r>
      <w:r w:rsidRPr="00161F6D">
        <w:rPr>
          <w:spacing w:val="-6"/>
          <w:sz w:val="20"/>
          <w:szCs w:val="20"/>
          <w:lang w:val="uz-Cyrl-UZ"/>
        </w:rPr>
        <w:t xml:space="preserve">. </w:t>
      </w:r>
      <w:r w:rsidRPr="00161F6D">
        <w:rPr>
          <w:spacing w:val="-6"/>
          <w:sz w:val="20"/>
          <w:szCs w:val="20"/>
        </w:rPr>
        <w:t>Введение в теорию национальной безопасности</w:t>
      </w:r>
      <w:r w:rsidRPr="00161F6D">
        <w:rPr>
          <w:spacing w:val="-6"/>
          <w:sz w:val="20"/>
          <w:szCs w:val="20"/>
          <w:lang w:val="uz-Cyrl-UZ"/>
        </w:rPr>
        <w:t>.</w:t>
      </w:r>
      <w:r w:rsidRPr="00161F6D">
        <w:rPr>
          <w:spacing w:val="-6"/>
          <w:sz w:val="20"/>
          <w:szCs w:val="20"/>
        </w:rPr>
        <w:t xml:space="preserve"> </w:t>
      </w:r>
      <w:r w:rsidRPr="00161F6D">
        <w:rPr>
          <w:spacing w:val="-6"/>
          <w:sz w:val="20"/>
          <w:szCs w:val="20"/>
          <w:lang w:val="uz-Cyrl-UZ"/>
        </w:rPr>
        <w:t xml:space="preserve">– М.: </w:t>
      </w:r>
      <w:r w:rsidRPr="00161F6D">
        <w:rPr>
          <w:spacing w:val="-6"/>
          <w:sz w:val="20"/>
          <w:szCs w:val="20"/>
        </w:rPr>
        <w:t>Культура – Сеть</w:t>
      </w:r>
      <w:r w:rsidRPr="00161F6D">
        <w:rPr>
          <w:spacing w:val="-6"/>
          <w:sz w:val="20"/>
          <w:szCs w:val="20"/>
          <w:lang w:val="uz-Cyrl-UZ"/>
        </w:rPr>
        <w:t xml:space="preserve">, 2000. – 395 </w:t>
      </w:r>
      <w:r w:rsidRPr="00161F6D">
        <w:rPr>
          <w:spacing w:val="-6"/>
          <w:sz w:val="20"/>
          <w:szCs w:val="20"/>
        </w:rPr>
        <w:t>с.</w:t>
      </w:r>
    </w:p>
  </w:footnote>
  <w:footnote w:id="45">
    <w:p w:rsidR="005F7FF2" w:rsidRPr="00161F6D" w:rsidRDefault="005F7FF2" w:rsidP="008212DA">
      <w:pPr>
        <w:shd w:val="clear" w:color="auto" w:fill="FFFFFF"/>
        <w:jc w:val="both"/>
        <w:rPr>
          <w:spacing w:val="-6"/>
          <w:sz w:val="20"/>
          <w:szCs w:val="20"/>
          <w:lang w:val="uz-Cyrl-UZ"/>
        </w:rPr>
      </w:pPr>
      <w:r w:rsidRPr="00161F6D">
        <w:rPr>
          <w:rStyle w:val="af8"/>
          <w:spacing w:val="-6"/>
          <w:sz w:val="20"/>
          <w:szCs w:val="20"/>
        </w:rPr>
        <w:footnoteRef/>
      </w:r>
      <w:r w:rsidRPr="00161F6D">
        <w:rPr>
          <w:spacing w:val="-6"/>
          <w:sz w:val="20"/>
          <w:szCs w:val="20"/>
          <w:lang w:val="uz-Cyrl-UZ"/>
        </w:rPr>
        <w:t xml:space="preserve"> </w:t>
      </w:r>
      <w:r w:rsidRPr="00161F6D">
        <w:rPr>
          <w:iCs/>
          <w:spacing w:val="-6"/>
          <w:sz w:val="20"/>
          <w:szCs w:val="20"/>
          <w:lang w:val="uz-Cyrl-UZ"/>
        </w:rPr>
        <w:t xml:space="preserve">Каримов И.А. </w:t>
      </w:r>
      <w:r w:rsidRPr="00161F6D">
        <w:rPr>
          <w:spacing w:val="-6"/>
          <w:sz w:val="20"/>
          <w:szCs w:val="20"/>
          <w:lang w:val="uz-Cyrl-UZ"/>
        </w:rPr>
        <w:t>Жаҳон молиявий-иқтисодий инқирози, Ўзбекистон шароитида уни бартараф этишнинг йўллари ва чоралари. – Тошкент: Ўзбекистон, 2009. – Б. 4.</w:t>
      </w:r>
    </w:p>
  </w:footnote>
  <w:footnote w:id="46">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ru-RU" w:eastAsia="ru-RU"/>
        </w:rPr>
        <w:t xml:space="preserve"> Тихонравов Ю.В.</w:t>
      </w:r>
      <w:r w:rsidRPr="00161F6D">
        <w:rPr>
          <w:rFonts w:ascii="Times New Roman" w:hAnsi="Times New Roman"/>
          <w:spacing w:val="-6"/>
          <w:lang w:val="uz-Cyrl-UZ" w:eastAsia="ru-RU"/>
        </w:rPr>
        <w:t xml:space="preserve"> </w:t>
      </w:r>
      <w:r w:rsidRPr="00161F6D">
        <w:rPr>
          <w:rFonts w:ascii="Times New Roman" w:hAnsi="Times New Roman"/>
          <w:spacing w:val="-6"/>
          <w:lang w:val="ru-RU" w:eastAsia="ru-RU"/>
        </w:rPr>
        <w:t xml:space="preserve">Геополитика: Учебное пособие. </w:t>
      </w:r>
      <w:r w:rsidRPr="00161F6D">
        <w:rPr>
          <w:rFonts w:ascii="Times New Roman" w:hAnsi="Times New Roman"/>
          <w:spacing w:val="-6"/>
          <w:lang w:val="uz-Cyrl-UZ" w:eastAsia="ru-RU"/>
        </w:rPr>
        <w:t>–</w:t>
      </w:r>
      <w:r w:rsidRPr="00161F6D">
        <w:rPr>
          <w:rFonts w:ascii="Times New Roman" w:hAnsi="Times New Roman"/>
          <w:spacing w:val="-6"/>
          <w:lang w:val="ru-RU" w:eastAsia="ru-RU"/>
        </w:rPr>
        <w:t xml:space="preserve"> М.: ИНФРА-М, 2000. </w:t>
      </w:r>
      <w:r w:rsidRPr="00161F6D">
        <w:rPr>
          <w:rFonts w:ascii="Times New Roman" w:hAnsi="Times New Roman"/>
          <w:spacing w:val="-6"/>
          <w:lang w:val="uz-Cyrl-UZ" w:eastAsia="ru-RU"/>
        </w:rPr>
        <w:t xml:space="preserve">– </w:t>
      </w:r>
      <w:r w:rsidRPr="00161F6D">
        <w:rPr>
          <w:rFonts w:ascii="Times New Roman" w:hAnsi="Times New Roman"/>
          <w:spacing w:val="-6"/>
          <w:lang w:val="ru-RU" w:eastAsia="ru-RU"/>
        </w:rPr>
        <w:t>269</w:t>
      </w:r>
      <w:r w:rsidRPr="00161F6D">
        <w:rPr>
          <w:rFonts w:ascii="Times New Roman" w:hAnsi="Times New Roman"/>
          <w:spacing w:val="-6"/>
          <w:lang w:val="uz-Cyrl-UZ" w:eastAsia="ru-RU"/>
        </w:rPr>
        <w:t xml:space="preserve"> </w:t>
      </w:r>
      <w:r w:rsidRPr="00161F6D">
        <w:rPr>
          <w:rFonts w:ascii="Times New Roman" w:hAnsi="Times New Roman"/>
          <w:spacing w:val="-6"/>
          <w:lang w:val="ru-RU" w:eastAsia="ru-RU"/>
        </w:rPr>
        <w:t>с</w:t>
      </w:r>
      <w:r w:rsidRPr="00161F6D">
        <w:rPr>
          <w:rFonts w:ascii="Times New Roman" w:hAnsi="Times New Roman"/>
          <w:spacing w:val="-6"/>
          <w:lang w:val="uz-Cyrl-UZ" w:eastAsia="ru-RU"/>
        </w:rPr>
        <w:t>.</w:t>
      </w:r>
    </w:p>
  </w:footnote>
  <w:footnote w:id="47">
    <w:p w:rsidR="005F7FF2" w:rsidRPr="00161F6D" w:rsidRDefault="005F7FF2" w:rsidP="008212DA">
      <w:pPr>
        <w:jc w:val="both"/>
        <w:rPr>
          <w:spacing w:val="-6"/>
          <w:sz w:val="20"/>
          <w:szCs w:val="20"/>
        </w:rPr>
      </w:pPr>
      <w:r w:rsidRPr="00161F6D">
        <w:rPr>
          <w:rStyle w:val="af8"/>
          <w:spacing w:val="-6"/>
          <w:sz w:val="20"/>
          <w:szCs w:val="20"/>
        </w:rPr>
        <w:footnoteRef/>
      </w:r>
      <w:r w:rsidRPr="00161F6D">
        <w:rPr>
          <w:spacing w:val="-6"/>
          <w:sz w:val="20"/>
          <w:szCs w:val="20"/>
        </w:rPr>
        <w:t xml:space="preserve"> </w:t>
      </w:r>
      <w:r w:rsidRPr="00161F6D">
        <w:rPr>
          <w:spacing w:val="-6"/>
          <w:sz w:val="20"/>
          <w:szCs w:val="20"/>
          <w:lang w:val="uz-Cyrl-UZ"/>
        </w:rPr>
        <w:t xml:space="preserve">Қаранг: Капица С.П. </w:t>
      </w:r>
      <w:r w:rsidRPr="00161F6D">
        <w:rPr>
          <w:spacing w:val="-6"/>
          <w:sz w:val="20"/>
          <w:szCs w:val="20"/>
        </w:rPr>
        <w:t>Сколько людей жило, живет и будет жить на земле. Очерк теории роста человечества.</w:t>
      </w:r>
      <w:r w:rsidRPr="00161F6D">
        <w:rPr>
          <w:spacing w:val="-6"/>
          <w:sz w:val="20"/>
          <w:szCs w:val="20"/>
          <w:lang w:val="uz-Cyrl-UZ"/>
        </w:rPr>
        <w:t xml:space="preserve"> – М: </w:t>
      </w:r>
      <w:r w:rsidRPr="00161F6D">
        <w:rPr>
          <w:spacing w:val="-6"/>
          <w:sz w:val="20"/>
          <w:szCs w:val="20"/>
        </w:rPr>
        <w:t>Аспект</w:t>
      </w:r>
      <w:r w:rsidRPr="00161F6D">
        <w:rPr>
          <w:spacing w:val="-6"/>
          <w:sz w:val="20"/>
          <w:szCs w:val="20"/>
          <w:lang w:val="uz-Cyrl-UZ"/>
        </w:rPr>
        <w:t xml:space="preserve">, 1999.; </w:t>
      </w:r>
      <w:r w:rsidRPr="00161F6D">
        <w:rPr>
          <w:spacing w:val="-6"/>
          <w:sz w:val="20"/>
          <w:szCs w:val="20"/>
        </w:rPr>
        <w:t>Рыбаковский Л.Л. Миграция населения. Три стадии миграционного процесса.</w:t>
      </w:r>
      <w:r w:rsidRPr="00161F6D">
        <w:rPr>
          <w:spacing w:val="-6"/>
          <w:sz w:val="20"/>
          <w:szCs w:val="20"/>
          <w:lang w:val="uz-Cyrl-UZ"/>
        </w:rPr>
        <w:t xml:space="preserve"> / Очерки теории и методов исследования. – М.: УФН, 2000. – С. 37 - 44.</w:t>
      </w:r>
    </w:p>
  </w:footnote>
  <w:footnote w:id="48">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Каримов И.А. Ўзбекистон ХХI аср бўсағасида: хавфсизликка таҳдид, барқарорлик шартлари ва тараққиёт кафолатлари // Ўзбекистон буюк келажак сари. – Тошкент: Ўзбекистон, 1997. – 26 б.</w:t>
      </w:r>
    </w:p>
  </w:footnote>
  <w:footnote w:id="49">
    <w:p w:rsidR="005F7FF2" w:rsidRPr="00161F6D" w:rsidRDefault="005F7FF2" w:rsidP="008212DA">
      <w:pPr>
        <w:shd w:val="clear" w:color="auto" w:fill="FFFFFF"/>
        <w:jc w:val="both"/>
        <w:rPr>
          <w:spacing w:val="-6"/>
          <w:sz w:val="20"/>
          <w:szCs w:val="20"/>
        </w:rPr>
      </w:pPr>
      <w:r w:rsidRPr="00161F6D">
        <w:rPr>
          <w:rStyle w:val="af8"/>
          <w:spacing w:val="-6"/>
          <w:sz w:val="20"/>
          <w:szCs w:val="20"/>
        </w:rPr>
        <w:footnoteRef/>
      </w:r>
      <w:r w:rsidRPr="00161F6D">
        <w:rPr>
          <w:spacing w:val="-6"/>
          <w:sz w:val="20"/>
          <w:szCs w:val="20"/>
          <w:lang w:val="uz-Cyrl-UZ"/>
        </w:rPr>
        <w:t xml:space="preserve"> </w:t>
      </w:r>
      <w:r w:rsidRPr="00161F6D">
        <w:rPr>
          <w:iCs/>
          <w:spacing w:val="-6"/>
          <w:sz w:val="20"/>
          <w:szCs w:val="20"/>
          <w:lang w:val="uz-Cyrl-UZ"/>
        </w:rPr>
        <w:t xml:space="preserve">Каримов И.А. </w:t>
      </w:r>
      <w:r w:rsidRPr="00161F6D">
        <w:rPr>
          <w:spacing w:val="-6"/>
          <w:sz w:val="20"/>
          <w:szCs w:val="20"/>
          <w:lang w:val="uz-Cyrl-UZ"/>
        </w:rPr>
        <w:t>Жаҳон молиявий-иқтисодий инқирози, Ўзбекистон шароитида уни бартараф этишнинг йўллари ва чоралари. – Тошкент: Ўзбекистон, 2009. – Б. 31 - 32.</w:t>
      </w:r>
    </w:p>
  </w:footnote>
  <w:footnote w:id="50">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 xml:space="preserve">Каримов И.А. Ўзбекистон ХХI аср бўсағасида: хавфсизликка таҳдид, барқарорлик шартлари ва тараққиёт кафолатлари // Ўзбекистон буюк келажак сари. – Тошкент: Ўзбекистон, 1997. – Б. 19 -110. </w:t>
      </w:r>
    </w:p>
  </w:footnote>
  <w:footnote w:id="51">
    <w:p w:rsidR="005F7FF2" w:rsidRPr="00161F6D" w:rsidRDefault="005F7FF2" w:rsidP="008212DA">
      <w:pPr>
        <w:pStyle w:val="a9"/>
        <w:spacing w:after="0" w:line="240" w:lineRule="auto"/>
        <w:jc w:val="both"/>
        <w:rPr>
          <w:rFonts w:ascii="Times New Roman" w:hAnsi="Times New Roman"/>
          <w:lang w:val="uz-Cyrl-UZ"/>
        </w:rPr>
      </w:pPr>
      <w:r w:rsidRPr="00161F6D">
        <w:rPr>
          <w:rStyle w:val="af8"/>
          <w:rFonts w:ascii="Times New Roman" w:hAnsi="Times New Roman"/>
        </w:rPr>
        <w:footnoteRef/>
      </w:r>
      <w:r w:rsidRPr="00161F6D">
        <w:rPr>
          <w:rFonts w:ascii="Times New Roman" w:hAnsi="Times New Roman"/>
          <w:lang w:val="uz-Cyrl-UZ"/>
        </w:rPr>
        <w:t xml:space="preserve"> </w:t>
      </w:r>
      <w:r w:rsidRPr="00161F6D">
        <w:rPr>
          <w:rFonts w:ascii="Times New Roman" w:hAnsi="Times New Roman"/>
          <w:lang w:val="uz-Cyrl-UZ"/>
        </w:rPr>
        <w:t>Фалсафа: қомусий луғат. – Тошкент: Шарқ, 2004. – Б.250.</w:t>
      </w:r>
    </w:p>
  </w:footnote>
  <w:footnote w:id="52">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Миллий истиқлол ғояси: асосий тушунчалар, тамойиллар ва атамалар (қисқа изоҳли тажрибавий луғат). – Тошкент: Янги аср авлоди, 2002. – Б. 87.</w:t>
      </w:r>
    </w:p>
  </w:footnote>
  <w:footnote w:id="53">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Каримов И.А. Юксак маънавият – енгилмас куч. – Тошкент: Маънавият, 2008. – Б. 13-14.</w:t>
      </w:r>
    </w:p>
  </w:footnote>
  <w:footnote w:id="54">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Қаранг: Абу Наср Форобий. Фазилат, бахт-саодат ва камолот ҳақида. – Тошкент: Ёзувчи, 2001. – Б. 57.</w:t>
      </w:r>
    </w:p>
  </w:footnote>
  <w:footnote w:id="55">
    <w:p w:rsidR="005F7FF2" w:rsidRPr="00161F6D" w:rsidRDefault="005F7FF2" w:rsidP="008212DA">
      <w:pPr>
        <w:pStyle w:val="a9"/>
        <w:spacing w:after="0" w:line="240" w:lineRule="auto"/>
        <w:jc w:val="both"/>
        <w:rPr>
          <w:rFonts w:ascii="Times New Roman" w:hAnsi="Times New Roman"/>
          <w:spacing w:val="-6"/>
          <w:lang w:val="ru-RU"/>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Қаранг: Новейший философский словарь. – Минск: Поппури, 1999. – С. 256.</w:t>
      </w:r>
    </w:p>
  </w:footnote>
  <w:footnote w:id="56">
    <w:p w:rsidR="005F7FF2" w:rsidRPr="00161F6D" w:rsidRDefault="005F7FF2" w:rsidP="008212DA">
      <w:pPr>
        <w:widowControl w:val="0"/>
        <w:jc w:val="both"/>
        <w:rPr>
          <w:spacing w:val="-6"/>
          <w:sz w:val="20"/>
          <w:szCs w:val="20"/>
          <w:lang w:val="uz-Cyrl-UZ"/>
        </w:rPr>
      </w:pPr>
      <w:r w:rsidRPr="00161F6D">
        <w:rPr>
          <w:rStyle w:val="af8"/>
          <w:spacing w:val="-6"/>
          <w:sz w:val="20"/>
          <w:szCs w:val="20"/>
        </w:rPr>
        <w:footnoteRef/>
      </w:r>
      <w:r w:rsidRPr="00161F6D">
        <w:rPr>
          <w:spacing w:val="-6"/>
          <w:sz w:val="20"/>
          <w:szCs w:val="20"/>
          <w:lang w:val="uz-Cyrl-UZ"/>
        </w:rPr>
        <w:t xml:space="preserve"> </w:t>
      </w:r>
      <w:r w:rsidRPr="00161F6D">
        <w:rPr>
          <w:spacing w:val="-6"/>
          <w:sz w:val="20"/>
          <w:szCs w:val="20"/>
          <w:lang w:val="uz-Cyrl-UZ"/>
        </w:rPr>
        <w:t>Каримов И.А. Озод ва обод Ватан, эркин ва фаровон ҳаёт − пировард мақсадимиз. Т.8. – Тошкент: Ўзбекистон, 2000. – 538 б.</w:t>
      </w:r>
    </w:p>
  </w:footnote>
  <w:footnote w:id="57">
    <w:p w:rsidR="005F7FF2" w:rsidRPr="00161F6D" w:rsidRDefault="005F7FF2" w:rsidP="008212DA">
      <w:pPr>
        <w:widowControl w:val="0"/>
        <w:jc w:val="both"/>
        <w:rPr>
          <w:spacing w:val="-6"/>
          <w:sz w:val="20"/>
          <w:szCs w:val="20"/>
          <w:lang w:val="uz-Cyrl-UZ"/>
        </w:rPr>
      </w:pPr>
      <w:r w:rsidRPr="00161F6D">
        <w:rPr>
          <w:rStyle w:val="af8"/>
          <w:spacing w:val="-6"/>
          <w:sz w:val="20"/>
          <w:szCs w:val="20"/>
        </w:rPr>
        <w:footnoteRef/>
      </w:r>
      <w:r w:rsidRPr="00161F6D">
        <w:rPr>
          <w:spacing w:val="-6"/>
          <w:sz w:val="20"/>
          <w:szCs w:val="20"/>
          <w:lang w:val="uz-Cyrl-UZ"/>
        </w:rPr>
        <w:t xml:space="preserve"> </w:t>
      </w:r>
      <w:r w:rsidRPr="00161F6D">
        <w:rPr>
          <w:spacing w:val="-6"/>
          <w:sz w:val="20"/>
          <w:szCs w:val="20"/>
          <w:lang w:val="uz-Cyrl-UZ"/>
        </w:rPr>
        <w:t>Каримов И.А. Ватан равнақи учун ҳар биримиз масъулмиз. Т.9. – Тошкент: Ўзбекистон, 2001. – 432 б.</w:t>
      </w:r>
    </w:p>
  </w:footnote>
  <w:footnote w:id="58">
    <w:p w:rsidR="005F7FF2" w:rsidRPr="00161F6D" w:rsidRDefault="005F7FF2" w:rsidP="008212DA">
      <w:pPr>
        <w:widowControl w:val="0"/>
        <w:jc w:val="both"/>
        <w:rPr>
          <w:spacing w:val="-6"/>
          <w:sz w:val="20"/>
          <w:szCs w:val="20"/>
          <w:lang w:val="uz-Cyrl-UZ"/>
        </w:rPr>
      </w:pPr>
      <w:r w:rsidRPr="00161F6D">
        <w:rPr>
          <w:rStyle w:val="af8"/>
          <w:spacing w:val="-6"/>
          <w:sz w:val="20"/>
          <w:szCs w:val="20"/>
        </w:rPr>
        <w:footnoteRef/>
      </w:r>
      <w:r w:rsidRPr="00161F6D">
        <w:rPr>
          <w:spacing w:val="-6"/>
          <w:sz w:val="20"/>
          <w:szCs w:val="20"/>
          <w:lang w:val="uz-Cyrl-UZ"/>
        </w:rPr>
        <w:t xml:space="preserve"> </w:t>
      </w:r>
      <w:r w:rsidRPr="00161F6D">
        <w:rPr>
          <w:spacing w:val="-6"/>
          <w:sz w:val="20"/>
          <w:szCs w:val="20"/>
          <w:lang w:val="uz-Cyrl-UZ"/>
        </w:rPr>
        <w:t>Каримов И.А. Хавфсизлик ва тинчлик учун курашамиз. Т.10. – Тошкент: Ўзбекистон, 2002. – 435 б.</w:t>
      </w:r>
    </w:p>
  </w:footnote>
  <w:footnote w:id="59">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Каримов И.А. Юксак маънавият – енгилмас куч. – Тошкент: Маънавият, 2008. – 176 б.</w:t>
      </w:r>
    </w:p>
  </w:footnote>
  <w:footnote w:id="60">
    <w:p w:rsidR="005F7FF2" w:rsidRPr="00161F6D" w:rsidRDefault="005F7FF2" w:rsidP="008212DA">
      <w:pPr>
        <w:jc w:val="both"/>
        <w:rPr>
          <w:spacing w:val="-6"/>
          <w:sz w:val="20"/>
          <w:szCs w:val="20"/>
          <w:lang w:val="uz-Cyrl-UZ"/>
        </w:rPr>
      </w:pPr>
      <w:r w:rsidRPr="00161F6D">
        <w:rPr>
          <w:rStyle w:val="af8"/>
          <w:spacing w:val="-6"/>
          <w:sz w:val="20"/>
          <w:szCs w:val="20"/>
        </w:rPr>
        <w:footnoteRef/>
      </w:r>
      <w:r w:rsidRPr="00161F6D">
        <w:rPr>
          <w:spacing w:val="-6"/>
          <w:sz w:val="20"/>
          <w:szCs w:val="20"/>
          <w:lang w:val="uz-Cyrl-UZ"/>
        </w:rPr>
        <w:t xml:space="preserve"> </w:t>
      </w:r>
      <w:r w:rsidRPr="00161F6D">
        <w:rPr>
          <w:spacing w:val="-6"/>
          <w:sz w:val="20"/>
          <w:szCs w:val="20"/>
          <w:lang w:val="uz-Cyrl-UZ"/>
        </w:rPr>
        <w:t>Каримов И.А. Озод ва обод Ватан, эркин ва фаровон ҳаёт пировард мақсадимиз. Т.8. – Тошкент: Ўзбекистон, 2000. – 493 б.</w:t>
      </w:r>
    </w:p>
  </w:footnote>
  <w:footnote w:id="61">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w:t>
      </w:r>
      <w:r w:rsidRPr="00161F6D">
        <w:rPr>
          <w:rFonts w:ascii="Times New Roman" w:hAnsi="Times New Roman"/>
          <w:spacing w:val="-6"/>
          <w:lang w:val="uz-Cyrl-UZ" w:eastAsia="ru-RU"/>
        </w:rPr>
        <w:t>Қаранг: Миллий истиқлол ғояси: асосий тушунча ва тамойиллар (изоҳли кўргазмали воситалар тўплами). – Тошкент: Янги аср авлоди, 2001. – Б. 12-14.</w:t>
      </w:r>
    </w:p>
  </w:footnote>
  <w:footnote w:id="62">
    <w:p w:rsidR="005F7FF2" w:rsidRPr="00161F6D" w:rsidRDefault="005F7FF2" w:rsidP="008212DA">
      <w:pPr>
        <w:pStyle w:val="a9"/>
        <w:spacing w:after="0" w:line="240" w:lineRule="auto"/>
        <w:jc w:val="both"/>
        <w:rPr>
          <w:rFonts w:ascii="Times New Roman" w:hAnsi="Times New Roman"/>
          <w:spacing w:val="-6"/>
          <w:lang w:val="uz-Cyrl-UZ"/>
        </w:rPr>
      </w:pPr>
      <w:r w:rsidRPr="00161F6D">
        <w:rPr>
          <w:rStyle w:val="af8"/>
          <w:rFonts w:ascii="Times New Roman" w:hAnsi="Times New Roman"/>
          <w:spacing w:val="-6"/>
          <w:lang w:val="ru-RU" w:eastAsia="ru-RU"/>
        </w:rPr>
        <w:footnoteRef/>
      </w:r>
      <w:r w:rsidRPr="00161F6D">
        <w:rPr>
          <w:rFonts w:ascii="Times New Roman" w:hAnsi="Times New Roman"/>
          <w:spacing w:val="-6"/>
          <w:lang w:val="uz-Cyrl-UZ" w:eastAsia="ru-RU"/>
        </w:rPr>
        <w:t xml:space="preserve"> Қаранг: Миллий истиқлол ғояси: асосий тушунча ва тамойиллар (изоҳли кўргазмали воситалар тўплами). – Тошкент: Янги аср авлоди, 2001 – Б. 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575"/>
    <w:multiLevelType w:val="multilevel"/>
    <w:tmpl w:val="757ED24B"/>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1">
    <w:nsid w:val="03417A58"/>
    <w:multiLevelType w:val="hybridMultilevel"/>
    <w:tmpl w:val="8500CE78"/>
    <w:lvl w:ilvl="0" w:tplc="619E6374">
      <w:start w:val="1"/>
      <w:numFmt w:val="bullet"/>
      <w:lvlText w:val=""/>
      <w:lvlJc w:val="left"/>
      <w:pPr>
        <w:tabs>
          <w:tab w:val="num" w:pos="720"/>
        </w:tabs>
        <w:ind w:left="720" w:hanging="360"/>
      </w:pPr>
      <w:rPr>
        <w:rFonts w:ascii="Wingdings" w:hAnsi="Wingdings" w:hint="default"/>
      </w:rPr>
    </w:lvl>
    <w:lvl w:ilvl="1" w:tplc="CABC370E" w:tentative="1">
      <w:start w:val="1"/>
      <w:numFmt w:val="bullet"/>
      <w:lvlText w:val=""/>
      <w:lvlJc w:val="left"/>
      <w:pPr>
        <w:tabs>
          <w:tab w:val="num" w:pos="1440"/>
        </w:tabs>
        <w:ind w:left="1440" w:hanging="360"/>
      </w:pPr>
      <w:rPr>
        <w:rFonts w:ascii="Wingdings" w:hAnsi="Wingdings" w:hint="default"/>
      </w:rPr>
    </w:lvl>
    <w:lvl w:ilvl="2" w:tplc="A690916E" w:tentative="1">
      <w:start w:val="1"/>
      <w:numFmt w:val="bullet"/>
      <w:lvlText w:val=""/>
      <w:lvlJc w:val="left"/>
      <w:pPr>
        <w:tabs>
          <w:tab w:val="num" w:pos="2160"/>
        </w:tabs>
        <w:ind w:left="2160" w:hanging="360"/>
      </w:pPr>
      <w:rPr>
        <w:rFonts w:ascii="Wingdings" w:hAnsi="Wingdings" w:hint="default"/>
      </w:rPr>
    </w:lvl>
    <w:lvl w:ilvl="3" w:tplc="B3347F18" w:tentative="1">
      <w:start w:val="1"/>
      <w:numFmt w:val="bullet"/>
      <w:lvlText w:val=""/>
      <w:lvlJc w:val="left"/>
      <w:pPr>
        <w:tabs>
          <w:tab w:val="num" w:pos="2880"/>
        </w:tabs>
        <w:ind w:left="2880" w:hanging="360"/>
      </w:pPr>
      <w:rPr>
        <w:rFonts w:ascii="Wingdings" w:hAnsi="Wingdings" w:hint="default"/>
      </w:rPr>
    </w:lvl>
    <w:lvl w:ilvl="4" w:tplc="455C6B6C" w:tentative="1">
      <w:start w:val="1"/>
      <w:numFmt w:val="bullet"/>
      <w:lvlText w:val=""/>
      <w:lvlJc w:val="left"/>
      <w:pPr>
        <w:tabs>
          <w:tab w:val="num" w:pos="3600"/>
        </w:tabs>
        <w:ind w:left="3600" w:hanging="360"/>
      </w:pPr>
      <w:rPr>
        <w:rFonts w:ascii="Wingdings" w:hAnsi="Wingdings" w:hint="default"/>
      </w:rPr>
    </w:lvl>
    <w:lvl w:ilvl="5" w:tplc="ADD2E9EA" w:tentative="1">
      <w:start w:val="1"/>
      <w:numFmt w:val="bullet"/>
      <w:lvlText w:val=""/>
      <w:lvlJc w:val="left"/>
      <w:pPr>
        <w:tabs>
          <w:tab w:val="num" w:pos="4320"/>
        </w:tabs>
        <w:ind w:left="4320" w:hanging="360"/>
      </w:pPr>
      <w:rPr>
        <w:rFonts w:ascii="Wingdings" w:hAnsi="Wingdings" w:hint="default"/>
      </w:rPr>
    </w:lvl>
    <w:lvl w:ilvl="6" w:tplc="695C72A4" w:tentative="1">
      <w:start w:val="1"/>
      <w:numFmt w:val="bullet"/>
      <w:lvlText w:val=""/>
      <w:lvlJc w:val="left"/>
      <w:pPr>
        <w:tabs>
          <w:tab w:val="num" w:pos="5040"/>
        </w:tabs>
        <w:ind w:left="5040" w:hanging="360"/>
      </w:pPr>
      <w:rPr>
        <w:rFonts w:ascii="Wingdings" w:hAnsi="Wingdings" w:hint="default"/>
      </w:rPr>
    </w:lvl>
    <w:lvl w:ilvl="7" w:tplc="860AB2F8" w:tentative="1">
      <w:start w:val="1"/>
      <w:numFmt w:val="bullet"/>
      <w:lvlText w:val=""/>
      <w:lvlJc w:val="left"/>
      <w:pPr>
        <w:tabs>
          <w:tab w:val="num" w:pos="5760"/>
        </w:tabs>
        <w:ind w:left="5760" w:hanging="360"/>
      </w:pPr>
      <w:rPr>
        <w:rFonts w:ascii="Wingdings" w:hAnsi="Wingdings" w:hint="default"/>
      </w:rPr>
    </w:lvl>
    <w:lvl w:ilvl="8" w:tplc="7E3EA346" w:tentative="1">
      <w:start w:val="1"/>
      <w:numFmt w:val="bullet"/>
      <w:lvlText w:val=""/>
      <w:lvlJc w:val="left"/>
      <w:pPr>
        <w:tabs>
          <w:tab w:val="num" w:pos="6480"/>
        </w:tabs>
        <w:ind w:left="6480" w:hanging="360"/>
      </w:pPr>
      <w:rPr>
        <w:rFonts w:ascii="Wingdings" w:hAnsi="Wingdings" w:hint="default"/>
      </w:rPr>
    </w:lvl>
  </w:abstractNum>
  <w:abstractNum w:abstractNumId="2">
    <w:nsid w:val="194D45D8"/>
    <w:multiLevelType w:val="multilevel"/>
    <w:tmpl w:val="ED5C6466"/>
    <w:lvl w:ilvl="0">
      <w:start w:val="1"/>
      <w:numFmt w:val="decimal"/>
      <w:lvlText w:val="%1."/>
      <w:lvlJc w:val="left"/>
      <w:pPr>
        <w:tabs>
          <w:tab w:val="num" w:pos="1908"/>
        </w:tabs>
        <w:ind w:left="1908" w:hanging="1188"/>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BBACF5C"/>
    <w:multiLevelType w:val="multilevel"/>
    <w:tmpl w:val="32B84112"/>
    <w:lvl w:ilvl="0">
      <w:numFmt w:val="bullet"/>
      <w:lvlText w:val="-"/>
      <w:lvlJc w:val="left"/>
      <w:pPr>
        <w:tabs>
          <w:tab w:val="num" w:pos="360"/>
        </w:tabs>
        <w:ind w:left="360" w:hanging="360"/>
      </w:pPr>
      <w:rPr>
        <w:rFonts w:ascii="Times New Roman" w:hAnsi="Times New Roman" w:cs="Times New Roman"/>
        <w:sz w:val="28"/>
        <w:szCs w:val="28"/>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207968ED"/>
    <w:multiLevelType w:val="multilevel"/>
    <w:tmpl w:val="757ED24B"/>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5">
    <w:nsid w:val="22497AA4"/>
    <w:multiLevelType w:val="hybridMultilevel"/>
    <w:tmpl w:val="7ED66F34"/>
    <w:lvl w:ilvl="0" w:tplc="434AF1A0">
      <w:start w:val="1"/>
      <w:numFmt w:val="bullet"/>
      <w:lvlText w:val=""/>
      <w:lvlJc w:val="left"/>
      <w:pPr>
        <w:tabs>
          <w:tab w:val="num" w:pos="720"/>
        </w:tabs>
        <w:ind w:left="720" w:hanging="360"/>
      </w:pPr>
      <w:rPr>
        <w:rFonts w:ascii="Symbol" w:hAnsi="Symbol" w:hint="default"/>
      </w:rPr>
    </w:lvl>
    <w:lvl w:ilvl="1" w:tplc="E2882A30" w:tentative="1">
      <w:start w:val="1"/>
      <w:numFmt w:val="bullet"/>
      <w:lvlText w:val="•"/>
      <w:lvlJc w:val="left"/>
      <w:pPr>
        <w:tabs>
          <w:tab w:val="num" w:pos="1440"/>
        </w:tabs>
        <w:ind w:left="1440" w:hanging="360"/>
      </w:pPr>
      <w:rPr>
        <w:rFonts w:ascii="Arial" w:hAnsi="Arial" w:hint="default"/>
      </w:rPr>
    </w:lvl>
    <w:lvl w:ilvl="2" w:tplc="E960AF50" w:tentative="1">
      <w:start w:val="1"/>
      <w:numFmt w:val="bullet"/>
      <w:lvlText w:val="•"/>
      <w:lvlJc w:val="left"/>
      <w:pPr>
        <w:tabs>
          <w:tab w:val="num" w:pos="2160"/>
        </w:tabs>
        <w:ind w:left="2160" w:hanging="360"/>
      </w:pPr>
      <w:rPr>
        <w:rFonts w:ascii="Arial" w:hAnsi="Arial" w:hint="default"/>
      </w:rPr>
    </w:lvl>
    <w:lvl w:ilvl="3" w:tplc="22A68E94" w:tentative="1">
      <w:start w:val="1"/>
      <w:numFmt w:val="bullet"/>
      <w:lvlText w:val="•"/>
      <w:lvlJc w:val="left"/>
      <w:pPr>
        <w:tabs>
          <w:tab w:val="num" w:pos="2880"/>
        </w:tabs>
        <w:ind w:left="2880" w:hanging="360"/>
      </w:pPr>
      <w:rPr>
        <w:rFonts w:ascii="Arial" w:hAnsi="Arial" w:hint="default"/>
      </w:rPr>
    </w:lvl>
    <w:lvl w:ilvl="4" w:tplc="280476AE" w:tentative="1">
      <w:start w:val="1"/>
      <w:numFmt w:val="bullet"/>
      <w:lvlText w:val="•"/>
      <w:lvlJc w:val="left"/>
      <w:pPr>
        <w:tabs>
          <w:tab w:val="num" w:pos="3600"/>
        </w:tabs>
        <w:ind w:left="3600" w:hanging="360"/>
      </w:pPr>
      <w:rPr>
        <w:rFonts w:ascii="Arial" w:hAnsi="Arial" w:hint="default"/>
      </w:rPr>
    </w:lvl>
    <w:lvl w:ilvl="5" w:tplc="8402A00A" w:tentative="1">
      <w:start w:val="1"/>
      <w:numFmt w:val="bullet"/>
      <w:lvlText w:val="•"/>
      <w:lvlJc w:val="left"/>
      <w:pPr>
        <w:tabs>
          <w:tab w:val="num" w:pos="4320"/>
        </w:tabs>
        <w:ind w:left="4320" w:hanging="360"/>
      </w:pPr>
      <w:rPr>
        <w:rFonts w:ascii="Arial" w:hAnsi="Arial" w:hint="default"/>
      </w:rPr>
    </w:lvl>
    <w:lvl w:ilvl="6" w:tplc="35BA9FCA" w:tentative="1">
      <w:start w:val="1"/>
      <w:numFmt w:val="bullet"/>
      <w:lvlText w:val="•"/>
      <w:lvlJc w:val="left"/>
      <w:pPr>
        <w:tabs>
          <w:tab w:val="num" w:pos="5040"/>
        </w:tabs>
        <w:ind w:left="5040" w:hanging="360"/>
      </w:pPr>
      <w:rPr>
        <w:rFonts w:ascii="Arial" w:hAnsi="Arial" w:hint="default"/>
      </w:rPr>
    </w:lvl>
    <w:lvl w:ilvl="7" w:tplc="849023C6" w:tentative="1">
      <w:start w:val="1"/>
      <w:numFmt w:val="bullet"/>
      <w:lvlText w:val="•"/>
      <w:lvlJc w:val="left"/>
      <w:pPr>
        <w:tabs>
          <w:tab w:val="num" w:pos="5760"/>
        </w:tabs>
        <w:ind w:left="5760" w:hanging="360"/>
      </w:pPr>
      <w:rPr>
        <w:rFonts w:ascii="Arial" w:hAnsi="Arial" w:hint="default"/>
      </w:rPr>
    </w:lvl>
    <w:lvl w:ilvl="8" w:tplc="A4E68748" w:tentative="1">
      <w:start w:val="1"/>
      <w:numFmt w:val="bullet"/>
      <w:lvlText w:val="•"/>
      <w:lvlJc w:val="left"/>
      <w:pPr>
        <w:tabs>
          <w:tab w:val="num" w:pos="6480"/>
        </w:tabs>
        <w:ind w:left="6480" w:hanging="360"/>
      </w:pPr>
      <w:rPr>
        <w:rFonts w:ascii="Arial" w:hAnsi="Arial" w:hint="default"/>
      </w:rPr>
    </w:lvl>
  </w:abstractNum>
  <w:abstractNum w:abstractNumId="6">
    <w:nsid w:val="23CD19AE"/>
    <w:multiLevelType w:val="hybridMultilevel"/>
    <w:tmpl w:val="E9E6DAA2"/>
    <w:lvl w:ilvl="0" w:tplc="18BC292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64D8D7E"/>
    <w:multiLevelType w:val="multilevel"/>
    <w:tmpl w:val="757ED24B"/>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lowerLetter"/>
      <w:lvlText w:val="%2."/>
      <w:lvlJc w:val="left"/>
      <w:pPr>
        <w:tabs>
          <w:tab w:val="num" w:pos="900"/>
        </w:tabs>
        <w:ind w:left="900" w:hanging="360"/>
      </w:pPr>
      <w:rPr>
        <w:rFonts w:ascii="Times New Roman" w:hAnsi="Times New Roman" w:cs="Times New Roman"/>
        <w:sz w:val="24"/>
        <w:szCs w:val="24"/>
      </w:rPr>
    </w:lvl>
    <w:lvl w:ilvl="2">
      <w:start w:val="1"/>
      <w:numFmt w:val="lowerRoman"/>
      <w:lvlText w:val="%3."/>
      <w:lvlJc w:val="right"/>
      <w:pPr>
        <w:tabs>
          <w:tab w:val="num" w:pos="1620"/>
        </w:tabs>
        <w:ind w:left="1620" w:hanging="180"/>
      </w:pPr>
      <w:rPr>
        <w:rFonts w:ascii="Times New Roman" w:hAnsi="Times New Roman" w:cs="Times New Roman"/>
        <w:sz w:val="24"/>
        <w:szCs w:val="24"/>
      </w:rPr>
    </w:lvl>
    <w:lvl w:ilvl="3">
      <w:start w:val="1"/>
      <w:numFmt w:val="decimal"/>
      <w:lvlText w:val="%4."/>
      <w:lvlJc w:val="left"/>
      <w:pPr>
        <w:tabs>
          <w:tab w:val="num" w:pos="2340"/>
        </w:tabs>
        <w:ind w:left="2340" w:hanging="360"/>
      </w:pPr>
      <w:rPr>
        <w:rFonts w:ascii="Times New Roman" w:hAnsi="Times New Roman" w:cs="Times New Roman"/>
        <w:sz w:val="24"/>
        <w:szCs w:val="24"/>
      </w:rPr>
    </w:lvl>
    <w:lvl w:ilvl="4">
      <w:start w:val="1"/>
      <w:numFmt w:val="lowerLetter"/>
      <w:lvlText w:val="%5."/>
      <w:lvlJc w:val="left"/>
      <w:pPr>
        <w:tabs>
          <w:tab w:val="num" w:pos="3060"/>
        </w:tabs>
        <w:ind w:left="3060" w:hanging="360"/>
      </w:pPr>
      <w:rPr>
        <w:rFonts w:ascii="Times New Roman" w:hAnsi="Times New Roman" w:cs="Times New Roman"/>
        <w:sz w:val="24"/>
        <w:szCs w:val="24"/>
      </w:rPr>
    </w:lvl>
    <w:lvl w:ilvl="5">
      <w:start w:val="1"/>
      <w:numFmt w:val="lowerRoman"/>
      <w:lvlText w:val="%6."/>
      <w:lvlJc w:val="right"/>
      <w:pPr>
        <w:tabs>
          <w:tab w:val="num" w:pos="3780"/>
        </w:tabs>
        <w:ind w:left="3780" w:hanging="180"/>
      </w:pPr>
      <w:rPr>
        <w:rFonts w:ascii="Times New Roman" w:hAnsi="Times New Roman" w:cs="Times New Roman"/>
        <w:sz w:val="24"/>
        <w:szCs w:val="24"/>
      </w:rPr>
    </w:lvl>
    <w:lvl w:ilvl="6">
      <w:start w:val="1"/>
      <w:numFmt w:val="decimal"/>
      <w:lvlText w:val="%7."/>
      <w:lvlJc w:val="left"/>
      <w:pPr>
        <w:tabs>
          <w:tab w:val="num" w:pos="4500"/>
        </w:tabs>
        <w:ind w:left="4500" w:hanging="360"/>
      </w:pPr>
      <w:rPr>
        <w:rFonts w:ascii="Times New Roman" w:hAnsi="Times New Roman" w:cs="Times New Roman"/>
        <w:sz w:val="24"/>
        <w:szCs w:val="24"/>
      </w:rPr>
    </w:lvl>
    <w:lvl w:ilvl="7">
      <w:start w:val="1"/>
      <w:numFmt w:val="lowerLetter"/>
      <w:lvlText w:val="%8."/>
      <w:lvlJc w:val="left"/>
      <w:pPr>
        <w:tabs>
          <w:tab w:val="num" w:pos="5220"/>
        </w:tabs>
        <w:ind w:left="5220" w:hanging="360"/>
      </w:pPr>
      <w:rPr>
        <w:rFonts w:ascii="Times New Roman" w:hAnsi="Times New Roman" w:cs="Times New Roman"/>
        <w:sz w:val="24"/>
        <w:szCs w:val="24"/>
      </w:rPr>
    </w:lvl>
    <w:lvl w:ilvl="8">
      <w:start w:val="1"/>
      <w:numFmt w:val="lowerRoman"/>
      <w:lvlText w:val="%9."/>
      <w:lvlJc w:val="right"/>
      <w:pPr>
        <w:tabs>
          <w:tab w:val="num" w:pos="5940"/>
        </w:tabs>
        <w:ind w:left="5940" w:hanging="180"/>
      </w:pPr>
      <w:rPr>
        <w:rFonts w:ascii="Times New Roman" w:hAnsi="Times New Roman" w:cs="Times New Roman"/>
        <w:sz w:val="24"/>
        <w:szCs w:val="24"/>
      </w:rPr>
    </w:lvl>
  </w:abstractNum>
  <w:abstractNum w:abstractNumId="8">
    <w:nsid w:val="2B2A1C79"/>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33003E84"/>
    <w:multiLevelType w:val="hybridMultilevel"/>
    <w:tmpl w:val="48E4DF36"/>
    <w:lvl w:ilvl="0" w:tplc="87706C26">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6B02EA3"/>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3C891964"/>
    <w:multiLevelType w:val="hybridMultilevel"/>
    <w:tmpl w:val="B34CFB2A"/>
    <w:lvl w:ilvl="0" w:tplc="0812E8E0">
      <w:start w:val="1"/>
      <w:numFmt w:val="bullet"/>
      <w:lvlText w:val=""/>
      <w:lvlJc w:val="left"/>
      <w:pPr>
        <w:tabs>
          <w:tab w:val="num" w:pos="720"/>
        </w:tabs>
        <w:ind w:left="720" w:hanging="360"/>
      </w:pPr>
      <w:rPr>
        <w:rFonts w:ascii="Wingdings" w:hAnsi="Wingdings" w:hint="default"/>
      </w:rPr>
    </w:lvl>
    <w:lvl w:ilvl="1" w:tplc="6B04D626" w:tentative="1">
      <w:start w:val="1"/>
      <w:numFmt w:val="bullet"/>
      <w:lvlText w:val=""/>
      <w:lvlJc w:val="left"/>
      <w:pPr>
        <w:tabs>
          <w:tab w:val="num" w:pos="1440"/>
        </w:tabs>
        <w:ind w:left="1440" w:hanging="360"/>
      </w:pPr>
      <w:rPr>
        <w:rFonts w:ascii="Wingdings" w:hAnsi="Wingdings" w:hint="default"/>
      </w:rPr>
    </w:lvl>
    <w:lvl w:ilvl="2" w:tplc="E7ECE14A" w:tentative="1">
      <w:start w:val="1"/>
      <w:numFmt w:val="bullet"/>
      <w:lvlText w:val=""/>
      <w:lvlJc w:val="left"/>
      <w:pPr>
        <w:tabs>
          <w:tab w:val="num" w:pos="2160"/>
        </w:tabs>
        <w:ind w:left="2160" w:hanging="360"/>
      </w:pPr>
      <w:rPr>
        <w:rFonts w:ascii="Wingdings" w:hAnsi="Wingdings" w:hint="default"/>
      </w:rPr>
    </w:lvl>
    <w:lvl w:ilvl="3" w:tplc="98EAEAE0" w:tentative="1">
      <w:start w:val="1"/>
      <w:numFmt w:val="bullet"/>
      <w:lvlText w:val=""/>
      <w:lvlJc w:val="left"/>
      <w:pPr>
        <w:tabs>
          <w:tab w:val="num" w:pos="2880"/>
        </w:tabs>
        <w:ind w:left="2880" w:hanging="360"/>
      </w:pPr>
      <w:rPr>
        <w:rFonts w:ascii="Wingdings" w:hAnsi="Wingdings" w:hint="default"/>
      </w:rPr>
    </w:lvl>
    <w:lvl w:ilvl="4" w:tplc="4492EEC2" w:tentative="1">
      <w:start w:val="1"/>
      <w:numFmt w:val="bullet"/>
      <w:lvlText w:val=""/>
      <w:lvlJc w:val="left"/>
      <w:pPr>
        <w:tabs>
          <w:tab w:val="num" w:pos="3600"/>
        </w:tabs>
        <w:ind w:left="3600" w:hanging="360"/>
      </w:pPr>
      <w:rPr>
        <w:rFonts w:ascii="Wingdings" w:hAnsi="Wingdings" w:hint="default"/>
      </w:rPr>
    </w:lvl>
    <w:lvl w:ilvl="5" w:tplc="3D8A2F4E" w:tentative="1">
      <w:start w:val="1"/>
      <w:numFmt w:val="bullet"/>
      <w:lvlText w:val=""/>
      <w:lvlJc w:val="left"/>
      <w:pPr>
        <w:tabs>
          <w:tab w:val="num" w:pos="4320"/>
        </w:tabs>
        <w:ind w:left="4320" w:hanging="360"/>
      </w:pPr>
      <w:rPr>
        <w:rFonts w:ascii="Wingdings" w:hAnsi="Wingdings" w:hint="default"/>
      </w:rPr>
    </w:lvl>
    <w:lvl w:ilvl="6" w:tplc="3880132E" w:tentative="1">
      <w:start w:val="1"/>
      <w:numFmt w:val="bullet"/>
      <w:lvlText w:val=""/>
      <w:lvlJc w:val="left"/>
      <w:pPr>
        <w:tabs>
          <w:tab w:val="num" w:pos="5040"/>
        </w:tabs>
        <w:ind w:left="5040" w:hanging="360"/>
      </w:pPr>
      <w:rPr>
        <w:rFonts w:ascii="Wingdings" w:hAnsi="Wingdings" w:hint="default"/>
      </w:rPr>
    </w:lvl>
    <w:lvl w:ilvl="7" w:tplc="52D2C9BC" w:tentative="1">
      <w:start w:val="1"/>
      <w:numFmt w:val="bullet"/>
      <w:lvlText w:val=""/>
      <w:lvlJc w:val="left"/>
      <w:pPr>
        <w:tabs>
          <w:tab w:val="num" w:pos="5760"/>
        </w:tabs>
        <w:ind w:left="5760" w:hanging="360"/>
      </w:pPr>
      <w:rPr>
        <w:rFonts w:ascii="Wingdings" w:hAnsi="Wingdings" w:hint="default"/>
      </w:rPr>
    </w:lvl>
    <w:lvl w:ilvl="8" w:tplc="CC14DA46" w:tentative="1">
      <w:start w:val="1"/>
      <w:numFmt w:val="bullet"/>
      <w:lvlText w:val=""/>
      <w:lvlJc w:val="left"/>
      <w:pPr>
        <w:tabs>
          <w:tab w:val="num" w:pos="6480"/>
        </w:tabs>
        <w:ind w:left="6480" w:hanging="360"/>
      </w:pPr>
      <w:rPr>
        <w:rFonts w:ascii="Wingdings" w:hAnsi="Wingdings" w:hint="default"/>
      </w:rPr>
    </w:lvl>
  </w:abstractNum>
  <w:abstractNum w:abstractNumId="12">
    <w:nsid w:val="4AC81049"/>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C8000AA"/>
    <w:multiLevelType w:val="hybridMultilevel"/>
    <w:tmpl w:val="40BCD8CE"/>
    <w:lvl w:ilvl="0" w:tplc="434AF1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1196F63"/>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5B3711B"/>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7313E4F"/>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868DE5C"/>
    <w:multiLevelType w:val="multilevel"/>
    <w:tmpl w:val="119A1878"/>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nsid w:val="61D23E00"/>
    <w:multiLevelType w:val="multilevel"/>
    <w:tmpl w:val="495B4ECC"/>
    <w:lvl w:ilvl="0">
      <w:start w:val="1"/>
      <w:numFmt w:val="lowerLetter"/>
      <w:lvlText w:val="%1)"/>
      <w:lvlJc w:val="left"/>
      <w:pPr>
        <w:tabs>
          <w:tab w:val="num" w:pos="180"/>
        </w:tabs>
        <w:ind w:left="180" w:hanging="180"/>
      </w:pPr>
      <w:rPr>
        <w:rFonts w:ascii="Times New Roman" w:hAnsi="Times New Roman" w:cs="Times New Roman"/>
        <w:sz w:val="28"/>
        <w:szCs w:val="28"/>
      </w:rPr>
    </w:lvl>
    <w:lvl w:ilvl="1">
      <w:start w:val="1"/>
      <w:numFmt w:val="decimal"/>
      <w:lvlText w:val="%2."/>
      <w:lvlJc w:val="left"/>
      <w:pPr>
        <w:tabs>
          <w:tab w:val="num" w:pos="540"/>
        </w:tabs>
        <w:ind w:left="180" w:firstLine="720"/>
      </w:pPr>
      <w:rPr>
        <w:rFonts w:ascii="Times New Roman" w:hAnsi="Times New Roman" w:cs="Times New Roman"/>
        <w:sz w:val="28"/>
        <w:szCs w:val="28"/>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nsid w:val="6BB83286"/>
    <w:multiLevelType w:val="hybridMultilevel"/>
    <w:tmpl w:val="D71A9A28"/>
    <w:lvl w:ilvl="0" w:tplc="34203A34">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0402514"/>
    <w:multiLevelType w:val="multilevel"/>
    <w:tmpl w:val="7D14D06C"/>
    <w:lvl w:ilvl="0">
      <w:start w:val="1"/>
      <w:numFmt w:val="decimal"/>
      <w:lvlText w:val="%1."/>
      <w:lvlJc w:val="left"/>
      <w:pPr>
        <w:ind w:left="360" w:hanging="360"/>
      </w:pPr>
      <w:rPr>
        <w:rFonts w:hint="default"/>
      </w:rPr>
    </w:lvl>
    <w:lvl w:ilvl="1">
      <w:start w:val="39"/>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405" w:hanging="124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5F17765"/>
    <w:multiLevelType w:val="hybridMultilevel"/>
    <w:tmpl w:val="801E8C0A"/>
    <w:lvl w:ilvl="0" w:tplc="34203A34">
      <w:start w:val="1"/>
      <w:numFmt w:val="decimal"/>
      <w:lvlText w:val="%1."/>
      <w:lvlJc w:val="left"/>
      <w:pPr>
        <w:ind w:left="360" w:hanging="360"/>
      </w:pPr>
      <w:rPr>
        <w:rFonts w:ascii="Times New Roman" w:hAnsi="Times New Roman" w:cs="Times New Roman"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7C244A5E"/>
    <w:multiLevelType w:val="hybridMultilevel"/>
    <w:tmpl w:val="252A2692"/>
    <w:lvl w:ilvl="0" w:tplc="0419000F">
      <w:start w:val="1"/>
      <w:numFmt w:val="decimal"/>
      <w:lvlText w:val="%1."/>
      <w:lvlJc w:val="left"/>
      <w:pPr>
        <w:tabs>
          <w:tab w:val="num" w:pos="720"/>
        </w:tabs>
        <w:ind w:left="720" w:hanging="360"/>
      </w:pPr>
      <w:rPr>
        <w:rFonts w:cs="Times New Roman"/>
      </w:rPr>
    </w:lvl>
    <w:lvl w:ilvl="1" w:tplc="1C8CA322">
      <w:start w:val="1"/>
      <w:numFmt w:val="decimal"/>
      <w:lvlText w:val="%2."/>
      <w:lvlJc w:val="left"/>
      <w:pPr>
        <w:tabs>
          <w:tab w:val="num" w:pos="2160"/>
        </w:tabs>
        <w:ind w:left="2160" w:hanging="108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7D696640"/>
    <w:multiLevelType w:val="hybridMultilevel"/>
    <w:tmpl w:val="EA0EA30E"/>
    <w:lvl w:ilvl="0" w:tplc="34203A34">
      <w:start w:val="1"/>
      <w:numFmt w:val="decimal"/>
      <w:lvlText w:val="%1."/>
      <w:lvlJc w:val="left"/>
      <w:pPr>
        <w:ind w:left="360" w:hanging="360"/>
      </w:pPr>
      <w:rPr>
        <w:rFonts w:ascii="Times New Roman" w:hAnsi="Times New Roman" w:cs="Times New Roman" w:hint="default"/>
        <w:color w:val="auto"/>
      </w:rPr>
    </w:lvl>
    <w:lvl w:ilvl="1" w:tplc="E32A53C0">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9"/>
  </w:num>
  <w:num w:numId="3">
    <w:abstractNumId w:val="6"/>
  </w:num>
  <w:num w:numId="4">
    <w:abstractNumId w:val="7"/>
  </w:num>
  <w:num w:numId="5">
    <w:abstractNumId w:val="3"/>
  </w:num>
  <w:num w:numId="6">
    <w:abstractNumId w:val="17"/>
  </w:num>
  <w:num w:numId="7">
    <w:abstractNumId w:val="18"/>
  </w:num>
  <w:num w:numId="8">
    <w:abstractNumId w:val="22"/>
  </w:num>
  <w:num w:numId="9">
    <w:abstractNumId w:val="2"/>
  </w:num>
  <w:num w:numId="10">
    <w:abstractNumId w:val="1"/>
  </w:num>
  <w:num w:numId="11">
    <w:abstractNumId w:val="11"/>
  </w:num>
  <w:num w:numId="12">
    <w:abstractNumId w:val="21"/>
  </w:num>
  <w:num w:numId="13">
    <w:abstractNumId w:val="19"/>
  </w:num>
  <w:num w:numId="14">
    <w:abstractNumId w:val="0"/>
  </w:num>
  <w:num w:numId="15">
    <w:abstractNumId w:val="4"/>
  </w:num>
  <w:num w:numId="16">
    <w:abstractNumId w:val="5"/>
  </w:num>
  <w:num w:numId="17">
    <w:abstractNumId w:val="13"/>
  </w:num>
  <w:num w:numId="18">
    <w:abstractNumId w:val="8"/>
  </w:num>
  <w:num w:numId="19">
    <w:abstractNumId w:val="15"/>
  </w:num>
  <w:num w:numId="20">
    <w:abstractNumId w:val="12"/>
  </w:num>
  <w:num w:numId="21">
    <w:abstractNumId w:val="16"/>
  </w:num>
  <w:num w:numId="22">
    <w:abstractNumId w:val="10"/>
  </w:num>
  <w:num w:numId="23">
    <w:abstractNumId w:val="14"/>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12DA"/>
    <w:rsid w:val="00117979"/>
    <w:rsid w:val="001C1B4D"/>
    <w:rsid w:val="00295F53"/>
    <w:rsid w:val="003B2297"/>
    <w:rsid w:val="003F4BAD"/>
    <w:rsid w:val="005F7FF2"/>
    <w:rsid w:val="00654C04"/>
    <w:rsid w:val="007F5535"/>
    <w:rsid w:val="008212DA"/>
    <w:rsid w:val="00C8072E"/>
    <w:rsid w:val="00C86083"/>
    <w:rsid w:val="00E068AB"/>
    <w:rsid w:val="00E33E76"/>
    <w:rsid w:val="00E7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12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12DA"/>
    <w:pPr>
      <w:keepNext/>
      <w:spacing w:before="240" w:after="60"/>
      <w:outlineLvl w:val="0"/>
    </w:pPr>
    <w:rPr>
      <w:rFonts w:ascii="Arial" w:hAnsi="Arial"/>
      <w:b/>
      <w:bCs/>
      <w:kern w:val="32"/>
      <w:sz w:val="32"/>
      <w:szCs w:val="32"/>
    </w:rPr>
  </w:style>
  <w:style w:type="paragraph" w:styleId="2">
    <w:name w:val="heading 2"/>
    <w:aliases w:val="Автор"/>
    <w:basedOn w:val="a"/>
    <w:link w:val="20"/>
    <w:qFormat/>
    <w:rsid w:val="008212DA"/>
    <w:pPr>
      <w:spacing w:before="100" w:beforeAutospacing="1" w:after="100" w:afterAutospacing="1"/>
      <w:jc w:val="center"/>
      <w:outlineLvl w:val="1"/>
    </w:pPr>
    <w:rPr>
      <w:b/>
      <w:bCs/>
      <w:sz w:val="32"/>
      <w:szCs w:val="36"/>
    </w:rPr>
  </w:style>
  <w:style w:type="paragraph" w:styleId="3">
    <w:name w:val="heading 3"/>
    <w:basedOn w:val="a"/>
    <w:next w:val="a"/>
    <w:link w:val="30"/>
    <w:qFormat/>
    <w:rsid w:val="008212DA"/>
    <w:pPr>
      <w:keepNext/>
      <w:spacing w:before="240" w:after="60"/>
      <w:outlineLvl w:val="2"/>
    </w:pPr>
    <w:rPr>
      <w:rFonts w:ascii="Arial" w:hAnsi="Arial"/>
      <w:b/>
      <w:bCs/>
      <w:sz w:val="26"/>
      <w:szCs w:val="26"/>
    </w:rPr>
  </w:style>
  <w:style w:type="paragraph" w:styleId="4">
    <w:name w:val="heading 4"/>
    <w:basedOn w:val="a"/>
    <w:next w:val="a"/>
    <w:link w:val="40"/>
    <w:qFormat/>
    <w:rsid w:val="008212DA"/>
    <w:pPr>
      <w:keepNext/>
      <w:spacing w:before="240" w:after="60"/>
      <w:outlineLvl w:val="3"/>
    </w:pPr>
    <w:rPr>
      <w:b/>
      <w:bCs/>
      <w:sz w:val="28"/>
      <w:szCs w:val="28"/>
    </w:rPr>
  </w:style>
  <w:style w:type="paragraph" w:styleId="5">
    <w:name w:val="heading 5"/>
    <w:basedOn w:val="a"/>
    <w:next w:val="a"/>
    <w:link w:val="50"/>
    <w:qFormat/>
    <w:rsid w:val="008212DA"/>
    <w:pPr>
      <w:keepNext/>
      <w:ind w:firstLine="1080"/>
      <w:outlineLvl w:val="4"/>
    </w:pPr>
    <w:rPr>
      <w:rFonts w:ascii="_Journal" w:hAnsi="_Journal"/>
      <w:sz w:val="28"/>
      <w:szCs w:val="28"/>
      <w:lang w:val="uz-Cyrl-UZ"/>
    </w:rPr>
  </w:style>
  <w:style w:type="paragraph" w:styleId="6">
    <w:name w:val="heading 6"/>
    <w:basedOn w:val="a"/>
    <w:next w:val="a"/>
    <w:link w:val="60"/>
    <w:qFormat/>
    <w:rsid w:val="008212DA"/>
    <w:pPr>
      <w:spacing w:before="240" w:after="60"/>
      <w:outlineLvl w:val="5"/>
    </w:pPr>
    <w:rPr>
      <w:b/>
      <w:bCs/>
      <w:sz w:val="22"/>
      <w:szCs w:val="22"/>
    </w:rPr>
  </w:style>
  <w:style w:type="paragraph" w:styleId="7">
    <w:name w:val="heading 7"/>
    <w:basedOn w:val="a"/>
    <w:next w:val="a"/>
    <w:link w:val="70"/>
    <w:qFormat/>
    <w:rsid w:val="008212DA"/>
    <w:pPr>
      <w:spacing w:before="240" w:after="60"/>
      <w:outlineLvl w:val="6"/>
    </w:pPr>
    <w:rPr>
      <w:rFonts w:ascii="Calibri" w:hAnsi="Calibri"/>
    </w:rPr>
  </w:style>
  <w:style w:type="paragraph" w:styleId="8">
    <w:name w:val="heading 8"/>
    <w:basedOn w:val="a"/>
    <w:next w:val="a"/>
    <w:link w:val="80"/>
    <w:qFormat/>
    <w:rsid w:val="008212DA"/>
    <w:pPr>
      <w:spacing w:before="240" w:after="60"/>
      <w:outlineLvl w:val="7"/>
    </w:pPr>
    <w:rPr>
      <w:i/>
      <w:iCs/>
    </w:rPr>
  </w:style>
  <w:style w:type="paragraph" w:styleId="9">
    <w:name w:val="heading 9"/>
    <w:basedOn w:val="a"/>
    <w:next w:val="a"/>
    <w:link w:val="90"/>
    <w:qFormat/>
    <w:rsid w:val="008212DA"/>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12DA"/>
    <w:rPr>
      <w:rFonts w:ascii="Arial" w:eastAsia="Times New Roman" w:hAnsi="Arial" w:cs="Times New Roman"/>
      <w:b/>
      <w:bCs/>
      <w:kern w:val="32"/>
      <w:sz w:val="32"/>
      <w:szCs w:val="32"/>
    </w:rPr>
  </w:style>
  <w:style w:type="character" w:customStyle="1" w:styleId="20">
    <w:name w:val="Заголовок 2 Знак"/>
    <w:aliases w:val="Автор Знак"/>
    <w:basedOn w:val="a0"/>
    <w:link w:val="2"/>
    <w:rsid w:val="008212DA"/>
    <w:rPr>
      <w:rFonts w:ascii="Times New Roman" w:eastAsia="Times New Roman" w:hAnsi="Times New Roman" w:cs="Times New Roman"/>
      <w:b/>
      <w:bCs/>
      <w:sz w:val="32"/>
      <w:szCs w:val="36"/>
    </w:rPr>
  </w:style>
  <w:style w:type="character" w:customStyle="1" w:styleId="30">
    <w:name w:val="Заголовок 3 Знак"/>
    <w:basedOn w:val="a0"/>
    <w:link w:val="3"/>
    <w:rsid w:val="008212DA"/>
    <w:rPr>
      <w:rFonts w:ascii="Arial" w:eastAsia="Times New Roman" w:hAnsi="Arial" w:cs="Times New Roman"/>
      <w:b/>
      <w:bCs/>
      <w:sz w:val="26"/>
      <w:szCs w:val="26"/>
    </w:rPr>
  </w:style>
  <w:style w:type="character" w:customStyle="1" w:styleId="40">
    <w:name w:val="Заголовок 4 Знак"/>
    <w:basedOn w:val="a0"/>
    <w:link w:val="4"/>
    <w:rsid w:val="008212DA"/>
    <w:rPr>
      <w:rFonts w:ascii="Times New Roman" w:eastAsia="Times New Roman" w:hAnsi="Times New Roman" w:cs="Times New Roman"/>
      <w:b/>
      <w:bCs/>
      <w:sz w:val="28"/>
      <w:szCs w:val="28"/>
    </w:rPr>
  </w:style>
  <w:style w:type="character" w:customStyle="1" w:styleId="50">
    <w:name w:val="Заголовок 5 Знак"/>
    <w:basedOn w:val="a0"/>
    <w:link w:val="5"/>
    <w:rsid w:val="008212DA"/>
    <w:rPr>
      <w:rFonts w:ascii="_Journal" w:eastAsia="Times New Roman" w:hAnsi="_Journal" w:cs="Times New Roman"/>
      <w:sz w:val="28"/>
      <w:szCs w:val="28"/>
      <w:lang w:val="uz-Cyrl-UZ"/>
    </w:rPr>
  </w:style>
  <w:style w:type="character" w:customStyle="1" w:styleId="60">
    <w:name w:val="Заголовок 6 Знак"/>
    <w:basedOn w:val="a0"/>
    <w:link w:val="6"/>
    <w:rsid w:val="008212DA"/>
    <w:rPr>
      <w:rFonts w:ascii="Times New Roman" w:eastAsia="Times New Roman" w:hAnsi="Times New Roman" w:cs="Times New Roman"/>
      <w:b/>
      <w:bCs/>
    </w:rPr>
  </w:style>
  <w:style w:type="character" w:customStyle="1" w:styleId="70">
    <w:name w:val="Заголовок 7 Знак"/>
    <w:basedOn w:val="a0"/>
    <w:link w:val="7"/>
    <w:rsid w:val="008212DA"/>
    <w:rPr>
      <w:rFonts w:ascii="Calibri" w:eastAsia="Times New Roman" w:hAnsi="Calibri" w:cs="Times New Roman"/>
      <w:sz w:val="24"/>
      <w:szCs w:val="24"/>
    </w:rPr>
  </w:style>
  <w:style w:type="character" w:customStyle="1" w:styleId="80">
    <w:name w:val="Заголовок 8 Знак"/>
    <w:basedOn w:val="a0"/>
    <w:link w:val="8"/>
    <w:rsid w:val="008212DA"/>
    <w:rPr>
      <w:rFonts w:ascii="Times New Roman" w:eastAsia="Times New Roman" w:hAnsi="Times New Roman" w:cs="Times New Roman"/>
      <w:i/>
      <w:iCs/>
      <w:sz w:val="24"/>
      <w:szCs w:val="24"/>
    </w:rPr>
  </w:style>
  <w:style w:type="character" w:customStyle="1" w:styleId="90">
    <w:name w:val="Заголовок 9 Знак"/>
    <w:basedOn w:val="a0"/>
    <w:link w:val="9"/>
    <w:rsid w:val="008212DA"/>
    <w:rPr>
      <w:rFonts w:ascii="Arial" w:eastAsia="Times New Roman" w:hAnsi="Arial" w:cs="Times New Roman"/>
    </w:rPr>
  </w:style>
  <w:style w:type="paragraph" w:styleId="a3">
    <w:name w:val="Body Text"/>
    <w:basedOn w:val="a"/>
    <w:link w:val="a4"/>
    <w:unhideWhenUsed/>
    <w:rsid w:val="008212DA"/>
    <w:pPr>
      <w:spacing w:after="120"/>
    </w:pPr>
  </w:style>
  <w:style w:type="character" w:customStyle="1" w:styleId="a4">
    <w:name w:val="Основной текст Знак"/>
    <w:basedOn w:val="a0"/>
    <w:link w:val="a3"/>
    <w:rsid w:val="008212DA"/>
    <w:rPr>
      <w:rFonts w:ascii="Times New Roman" w:eastAsia="Times New Roman" w:hAnsi="Times New Roman" w:cs="Times New Roman"/>
      <w:sz w:val="24"/>
      <w:szCs w:val="24"/>
      <w:lang w:eastAsia="ru-RU"/>
    </w:rPr>
  </w:style>
  <w:style w:type="paragraph" w:styleId="a5">
    <w:name w:val="Body Text Indent"/>
    <w:basedOn w:val="a"/>
    <w:link w:val="a6"/>
    <w:unhideWhenUsed/>
    <w:rsid w:val="008212DA"/>
    <w:pPr>
      <w:spacing w:after="120"/>
      <w:ind w:left="283"/>
    </w:pPr>
    <w:rPr>
      <w:lang w:val="uz-Cyrl-UZ"/>
    </w:rPr>
  </w:style>
  <w:style w:type="character" w:customStyle="1" w:styleId="a6">
    <w:name w:val="Основной текст с отступом Знак"/>
    <w:basedOn w:val="a0"/>
    <w:link w:val="a5"/>
    <w:rsid w:val="008212DA"/>
    <w:rPr>
      <w:rFonts w:ascii="Times New Roman" w:eastAsia="Times New Roman" w:hAnsi="Times New Roman" w:cs="Times New Roman"/>
      <w:sz w:val="24"/>
      <w:szCs w:val="24"/>
      <w:lang w:val="uz-Cyrl-UZ" w:eastAsia="ru-RU"/>
    </w:rPr>
  </w:style>
  <w:style w:type="paragraph" w:customStyle="1" w:styleId="a7">
    <w:name w:val="Знак"/>
    <w:basedOn w:val="a"/>
    <w:autoRedefine/>
    <w:rsid w:val="008212DA"/>
    <w:pPr>
      <w:spacing w:after="160" w:line="240" w:lineRule="exact"/>
    </w:pPr>
    <w:rPr>
      <w:rFonts w:ascii="_Journal" w:eastAsia="SimSun" w:hAnsi="_Journal" w:cs="_Journal"/>
      <w:b/>
      <w:bCs/>
      <w:sz w:val="28"/>
      <w:szCs w:val="28"/>
      <w:lang w:val="en-US" w:eastAsia="en-US"/>
    </w:rPr>
  </w:style>
  <w:style w:type="paragraph" w:styleId="21">
    <w:name w:val="Body Text Indent 2"/>
    <w:basedOn w:val="a"/>
    <w:link w:val="22"/>
    <w:uiPriority w:val="99"/>
    <w:unhideWhenUsed/>
    <w:rsid w:val="008212DA"/>
    <w:pPr>
      <w:spacing w:after="120" w:line="480" w:lineRule="auto"/>
      <w:ind w:left="283"/>
    </w:pPr>
  </w:style>
  <w:style w:type="character" w:customStyle="1" w:styleId="22">
    <w:name w:val="Основной текст с отступом 2 Знак"/>
    <w:basedOn w:val="a0"/>
    <w:link w:val="21"/>
    <w:uiPriority w:val="99"/>
    <w:rsid w:val="008212DA"/>
    <w:rPr>
      <w:rFonts w:ascii="Times New Roman" w:eastAsia="Times New Roman" w:hAnsi="Times New Roman" w:cs="Times New Roman"/>
      <w:sz w:val="24"/>
      <w:szCs w:val="24"/>
    </w:rPr>
  </w:style>
  <w:style w:type="table" w:styleId="a8">
    <w:name w:val="Table Grid"/>
    <w:basedOn w:val="a1"/>
    <w:rsid w:val="008212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Знак Знак,Знак Знак Знак Знак Знак Знак,Знак Знак Знак Знак, Знак Знак, Знак Знак Знак Знак Знак Знак, Знак Знак Знак Знак,ALTS FOOTNOTE,Footnote Text Char1,Footnote Text Char Char1,Footnote Text Char4 Char Char,DNV-FT,ft,-,-++ Знак,-++"/>
    <w:basedOn w:val="a"/>
    <w:link w:val="aa"/>
    <w:rsid w:val="008212DA"/>
    <w:pPr>
      <w:spacing w:after="160" w:line="240" w:lineRule="exact"/>
    </w:pPr>
    <w:rPr>
      <w:rFonts w:ascii="Verdana" w:hAnsi="Verdana"/>
      <w:sz w:val="20"/>
      <w:szCs w:val="20"/>
      <w:lang w:val="en-US" w:eastAsia="en-US"/>
    </w:rPr>
  </w:style>
  <w:style w:type="character" w:customStyle="1" w:styleId="aa">
    <w:name w:val="Текст сноски Знак"/>
    <w:aliases w:val="Знак Знак Знак,Знак Знак Знак Знак Знак Знак Знак,Знак Знак Знак Знак Знак, Знак Знак Знак, Знак Знак Знак Знак Знак Знак Знак, Знак Знак Знак Знак Знак,ALTS FOOTNOTE Знак,Footnote Text Char1 Знак,Footnote Text Char Char1 Знак,ft Знак"/>
    <w:basedOn w:val="a0"/>
    <w:link w:val="a9"/>
    <w:rsid w:val="008212DA"/>
    <w:rPr>
      <w:rFonts w:ascii="Verdana" w:eastAsia="Times New Roman" w:hAnsi="Verdana" w:cs="Times New Roman"/>
      <w:sz w:val="20"/>
      <w:szCs w:val="20"/>
      <w:lang w:val="en-US"/>
    </w:rPr>
  </w:style>
  <w:style w:type="character" w:styleId="ab">
    <w:name w:val="Strong"/>
    <w:uiPriority w:val="22"/>
    <w:qFormat/>
    <w:rsid w:val="008212DA"/>
    <w:rPr>
      <w:rFonts w:cs="Times New Roman"/>
      <w:b/>
      <w:bCs/>
    </w:rPr>
  </w:style>
  <w:style w:type="character" w:styleId="ac">
    <w:name w:val="Hyperlink"/>
    <w:rsid w:val="008212DA"/>
    <w:rPr>
      <w:rFonts w:cs="Times New Roman"/>
      <w:color w:val="auto"/>
      <w:u w:val="none"/>
      <w:effect w:val="none"/>
    </w:rPr>
  </w:style>
  <w:style w:type="paragraph" w:customStyle="1" w:styleId="Web">
    <w:name w:val="Обычный (Web)"/>
    <w:basedOn w:val="a"/>
    <w:rsid w:val="008212DA"/>
    <w:pPr>
      <w:spacing w:before="100" w:beforeAutospacing="1" w:after="100" w:afterAutospacing="1"/>
    </w:pPr>
    <w:rPr>
      <w:color w:val="000000"/>
    </w:rPr>
  </w:style>
  <w:style w:type="paragraph" w:styleId="ad">
    <w:name w:val="Title"/>
    <w:basedOn w:val="a"/>
    <w:link w:val="ae"/>
    <w:qFormat/>
    <w:rsid w:val="008212DA"/>
    <w:pPr>
      <w:jc w:val="center"/>
    </w:pPr>
    <w:rPr>
      <w:sz w:val="28"/>
      <w:szCs w:val="28"/>
    </w:rPr>
  </w:style>
  <w:style w:type="character" w:customStyle="1" w:styleId="ae">
    <w:name w:val="Название Знак"/>
    <w:basedOn w:val="a0"/>
    <w:link w:val="ad"/>
    <w:rsid w:val="008212DA"/>
    <w:rPr>
      <w:rFonts w:ascii="Times New Roman" w:eastAsia="Times New Roman" w:hAnsi="Times New Roman" w:cs="Times New Roman"/>
      <w:sz w:val="28"/>
      <w:szCs w:val="28"/>
    </w:rPr>
  </w:style>
  <w:style w:type="paragraph" w:styleId="af">
    <w:name w:val="header"/>
    <w:basedOn w:val="a"/>
    <w:link w:val="af0"/>
    <w:uiPriority w:val="99"/>
    <w:unhideWhenUsed/>
    <w:rsid w:val="008212DA"/>
    <w:pPr>
      <w:tabs>
        <w:tab w:val="center" w:pos="4677"/>
        <w:tab w:val="right" w:pos="9355"/>
      </w:tabs>
    </w:pPr>
  </w:style>
  <w:style w:type="character" w:customStyle="1" w:styleId="af0">
    <w:name w:val="Верхний колонтитул Знак"/>
    <w:basedOn w:val="a0"/>
    <w:link w:val="af"/>
    <w:uiPriority w:val="99"/>
    <w:rsid w:val="008212DA"/>
    <w:rPr>
      <w:rFonts w:ascii="Times New Roman" w:eastAsia="Times New Roman" w:hAnsi="Times New Roman" w:cs="Times New Roman"/>
      <w:sz w:val="24"/>
      <w:szCs w:val="24"/>
    </w:rPr>
  </w:style>
  <w:style w:type="paragraph" w:styleId="af1">
    <w:name w:val="footer"/>
    <w:basedOn w:val="a"/>
    <w:link w:val="af2"/>
    <w:uiPriority w:val="99"/>
    <w:unhideWhenUsed/>
    <w:rsid w:val="008212DA"/>
    <w:pPr>
      <w:tabs>
        <w:tab w:val="center" w:pos="4677"/>
        <w:tab w:val="right" w:pos="9355"/>
      </w:tabs>
    </w:pPr>
  </w:style>
  <w:style w:type="character" w:customStyle="1" w:styleId="af2">
    <w:name w:val="Нижний колонтитул Знак"/>
    <w:basedOn w:val="a0"/>
    <w:link w:val="af1"/>
    <w:uiPriority w:val="99"/>
    <w:rsid w:val="008212DA"/>
    <w:rPr>
      <w:rFonts w:ascii="Times New Roman" w:eastAsia="Times New Roman" w:hAnsi="Times New Roman" w:cs="Times New Roman"/>
      <w:sz w:val="24"/>
      <w:szCs w:val="24"/>
    </w:rPr>
  </w:style>
  <w:style w:type="paragraph" w:styleId="af3">
    <w:name w:val="List"/>
    <w:basedOn w:val="a"/>
    <w:rsid w:val="008212DA"/>
    <w:pPr>
      <w:ind w:left="283" w:hanging="283"/>
    </w:pPr>
  </w:style>
  <w:style w:type="paragraph" w:styleId="23">
    <w:name w:val="List 2"/>
    <w:basedOn w:val="a"/>
    <w:rsid w:val="008212DA"/>
    <w:pPr>
      <w:ind w:left="566" w:hanging="283"/>
    </w:pPr>
  </w:style>
  <w:style w:type="paragraph" w:styleId="af4">
    <w:name w:val="Normal Indent"/>
    <w:basedOn w:val="a"/>
    <w:rsid w:val="008212DA"/>
    <w:pPr>
      <w:ind w:left="708"/>
    </w:pPr>
  </w:style>
  <w:style w:type="character" w:styleId="af5">
    <w:name w:val="page number"/>
    <w:basedOn w:val="a0"/>
    <w:rsid w:val="008212DA"/>
  </w:style>
  <w:style w:type="paragraph" w:styleId="31">
    <w:name w:val="Body Text 3"/>
    <w:basedOn w:val="a"/>
    <w:link w:val="32"/>
    <w:rsid w:val="008212DA"/>
    <w:pPr>
      <w:spacing w:after="120"/>
    </w:pPr>
    <w:rPr>
      <w:sz w:val="16"/>
      <w:szCs w:val="16"/>
    </w:rPr>
  </w:style>
  <w:style w:type="character" w:customStyle="1" w:styleId="32">
    <w:name w:val="Основной текст 3 Знак"/>
    <w:basedOn w:val="a0"/>
    <w:link w:val="31"/>
    <w:rsid w:val="008212DA"/>
    <w:rPr>
      <w:rFonts w:ascii="Times New Roman" w:eastAsia="Times New Roman" w:hAnsi="Times New Roman" w:cs="Times New Roman"/>
      <w:sz w:val="16"/>
      <w:szCs w:val="16"/>
    </w:rPr>
  </w:style>
  <w:style w:type="paragraph" w:customStyle="1" w:styleId="af6">
    <w:name w:val="Краткий обратный адрес"/>
    <w:basedOn w:val="a"/>
    <w:rsid w:val="008212DA"/>
  </w:style>
  <w:style w:type="paragraph" w:styleId="24">
    <w:name w:val="Body Text 2"/>
    <w:basedOn w:val="a"/>
    <w:link w:val="25"/>
    <w:rsid w:val="008212DA"/>
    <w:pPr>
      <w:spacing w:after="120" w:line="480" w:lineRule="auto"/>
    </w:pPr>
    <w:rPr>
      <w:sz w:val="20"/>
      <w:szCs w:val="20"/>
    </w:rPr>
  </w:style>
  <w:style w:type="character" w:customStyle="1" w:styleId="25">
    <w:name w:val="Основной текст 2 Знак"/>
    <w:basedOn w:val="a0"/>
    <w:link w:val="24"/>
    <w:rsid w:val="008212DA"/>
    <w:rPr>
      <w:rFonts w:ascii="Times New Roman" w:eastAsia="Times New Roman" w:hAnsi="Times New Roman" w:cs="Times New Roman"/>
      <w:sz w:val="20"/>
      <w:szCs w:val="20"/>
    </w:rPr>
  </w:style>
  <w:style w:type="paragraph" w:styleId="33">
    <w:name w:val="Body Text Indent 3"/>
    <w:basedOn w:val="a"/>
    <w:link w:val="34"/>
    <w:rsid w:val="008212DA"/>
    <w:pPr>
      <w:spacing w:after="120"/>
      <w:ind w:left="283"/>
    </w:pPr>
    <w:rPr>
      <w:sz w:val="16"/>
      <w:szCs w:val="16"/>
    </w:rPr>
  </w:style>
  <w:style w:type="character" w:customStyle="1" w:styleId="34">
    <w:name w:val="Основной текст с отступом 3 Знак"/>
    <w:basedOn w:val="a0"/>
    <w:link w:val="33"/>
    <w:rsid w:val="008212DA"/>
    <w:rPr>
      <w:rFonts w:ascii="Times New Roman" w:eastAsia="Times New Roman" w:hAnsi="Times New Roman" w:cs="Times New Roman"/>
      <w:sz w:val="16"/>
      <w:szCs w:val="16"/>
    </w:rPr>
  </w:style>
  <w:style w:type="paragraph" w:customStyle="1" w:styleId="210">
    <w:name w:val="Основной текст с отступом 21"/>
    <w:basedOn w:val="a"/>
    <w:rsid w:val="008212DA"/>
    <w:pPr>
      <w:widowControl w:val="0"/>
      <w:ind w:firstLine="720"/>
      <w:jc w:val="both"/>
    </w:pPr>
    <w:rPr>
      <w:sz w:val="26"/>
      <w:szCs w:val="20"/>
    </w:rPr>
  </w:style>
  <w:style w:type="paragraph" w:customStyle="1" w:styleId="TxBrp1">
    <w:name w:val="TxBr_p1"/>
    <w:basedOn w:val="a"/>
    <w:rsid w:val="008212DA"/>
    <w:pPr>
      <w:widowControl w:val="0"/>
      <w:tabs>
        <w:tab w:val="left" w:pos="334"/>
      </w:tabs>
      <w:ind w:firstLine="334"/>
      <w:jc w:val="both"/>
    </w:pPr>
    <w:rPr>
      <w:szCs w:val="20"/>
    </w:rPr>
  </w:style>
  <w:style w:type="paragraph" w:customStyle="1" w:styleId="310">
    <w:name w:val="Основной текст с отступом 31"/>
    <w:basedOn w:val="a"/>
    <w:rsid w:val="008212DA"/>
    <w:pPr>
      <w:widowControl w:val="0"/>
      <w:tabs>
        <w:tab w:val="left" w:pos="345"/>
      </w:tabs>
      <w:ind w:firstLine="345"/>
      <w:jc w:val="both"/>
    </w:pPr>
    <w:rPr>
      <w:sz w:val="26"/>
      <w:szCs w:val="20"/>
    </w:rPr>
  </w:style>
  <w:style w:type="paragraph" w:customStyle="1" w:styleId="TxBrp5">
    <w:name w:val="TxBr_p5"/>
    <w:basedOn w:val="a"/>
    <w:rsid w:val="008212DA"/>
    <w:pPr>
      <w:widowControl w:val="0"/>
      <w:tabs>
        <w:tab w:val="left" w:pos="351"/>
      </w:tabs>
      <w:ind w:firstLine="351"/>
      <w:jc w:val="both"/>
    </w:pPr>
    <w:rPr>
      <w:szCs w:val="20"/>
    </w:rPr>
  </w:style>
  <w:style w:type="paragraph" w:customStyle="1" w:styleId="TxBrp8">
    <w:name w:val="TxBr_p8"/>
    <w:basedOn w:val="a"/>
    <w:rsid w:val="008212DA"/>
    <w:pPr>
      <w:widowControl w:val="0"/>
      <w:tabs>
        <w:tab w:val="left" w:pos="351"/>
        <w:tab w:val="left" w:pos="612"/>
      </w:tabs>
      <w:ind w:firstLine="351"/>
      <w:jc w:val="both"/>
    </w:pPr>
    <w:rPr>
      <w:szCs w:val="20"/>
    </w:rPr>
  </w:style>
  <w:style w:type="paragraph" w:styleId="af7">
    <w:name w:val="Block Text"/>
    <w:basedOn w:val="a"/>
    <w:rsid w:val="008212DA"/>
    <w:pPr>
      <w:spacing w:line="360" w:lineRule="auto"/>
      <w:ind w:left="4" w:right="4" w:firstLine="716"/>
      <w:jc w:val="both"/>
    </w:pPr>
    <w:rPr>
      <w:rFonts w:ascii="BalticaUzbek" w:hAnsi="BalticaUzbek"/>
      <w:sz w:val="28"/>
      <w:szCs w:val="20"/>
    </w:rPr>
  </w:style>
  <w:style w:type="paragraph" w:customStyle="1" w:styleId="211">
    <w:name w:val="Основной текст 21"/>
    <w:basedOn w:val="a"/>
    <w:rsid w:val="008212DA"/>
    <w:pPr>
      <w:overflowPunct w:val="0"/>
      <w:autoSpaceDE w:val="0"/>
      <w:autoSpaceDN w:val="0"/>
      <w:adjustRightInd w:val="0"/>
      <w:ind w:firstLine="720"/>
      <w:jc w:val="both"/>
      <w:textAlignment w:val="baseline"/>
    </w:pPr>
    <w:rPr>
      <w:sz w:val="28"/>
      <w:szCs w:val="20"/>
      <w:lang w:val="uz-Cyrl-UZ"/>
    </w:rPr>
  </w:style>
  <w:style w:type="character" w:styleId="af8">
    <w:name w:val="footnote reference"/>
    <w:rsid w:val="008212DA"/>
    <w:rPr>
      <w:vertAlign w:val="superscript"/>
    </w:rPr>
  </w:style>
  <w:style w:type="paragraph" w:customStyle="1" w:styleId="11">
    <w:name w:val="Абзац списка1"/>
    <w:basedOn w:val="a"/>
    <w:rsid w:val="008212DA"/>
    <w:pPr>
      <w:ind w:left="720"/>
    </w:pPr>
    <w:rPr>
      <w:rFonts w:ascii="PANDA Times UZ" w:hAnsi="PANDA Times UZ" w:cs="PANDA Times UZ"/>
      <w:lang w:val="en-US"/>
    </w:rPr>
  </w:style>
  <w:style w:type="paragraph" w:customStyle="1" w:styleId="text">
    <w:name w:val="text"/>
    <w:basedOn w:val="a"/>
    <w:rsid w:val="008212DA"/>
    <w:pPr>
      <w:spacing w:before="100" w:beforeAutospacing="1" w:after="100" w:afterAutospacing="1"/>
    </w:pPr>
    <w:rPr>
      <w:rFonts w:ascii="Tahoma" w:hAnsi="Tahoma" w:cs="Tahoma"/>
      <w:color w:val="232323"/>
      <w:sz w:val="19"/>
      <w:szCs w:val="19"/>
    </w:rPr>
  </w:style>
  <w:style w:type="paragraph" w:styleId="af9">
    <w:name w:val="Plain Text"/>
    <w:basedOn w:val="a"/>
    <w:link w:val="afa"/>
    <w:rsid w:val="008212DA"/>
    <w:rPr>
      <w:rFonts w:ascii="Courier New" w:hAnsi="Courier New"/>
      <w:sz w:val="20"/>
      <w:szCs w:val="20"/>
    </w:rPr>
  </w:style>
  <w:style w:type="character" w:customStyle="1" w:styleId="afa">
    <w:name w:val="Текст Знак"/>
    <w:basedOn w:val="a0"/>
    <w:link w:val="af9"/>
    <w:rsid w:val="008212DA"/>
    <w:rPr>
      <w:rFonts w:ascii="Courier New" w:eastAsia="Times New Roman" w:hAnsi="Courier New" w:cs="Times New Roman"/>
      <w:sz w:val="20"/>
      <w:szCs w:val="20"/>
    </w:rPr>
  </w:style>
  <w:style w:type="paragraph" w:customStyle="1" w:styleId="12">
    <w:name w:val="Заг 1"/>
    <w:basedOn w:val="a"/>
    <w:rsid w:val="008212DA"/>
    <w:pPr>
      <w:widowControl w:val="0"/>
      <w:autoSpaceDE w:val="0"/>
      <w:autoSpaceDN w:val="0"/>
      <w:adjustRightInd w:val="0"/>
      <w:spacing w:after="567" w:line="220" w:lineRule="exact"/>
      <w:jc w:val="center"/>
    </w:pPr>
    <w:rPr>
      <w:rFonts w:ascii="NewtonC" w:hAnsi="NewtonC" w:cs="NewtonC"/>
      <w:b/>
      <w:bCs/>
      <w:sz w:val="20"/>
      <w:szCs w:val="20"/>
    </w:rPr>
  </w:style>
  <w:style w:type="paragraph" w:styleId="afb">
    <w:name w:val="Balloon Text"/>
    <w:basedOn w:val="a"/>
    <w:link w:val="afc"/>
    <w:uiPriority w:val="99"/>
    <w:semiHidden/>
    <w:unhideWhenUsed/>
    <w:rsid w:val="008212DA"/>
    <w:rPr>
      <w:rFonts w:ascii="Tahoma" w:hAnsi="Tahoma"/>
      <w:sz w:val="16"/>
      <w:szCs w:val="16"/>
    </w:rPr>
  </w:style>
  <w:style w:type="character" w:customStyle="1" w:styleId="afc">
    <w:name w:val="Текст выноски Знак"/>
    <w:basedOn w:val="a0"/>
    <w:link w:val="afb"/>
    <w:uiPriority w:val="99"/>
    <w:semiHidden/>
    <w:rsid w:val="008212DA"/>
    <w:rPr>
      <w:rFonts w:ascii="Tahoma" w:eastAsia="Times New Roman" w:hAnsi="Tahoma" w:cs="Times New Roman"/>
      <w:sz w:val="16"/>
      <w:szCs w:val="16"/>
    </w:rPr>
  </w:style>
  <w:style w:type="paragraph" w:styleId="afd">
    <w:name w:val="List Paragraph"/>
    <w:basedOn w:val="a"/>
    <w:uiPriority w:val="34"/>
    <w:qFormat/>
    <w:rsid w:val="008212DA"/>
    <w:pPr>
      <w:spacing w:after="200" w:line="276" w:lineRule="auto"/>
      <w:ind w:left="720"/>
      <w:contextualSpacing/>
    </w:pPr>
    <w:rPr>
      <w:rFonts w:ascii="Calibri" w:eastAsia="Calibri" w:hAnsi="Calibri"/>
      <w:sz w:val="22"/>
      <w:szCs w:val="22"/>
      <w:lang w:eastAsia="en-US"/>
    </w:rPr>
  </w:style>
  <w:style w:type="paragraph" w:styleId="afe">
    <w:name w:val="Normal (Web)"/>
    <w:autoRedefine/>
    <w:uiPriority w:val="99"/>
    <w:unhideWhenUsed/>
    <w:qFormat/>
    <w:rsid w:val="008212DA"/>
    <w:pPr>
      <w:spacing w:after="0" w:line="240" w:lineRule="auto"/>
      <w:ind w:right="-1" w:firstLine="567"/>
      <w:jc w:val="center"/>
    </w:pPr>
    <w:rPr>
      <w:rFonts w:ascii="Times New Roman" w:eastAsia="Times New Roman" w:hAnsi="Times New Roman" w:cs="Times New Roman"/>
      <w:b/>
      <w:sz w:val="24"/>
      <w:szCs w:val="24"/>
      <w:lang w:val="uz-Cyrl-UZ"/>
    </w:rPr>
  </w:style>
  <w:style w:type="paragraph" w:styleId="aff">
    <w:name w:val="Subtitle"/>
    <w:basedOn w:val="a"/>
    <w:next w:val="a"/>
    <w:link w:val="aff0"/>
    <w:qFormat/>
    <w:rsid w:val="008212DA"/>
    <w:pPr>
      <w:spacing w:after="60"/>
      <w:jc w:val="center"/>
      <w:outlineLvl w:val="1"/>
    </w:pPr>
    <w:rPr>
      <w:rFonts w:ascii="Cambria" w:hAnsi="Cambria"/>
    </w:rPr>
  </w:style>
  <w:style w:type="character" w:customStyle="1" w:styleId="aff0">
    <w:name w:val="Подзаголовок Знак"/>
    <w:basedOn w:val="a0"/>
    <w:link w:val="aff"/>
    <w:rsid w:val="008212DA"/>
    <w:rPr>
      <w:rFonts w:ascii="Cambria" w:eastAsia="Times New Roman" w:hAnsi="Cambria" w:cs="Times New Roman"/>
      <w:sz w:val="24"/>
      <w:szCs w:val="24"/>
    </w:rPr>
  </w:style>
  <w:style w:type="character" w:styleId="aff1">
    <w:name w:val="Emphasis"/>
    <w:qFormat/>
    <w:rsid w:val="008212DA"/>
    <w:rPr>
      <w:rFonts w:ascii="Calibri" w:hAnsi="Calibri"/>
      <w:b/>
      <w:i/>
      <w:iCs/>
    </w:rPr>
  </w:style>
  <w:style w:type="paragraph" w:styleId="aff2">
    <w:name w:val="No Spacing"/>
    <w:basedOn w:val="a"/>
    <w:link w:val="aff3"/>
    <w:qFormat/>
    <w:rsid w:val="008212DA"/>
    <w:rPr>
      <w:rFonts w:ascii="Calibri" w:eastAsia="Calibri" w:hAnsi="Calibri"/>
      <w:szCs w:val="32"/>
      <w:lang w:val="en-US" w:eastAsia="en-US" w:bidi="en-US"/>
    </w:rPr>
  </w:style>
  <w:style w:type="paragraph" w:styleId="26">
    <w:name w:val="Quote"/>
    <w:basedOn w:val="a"/>
    <w:next w:val="a"/>
    <w:link w:val="27"/>
    <w:qFormat/>
    <w:rsid w:val="008212DA"/>
    <w:rPr>
      <w:rFonts w:ascii="Calibri" w:eastAsia="Calibri" w:hAnsi="Calibri"/>
      <w:i/>
    </w:rPr>
  </w:style>
  <w:style w:type="character" w:customStyle="1" w:styleId="27">
    <w:name w:val="Цитата 2 Знак"/>
    <w:basedOn w:val="a0"/>
    <w:link w:val="26"/>
    <w:rsid w:val="008212DA"/>
    <w:rPr>
      <w:rFonts w:ascii="Calibri" w:eastAsia="Calibri" w:hAnsi="Calibri" w:cs="Times New Roman"/>
      <w:i/>
      <w:sz w:val="24"/>
      <w:szCs w:val="24"/>
    </w:rPr>
  </w:style>
  <w:style w:type="paragraph" w:styleId="aff4">
    <w:name w:val="Intense Quote"/>
    <w:basedOn w:val="a"/>
    <w:next w:val="a"/>
    <w:link w:val="aff5"/>
    <w:qFormat/>
    <w:rsid w:val="008212DA"/>
    <w:pPr>
      <w:ind w:left="720" w:right="720"/>
    </w:pPr>
    <w:rPr>
      <w:rFonts w:ascii="Calibri" w:eastAsia="Calibri" w:hAnsi="Calibri"/>
      <w:b/>
      <w:i/>
      <w:szCs w:val="20"/>
    </w:rPr>
  </w:style>
  <w:style w:type="character" w:customStyle="1" w:styleId="aff5">
    <w:name w:val="Выделенная цитата Знак"/>
    <w:basedOn w:val="a0"/>
    <w:link w:val="aff4"/>
    <w:rsid w:val="008212DA"/>
    <w:rPr>
      <w:rFonts w:ascii="Calibri" w:eastAsia="Calibri" w:hAnsi="Calibri" w:cs="Times New Roman"/>
      <w:b/>
      <w:i/>
      <w:sz w:val="24"/>
      <w:szCs w:val="20"/>
    </w:rPr>
  </w:style>
  <w:style w:type="character" w:styleId="aff6">
    <w:name w:val="Subtle Emphasis"/>
    <w:qFormat/>
    <w:rsid w:val="008212DA"/>
    <w:rPr>
      <w:i/>
      <w:color w:val="5A5A5A"/>
    </w:rPr>
  </w:style>
  <w:style w:type="character" w:styleId="aff7">
    <w:name w:val="Intense Emphasis"/>
    <w:qFormat/>
    <w:rsid w:val="008212DA"/>
    <w:rPr>
      <w:b/>
      <w:i/>
      <w:sz w:val="24"/>
      <w:szCs w:val="24"/>
      <w:u w:val="single"/>
    </w:rPr>
  </w:style>
  <w:style w:type="character" w:styleId="aff8">
    <w:name w:val="Subtle Reference"/>
    <w:qFormat/>
    <w:rsid w:val="008212DA"/>
    <w:rPr>
      <w:sz w:val="24"/>
      <w:szCs w:val="24"/>
      <w:u w:val="single"/>
    </w:rPr>
  </w:style>
  <w:style w:type="character" w:styleId="aff9">
    <w:name w:val="Intense Reference"/>
    <w:qFormat/>
    <w:rsid w:val="008212DA"/>
    <w:rPr>
      <w:b/>
      <w:sz w:val="24"/>
      <w:u w:val="single"/>
    </w:rPr>
  </w:style>
  <w:style w:type="character" w:styleId="affa">
    <w:name w:val="Book Title"/>
    <w:qFormat/>
    <w:rsid w:val="008212DA"/>
    <w:rPr>
      <w:rFonts w:ascii="Cambria" w:eastAsia="Times New Roman" w:hAnsi="Cambria"/>
      <w:b/>
      <w:i/>
      <w:sz w:val="24"/>
      <w:szCs w:val="24"/>
    </w:rPr>
  </w:style>
  <w:style w:type="paragraph" w:styleId="affb">
    <w:name w:val="TOC Heading"/>
    <w:basedOn w:val="1"/>
    <w:next w:val="a"/>
    <w:qFormat/>
    <w:rsid w:val="008212DA"/>
    <w:pPr>
      <w:outlineLvl w:val="9"/>
    </w:pPr>
    <w:rPr>
      <w:rFonts w:ascii="Cambria" w:hAnsi="Cambria"/>
    </w:rPr>
  </w:style>
  <w:style w:type="paragraph" w:customStyle="1" w:styleId="BodyText22">
    <w:name w:val="Body Text 22"/>
    <w:basedOn w:val="a"/>
    <w:rsid w:val="008212DA"/>
    <w:pPr>
      <w:widowControl w:val="0"/>
      <w:autoSpaceDE w:val="0"/>
      <w:autoSpaceDN w:val="0"/>
      <w:adjustRightInd w:val="0"/>
      <w:ind w:firstLine="851"/>
    </w:pPr>
    <w:rPr>
      <w:lang w:eastAsia="uk-UA"/>
    </w:rPr>
  </w:style>
  <w:style w:type="character" w:customStyle="1" w:styleId="61">
    <w:name w:val="Знак Знак6"/>
    <w:basedOn w:val="a0"/>
    <w:locked/>
    <w:rsid w:val="008212DA"/>
    <w:rPr>
      <w:sz w:val="24"/>
      <w:szCs w:val="24"/>
      <w:lang w:val="ru-RU" w:eastAsia="ru-RU" w:bidi="ar-SA"/>
    </w:rPr>
  </w:style>
  <w:style w:type="character" w:customStyle="1" w:styleId="aff3">
    <w:name w:val="Без интервала Знак"/>
    <w:link w:val="aff2"/>
    <w:rsid w:val="008212DA"/>
    <w:rPr>
      <w:rFonts w:ascii="Calibri" w:eastAsia="Calibri" w:hAnsi="Calibri" w:cs="Times New Roman"/>
      <w:sz w:val="24"/>
      <w:szCs w:val="3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carnegieendowment.org/publications/index.cfm?fa=view&amp;id=18735&amp;prog=zru" TargetMode="External"/><Relationship Id="rId1" Type="http://schemas.openxmlformats.org/officeDocument/2006/relationships/hyperlink" Target="http://usinfo.state.gov/journals/itps/0604/ijpr/bi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116</Pages>
  <Words>48864</Words>
  <Characters>278528</Characters>
  <Application>Microsoft Office Word</Application>
  <DocSecurity>0</DocSecurity>
  <Lines>2321</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Doctor Umid</cp:lastModifiedBy>
  <cp:revision>5</cp:revision>
  <dcterms:created xsi:type="dcterms:W3CDTF">2015-10-09T15:33:00Z</dcterms:created>
  <dcterms:modified xsi:type="dcterms:W3CDTF">2019-12-26T11:35:00Z</dcterms:modified>
</cp:coreProperties>
</file>